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7A" w:rsidRPr="009F00E1" w:rsidRDefault="00C7197A" w:rsidP="00C7197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F00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Программа индивидуальной профилактической работы </w:t>
      </w:r>
    </w:p>
    <w:p w:rsidR="00C7197A" w:rsidRPr="009F00E1" w:rsidRDefault="00C7197A" w:rsidP="00C71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0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</w:t>
      </w:r>
      <w:proofErr w:type="gramStart"/>
      <w:r w:rsidRPr="009F00E1">
        <w:rPr>
          <w:rFonts w:ascii="Times New Roman" w:hAnsi="Times New Roman" w:cs="Times New Roman"/>
          <w:b/>
          <w:bCs/>
          <w:iCs/>
          <w:sz w:val="28"/>
          <w:szCs w:val="28"/>
        </w:rPr>
        <w:t>обучающимся</w:t>
      </w:r>
      <w:proofErr w:type="gramEnd"/>
      <w:r w:rsidRPr="009F00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</w:t>
      </w:r>
      <w:r w:rsidR="00A31AF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F00E1">
        <w:rPr>
          <w:rFonts w:ascii="Times New Roman" w:hAnsi="Times New Roman" w:cs="Times New Roman"/>
          <w:b/>
          <w:sz w:val="28"/>
          <w:szCs w:val="28"/>
        </w:rPr>
        <w:t>повышенной вероятностью вовлечения</w:t>
      </w:r>
    </w:p>
    <w:p w:rsidR="00E65C46" w:rsidRPr="009F00E1" w:rsidRDefault="00C7197A" w:rsidP="00C71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0E1">
        <w:rPr>
          <w:rFonts w:ascii="Times New Roman" w:hAnsi="Times New Roman" w:cs="Times New Roman"/>
          <w:b/>
          <w:sz w:val="28"/>
          <w:szCs w:val="28"/>
        </w:rPr>
        <w:t xml:space="preserve"> в з</w:t>
      </w:r>
      <w:r w:rsidR="00E65C46" w:rsidRPr="009F00E1">
        <w:rPr>
          <w:rFonts w:ascii="Times New Roman" w:hAnsi="Times New Roman" w:cs="Times New Roman"/>
          <w:b/>
          <w:sz w:val="28"/>
          <w:szCs w:val="28"/>
        </w:rPr>
        <w:t xml:space="preserve">ависимое поведение </w:t>
      </w:r>
    </w:p>
    <w:p w:rsidR="00C7197A" w:rsidRPr="009F00E1" w:rsidRDefault="00E65C46" w:rsidP="00C71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0E1">
        <w:rPr>
          <w:rFonts w:ascii="Times New Roman" w:hAnsi="Times New Roman" w:cs="Times New Roman"/>
          <w:b/>
          <w:sz w:val="28"/>
          <w:szCs w:val="28"/>
        </w:rPr>
        <w:t>по итогам социально-психологического тестирования</w:t>
      </w:r>
    </w:p>
    <w:p w:rsidR="00C7197A" w:rsidRPr="009F00E1" w:rsidRDefault="00EA7FD6" w:rsidP="00C71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32C7C">
        <w:rPr>
          <w:rFonts w:ascii="Times New Roman" w:hAnsi="Times New Roman" w:cs="Times New Roman"/>
          <w:b/>
          <w:sz w:val="28"/>
          <w:szCs w:val="28"/>
        </w:rPr>
        <w:t>4-2025</w:t>
      </w:r>
      <w:r w:rsidR="00C7197A" w:rsidRPr="009F00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7197A" w:rsidRDefault="00C7197A" w:rsidP="00C7197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197A" w:rsidRDefault="00C7197A" w:rsidP="00C7197A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00E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Возраст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:14 лет</w:t>
      </w:r>
    </w:p>
    <w:p w:rsidR="00C7197A" w:rsidRDefault="00C7197A" w:rsidP="00C7197A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00E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Класс</w:t>
      </w:r>
      <w:r w:rsidR="00EA7FD6">
        <w:rPr>
          <w:rFonts w:ascii="Times New Roman" w:hAnsi="Times New Roman" w:cs="Times New Roman"/>
          <w:b/>
          <w:bCs/>
          <w:iCs/>
          <w:sz w:val="24"/>
          <w:szCs w:val="24"/>
        </w:rPr>
        <w:t>:7</w:t>
      </w:r>
    </w:p>
    <w:p w:rsidR="00C7197A" w:rsidRDefault="00C7197A" w:rsidP="00C7197A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00E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Пол</w:t>
      </w:r>
      <w:r w:rsidRPr="009F00E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</w:t>
      </w:r>
      <w:r w:rsidR="00EA7FD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муж</w:t>
      </w:r>
    </w:p>
    <w:p w:rsidR="00C7197A" w:rsidRPr="009F00E1" w:rsidRDefault="00C7197A" w:rsidP="00C7197A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F00E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Латентная группа</w:t>
      </w:r>
    </w:p>
    <w:p w:rsidR="009F00E1" w:rsidRDefault="00C7197A" w:rsidP="009F00E1">
      <w:pPr>
        <w:rPr>
          <w:rFonts w:ascii="Times New Roman" w:hAnsi="Times New Roman"/>
          <w:b/>
          <w:bCs/>
          <w:sz w:val="24"/>
          <w:szCs w:val="24"/>
        </w:rPr>
      </w:pPr>
      <w:r w:rsidRPr="009F00E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Факторы риска вне пределов нормы</w:t>
      </w:r>
      <w:r w:rsidRPr="009F00E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</w:t>
      </w:r>
      <w:r w:rsidRPr="009F00E1">
        <w:rPr>
          <w:rFonts w:ascii="Times New Roman" w:hAnsi="Times New Roman" w:cs="Times New Roman"/>
          <w:bCs/>
          <w:iCs/>
          <w:sz w:val="24"/>
          <w:szCs w:val="24"/>
        </w:rPr>
        <w:t>подверженность влиянию группы, импульсивность</w:t>
      </w:r>
      <w:r w:rsidR="009F00E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65C46" w:rsidRPr="00E65C46" w:rsidRDefault="00E65C46" w:rsidP="009F00E1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E65C46">
        <w:rPr>
          <w:rFonts w:ascii="Times New Roman" w:hAnsi="Times New Roman"/>
          <w:b/>
          <w:bCs/>
          <w:sz w:val="24"/>
          <w:szCs w:val="24"/>
        </w:rPr>
        <w:t>Подверженность влиянию группы</w:t>
      </w:r>
      <w:r w:rsidRPr="00E65C46">
        <w:rPr>
          <w:rFonts w:ascii="Times New Roman" w:hAnsi="Times New Roman"/>
          <w:sz w:val="24"/>
          <w:szCs w:val="24"/>
        </w:rPr>
        <w:t xml:space="preserve"> - </w:t>
      </w:r>
      <w:r w:rsidRPr="00E65C46">
        <w:rPr>
          <w:rFonts w:ascii="Times New Roman" w:hAnsi="Times New Roman"/>
          <w:spacing w:val="-3"/>
          <w:sz w:val="24"/>
          <w:szCs w:val="24"/>
          <w:lang w:eastAsia="ru-RU"/>
        </w:rPr>
        <w:t>повышенная восприимчивость воздействию группы или её членов, приводящая к подчинению группе, готовности изменить свое поведение и установки.</w:t>
      </w:r>
    </w:p>
    <w:p w:rsidR="00E65C46" w:rsidRDefault="00E65C46" w:rsidP="009F00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5C46">
        <w:rPr>
          <w:rFonts w:ascii="Times New Roman" w:hAnsi="Times New Roman"/>
          <w:b/>
          <w:bCs/>
          <w:sz w:val="24"/>
          <w:szCs w:val="24"/>
        </w:rPr>
        <w:t>Импульсивность</w:t>
      </w:r>
      <w:r w:rsidRPr="00E65C46">
        <w:rPr>
          <w:rFonts w:ascii="Times New Roman" w:hAnsi="Times New Roman"/>
          <w:sz w:val="24"/>
          <w:szCs w:val="24"/>
        </w:rPr>
        <w:t xml:space="preserve"> - устойчивая склонность действовать по первому побуждению, под влиянием внешних обстоятельств или эмоций.</w:t>
      </w:r>
    </w:p>
    <w:p w:rsidR="00C7197A" w:rsidRPr="00E65C46" w:rsidRDefault="00A31AF3" w:rsidP="00C7197A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Факторы защиты ниже</w:t>
      </w:r>
      <w:r w:rsidR="00C7197A" w:rsidRPr="009F00E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пределов нормы</w:t>
      </w:r>
      <w:r w:rsidR="00C7197A" w:rsidRPr="00E65C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C7197A" w:rsidRPr="009F00E1">
        <w:rPr>
          <w:rFonts w:ascii="Times New Roman" w:hAnsi="Times New Roman" w:cs="Times New Roman"/>
          <w:bCs/>
          <w:iCs/>
          <w:sz w:val="24"/>
          <w:szCs w:val="24"/>
        </w:rPr>
        <w:t xml:space="preserve">принятие родителями, </w:t>
      </w:r>
      <w:r w:rsidR="00EA7FD6">
        <w:rPr>
          <w:rFonts w:ascii="Times New Roman" w:hAnsi="Times New Roman" w:cs="Times New Roman"/>
          <w:bCs/>
          <w:iCs/>
          <w:sz w:val="24"/>
          <w:szCs w:val="24"/>
        </w:rPr>
        <w:t>принятие одноклассниками, социальная активность</w:t>
      </w:r>
    </w:p>
    <w:p w:rsidR="00E65C46" w:rsidRPr="00E65C46" w:rsidRDefault="00E65C46" w:rsidP="00C7197A">
      <w:pPr>
        <w:rPr>
          <w:rFonts w:ascii="Times New Roman" w:hAnsi="Times New Roman"/>
          <w:sz w:val="24"/>
          <w:szCs w:val="24"/>
        </w:rPr>
      </w:pPr>
      <w:r w:rsidRPr="00E65C46">
        <w:rPr>
          <w:rFonts w:ascii="Times New Roman" w:hAnsi="Times New Roman"/>
          <w:b/>
          <w:bCs/>
          <w:sz w:val="24"/>
          <w:szCs w:val="24"/>
        </w:rPr>
        <w:t xml:space="preserve">Принятие </w:t>
      </w:r>
      <w:proofErr w:type="gramStart"/>
      <w:r w:rsidRPr="00E65C46">
        <w:rPr>
          <w:rFonts w:ascii="Times New Roman" w:hAnsi="Times New Roman"/>
          <w:b/>
          <w:bCs/>
          <w:sz w:val="24"/>
          <w:szCs w:val="24"/>
        </w:rPr>
        <w:t>родителями</w:t>
      </w:r>
      <w:r w:rsidRPr="00E65C46">
        <w:rPr>
          <w:rFonts w:ascii="Times New Roman" w:hAnsi="Times New Roman"/>
          <w:sz w:val="24"/>
          <w:szCs w:val="24"/>
        </w:rPr>
        <w:t>–оценочное</w:t>
      </w:r>
      <w:proofErr w:type="gramEnd"/>
      <w:r w:rsidRPr="00E65C46">
        <w:rPr>
          <w:rFonts w:ascii="Times New Roman" w:hAnsi="Times New Roman"/>
          <w:sz w:val="24"/>
          <w:szCs w:val="24"/>
        </w:rPr>
        <w:t xml:space="preserve"> поведение родителей, формирующее ощущение нужности и </w:t>
      </w:r>
      <w:proofErr w:type="spellStart"/>
      <w:r w:rsidRPr="00E65C46">
        <w:rPr>
          <w:rFonts w:ascii="Times New Roman" w:hAnsi="Times New Roman"/>
          <w:sz w:val="24"/>
          <w:szCs w:val="24"/>
        </w:rPr>
        <w:t>любимости</w:t>
      </w:r>
      <w:proofErr w:type="spellEnd"/>
      <w:r w:rsidRPr="00E65C46">
        <w:rPr>
          <w:rFonts w:ascii="Times New Roman" w:hAnsi="Times New Roman"/>
          <w:sz w:val="24"/>
          <w:szCs w:val="24"/>
        </w:rPr>
        <w:t xml:space="preserve"> у ребенка</w:t>
      </w:r>
    </w:p>
    <w:p w:rsidR="00E65C46" w:rsidRPr="009F00E1" w:rsidRDefault="00E65C46" w:rsidP="00C7197A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F00E1">
        <w:rPr>
          <w:rFonts w:ascii="Times New Roman" w:hAnsi="Times New Roman"/>
          <w:b/>
          <w:bCs/>
          <w:sz w:val="24"/>
          <w:szCs w:val="24"/>
        </w:rPr>
        <w:t>Самоконтроль поведения</w:t>
      </w:r>
      <w:r w:rsidRPr="009F00E1">
        <w:rPr>
          <w:rFonts w:ascii="Times New Roman" w:hAnsi="Times New Roman"/>
          <w:b/>
          <w:sz w:val="24"/>
          <w:szCs w:val="24"/>
        </w:rPr>
        <w:t xml:space="preserve"> – </w:t>
      </w:r>
      <w:r w:rsidRPr="009F00E1">
        <w:rPr>
          <w:rFonts w:ascii="Times New Roman" w:hAnsi="Times New Roman"/>
          <w:sz w:val="24"/>
          <w:szCs w:val="24"/>
          <w:shd w:val="clear" w:color="auto" w:fill="FFFFFF"/>
        </w:rPr>
        <w:t>сознательная активность по управлению своими поступками, в соответствии с убеждениями и принципами</w:t>
      </w:r>
    </w:p>
    <w:p w:rsidR="00E65C46" w:rsidRPr="009F00E1" w:rsidRDefault="00E65C46" w:rsidP="009F0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F00E1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Направления работы социально-педагогической службы:</w:t>
      </w:r>
    </w:p>
    <w:p w:rsidR="00E65C46" w:rsidRPr="00E65C46" w:rsidRDefault="00E65C46" w:rsidP="009F0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5C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-установление контакта и доверительных отношений с подростком;  </w:t>
      </w:r>
    </w:p>
    <w:p w:rsidR="00E65C46" w:rsidRPr="00E65C46" w:rsidRDefault="00E65C46" w:rsidP="009F0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C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изучение особенностей личности подростков, проведение занятий по коррекции их поведения, обучение навыкам общения; </w:t>
      </w:r>
    </w:p>
    <w:p w:rsidR="00E65C46" w:rsidRPr="00E65C46" w:rsidRDefault="00E65C46" w:rsidP="009F0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C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вовлечение подростков в общественно-значимую деятельность; </w:t>
      </w:r>
    </w:p>
    <w:p w:rsidR="00E65C46" w:rsidRPr="00E65C46" w:rsidRDefault="00E65C46" w:rsidP="009F0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C46">
        <w:rPr>
          <w:rFonts w:ascii="Times New Roman" w:eastAsia="Calibri" w:hAnsi="Times New Roman" w:cs="Times New Roman"/>
          <w:sz w:val="24"/>
          <w:szCs w:val="24"/>
          <w:lang w:eastAsia="ru-RU"/>
        </w:rPr>
        <w:t>- изучение интересов, склонностей и способностей учащихся "группы риска" с целью использования их в коррекционной работе;</w:t>
      </w:r>
    </w:p>
    <w:p w:rsidR="00E65C46" w:rsidRPr="00E65C46" w:rsidRDefault="00E65C46" w:rsidP="009F0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C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привлечение детей «группы риска» к участию в культурно-массовой, спортивной работе; </w:t>
      </w:r>
    </w:p>
    <w:p w:rsidR="00E65C46" w:rsidRPr="00E65C46" w:rsidRDefault="00E65C46" w:rsidP="009F0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C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внимания к интересам и предпочтениям ребенка; </w:t>
      </w:r>
    </w:p>
    <w:p w:rsidR="00E65C46" w:rsidRPr="00E65C46" w:rsidRDefault="00E65C46" w:rsidP="009F0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C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организация занятий для детей «группы риска» по </w:t>
      </w:r>
      <w:proofErr w:type="spellStart"/>
      <w:r w:rsidRPr="00E65C46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65C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 развитию способностей правильно выражать эмоции, по овладению способами решения конфликтов; </w:t>
      </w:r>
    </w:p>
    <w:p w:rsidR="00E65C46" w:rsidRDefault="00E65C46" w:rsidP="009F0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C46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самих учащихся к укреплению правопорядка в образовательном учреждении.</w:t>
      </w:r>
    </w:p>
    <w:p w:rsidR="009F00E1" w:rsidRPr="009F00E1" w:rsidRDefault="009F00E1" w:rsidP="009F0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00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 программы: </w:t>
      </w:r>
    </w:p>
    <w:p w:rsidR="009F00E1" w:rsidRPr="009F00E1" w:rsidRDefault="009F00E1" w:rsidP="009F00E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0E1">
        <w:rPr>
          <w:rFonts w:ascii="Times New Roman" w:eastAsia="Calibri" w:hAnsi="Times New Roman" w:cs="Times New Roman"/>
          <w:sz w:val="24"/>
          <w:szCs w:val="24"/>
        </w:rPr>
        <w:t xml:space="preserve">предоставление подросткам возможности осознать важность приобретения ими социальных навыков; </w:t>
      </w:r>
    </w:p>
    <w:p w:rsidR="009F00E1" w:rsidRPr="009F00E1" w:rsidRDefault="009F00E1" w:rsidP="009F00E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0E1">
        <w:rPr>
          <w:rFonts w:ascii="Times New Roman" w:eastAsia="Calibri" w:hAnsi="Times New Roman" w:cs="Times New Roman"/>
          <w:sz w:val="24"/>
          <w:szCs w:val="24"/>
        </w:rPr>
        <w:t xml:space="preserve">расширение ролевого репертуара детей, обеспечивающего улучшение коммуникации и способствующего безопасности процесса социального экспериментирования, свойственного подростковому возрасту; </w:t>
      </w:r>
    </w:p>
    <w:p w:rsidR="009F00E1" w:rsidRPr="009F00E1" w:rsidRDefault="009F00E1" w:rsidP="009F00E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9F00E1">
        <w:rPr>
          <w:rFonts w:ascii="Times New Roman" w:eastAsia="Calibri" w:hAnsi="Times New Roman" w:cs="Times New Roman"/>
          <w:sz w:val="24"/>
          <w:szCs w:val="24"/>
        </w:rPr>
        <w:t xml:space="preserve">актуализация процесса социального самоопределения; создание условий формирования позитивного </w:t>
      </w:r>
      <w:proofErr w:type="spellStart"/>
      <w:r w:rsidRPr="009F00E1">
        <w:rPr>
          <w:rFonts w:ascii="Times New Roman" w:eastAsia="Calibri" w:hAnsi="Times New Roman" w:cs="Times New Roman"/>
          <w:sz w:val="24"/>
          <w:szCs w:val="24"/>
        </w:rPr>
        <w:t>самоотношения</w:t>
      </w:r>
      <w:proofErr w:type="spellEnd"/>
      <w:r w:rsidRPr="009F00E1">
        <w:rPr>
          <w:rFonts w:ascii="Times New Roman" w:eastAsia="Calibri" w:hAnsi="Times New Roman" w:cs="Times New Roman"/>
        </w:rPr>
        <w:t>.</w:t>
      </w:r>
    </w:p>
    <w:p w:rsidR="009F00E1" w:rsidRDefault="009F00E1" w:rsidP="009F00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0E1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787EC1" w:rsidRDefault="00787EC1" w:rsidP="00787EC1">
      <w:pPr>
        <w:tabs>
          <w:tab w:val="right" w:pos="14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87EC1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787E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7EC1">
        <w:rPr>
          <w:rFonts w:ascii="Times New Roman" w:hAnsi="Times New Roman" w:cs="Times New Roman"/>
          <w:sz w:val="28"/>
          <w:szCs w:val="28"/>
        </w:rPr>
        <w:t xml:space="preserve"> чувства уверенности, повышение самооценки, удовлетворение близкими отношениями.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7EC1" w:rsidRDefault="00787EC1" w:rsidP="00787EC1">
      <w:pPr>
        <w:tabs>
          <w:tab w:val="right" w:pos="145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87EC1">
        <w:rPr>
          <w:sz w:val="28"/>
          <w:szCs w:val="28"/>
        </w:rPr>
        <w:t xml:space="preserve"> </w:t>
      </w:r>
      <w:r w:rsidRPr="00787EC1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787E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7EC1">
        <w:rPr>
          <w:rFonts w:ascii="Times New Roman" w:hAnsi="Times New Roman" w:cs="Times New Roman"/>
          <w:sz w:val="28"/>
          <w:szCs w:val="28"/>
        </w:rPr>
        <w:t xml:space="preserve"> чувства принадлежности к группе и причастности.</w:t>
      </w:r>
    </w:p>
    <w:p w:rsidR="00787EC1" w:rsidRDefault="00787EC1" w:rsidP="00787EC1">
      <w:pPr>
        <w:pStyle w:val="Defaul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787EC1">
        <w:rPr>
          <w:sz w:val="28"/>
          <w:szCs w:val="28"/>
        </w:rPr>
        <w:t xml:space="preserve"> </w:t>
      </w:r>
      <w:r w:rsidRPr="00787EC1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7E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обучающихся субъектной позиции</w:t>
      </w:r>
      <w:r w:rsidR="002D335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787E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включение их в социально значимую деятельность. </w:t>
      </w:r>
      <w:proofErr w:type="gramEnd"/>
    </w:p>
    <w:p w:rsidR="002D3356" w:rsidRDefault="002D3356" w:rsidP="00787EC1">
      <w:pPr>
        <w:pStyle w:val="Defaul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3356" w:rsidRPr="00787EC1" w:rsidRDefault="002D3356" w:rsidP="00787EC1">
      <w:pPr>
        <w:pStyle w:val="Defaul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7EC1" w:rsidRDefault="00787EC1" w:rsidP="00787EC1">
      <w:pPr>
        <w:tabs>
          <w:tab w:val="right" w:pos="1457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7EC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Мотивационная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цель:</w:t>
      </w:r>
    </w:p>
    <w:p w:rsidR="00787EC1" w:rsidRPr="00787EC1" w:rsidRDefault="00787EC1" w:rsidP="00787EC1">
      <w:pPr>
        <w:pStyle w:val="Defaul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87EC1">
        <w:rPr>
          <w:sz w:val="28"/>
          <w:szCs w:val="28"/>
        </w:rPr>
        <w:t xml:space="preserve"> </w:t>
      </w:r>
      <w:r w:rsidRPr="00787E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стремление к равенству, справедливости и защите всех людей, принятие и понимание тех, кто отличается от тебя; преданность группе и благополучие ее членов, стремление быть надежным и заслуживающим доверия членом группы. </w:t>
      </w:r>
    </w:p>
    <w:p w:rsidR="00787EC1" w:rsidRDefault="00787EC1" w:rsidP="00787EC1">
      <w:pPr>
        <w:tabs>
          <w:tab w:val="right" w:pos="1457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7EC1" w:rsidRPr="00574227" w:rsidRDefault="00787EC1" w:rsidP="00787EC1">
      <w:pPr>
        <w:tabs>
          <w:tab w:val="right" w:pos="1457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787EC1">
        <w:rPr>
          <w:sz w:val="28"/>
          <w:szCs w:val="28"/>
        </w:rPr>
        <w:t xml:space="preserve"> </w:t>
      </w:r>
      <w:r w:rsidRPr="00574227">
        <w:rPr>
          <w:rFonts w:ascii="Times New Roman" w:hAnsi="Times New Roman" w:cs="Times New Roman"/>
          <w:sz w:val="28"/>
          <w:szCs w:val="28"/>
        </w:rPr>
        <w:t>преданность группе и благополучие ее членов, стремление быть надежным и заслуживающим доверия членом группы, свобода развивать собственные идеи, способности.</w:t>
      </w:r>
    </w:p>
    <w:p w:rsidR="00787EC1" w:rsidRPr="00574227" w:rsidRDefault="00787EC1" w:rsidP="00787EC1">
      <w:pPr>
        <w:tabs>
          <w:tab w:val="right" w:pos="1457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227">
        <w:rPr>
          <w:rFonts w:ascii="Times New Roman" w:hAnsi="Times New Roman" w:cs="Times New Roman"/>
          <w:sz w:val="28"/>
          <w:szCs w:val="28"/>
        </w:rPr>
        <w:t>3.достижение успеха в соответствии с социальными стандартами (нормами), свобода развивать собственные идеи, способности, определять собственные действия, преданность группе и благополучие его членов.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7197A" w:rsidTr="00C719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7197A" w:rsidTr="00C7197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особенностей личности подростков</w:t>
            </w:r>
          </w:p>
        </w:tc>
      </w:tr>
      <w:tr w:rsidR="00C7197A" w:rsidTr="00C719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качеств: когнитивная сфера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качеств:  произвольная  сфера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качеств: эмоциональная сфера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7197A" w:rsidTr="00C7197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Индивидуальные психологические консультации</w:t>
            </w:r>
          </w:p>
        </w:tc>
      </w:tr>
      <w:tr w:rsidR="00C7197A" w:rsidTr="00C719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5C2D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обучающегося и его родителей </w:t>
            </w:r>
            <w:r w:rsidR="00C71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диагностики СПТ</w:t>
            </w:r>
          </w:p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Pr="005C2D50" w:rsidRDefault="005C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5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3D7611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</w:t>
            </w:r>
            <w:r w:rsidRPr="005C2D5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5C2D50">
              <w:rPr>
                <w:rFonts w:ascii="Times New Roman" w:hAnsi="Times New Roman" w:cs="Times New Roman"/>
              </w:rPr>
              <w:t>роблемы взаимоотношений взрослых и детей»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3D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обучающегося «</w:t>
            </w:r>
            <w:r w:rsidR="00BC2E58">
              <w:rPr>
                <w:rFonts w:ascii="Times New Roman" w:hAnsi="Times New Roman" w:cs="Times New Roman"/>
                <w:sz w:val="24"/>
                <w:szCs w:val="24"/>
              </w:rPr>
              <w:t>Личностные качества и профессиональные склонности»</w:t>
            </w:r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58" w:rsidRDefault="00BC2E58" w:rsidP="00BC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7197A" w:rsidRDefault="00C7197A" w:rsidP="00BC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7A" w:rsidTr="00C7197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Вовлеченность подростка в общественно-значимую деятельность</w:t>
            </w:r>
          </w:p>
        </w:tc>
      </w:tr>
      <w:tr w:rsidR="00C7197A" w:rsidTr="00C719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Поручения в классе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57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Питание, здоровье и порядок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57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Питание, здоровье и порядок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57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Питание, здоровье и порядок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руководитель</w:t>
            </w:r>
          </w:p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7A" w:rsidTr="00C719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Поручения в школе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E6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E6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E6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4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детей</w:t>
            </w:r>
          </w:p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7A" w:rsidTr="00C719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классных часах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C71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Наркомания – чума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Курение – опасное увлечение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Здоровье-наша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драгоценность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 w:rsidP="00E6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руководитель </w:t>
            </w:r>
          </w:p>
        </w:tc>
      </w:tr>
      <w:tr w:rsidR="00C7197A" w:rsidTr="00C719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4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 Я гражданин России»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1" w:rsidRDefault="004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«Красота рукотворная» Поделка «Символ года»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освященный Дню Победы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4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7A" w:rsidTr="00C719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региональных мероприятиях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4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 Я гражданин России»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4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«Красота рукотворная» Поделка «Символ года»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4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«Радуга»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C6" w:rsidRDefault="004613C6" w:rsidP="004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7197A" w:rsidRDefault="00C7197A" w:rsidP="0046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7A" w:rsidTr="00C719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4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конференция «Краеведческая находка»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4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защитника Отечества.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4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Победы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E6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руководитель </w:t>
            </w:r>
            <w:r w:rsidR="00C7197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7197A" w:rsidTr="00C7197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C7197A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Вовлеченность подростка</w:t>
            </w: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в участие в школьных акциях по профилактике ПАВ </w:t>
            </w:r>
          </w:p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7A" w:rsidTr="00C719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Акции,</w:t>
            </w:r>
            <w:r w:rsidR="00680718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тестирование, анкетирование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юридический диктант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680718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Буклет</w:t>
            </w:r>
            <w:r w:rsidR="00C719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 наркотикам</w:t>
            </w:r>
            <w:r w:rsidR="00C719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«Опасности наркозависимости»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18" w:rsidRDefault="00680718" w:rsidP="0068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детей</w:t>
            </w:r>
          </w:p>
          <w:p w:rsidR="00C7197A" w:rsidRDefault="00C7197A" w:rsidP="00E6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7A" w:rsidTr="00C7197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7A" w:rsidTr="00C719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C7197A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68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3D7611" w:rsidRDefault="0068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3D7611" w:rsidRDefault="003D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«Шиповка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ко Дню Победы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 w:rsidP="00E6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руководитель.</w:t>
            </w:r>
          </w:p>
        </w:tc>
      </w:tr>
      <w:tr w:rsidR="00C7197A" w:rsidTr="00C7197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Вовлеченность подростка  в участие в молодежных, детско-подростковых организациях</w:t>
            </w:r>
          </w:p>
        </w:tc>
      </w:tr>
      <w:tr w:rsidR="00C7197A" w:rsidTr="00C719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в школе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 w:rsidP="00A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="00A31AF3">
              <w:rPr>
                <w:rFonts w:ascii="Times New Roman" w:hAnsi="Times New Roman" w:cs="Times New Roman"/>
                <w:sz w:val="24"/>
                <w:szCs w:val="24"/>
              </w:rPr>
              <w:t>, Школа личной безопасности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 w:rsidP="00A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подготовка, </w:t>
            </w:r>
            <w:r w:rsidR="00A31AF3">
              <w:rPr>
                <w:rFonts w:ascii="Times New Roman" w:hAnsi="Times New Roman" w:cs="Times New Roman"/>
                <w:sz w:val="24"/>
                <w:szCs w:val="24"/>
              </w:rPr>
              <w:t>Школа личной безопасности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 w:rsidP="00A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подготовка, </w:t>
            </w:r>
            <w:r w:rsidR="00A31AF3">
              <w:rPr>
                <w:rFonts w:ascii="Times New Roman" w:hAnsi="Times New Roman" w:cs="Times New Roman"/>
                <w:sz w:val="24"/>
                <w:szCs w:val="24"/>
              </w:rPr>
              <w:t>Школа личной безопасности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 w:rsidP="00E6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руководитель </w:t>
            </w:r>
          </w:p>
        </w:tc>
      </w:tr>
      <w:tr w:rsidR="00C7197A" w:rsidTr="00C719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в микрорайоне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E6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  <w:p w:rsidR="002E76E8" w:rsidRDefault="0068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E6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  <w:p w:rsidR="002E76E8" w:rsidRDefault="0068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E6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  <w:p w:rsidR="002E76E8" w:rsidRDefault="0068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18" w:rsidRDefault="00680718" w:rsidP="0068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детей</w:t>
            </w:r>
          </w:p>
          <w:p w:rsidR="00C7197A" w:rsidRDefault="00C7197A" w:rsidP="00E6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7A" w:rsidTr="00C7197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C7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занятий для детей «группы риска»  по коррекции их поведения, обучение навыкам общения;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саморегуляции</w:t>
            </w:r>
            <w:proofErr w:type="spellEnd"/>
          </w:p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7A" w:rsidTr="00C719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C7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недели психологии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7A" w:rsidRDefault="00680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коррекционная программа «Познай себя»</w:t>
            </w:r>
          </w:p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 w:rsidP="0068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="00680718">
              <w:rPr>
                <w:rFonts w:ascii="Times New Roman" w:hAnsi="Times New Roman" w:cs="Times New Roman"/>
                <w:sz w:val="24"/>
                <w:szCs w:val="24"/>
              </w:rPr>
              <w:t>посвященных Дню Победы.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7197A" w:rsidRDefault="00C7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611" w:rsidTr="0083705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11" w:rsidRDefault="003D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занятий для родителей детей «группы риска»  </w:t>
            </w:r>
          </w:p>
        </w:tc>
      </w:tr>
      <w:tr w:rsidR="003D7611" w:rsidTr="00C7197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1" w:rsidRDefault="003D76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1" w:rsidRDefault="003D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1" w:rsidRDefault="003D7611" w:rsidP="003D76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Профилактическая программа для </w:t>
            </w:r>
            <w:r>
              <w:rPr>
                <w:rFonts w:ascii="Times New Roman" w:eastAsia="BatangChe" w:hAnsi="Times New Roman" w:cs="Times New Roman"/>
                <w:color w:val="000000"/>
                <w:lang w:eastAsia="ru-RU"/>
              </w:rPr>
              <w:t>родителей по предупреждению зависимого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 несовершеннолетних</w:t>
            </w:r>
          </w:p>
          <w:p w:rsidR="003D7611" w:rsidRDefault="003D7611" w:rsidP="003D76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«Невидимые дети»</w:t>
            </w:r>
          </w:p>
          <w:p w:rsidR="003D7611" w:rsidRDefault="003D76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1" w:rsidRDefault="003D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11" w:rsidRDefault="003D7611" w:rsidP="003D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D7611" w:rsidRDefault="003D7611" w:rsidP="003D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97A" w:rsidRDefault="00C7197A" w:rsidP="00C7197A">
      <w:pPr>
        <w:rPr>
          <w:rFonts w:ascii="Times New Roman" w:hAnsi="Times New Roman" w:cs="Times New Roman"/>
          <w:sz w:val="24"/>
          <w:szCs w:val="24"/>
        </w:rPr>
      </w:pPr>
    </w:p>
    <w:p w:rsidR="00165AC8" w:rsidRPr="009F00E1" w:rsidRDefault="00BC2E58">
      <w:pPr>
        <w:rPr>
          <w:rFonts w:ascii="Times New Roman" w:hAnsi="Times New Roman" w:cs="Times New Roman"/>
          <w:sz w:val="24"/>
          <w:szCs w:val="24"/>
        </w:rPr>
      </w:pPr>
      <w:r w:rsidRPr="009F00E1">
        <w:rPr>
          <w:rFonts w:ascii="Times New Roman" w:hAnsi="Times New Roman" w:cs="Times New Roman"/>
          <w:sz w:val="24"/>
          <w:szCs w:val="24"/>
        </w:rPr>
        <w:t>Педа</w:t>
      </w:r>
      <w:r w:rsidR="009F00E1">
        <w:rPr>
          <w:rFonts w:ascii="Times New Roman" w:hAnsi="Times New Roman" w:cs="Times New Roman"/>
          <w:sz w:val="24"/>
          <w:szCs w:val="24"/>
        </w:rPr>
        <w:t>гог-психолог</w:t>
      </w:r>
      <w:r w:rsidR="00680718">
        <w:rPr>
          <w:rFonts w:ascii="Times New Roman" w:hAnsi="Times New Roman" w:cs="Times New Roman"/>
          <w:sz w:val="24"/>
          <w:szCs w:val="24"/>
        </w:rPr>
        <w:t>: Михайлова С.Л.</w:t>
      </w:r>
    </w:p>
    <w:sectPr w:rsidR="00165AC8" w:rsidRPr="009F00E1" w:rsidSect="00C719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FE2"/>
    <w:multiLevelType w:val="hybridMultilevel"/>
    <w:tmpl w:val="088AFD40"/>
    <w:lvl w:ilvl="0" w:tplc="49FCC43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381849"/>
    <w:multiLevelType w:val="hybridMultilevel"/>
    <w:tmpl w:val="D5268C86"/>
    <w:lvl w:ilvl="0" w:tplc="49FCC43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197A"/>
    <w:rsid w:val="000E107B"/>
    <w:rsid w:val="00165AC8"/>
    <w:rsid w:val="00237CA2"/>
    <w:rsid w:val="002D3356"/>
    <w:rsid w:val="002E76E8"/>
    <w:rsid w:val="002F35CE"/>
    <w:rsid w:val="003D7611"/>
    <w:rsid w:val="00432C7C"/>
    <w:rsid w:val="004613C6"/>
    <w:rsid w:val="00574227"/>
    <w:rsid w:val="005C2D50"/>
    <w:rsid w:val="00680718"/>
    <w:rsid w:val="00787EC1"/>
    <w:rsid w:val="009F00E1"/>
    <w:rsid w:val="00A31AF3"/>
    <w:rsid w:val="00AC6555"/>
    <w:rsid w:val="00BC2E58"/>
    <w:rsid w:val="00C7197A"/>
    <w:rsid w:val="00E65C46"/>
    <w:rsid w:val="00EA7FD6"/>
    <w:rsid w:val="00FB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19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71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65C46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19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719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65C46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User-PC</cp:lastModifiedBy>
  <cp:revision>12</cp:revision>
  <cp:lastPrinted>2025-02-19T12:00:00Z</cp:lastPrinted>
  <dcterms:created xsi:type="dcterms:W3CDTF">2022-05-16T19:42:00Z</dcterms:created>
  <dcterms:modified xsi:type="dcterms:W3CDTF">2025-05-28T08:47:00Z</dcterms:modified>
</cp:coreProperties>
</file>