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9" w:rsidRPr="000E7005" w:rsidRDefault="000E7005" w:rsidP="000E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49" w:rsidRPr="000E7005">
        <w:rPr>
          <w:rFonts w:ascii="Times New Roman" w:hAnsi="Times New Roman" w:cs="Times New Roman"/>
          <w:b/>
          <w:sz w:val="28"/>
          <w:szCs w:val="28"/>
        </w:rPr>
        <w:t>4 класс</w:t>
      </w:r>
      <w:r w:rsidRPr="000E700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596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591"/>
        <w:gridCol w:w="1694"/>
        <w:gridCol w:w="1505"/>
        <w:gridCol w:w="6168"/>
        <w:gridCol w:w="1991"/>
        <w:gridCol w:w="2666"/>
      </w:tblGrid>
      <w:tr w:rsidR="00315D49" w:rsidRPr="00497004" w:rsidTr="00455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1491" w:type="dxa"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6154" w:type="dxa"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928" w:type="dxa"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645" w:type="dxa"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315D49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06.04.2020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1491" w:type="dxa"/>
          </w:tcPr>
          <w:p w:rsidR="00315D49" w:rsidRPr="006B15E6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6154" w:type="dxa"/>
          </w:tcPr>
          <w:p w:rsidR="00315D49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Изучить теорию по теме «Спряжение глаголов 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(общее представление)» по ссылке </w:t>
            </w:r>
            <w:hyperlink r:id="rId5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С. 80-83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№ 163 - письменно в тетрадь,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№ 164 – устно,  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№ 165 - устно,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№ 166,167 - письменно в тетрадь,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№ 168 - письменно в тетрадь.</w:t>
            </w:r>
          </w:p>
        </w:tc>
        <w:tc>
          <w:tcPr>
            <w:tcW w:w="1928" w:type="dxa"/>
          </w:tcPr>
          <w:p w:rsidR="00315D49" w:rsidRPr="00E425B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Домашняя работа по теме «Спряжение глаголов (общее представление)» по ссылке </w:t>
            </w:r>
            <w:hyperlink r:id="rId6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5D49" w:rsidRPr="00E425B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1491" w:type="dxa"/>
          </w:tcPr>
          <w:p w:rsidR="00315D49" w:rsidRPr="006B15E6" w:rsidRDefault="00315D49" w:rsidP="00455DAD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многозначного числа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</w:t>
            </w:r>
          </w:p>
        </w:tc>
        <w:tc>
          <w:tcPr>
            <w:tcW w:w="6154" w:type="dxa"/>
          </w:tcPr>
          <w:p w:rsidR="00315D49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Изучить теорию по теме «Умножение на трёхзначное  число»</w:t>
            </w:r>
          </w:p>
          <w:p w:rsidR="00315D49" w:rsidRPr="00E425B2" w:rsidRDefault="00315D49" w:rsidP="00455DAD">
            <w:pPr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  <w:hyperlink r:id="rId7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5D49" w:rsidRPr="006B15E6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С.48 </w:t>
            </w:r>
          </w:p>
        </w:tc>
        <w:tc>
          <w:tcPr>
            <w:tcW w:w="1928" w:type="dxa"/>
          </w:tcPr>
          <w:p w:rsidR="00315D49" w:rsidRPr="006B15E6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Тренировка по  теме «Умножение на трёхзначное  число» по ссылке</w:t>
            </w:r>
            <w:hyperlink r:id="rId8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1491" w:type="dxa"/>
          </w:tcPr>
          <w:p w:rsidR="00315D49" w:rsidRPr="006B15E6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С.А. Есенин </w:t>
            </w:r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>«Лебедушка». Мотивы народного творчества в авторском произведении.</w:t>
            </w:r>
            <w:r w:rsidRPr="00E425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Определение настроения автора в стихотворении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54" w:type="dxa"/>
          </w:tcPr>
          <w:p w:rsidR="00315D49" w:rsidRPr="00E425B2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315D49" w:rsidRPr="00E425B2" w:rsidRDefault="00315D49" w:rsidP="00315D49">
            <w:pPr>
              <w:pStyle w:val="a4"/>
              <w:numPr>
                <w:ilvl w:val="0"/>
                <w:numId w:val="1"/>
              </w:numPr>
              <w:spacing w:line="240" w:lineRule="auto"/>
              <w:ind w:left="198" w:hanging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С. 120-125 </w:t>
            </w:r>
          </w:p>
          <w:p w:rsidR="00315D49" w:rsidRPr="00E425B2" w:rsidRDefault="00315D49" w:rsidP="00315D49">
            <w:pPr>
              <w:pStyle w:val="a4"/>
              <w:numPr>
                <w:ilvl w:val="0"/>
                <w:numId w:val="1"/>
              </w:numPr>
              <w:spacing w:line="240" w:lineRule="auto"/>
              <w:ind w:left="198" w:hanging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 №1, 2, 3, 4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с. 125 </w:t>
            </w:r>
          </w:p>
          <w:p w:rsidR="00315D49" w:rsidRPr="00E425B2" w:rsidRDefault="00315D49" w:rsidP="00455DAD">
            <w:pPr>
              <w:spacing w:line="240" w:lineRule="auto"/>
              <w:ind w:left="198" w:hanging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315D49" w:rsidRPr="00E425B2" w:rsidRDefault="00315D49" w:rsidP="00455DAD">
            <w:pPr>
              <w:pStyle w:val="a4"/>
              <w:spacing w:line="240" w:lineRule="auto"/>
              <w:ind w:left="198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Выполни задание 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с. 90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стихотворению С. А. Есенина «Лебёдушка» по ссылке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E425B2">
                <w:rPr>
                  <w:rStyle w:val="a5"/>
                  <w:sz w:val="20"/>
                  <w:szCs w:val="20"/>
                </w:rPr>
                <w:t>https://my.dnevnik76.ru/files/link/5d25fc3d7e8375a194096a5c328e60d4/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315D49" w:rsidRPr="00E425B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сфотографировать и послать  по адресу </w:t>
            </w:r>
            <w:hyperlink r:id="rId10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sirotinaolga</w:t>
              </w:r>
              <w:r w:rsidRPr="00E425B2">
                <w:rPr>
                  <w:rStyle w:val="a5"/>
                  <w:sz w:val="20"/>
                  <w:szCs w:val="20"/>
                </w:rPr>
                <w:t>1977@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08.04.2020</w:t>
            </w:r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Музыка</w:t>
            </w:r>
          </w:p>
        </w:tc>
        <w:tc>
          <w:tcPr>
            <w:tcW w:w="1491" w:type="dxa"/>
          </w:tcPr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Чтоб музыкан</w:t>
            </w:r>
            <w:r w:rsidRPr="00C1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том стать, так надобно уменье </w:t>
            </w:r>
          </w:p>
          <w:p w:rsidR="00315D49" w:rsidRPr="00C10ABF" w:rsidRDefault="00315D49" w:rsidP="00455D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многообразии песен</w:t>
            </w:r>
          </w:p>
        </w:tc>
        <w:tc>
          <w:tcPr>
            <w:tcW w:w="6154" w:type="dxa"/>
          </w:tcPr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</w:t>
            </w:r>
          </w:p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>1. Р.н.п. «Тонкая рябина».</w:t>
            </w:r>
          </w:p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 xml:space="preserve">2. Б.Ш. Окуджава. «Пожелание друзьям».   </w:t>
            </w:r>
          </w:p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>3. В. Высоцкий. «Песня о друге».</w:t>
            </w:r>
          </w:p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С. Никитин, сл. Ю. </w:t>
            </w:r>
            <w:proofErr w:type="spellStart"/>
            <w:r w:rsidRPr="00C10ABF"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</w:p>
          <w:p w:rsidR="00315D49" w:rsidRPr="00C10ABF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 xml:space="preserve">«Резиновый ежик».  </w:t>
            </w:r>
          </w:p>
          <w:p w:rsidR="00315D49" w:rsidRPr="00C10ABF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315D49" w:rsidRPr="00C10ABF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>В чем своеобразие интонаций авторской песни? Почему многие актеры театра являются исполнителями и авторами песен? Какие мысли песни наиболее понятны вам?</w:t>
            </w:r>
          </w:p>
        </w:tc>
        <w:tc>
          <w:tcPr>
            <w:tcW w:w="1928" w:type="dxa"/>
          </w:tcPr>
          <w:p w:rsidR="00315D49" w:rsidRPr="00C10ABF" w:rsidRDefault="00315D49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Записать в тетрадь</w:t>
            </w: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прослушанных произведений</w:t>
            </w:r>
          </w:p>
        </w:tc>
        <w:tc>
          <w:tcPr>
            <w:tcW w:w="2645" w:type="dxa"/>
          </w:tcPr>
          <w:p w:rsidR="00315D49" w:rsidRPr="00C10ABF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ABF">
              <w:rPr>
                <w:rFonts w:ascii="Times New Roman" w:hAnsi="Times New Roman" w:cs="Times New Roman"/>
                <w:sz w:val="20"/>
                <w:szCs w:val="20"/>
              </w:rPr>
              <w:t>13.04.20.</w:t>
            </w:r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Физическая культура</w:t>
            </w:r>
          </w:p>
        </w:tc>
        <w:tc>
          <w:tcPr>
            <w:tcW w:w="1491" w:type="dxa"/>
            <w:shd w:val="clear" w:color="auto" w:fill="BBBBBB"/>
          </w:tcPr>
          <w:p w:rsidR="00315D49" w:rsidRPr="00560AF2" w:rsidRDefault="00315D49" w:rsidP="00455DA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0AF2">
              <w:rPr>
                <w:rFonts w:ascii="Times New Roman" w:hAnsi="Times New Roman" w:cs="Times New Roman"/>
              </w:rPr>
              <w:t>Технические</w:t>
            </w:r>
            <w:proofErr w:type="spellEnd"/>
            <w:r w:rsidRPr="00560A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0AF2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560AF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60AF2">
              <w:rPr>
                <w:rFonts w:ascii="Times New Roman" w:hAnsi="Times New Roman" w:cs="Times New Roman"/>
              </w:rPr>
              <w:t>воде</w:t>
            </w:r>
            <w:proofErr w:type="spellEnd"/>
            <w:r w:rsidRPr="005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4" w:type="dxa"/>
            <w:shd w:val="clear" w:color="auto" w:fill="BBBBBB"/>
          </w:tcPr>
          <w:p w:rsidR="00315D49" w:rsidRPr="00560AF2" w:rsidRDefault="00315D49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560AF2">
              <w:rPr>
                <w:rStyle w:val="a6"/>
                <w:sz w:val="20"/>
                <w:szCs w:val="20"/>
              </w:rPr>
              <w:t>Правила гигиены и техники безопасности. Поведение в экстремальных ситуациях.  Упражнения для освоения способа "кроль на груди".</w:t>
            </w:r>
          </w:p>
        </w:tc>
        <w:tc>
          <w:tcPr>
            <w:tcW w:w="1928" w:type="dxa"/>
            <w:shd w:val="clear" w:color="auto" w:fill="BBBBBB"/>
          </w:tcPr>
          <w:p w:rsidR="00315D49" w:rsidRPr="00560AF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AF2">
              <w:rPr>
                <w:rFonts w:ascii="Times New Roman" w:hAnsi="Times New Roman" w:cs="Times New Roman"/>
                <w:sz w:val="20"/>
                <w:szCs w:val="20"/>
              </w:rPr>
              <w:t>Найти и записать правила поведения в бассейне. Используя сеть Интернет.</w:t>
            </w:r>
          </w:p>
        </w:tc>
        <w:tc>
          <w:tcPr>
            <w:tcW w:w="2645" w:type="dxa"/>
            <w:shd w:val="clear" w:color="auto" w:fill="BBBBBB"/>
          </w:tcPr>
          <w:p w:rsidR="00315D49" w:rsidRPr="00560AF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60AF2"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 w:rsidRPr="00560AF2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электронную почту </w:t>
            </w:r>
            <w:proofErr w:type="spellStart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svetlana</w:t>
            </w:r>
            <w:proofErr w:type="spellEnd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13.</w:t>
            </w:r>
            <w:proofErr w:type="spellStart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kolesova</w:t>
            </w:r>
            <w:proofErr w:type="spellEnd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@</w:t>
            </w:r>
            <w:proofErr w:type="spellStart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yandex</w:t>
            </w:r>
            <w:proofErr w:type="spellEnd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560AF2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315D49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07.04.2020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1491" w:type="dxa"/>
          </w:tcPr>
          <w:p w:rsidR="00315D49" w:rsidRPr="006B15E6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2-е лицо глаголов единственного числа настоящего и будущего времени</w:t>
            </w:r>
          </w:p>
        </w:tc>
        <w:tc>
          <w:tcPr>
            <w:tcW w:w="6154" w:type="dxa"/>
          </w:tcPr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С. 85-86</w:t>
            </w:r>
          </w:p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№ 171 - устно, № 172,173,174  - письменно в тетрадь.</w:t>
            </w:r>
          </w:p>
        </w:tc>
        <w:tc>
          <w:tcPr>
            <w:tcW w:w="1928" w:type="dxa"/>
          </w:tcPr>
          <w:p w:rsidR="00315D49" w:rsidRPr="00E425B2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315D49" w:rsidRPr="00E425B2" w:rsidRDefault="00315D49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315D49" w:rsidRPr="00E425B2" w:rsidRDefault="00315D49" w:rsidP="00455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на вахту   </w:t>
            </w:r>
          </w:p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</w:tr>
      <w:tr w:rsidR="00315D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1491" w:type="dxa"/>
          </w:tcPr>
          <w:p w:rsidR="00315D49" w:rsidRPr="006B15E6" w:rsidRDefault="00315D49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умножения многозначного числа на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трёхзначное</w:t>
            </w:r>
            <w:proofErr w:type="gramEnd"/>
          </w:p>
        </w:tc>
        <w:tc>
          <w:tcPr>
            <w:tcW w:w="6154" w:type="dxa"/>
          </w:tcPr>
          <w:p w:rsidR="00315D49" w:rsidRPr="00E425B2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49 </w:t>
            </w:r>
          </w:p>
          <w:p w:rsidR="00315D49" w:rsidRPr="00E425B2" w:rsidRDefault="00315D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315D49" w:rsidRPr="00E425B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Домашняя работа по  теме «Умножение на трёхзначное  число» по ссылке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5D49" w:rsidRPr="00E425B2" w:rsidRDefault="00315D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315D49" w:rsidRPr="00497004" w:rsidRDefault="00315D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Немецкий язык</w:t>
            </w:r>
          </w:p>
        </w:tc>
        <w:tc>
          <w:tcPr>
            <w:tcW w:w="1491" w:type="dxa"/>
          </w:tcPr>
          <w:p w:rsidR="00F01B47" w:rsidRPr="00F01B47" w:rsidRDefault="00F01B47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B47">
              <w:rPr>
                <w:rFonts w:ascii="Times New Roman" w:hAnsi="Times New Roman" w:cs="Times New Roman"/>
                <w:sz w:val="20"/>
                <w:szCs w:val="20"/>
              </w:rPr>
              <w:t>Пикси</w:t>
            </w:r>
            <w:proofErr w:type="spellEnd"/>
            <w:r w:rsidRPr="00F01B47">
              <w:rPr>
                <w:rFonts w:ascii="Times New Roman" w:hAnsi="Times New Roman" w:cs="Times New Roman"/>
                <w:sz w:val="20"/>
                <w:szCs w:val="20"/>
              </w:rPr>
              <w:t xml:space="preserve"> охотно рисует животных</w:t>
            </w:r>
          </w:p>
        </w:tc>
        <w:tc>
          <w:tcPr>
            <w:tcW w:w="6154" w:type="dxa"/>
          </w:tcPr>
          <w:p w:rsidR="00F01B47" w:rsidRPr="00F01B47" w:rsidRDefault="00F01B47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47">
              <w:rPr>
                <w:rFonts w:ascii="Times New Roman" w:hAnsi="Times New Roman" w:cs="Times New Roman"/>
                <w:sz w:val="20"/>
                <w:szCs w:val="20"/>
              </w:rPr>
              <w:t>с.57-60 выполнять задания по учебнику</w:t>
            </w:r>
          </w:p>
        </w:tc>
        <w:tc>
          <w:tcPr>
            <w:tcW w:w="1928" w:type="dxa"/>
          </w:tcPr>
          <w:p w:rsidR="00F01B47" w:rsidRPr="00F01B47" w:rsidRDefault="00F01B47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47">
              <w:rPr>
                <w:rFonts w:ascii="Times New Roman" w:hAnsi="Times New Roman" w:cs="Times New Roman"/>
                <w:sz w:val="20"/>
                <w:szCs w:val="20"/>
              </w:rPr>
              <w:t>РТ с.33-36</w:t>
            </w:r>
          </w:p>
          <w:p w:rsidR="00F01B47" w:rsidRPr="00F01B47" w:rsidRDefault="00F01B47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1)тетрадь на вахту</w:t>
            </w:r>
          </w:p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автобусом,</w:t>
            </w:r>
          </w:p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родителями,</w:t>
            </w:r>
          </w:p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фотоотчет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почту (адрес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очты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школы)</w:t>
            </w:r>
          </w:p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3)в группу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</w:p>
          <w:p w:rsidR="00F01B47" w:rsidRPr="00F01B47" w:rsidRDefault="00F01B47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  <w:p w:rsidR="00F01B47" w:rsidRPr="00F01B47" w:rsidRDefault="00F01B47" w:rsidP="00F01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Физическая культура</w:t>
            </w:r>
          </w:p>
        </w:tc>
        <w:tc>
          <w:tcPr>
            <w:tcW w:w="1491" w:type="dxa"/>
          </w:tcPr>
          <w:p w:rsidR="00F01B47" w:rsidRPr="00B53AF9" w:rsidRDefault="00F01B47" w:rsidP="00455DAD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3AF9">
              <w:rPr>
                <w:rFonts w:ascii="Times New Roman" w:hAnsi="Times New Roman" w:cs="Times New Roman"/>
              </w:rPr>
              <w:t>Плавание</w:t>
            </w:r>
            <w:proofErr w:type="spellEnd"/>
            <w:r w:rsidRPr="00B53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AF9">
              <w:rPr>
                <w:rFonts w:ascii="Times New Roman" w:hAnsi="Times New Roman" w:cs="Times New Roman"/>
              </w:rPr>
              <w:t>произвольным</w:t>
            </w:r>
            <w:proofErr w:type="spellEnd"/>
            <w:r w:rsidRPr="00B53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AF9">
              <w:rPr>
                <w:rFonts w:ascii="Times New Roman" w:hAnsi="Times New Roman" w:cs="Times New Roman"/>
              </w:rPr>
              <w:t>стилем</w:t>
            </w:r>
            <w:proofErr w:type="spellEnd"/>
            <w:r w:rsidRPr="00B53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4" w:type="dxa"/>
          </w:tcPr>
          <w:p w:rsidR="00F01B47" w:rsidRPr="00B53AF9" w:rsidRDefault="00F01B47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B53AF9">
              <w:rPr>
                <w:sz w:val="20"/>
                <w:szCs w:val="20"/>
              </w:rPr>
              <w:t xml:space="preserve">Объясняют технику разучиваемых действий в воде. </w:t>
            </w:r>
          </w:p>
        </w:tc>
        <w:tc>
          <w:tcPr>
            <w:tcW w:w="1928" w:type="dxa"/>
          </w:tcPr>
          <w:p w:rsidR="00F01B47" w:rsidRPr="00B53AF9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AF9">
              <w:rPr>
                <w:rFonts w:ascii="Times New Roman" w:hAnsi="Times New Roman" w:cs="Times New Roman"/>
                <w:sz w:val="20"/>
                <w:szCs w:val="20"/>
              </w:rPr>
              <w:t>Найти и записать правила поведения в открытых водоёмах.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AF9">
              <w:rPr>
                <w:rFonts w:ascii="Times New Roman" w:hAnsi="Times New Roman" w:cs="Times New Roman"/>
                <w:sz w:val="20"/>
                <w:szCs w:val="20"/>
              </w:rPr>
              <w:t>Используя сеть Интернет.</w:t>
            </w:r>
          </w:p>
        </w:tc>
        <w:tc>
          <w:tcPr>
            <w:tcW w:w="2645" w:type="dxa"/>
          </w:tcPr>
          <w:p w:rsidR="00F01B47" w:rsidRPr="00B53AF9" w:rsidRDefault="00F01B47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53AF9"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 w:rsidRPr="00B53AF9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электронную почту </w:t>
            </w:r>
            <w:proofErr w:type="spellStart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svetlana</w:t>
            </w:r>
            <w:proofErr w:type="spellEnd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13.</w:t>
            </w:r>
            <w:proofErr w:type="spellStart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kolesova</w:t>
            </w:r>
            <w:proofErr w:type="spellEnd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@</w:t>
            </w:r>
            <w:proofErr w:type="spellStart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yandex</w:t>
            </w:r>
            <w:proofErr w:type="spellEnd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B53AF9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1491" w:type="dxa"/>
            <w:shd w:val="clear" w:color="auto" w:fill="CCCCCC"/>
          </w:tcPr>
          <w:p w:rsidR="00F01B47" w:rsidRPr="006B15E6" w:rsidRDefault="00F01B47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по </w:t>
            </w:r>
            <w:r w:rsidRPr="00E425B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Поэтическая тетрадь».</w:t>
            </w:r>
          </w:p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Контрольная работа № 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54" w:type="dxa"/>
            <w:shd w:val="clear" w:color="auto" w:fill="CCCCCC"/>
          </w:tcPr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«Проверь  себя»</w:t>
            </w:r>
          </w:p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Ответь на вопросы №1, 3, 4 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с. 126 письменно в тетради </w:t>
            </w:r>
          </w:p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Выполни задания «Проверь  себя» 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с. 91 по ссылке</w:t>
            </w:r>
            <w:r w:rsidRPr="00E425B2">
              <w:rPr>
                <w:sz w:val="20"/>
                <w:szCs w:val="20"/>
              </w:rPr>
              <w:t xml:space="preserve"> </w:t>
            </w:r>
            <w:hyperlink r:id="rId12" w:history="1">
              <w:r w:rsidRPr="00E425B2">
                <w:rPr>
                  <w:rStyle w:val="a5"/>
                  <w:sz w:val="20"/>
                  <w:szCs w:val="20"/>
                </w:rPr>
                <w:t>https://my.dnevnik76.ru/files/link/5d25fc3d7e8375a194096a5c328e60d4/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shd w:val="clear" w:color="auto" w:fill="CCCCCC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CCCCCC"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сфотографировать и послать  по адресу </w:t>
            </w:r>
            <w:hyperlink r:id="rId13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sirotinaolga</w:t>
              </w:r>
              <w:r w:rsidRPr="00E425B2">
                <w:rPr>
                  <w:rStyle w:val="a5"/>
                  <w:sz w:val="20"/>
                  <w:szCs w:val="20"/>
                </w:rPr>
                <w:t>1977@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08.04.2020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F01B47" w:rsidRDefault="00F01B47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F01B47" w:rsidRPr="00497004" w:rsidRDefault="00F01B47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08.04.2020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Окружающий мир</w:t>
            </w:r>
          </w:p>
        </w:tc>
        <w:tc>
          <w:tcPr>
            <w:tcW w:w="1491" w:type="dxa"/>
          </w:tcPr>
          <w:p w:rsidR="00F01B47" w:rsidRPr="000060EF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/>
                <w:sz w:val="20"/>
                <w:szCs w:val="20"/>
              </w:rPr>
              <w:t xml:space="preserve">Россия вступает в </w:t>
            </w:r>
            <w:r w:rsidRPr="00E425B2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E425B2">
              <w:rPr>
                <w:rFonts w:ascii="Times New Roman" w:hAnsi="Times New Roman"/>
                <w:sz w:val="20"/>
                <w:szCs w:val="20"/>
              </w:rPr>
              <w:t xml:space="preserve"> век</w:t>
            </w:r>
          </w:p>
        </w:tc>
        <w:tc>
          <w:tcPr>
            <w:tcW w:w="6154" w:type="dxa"/>
          </w:tcPr>
          <w:p w:rsidR="00F01B47" w:rsidRPr="00E425B2" w:rsidRDefault="00F01B47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F01B47" w:rsidRPr="00E425B2" w:rsidRDefault="00F01B47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с.  127-132 </w:t>
            </w:r>
          </w:p>
          <w:p w:rsidR="00F01B47" w:rsidRPr="00E425B2" w:rsidRDefault="00F01B47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с. 46-47  по ссылке </w:t>
            </w:r>
            <w:hyperlink r:id="rId14" w:history="1">
              <w:r w:rsidRPr="00E425B2">
                <w:rPr>
                  <w:rStyle w:val="a5"/>
                  <w:sz w:val="20"/>
                  <w:szCs w:val="20"/>
                </w:rPr>
                <w:t>https://my.dnevnik76.ru/files/link/f2d41efb550cb20f06e2674ceb0f6b2d/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сфотографировать и послать  по адресу </w:t>
            </w:r>
            <w:hyperlink r:id="rId15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sirotinaolga</w:t>
              </w:r>
              <w:r w:rsidRPr="00E425B2">
                <w:rPr>
                  <w:rStyle w:val="a5"/>
                  <w:sz w:val="20"/>
                  <w:szCs w:val="20"/>
                </w:rPr>
                <w:t>1977@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1491" w:type="dxa"/>
          </w:tcPr>
          <w:p w:rsidR="00F01B47" w:rsidRPr="000060EF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глаголов во 2-ом лице единственного числа и правописании </w:t>
            </w:r>
            <w:r w:rsidRPr="00E42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с глаголами</w:t>
            </w:r>
          </w:p>
        </w:tc>
        <w:tc>
          <w:tcPr>
            <w:tcW w:w="6154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С. 86-87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№ 175,176,177  - письменно в тетрадь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на вахту   </w:t>
            </w:r>
          </w:p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1491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>Образ Родины в поэтическом тексте И.С. Никитина «Русь».  Ритм стихотворения</w:t>
            </w:r>
          </w:p>
        </w:tc>
        <w:tc>
          <w:tcPr>
            <w:tcW w:w="6154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F01B47" w:rsidRPr="00E425B2" w:rsidRDefault="00F01B47" w:rsidP="00315D4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Прочитай  внимательно</w:t>
            </w:r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стихотворение И.С. Никитина «Русь» </w:t>
            </w:r>
            <w:proofErr w:type="gramStart"/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128-132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B47" w:rsidRPr="00E425B2" w:rsidRDefault="00F01B47" w:rsidP="00315D4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Ответь на вопросы № 1, 2, 3 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с. 132 письменно в тетради </w:t>
            </w: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на вахту   </w:t>
            </w:r>
          </w:p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1491" w:type="dxa"/>
          </w:tcPr>
          <w:p w:rsidR="00F01B47" w:rsidRPr="00E425B2" w:rsidRDefault="00F01B47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письменного умножения многозначного числа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трёхзначное по алгоритму.</w:t>
            </w:r>
          </w:p>
        </w:tc>
        <w:tc>
          <w:tcPr>
            <w:tcW w:w="6154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С.50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Выполни все задания письменно в тетрадь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на вахту   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Изобразительное искусство</w:t>
            </w:r>
          </w:p>
        </w:tc>
        <w:tc>
          <w:tcPr>
            <w:tcW w:w="1491" w:type="dxa"/>
            <w:shd w:val="clear" w:color="auto" w:fill="CCCCCC"/>
          </w:tcPr>
          <w:p w:rsidR="00F01B47" w:rsidRPr="00383ED0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Style w:val="FontStyle85"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/>
                <w:sz w:val="20"/>
                <w:szCs w:val="20"/>
              </w:rPr>
              <w:t>Все народы воспевают материнство.</w:t>
            </w:r>
          </w:p>
        </w:tc>
        <w:tc>
          <w:tcPr>
            <w:tcW w:w="6154" w:type="dxa"/>
            <w:shd w:val="clear" w:color="auto" w:fill="CCCCCC"/>
          </w:tcPr>
          <w:p w:rsidR="00F01B47" w:rsidRPr="00E425B2" w:rsidRDefault="00F01B47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E425B2">
              <w:rPr>
                <w:rFonts w:ascii="Times New Roman" w:hAnsi="Times New Roman"/>
                <w:sz w:val="20"/>
                <w:szCs w:val="20"/>
              </w:rPr>
              <w:t>Посмотреть презентацию по ссылке</w:t>
            </w:r>
          </w:p>
          <w:p w:rsidR="00F01B47" w:rsidRPr="00E425B2" w:rsidRDefault="00472DEC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F01B47" w:rsidRPr="00E425B2">
                <w:rPr>
                  <w:rStyle w:val="a5"/>
                  <w:sz w:val="20"/>
                  <w:szCs w:val="20"/>
                </w:rPr>
                <w:t>https://uchitelya.com/izo/44996-prezentaciya-vse-narody-vospevayut-materinstvo-4-klass.html</w:t>
              </w:r>
            </w:hyperlink>
          </w:p>
          <w:p w:rsidR="00F01B47" w:rsidRPr="00E425B2" w:rsidRDefault="00F01B47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E425B2">
              <w:rPr>
                <w:rFonts w:ascii="Times New Roman" w:hAnsi="Times New Roman"/>
                <w:sz w:val="20"/>
                <w:szCs w:val="20"/>
              </w:rPr>
              <w:t>Нарисовать по пред</w:t>
            </w:r>
            <w:r w:rsidRPr="00E425B2">
              <w:rPr>
                <w:rFonts w:ascii="Times New Roman" w:hAnsi="Times New Roman"/>
                <w:sz w:val="20"/>
                <w:szCs w:val="20"/>
              </w:rPr>
              <w:softHyphen/>
              <w:t>ставлению портрет матери и дитя.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F01B47" w:rsidRPr="00E425B2" w:rsidRDefault="00F01B47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CCCCCC"/>
          </w:tcPr>
          <w:p w:rsidR="00F01B47" w:rsidRPr="00E425B2" w:rsidRDefault="00F01B47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sz w:val="20"/>
                <w:szCs w:val="20"/>
              </w:rPr>
            </w:pPr>
            <w:r w:rsidRPr="00E425B2">
              <w:rPr>
                <w:b w:val="0"/>
                <w:bCs w:val="0"/>
                <w:sz w:val="20"/>
                <w:szCs w:val="20"/>
              </w:rPr>
              <w:t xml:space="preserve">Фотографию работы послать по адресу </w:t>
            </w:r>
            <w:hyperlink r:id="rId17" w:history="1">
              <w:r w:rsidRPr="00E425B2">
                <w:rPr>
                  <w:rStyle w:val="a5"/>
                  <w:b w:val="0"/>
                  <w:sz w:val="20"/>
                  <w:szCs w:val="20"/>
                  <w:lang w:val="en-US"/>
                </w:rPr>
                <w:t>sirotinaolga</w:t>
              </w:r>
              <w:r w:rsidRPr="00E425B2">
                <w:rPr>
                  <w:rStyle w:val="a5"/>
                  <w:b w:val="0"/>
                  <w:sz w:val="20"/>
                  <w:szCs w:val="20"/>
                </w:rPr>
                <w:t>1977@</w:t>
              </w:r>
              <w:r w:rsidRPr="00E425B2">
                <w:rPr>
                  <w:rStyle w:val="a5"/>
                  <w:b w:val="0"/>
                  <w:sz w:val="20"/>
                  <w:szCs w:val="20"/>
                  <w:lang w:val="en-US"/>
                </w:rPr>
                <w:t>yandex</w:t>
              </w:r>
              <w:r w:rsidRPr="00E425B2">
                <w:rPr>
                  <w:rStyle w:val="a5"/>
                  <w:b w:val="0"/>
                  <w:sz w:val="20"/>
                  <w:szCs w:val="20"/>
                </w:rPr>
                <w:t>.</w:t>
              </w:r>
              <w:r w:rsidRPr="00E425B2">
                <w:rPr>
                  <w:rStyle w:val="a5"/>
                  <w:b w:val="0"/>
                  <w:sz w:val="20"/>
                  <w:szCs w:val="20"/>
                  <w:lang w:val="en-US"/>
                </w:rPr>
                <w:t>ru</w:t>
              </w:r>
            </w:hyperlink>
          </w:p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sz w:val="20"/>
                <w:szCs w:val="20"/>
              </w:rPr>
              <w:t>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F01B47" w:rsidRDefault="00F01B47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F01B47" w:rsidRPr="00497004" w:rsidRDefault="00F01B47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09.04.2020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1491" w:type="dxa"/>
          </w:tcPr>
          <w:p w:rsidR="00F01B47" w:rsidRPr="00315D49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F01B47" w:rsidRPr="00E425B2" w:rsidRDefault="00F01B47" w:rsidP="00455D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по репродукции картины И.И.Левитана «Весна. Большая вода» </w:t>
            </w:r>
          </w:p>
        </w:tc>
        <w:tc>
          <w:tcPr>
            <w:tcW w:w="6154" w:type="dxa"/>
          </w:tcPr>
          <w:p w:rsidR="00F01B47" w:rsidRPr="00315D49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С. 87</w:t>
            </w:r>
          </w:p>
          <w:p w:rsidR="00F01B47" w:rsidRPr="00E425B2" w:rsidRDefault="00F01B47" w:rsidP="00455DAD">
            <w:pPr>
              <w:pStyle w:val="u-2-msonormal"/>
              <w:spacing w:before="0" w:beforeAutospacing="0" w:after="0" w:afterAutospacing="0" w:line="240" w:lineRule="atLeast"/>
              <w:textAlignment w:val="center"/>
              <w:rPr>
                <w:iCs/>
                <w:sz w:val="20"/>
                <w:szCs w:val="20"/>
              </w:rPr>
            </w:pPr>
            <w:r w:rsidRPr="00E425B2">
              <w:rPr>
                <w:iCs/>
                <w:sz w:val="20"/>
                <w:szCs w:val="20"/>
              </w:rPr>
              <w:t>№  178 - устно, 179 -</w:t>
            </w:r>
            <w:r w:rsidRPr="00E425B2">
              <w:rPr>
                <w:sz w:val="20"/>
                <w:szCs w:val="20"/>
              </w:rPr>
              <w:t xml:space="preserve"> письменно в тетрадь (при написании своего сочинения можно использовать материал № 178).</w:t>
            </w:r>
            <w:r w:rsidRPr="00E425B2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E425B2" w:rsidRDefault="00F01B47" w:rsidP="00315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315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на вахту   </w:t>
            </w:r>
          </w:p>
          <w:p w:rsidR="00F01B47" w:rsidRPr="00497004" w:rsidRDefault="00F01B47" w:rsidP="0031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1491" w:type="dxa"/>
          </w:tcPr>
          <w:p w:rsidR="00F01B47" w:rsidRPr="0066372A" w:rsidRDefault="00F01B47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вычислительных навыков письменного умножения.  </w:t>
            </w:r>
          </w:p>
        </w:tc>
        <w:tc>
          <w:tcPr>
            <w:tcW w:w="6154" w:type="dxa"/>
          </w:tcPr>
          <w:p w:rsidR="00F01B47" w:rsidRPr="0066372A" w:rsidRDefault="00F01B47" w:rsidP="00663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5B2">
              <w:rPr>
                <w:sz w:val="20"/>
                <w:szCs w:val="20"/>
              </w:rPr>
              <w:t>С.51</w:t>
            </w: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по  теме «Умножение на трёхзначное  число» по ссылке</w:t>
            </w:r>
            <w:hyperlink r:id="rId18" w:history="1"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F01B47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B47" w:rsidRPr="00497004" w:rsidRDefault="00F01B47" w:rsidP="0045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 на родном языке</w:t>
            </w:r>
          </w:p>
        </w:tc>
        <w:tc>
          <w:tcPr>
            <w:tcW w:w="1491" w:type="dxa"/>
          </w:tcPr>
          <w:p w:rsidR="00F01B47" w:rsidRPr="000060EF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Е.И. Носов. </w:t>
            </w:r>
            <w:proofErr w:type="gramStart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Хитрюга</w:t>
            </w:r>
            <w:proofErr w:type="gramEnd"/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</w:tcPr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 рассказ по ссылке </w:t>
            </w:r>
            <w:hyperlink r:id="rId19" w:history="1">
              <w:r w:rsidRPr="00E425B2">
                <w:rPr>
                  <w:rStyle w:val="a5"/>
                  <w:sz w:val="20"/>
                  <w:szCs w:val="20"/>
                </w:rPr>
                <w:t>http://a.emli29.ru/books/2018/nosov.pdf</w:t>
              </w:r>
            </w:hyperlink>
          </w:p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Напиши краткий отзыв.</w:t>
            </w:r>
          </w:p>
        </w:tc>
        <w:tc>
          <w:tcPr>
            <w:tcW w:w="1928" w:type="dxa"/>
          </w:tcPr>
          <w:p w:rsidR="00F01B47" w:rsidRPr="00E425B2" w:rsidRDefault="00F01B4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F01B47" w:rsidRPr="00E425B2" w:rsidRDefault="00F01B4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F01B47" w:rsidRPr="00E425B2" w:rsidRDefault="00F01B4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на вахту   </w:t>
            </w:r>
          </w:p>
          <w:p w:rsidR="00F01B47" w:rsidRPr="00497004" w:rsidRDefault="00F01B47" w:rsidP="0045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7809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ОРКСЭ</w:t>
            </w:r>
          </w:p>
        </w:tc>
        <w:tc>
          <w:tcPr>
            <w:tcW w:w="1491" w:type="dxa"/>
          </w:tcPr>
          <w:p w:rsidR="00780949" w:rsidRDefault="00780949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Православие о Божием суде.</w:t>
            </w:r>
          </w:p>
        </w:tc>
        <w:tc>
          <w:tcPr>
            <w:tcW w:w="6154" w:type="dxa"/>
          </w:tcPr>
          <w:p w:rsidR="00780949" w:rsidRDefault="00780949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Урок № 23. Читать урок на стр. 72-75.</w:t>
            </w:r>
          </w:p>
        </w:tc>
        <w:tc>
          <w:tcPr>
            <w:tcW w:w="1928" w:type="dxa"/>
          </w:tcPr>
          <w:p w:rsidR="00780949" w:rsidRDefault="00780949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— стр. 75, вопросы и задания.</w:t>
            </w:r>
          </w:p>
        </w:tc>
        <w:tc>
          <w:tcPr>
            <w:tcW w:w="2645" w:type="dxa"/>
          </w:tcPr>
          <w:p w:rsidR="00780949" w:rsidRDefault="00780949" w:rsidP="00196C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  <w:p w:rsidR="00780949" w:rsidRDefault="00780949" w:rsidP="00196C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сфотографировать и послать  по адресу  08.04.2020  </w:t>
            </w:r>
          </w:p>
          <w:p w:rsidR="00780949" w:rsidRDefault="00780949" w:rsidP="0019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bookmarkStart w:id="0" w:name="__DdeLink__547_1973579168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elenass2368@yandex/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</w:t>
            </w:r>
            <w:proofErr w:type="spellEnd"/>
          </w:p>
        </w:tc>
      </w:tr>
      <w:tr w:rsidR="007809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Немецкий язык</w:t>
            </w:r>
          </w:p>
        </w:tc>
        <w:tc>
          <w:tcPr>
            <w:tcW w:w="1491" w:type="dxa"/>
            <w:shd w:val="clear" w:color="auto" w:fill="CCCCCC"/>
          </w:tcPr>
          <w:p w:rsidR="00780949" w:rsidRPr="00F01B47" w:rsidRDefault="00780949" w:rsidP="00742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B4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лексики по теме: «Свободное время»</w:t>
            </w:r>
            <w:r w:rsidRPr="00F01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0949" w:rsidRPr="00F01B47" w:rsidRDefault="00780949" w:rsidP="0074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4" w:type="dxa"/>
            <w:shd w:val="clear" w:color="auto" w:fill="CCCCCC"/>
          </w:tcPr>
          <w:p w:rsidR="00780949" w:rsidRPr="00F01B47" w:rsidRDefault="00780949" w:rsidP="0074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47">
              <w:rPr>
                <w:rFonts w:ascii="Times New Roman" w:hAnsi="Times New Roman" w:cs="Times New Roman"/>
                <w:sz w:val="20"/>
                <w:szCs w:val="20"/>
              </w:rPr>
              <w:t>с.61-66</w:t>
            </w:r>
            <w:proofErr w:type="gramStart"/>
            <w:r w:rsidRPr="00F01B4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01B4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по учебнику</w:t>
            </w:r>
          </w:p>
        </w:tc>
        <w:tc>
          <w:tcPr>
            <w:tcW w:w="1928" w:type="dxa"/>
            <w:shd w:val="clear" w:color="auto" w:fill="CCCCCC"/>
          </w:tcPr>
          <w:p w:rsidR="00780949" w:rsidRPr="00F01B47" w:rsidRDefault="00780949" w:rsidP="0074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B47">
              <w:rPr>
                <w:rFonts w:ascii="Times New Roman" w:hAnsi="Times New Roman" w:cs="Times New Roman"/>
                <w:sz w:val="20"/>
                <w:szCs w:val="20"/>
              </w:rPr>
              <w:t>РТ с.37-39</w:t>
            </w:r>
          </w:p>
        </w:tc>
        <w:tc>
          <w:tcPr>
            <w:tcW w:w="2645" w:type="dxa"/>
            <w:shd w:val="clear" w:color="auto" w:fill="CCCCCC"/>
          </w:tcPr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1)тетрадь на вахту</w:t>
            </w:r>
          </w:p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автобусом,</w:t>
            </w:r>
          </w:p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родителями,</w:t>
            </w:r>
          </w:p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фотоотчет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почту (адрес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очты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школы)</w:t>
            </w:r>
          </w:p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группу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</w:p>
          <w:p w:rsidR="00780949" w:rsidRPr="00F01B47" w:rsidRDefault="00780949" w:rsidP="00F0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01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780949" w:rsidRPr="00497004" w:rsidTr="00455DAD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780949" w:rsidRDefault="007809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780949" w:rsidRPr="00497004" w:rsidRDefault="007809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10.04.2020</w:t>
            </w: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Окружающий мир</w:t>
            </w:r>
          </w:p>
        </w:tc>
        <w:tc>
          <w:tcPr>
            <w:tcW w:w="1491" w:type="dxa"/>
          </w:tcPr>
          <w:p w:rsidR="00780949" w:rsidRPr="00E425B2" w:rsidRDefault="007809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/>
                <w:sz w:val="20"/>
                <w:szCs w:val="20"/>
              </w:rPr>
              <w:t>Страницы истории 1920 – 1930-х годов</w:t>
            </w:r>
          </w:p>
        </w:tc>
        <w:tc>
          <w:tcPr>
            <w:tcW w:w="6154" w:type="dxa"/>
          </w:tcPr>
          <w:p w:rsidR="00780949" w:rsidRPr="00E425B2" w:rsidRDefault="00780949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780949" w:rsidRPr="00E425B2" w:rsidRDefault="00780949" w:rsidP="00455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с.  136-139 </w:t>
            </w:r>
          </w:p>
          <w:p w:rsidR="00780949" w:rsidRPr="00E425B2" w:rsidRDefault="00780949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780949" w:rsidRPr="00E425B2" w:rsidRDefault="00780949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425B2">
              <w:rPr>
                <w:b w:val="0"/>
                <w:sz w:val="20"/>
                <w:szCs w:val="20"/>
              </w:rPr>
              <w:t>Выполни задания</w:t>
            </w:r>
            <w:r w:rsidRPr="00E425B2">
              <w:rPr>
                <w:sz w:val="20"/>
                <w:szCs w:val="20"/>
              </w:rPr>
              <w:t xml:space="preserve"> </w:t>
            </w:r>
            <w:proofErr w:type="gramStart"/>
            <w:r w:rsidRPr="00E425B2">
              <w:rPr>
                <w:b w:val="0"/>
                <w:sz w:val="20"/>
                <w:szCs w:val="20"/>
              </w:rPr>
              <w:t>на</w:t>
            </w:r>
            <w:proofErr w:type="gramEnd"/>
            <w:r w:rsidRPr="00E425B2">
              <w:rPr>
                <w:b w:val="0"/>
                <w:sz w:val="20"/>
                <w:szCs w:val="20"/>
              </w:rPr>
              <w:t xml:space="preserve"> с. 48-49 по ссылке </w:t>
            </w:r>
            <w:hyperlink r:id="rId20" w:history="1">
              <w:r w:rsidRPr="00E425B2">
                <w:rPr>
                  <w:rStyle w:val="a5"/>
                  <w:b w:val="0"/>
                  <w:sz w:val="20"/>
                  <w:szCs w:val="20"/>
                </w:rPr>
                <w:t>https://my.dnevnik76.ru/files/link/f2d41efb550cb20f06e2674ceb0f6b2d/</w:t>
              </w:r>
            </w:hyperlink>
            <w:r w:rsidRPr="00E425B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28" w:type="dxa"/>
          </w:tcPr>
          <w:p w:rsidR="00780949" w:rsidRPr="00E425B2" w:rsidRDefault="00780949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645" w:type="dxa"/>
          </w:tcPr>
          <w:p w:rsidR="00780949" w:rsidRPr="00E425B2" w:rsidRDefault="00780949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сфотографировать и послать  по адресу </w:t>
            </w:r>
            <w:hyperlink r:id="rId21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sirotinaolga</w:t>
              </w:r>
              <w:r w:rsidRPr="00E425B2">
                <w:rPr>
                  <w:rStyle w:val="a5"/>
                  <w:sz w:val="20"/>
                  <w:szCs w:val="20"/>
                </w:rPr>
                <w:t>1977@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sz w:val="20"/>
                <w:szCs w:val="20"/>
              </w:rPr>
              <w:t>13.04.2020</w:t>
            </w:r>
          </w:p>
        </w:tc>
      </w:tr>
      <w:tr w:rsidR="007809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1491" w:type="dxa"/>
          </w:tcPr>
          <w:p w:rsidR="00780949" w:rsidRPr="00CC238B" w:rsidRDefault="007809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Ι и ΙΙ спряжения глаголов.</w:t>
            </w:r>
          </w:p>
          <w:p w:rsidR="00780949" w:rsidRPr="00E425B2" w:rsidRDefault="00780949" w:rsidP="00455DAD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Спряжение глаголов в настоящем времени</w:t>
            </w:r>
          </w:p>
          <w:p w:rsidR="00780949" w:rsidRPr="00E425B2" w:rsidRDefault="007809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4" w:type="dxa"/>
          </w:tcPr>
          <w:p w:rsidR="00780949" w:rsidRPr="00CC238B" w:rsidRDefault="00780949" w:rsidP="00455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b/>
                <w:sz w:val="20"/>
                <w:szCs w:val="20"/>
              </w:rPr>
              <w:t xml:space="preserve"> 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Изучить теорию по теме «Личные окончания глаголов  первого и второго спряжения» по ссылке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80949" w:rsidRPr="00E425B2" w:rsidRDefault="00780949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780949" w:rsidRPr="00E425B2" w:rsidRDefault="00780949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С. 88-89</w:t>
            </w:r>
          </w:p>
          <w:p w:rsidR="00780949" w:rsidRPr="00E425B2" w:rsidRDefault="00780949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№ 180,181 - устно,  </w:t>
            </w:r>
          </w:p>
          <w:p w:rsidR="00780949" w:rsidRPr="00E425B2" w:rsidRDefault="00780949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425B2">
              <w:rPr>
                <w:sz w:val="20"/>
                <w:szCs w:val="20"/>
              </w:rPr>
              <w:t xml:space="preserve"> № 182 - </w:t>
            </w:r>
            <w:r w:rsidRPr="00E425B2">
              <w:rPr>
                <w:b w:val="0"/>
                <w:sz w:val="20"/>
                <w:szCs w:val="20"/>
              </w:rPr>
              <w:t>выполни письменно в тетрадь.</w:t>
            </w:r>
          </w:p>
        </w:tc>
        <w:tc>
          <w:tcPr>
            <w:tcW w:w="1928" w:type="dxa"/>
          </w:tcPr>
          <w:p w:rsidR="00780949" w:rsidRPr="00CC238B" w:rsidRDefault="00780949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Тренировка по  теме «Личные окончания глаголов  первого и второго спряжения» по ссылке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</w:tr>
      <w:tr w:rsidR="007809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Технология</w:t>
            </w:r>
          </w:p>
        </w:tc>
        <w:tc>
          <w:tcPr>
            <w:tcW w:w="1491" w:type="dxa"/>
          </w:tcPr>
          <w:p w:rsidR="00780949" w:rsidRPr="00E425B2" w:rsidRDefault="00780949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5B2">
              <w:rPr>
                <w:rFonts w:ascii="Times New Roman" w:eastAsia="Times New Roman" w:hAnsi="Times New Roman"/>
                <w:sz w:val="20"/>
                <w:szCs w:val="20"/>
              </w:rPr>
              <w:t>Весенние цветы.</w:t>
            </w:r>
          </w:p>
        </w:tc>
        <w:tc>
          <w:tcPr>
            <w:tcW w:w="6154" w:type="dxa"/>
          </w:tcPr>
          <w:p w:rsidR="00780949" w:rsidRPr="00E425B2" w:rsidRDefault="00780949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425B2">
              <w:rPr>
                <w:b w:val="0"/>
                <w:sz w:val="20"/>
                <w:szCs w:val="20"/>
              </w:rPr>
              <w:t xml:space="preserve">Изготовление цветков  из любых материалов сложных </w:t>
            </w:r>
            <w:proofErr w:type="gramStart"/>
            <w:r w:rsidRPr="00E425B2">
              <w:rPr>
                <w:b w:val="0"/>
                <w:sz w:val="20"/>
                <w:szCs w:val="20"/>
              </w:rPr>
              <w:t>конструкций</w:t>
            </w:r>
            <w:proofErr w:type="gramEnd"/>
            <w:r w:rsidRPr="00E425B2">
              <w:rPr>
                <w:b w:val="0"/>
                <w:sz w:val="20"/>
                <w:szCs w:val="20"/>
              </w:rPr>
              <w:t xml:space="preserve"> на основе ранее освоен</w:t>
            </w:r>
            <w:r w:rsidRPr="00E425B2">
              <w:rPr>
                <w:b w:val="0"/>
                <w:sz w:val="20"/>
                <w:szCs w:val="20"/>
              </w:rPr>
              <w:softHyphen/>
              <w:t>ных знаний и умений.</w:t>
            </w:r>
          </w:p>
        </w:tc>
        <w:tc>
          <w:tcPr>
            <w:tcW w:w="1928" w:type="dxa"/>
          </w:tcPr>
          <w:p w:rsidR="00780949" w:rsidRPr="00E425B2" w:rsidRDefault="00780949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5" w:type="dxa"/>
          </w:tcPr>
          <w:p w:rsidR="00780949" w:rsidRPr="00CC238B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CC238B">
              <w:rPr>
                <w:rFonts w:ascii="Times New Roman" w:hAnsi="Times New Roman" w:cs="Times New Roman"/>
                <w:sz w:val="20"/>
                <w:szCs w:val="20"/>
              </w:rPr>
              <w:t xml:space="preserve">Поделку сфотографировать и послать фотографию  по адресу </w:t>
            </w:r>
            <w:hyperlink r:id="rId24" w:history="1">
              <w:r w:rsidRPr="00CC23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sirotinaolga</w:t>
              </w:r>
              <w:r w:rsidRPr="00CC23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1977@</w:t>
              </w:r>
              <w:r w:rsidRPr="00CC23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C23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23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CC238B">
              <w:rPr>
                <w:rFonts w:ascii="Times New Roman" w:hAnsi="Times New Roman" w:cs="Times New Roman"/>
                <w:sz w:val="20"/>
                <w:szCs w:val="20"/>
              </w:rPr>
              <w:t xml:space="preserve"> 13.04.2020</w:t>
            </w:r>
          </w:p>
        </w:tc>
      </w:tr>
      <w:tr w:rsidR="00780949" w:rsidRPr="00497004" w:rsidTr="00455DA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CCCCCC"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shd w:val="clear" w:color="auto" w:fill="CCCCCC"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CCCCCC"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CCCCCC"/>
          </w:tcPr>
          <w:p w:rsidR="00780949" w:rsidRPr="00497004" w:rsidRDefault="0078094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2C4" w:rsidRDefault="00780949"/>
    <w:sectPr w:rsidR="00EC02C4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49"/>
    <w:rsid w:val="000E7005"/>
    <w:rsid w:val="00315D49"/>
    <w:rsid w:val="00472DEC"/>
    <w:rsid w:val="0066372A"/>
    <w:rsid w:val="00667B03"/>
    <w:rsid w:val="006A310D"/>
    <w:rsid w:val="006D3E21"/>
    <w:rsid w:val="00780949"/>
    <w:rsid w:val="00EC2AE6"/>
    <w:rsid w:val="00F0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6"/>
  </w:style>
  <w:style w:type="paragraph" w:styleId="1">
    <w:name w:val="heading 1"/>
    <w:basedOn w:val="a"/>
    <w:link w:val="10"/>
    <w:uiPriority w:val="9"/>
    <w:qFormat/>
    <w:rsid w:val="0031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D49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iPriority w:val="99"/>
    <w:unhideWhenUsed/>
    <w:rsid w:val="00315D49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315D4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315D49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315D49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5D49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mailto:sirotinaolga1977@yandex.ru" TargetMode="External"/><Relationship Id="rId18" Type="http://schemas.openxmlformats.org/officeDocument/2006/relationships/hyperlink" Target="http://www.yaklass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irotinaolga1977@yandex.ru" TargetMode="Externa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my.dnevnik76.ru/files/link/5d25fc3d7e8375a194096a5c328e60d4/" TargetMode="External"/><Relationship Id="rId17" Type="http://schemas.openxmlformats.org/officeDocument/2006/relationships/hyperlink" Target="mailto:sirotinaolga1977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telya.com/izo/44996-prezentaciya-vse-narody-vospevayut-materinstvo-4-klass.html" TargetMode="External"/><Relationship Id="rId20" Type="http://schemas.openxmlformats.org/officeDocument/2006/relationships/hyperlink" Target="https://my.dnevnik76.ru/files/link/f2d41efb550cb20f06e2674ceb0f6b2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://www.yaklass.ru" TargetMode="External"/><Relationship Id="rId24" Type="http://schemas.openxmlformats.org/officeDocument/2006/relationships/hyperlink" Target="mailto:sirotinaolga1977@yandex.ru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hyperlink" Target="mailto:sirotinaolga1977@yandex.ru" TargetMode="External"/><Relationship Id="rId23" Type="http://schemas.openxmlformats.org/officeDocument/2006/relationships/hyperlink" Target="http://www.yaklass.ru" TargetMode="External"/><Relationship Id="rId10" Type="http://schemas.openxmlformats.org/officeDocument/2006/relationships/hyperlink" Target="mailto:sirotinaolga1977@yandex.ru" TargetMode="External"/><Relationship Id="rId19" Type="http://schemas.openxmlformats.org/officeDocument/2006/relationships/hyperlink" Target="http://a.emli29.ru/books/2018/nos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dnevnik76.ru/files/link/5d25fc3d7e8375a194096a5c328e60d4/" TargetMode="External"/><Relationship Id="rId14" Type="http://schemas.openxmlformats.org/officeDocument/2006/relationships/hyperlink" Target="https://my.dnevnik76.ru/files/link/f2d41efb550cb20f06e2674ceb0f6b2d/" TargetMode="External"/><Relationship Id="rId22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2020-04-01T14:53:00Z</dcterms:created>
  <dcterms:modified xsi:type="dcterms:W3CDTF">2020-04-02T15:29:00Z</dcterms:modified>
</cp:coreProperties>
</file>