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20"/>
        <w:tblW w:w="10598" w:type="dxa"/>
        <w:tblLayout w:type="fixed"/>
        <w:tblLook w:val="04A0"/>
      </w:tblPr>
      <w:tblGrid>
        <w:gridCol w:w="1242"/>
        <w:gridCol w:w="1134"/>
        <w:gridCol w:w="1276"/>
        <w:gridCol w:w="1276"/>
        <w:gridCol w:w="1843"/>
        <w:gridCol w:w="2126"/>
        <w:gridCol w:w="1701"/>
      </w:tblGrid>
      <w:tr w:rsidR="002010ED" w:rsidRPr="004D7ADE" w:rsidTr="00A351FC">
        <w:trPr>
          <w:trHeight w:val="653"/>
        </w:trPr>
        <w:tc>
          <w:tcPr>
            <w:tcW w:w="10598" w:type="dxa"/>
            <w:gridSpan w:val="7"/>
          </w:tcPr>
          <w:p w:rsidR="002010ED" w:rsidRDefault="00D3695C" w:rsidP="001870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 по Музыке 21,23 апреля 5-8 классы</w:t>
            </w:r>
            <w:r w:rsidR="00B635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010ED" w:rsidRPr="004D7ADE" w:rsidRDefault="002010ED" w:rsidP="0018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ED" w:rsidRPr="004D7ADE" w:rsidTr="00A351FC">
        <w:trPr>
          <w:trHeight w:val="3061"/>
        </w:trPr>
        <w:tc>
          <w:tcPr>
            <w:tcW w:w="1242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(т.е.что буд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 делать на уроке)</w:t>
            </w:r>
          </w:p>
        </w:tc>
        <w:tc>
          <w:tcPr>
            <w:tcW w:w="212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Контроль </w:t>
            </w:r>
          </w:p>
        </w:tc>
        <w:tc>
          <w:tcPr>
            <w:tcW w:w="1701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форма предоставления </w:t>
            </w:r>
            <w:proofErr w:type="spell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ED" w:rsidRPr="00AA04A0" w:rsidTr="00A351FC">
        <w:trPr>
          <w:trHeight w:val="5654"/>
        </w:trPr>
        <w:tc>
          <w:tcPr>
            <w:tcW w:w="1242" w:type="dxa"/>
          </w:tcPr>
          <w:p w:rsidR="002010ED" w:rsidRPr="00AA04A0" w:rsidRDefault="009124F4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</w:p>
        </w:tc>
        <w:tc>
          <w:tcPr>
            <w:tcW w:w="1134" w:type="dxa"/>
          </w:tcPr>
          <w:p w:rsidR="002010ED" w:rsidRPr="00AA04A0" w:rsidRDefault="00B635A6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4F4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2010ED" w:rsidRPr="00AA04A0" w:rsidRDefault="009124F4" w:rsidP="00B6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A55D8"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A6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  <w:r w:rsidR="00F8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6531" w:rsidRPr="00AA04A0" w:rsidRDefault="00B635A6" w:rsidP="00D3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Познакомиться с творчеством литовского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композитора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,М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.Чюрлёниса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симфоническая поэма «Море», послуша</w:t>
            </w:r>
            <w:r w:rsidR="00D3695C">
              <w:rPr>
                <w:color w:val="000000"/>
                <w:sz w:val="27"/>
                <w:szCs w:val="27"/>
                <w:shd w:val="clear" w:color="auto" w:fill="FFFFFF"/>
              </w:rPr>
              <w:t>ть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фрагмент музыкальн</w:t>
            </w:r>
            <w:r w:rsidR="00500CEF">
              <w:rPr>
                <w:color w:val="000000"/>
                <w:sz w:val="27"/>
                <w:szCs w:val="27"/>
                <w:shd w:val="clear" w:color="auto" w:fill="FFFFFF"/>
              </w:rPr>
              <w:t>ого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произведени</w:t>
            </w:r>
            <w:r w:rsidR="00500CEF">
              <w:rPr>
                <w:color w:val="000000"/>
                <w:sz w:val="27"/>
                <w:szCs w:val="27"/>
                <w:shd w:val="clear" w:color="auto" w:fill="FFFFFF"/>
              </w:rPr>
              <w:t>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и попытаемся узнать, что он нам хотел в нем рассказать.</w:t>
            </w:r>
            <w:r w:rsidR="00500CEF">
              <w:rPr>
                <w:color w:val="000000"/>
                <w:sz w:val="27"/>
                <w:szCs w:val="27"/>
                <w:shd w:val="clear" w:color="auto" w:fill="FFFFFF"/>
              </w:rPr>
              <w:t xml:space="preserve"> Попробуйте передать красками то состояние моря, тот образ моря, который вы себе представляете,  проявите свое мастерство </w:t>
            </w:r>
            <w:r w:rsidR="00500CEF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(Нарисовать)  </w:t>
            </w:r>
          </w:p>
        </w:tc>
        <w:tc>
          <w:tcPr>
            <w:tcW w:w="2126" w:type="dxa"/>
          </w:tcPr>
          <w:p w:rsidR="00EE0C36" w:rsidRPr="00AA04A0" w:rsidRDefault="00957B18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  <w:r w:rsidRPr="00AA04A0">
              <w:rPr>
                <w:rStyle w:val="c1"/>
                <w:color w:val="000000"/>
              </w:rPr>
              <w:lastRenderedPageBreak/>
              <w:t>Учебник Музыка 5 класс</w:t>
            </w:r>
          </w:p>
          <w:p w:rsidR="00957B18" w:rsidRPr="00AA04A0" w:rsidRDefault="00957B18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AA04A0">
              <w:rPr>
                <w:rStyle w:val="c1"/>
                <w:color w:val="000000"/>
              </w:rPr>
              <w:t xml:space="preserve">Страница </w:t>
            </w:r>
            <w:r w:rsidR="00DD317C">
              <w:rPr>
                <w:rStyle w:val="c1"/>
                <w:color w:val="000000"/>
              </w:rPr>
              <w:t>13</w:t>
            </w:r>
            <w:r w:rsidR="00500CEF">
              <w:rPr>
                <w:rStyle w:val="c1"/>
                <w:color w:val="000000"/>
              </w:rPr>
              <w:t>4</w:t>
            </w:r>
            <w:r w:rsidR="00DD317C">
              <w:rPr>
                <w:rStyle w:val="c1"/>
                <w:color w:val="000000"/>
              </w:rPr>
              <w:t>-13</w:t>
            </w:r>
            <w:r w:rsidR="00500CEF">
              <w:rPr>
                <w:rStyle w:val="c1"/>
                <w:color w:val="000000"/>
              </w:rPr>
              <w:t>5</w:t>
            </w:r>
          </w:p>
          <w:p w:rsidR="00500CEF" w:rsidRDefault="00DD317C" w:rsidP="00500CEF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 </w:t>
            </w:r>
            <w:r w:rsidRPr="00DD317C">
              <w:t xml:space="preserve"> </w:t>
            </w:r>
            <w:r w:rsidR="00500CEF">
              <w:t xml:space="preserve"> </w:t>
            </w:r>
            <w:proofErr w:type="spellStart"/>
            <w:r w:rsidR="00500CEF">
              <w:rPr>
                <w:rStyle w:val="c2"/>
                <w:b/>
                <w:bCs/>
                <w:color w:val="000000"/>
              </w:rPr>
              <w:t>Синквейн</w:t>
            </w:r>
            <w:proofErr w:type="spellEnd"/>
            <w:r w:rsidR="00500CEF">
              <w:rPr>
                <w:rStyle w:val="apple-converted-space"/>
                <w:b/>
                <w:bCs/>
                <w:color w:val="000000"/>
              </w:rPr>
              <w:t> </w:t>
            </w:r>
            <w:r w:rsidR="00500CEF">
              <w:rPr>
                <w:color w:val="000000"/>
                <w:sz w:val="27"/>
                <w:szCs w:val="27"/>
                <w:shd w:val="clear" w:color="auto" w:fill="FFFFFF"/>
              </w:rPr>
              <w:t>о Чюрлёнисе</w:t>
            </w:r>
            <w:proofErr w:type="gramStart"/>
            <w:r w:rsidR="00500CEF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proofErr w:type="gramEnd"/>
            <w:r w:rsidR="00500CEF">
              <w:rPr>
                <w:rStyle w:val="c2"/>
                <w:color w:val="000000"/>
              </w:rPr>
              <w:t xml:space="preserve">– </w:t>
            </w:r>
            <w:proofErr w:type="gramStart"/>
            <w:r w:rsidR="00500CEF">
              <w:rPr>
                <w:rStyle w:val="c2"/>
                <w:color w:val="000000"/>
              </w:rPr>
              <w:t>э</w:t>
            </w:r>
            <w:proofErr w:type="gramEnd"/>
            <w:r w:rsidR="00500CEF">
              <w:rPr>
                <w:rStyle w:val="c2"/>
                <w:color w:val="000000"/>
              </w:rPr>
              <w:t>то творческая работа, которая имеет короткую форму стихотворения, состоящего из пяти нерифмованных строк, написанное по следующим правилам:</w:t>
            </w:r>
          </w:p>
          <w:p w:rsidR="00500CEF" w:rsidRDefault="00500CEF" w:rsidP="00500CE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1 строка – одно существительное, выражающее главную тему </w:t>
            </w:r>
            <w:proofErr w:type="spellStart"/>
            <w:proofErr w:type="gramStart"/>
            <w:r>
              <w:rPr>
                <w:rStyle w:val="c2"/>
                <w:color w:val="000000"/>
              </w:rPr>
              <w:t>c</w:t>
            </w:r>
            <w:proofErr w:type="gramEnd"/>
            <w:r>
              <w:rPr>
                <w:rStyle w:val="c2"/>
                <w:color w:val="000000"/>
              </w:rPr>
              <w:t>инквейна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  <w:p w:rsidR="00500CEF" w:rsidRDefault="00500CEF" w:rsidP="00500CE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2 строка – два прилагательных, выражающих главную мысль.</w:t>
            </w:r>
          </w:p>
          <w:p w:rsidR="00500CEF" w:rsidRDefault="00500CEF" w:rsidP="00500CE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 строка – три глагола, описывающие действия в рамках темы.</w:t>
            </w:r>
          </w:p>
          <w:p w:rsidR="00500CEF" w:rsidRDefault="00500CEF" w:rsidP="00500CE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 строка – фраза, несущая определенный смысл.</w:t>
            </w:r>
          </w:p>
          <w:p w:rsidR="00500CEF" w:rsidRDefault="00500CEF" w:rsidP="00500CE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5 строка – заключение в форме </w:t>
            </w:r>
            <w:r>
              <w:rPr>
                <w:rStyle w:val="c2"/>
                <w:color w:val="000000"/>
              </w:rPr>
              <w:lastRenderedPageBreak/>
              <w:t>существительного (ассоциация с первым словом).</w:t>
            </w:r>
          </w:p>
          <w:p w:rsidR="002010ED" w:rsidRPr="00AA04A0" w:rsidRDefault="002010ED" w:rsidP="0050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1FC" w:rsidRPr="00AA04A0" w:rsidRDefault="00957B1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в рабочей тетради. </w:t>
            </w: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FC" w:rsidRPr="00AA04A0" w:rsidTr="00A351FC">
        <w:trPr>
          <w:trHeight w:val="5654"/>
        </w:trPr>
        <w:tc>
          <w:tcPr>
            <w:tcW w:w="1242" w:type="dxa"/>
          </w:tcPr>
          <w:p w:rsidR="00A351FC" w:rsidRPr="00AA04A0" w:rsidRDefault="00E41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A351FC" w:rsidRPr="00AA04A0" w:rsidRDefault="00AA04A0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351FC" w:rsidRPr="00AA04A0" w:rsidRDefault="00AA04A0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51FC" w:rsidRPr="00AA04A0" w:rsidRDefault="00AA04A0" w:rsidP="00B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87E77" w:rsidRPr="00AA04A0" w:rsidRDefault="00AA04A0" w:rsidP="00B87E7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AA04A0">
              <w:rPr>
                <w:color w:val="4A4A4A"/>
              </w:rPr>
              <w:t xml:space="preserve"> </w:t>
            </w:r>
            <w:r w:rsidR="00E41EEA">
              <w:rPr>
                <w:color w:val="4A4A4A"/>
              </w:rPr>
              <w:t xml:space="preserve"> </w:t>
            </w:r>
          </w:p>
          <w:p w:rsidR="00A351FC" w:rsidRPr="00AA04A0" w:rsidRDefault="00A351FC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</w:p>
        </w:tc>
        <w:tc>
          <w:tcPr>
            <w:tcW w:w="1701" w:type="dxa"/>
          </w:tcPr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21" w:rsidRPr="00AA04A0" w:rsidTr="00A351FC">
        <w:trPr>
          <w:trHeight w:val="5654"/>
        </w:trPr>
        <w:tc>
          <w:tcPr>
            <w:tcW w:w="1242" w:type="dxa"/>
          </w:tcPr>
          <w:p w:rsidR="00242121" w:rsidRPr="00AA04A0" w:rsidRDefault="0024212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6</w:t>
            </w:r>
          </w:p>
        </w:tc>
        <w:tc>
          <w:tcPr>
            <w:tcW w:w="1134" w:type="dxa"/>
          </w:tcPr>
          <w:p w:rsidR="00242121" w:rsidRPr="00AA04A0" w:rsidRDefault="00BF179D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2121" w:rsidRPr="00AA04A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  <w:gridSpan w:val="2"/>
          </w:tcPr>
          <w:p w:rsidR="00242121" w:rsidRPr="00AA04A0" w:rsidRDefault="00242121" w:rsidP="00BF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26C" w:rsidRPr="00AA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Увертюра-фантазия «Ромео и Джулье</w:t>
            </w:r>
            <w:r w:rsidR="00D369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BF1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E0126C" w:rsidRPr="00AA04A0" w:rsidRDefault="00BF179D" w:rsidP="00D369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2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4A7D">
              <w:rPr>
                <w:color w:val="000000"/>
                <w:sz w:val="31"/>
                <w:szCs w:val="31"/>
                <w:shd w:val="clear" w:color="auto" w:fill="FFFFFF"/>
              </w:rPr>
              <w:t>Познакомимиться</w:t>
            </w:r>
            <w:proofErr w:type="spellEnd"/>
            <w:r w:rsidR="00A24A7D">
              <w:rPr>
                <w:color w:val="000000"/>
                <w:sz w:val="31"/>
                <w:szCs w:val="31"/>
                <w:shd w:val="clear" w:color="auto" w:fill="FFFFFF"/>
              </w:rPr>
              <w:t xml:space="preserve">  с увертюрой - фантазией «Ромео и Джульетта</w:t>
            </w:r>
            <w:proofErr w:type="gramStart"/>
            <w:r w:rsidR="00A24A7D">
              <w:rPr>
                <w:color w:val="000000"/>
                <w:sz w:val="31"/>
                <w:szCs w:val="31"/>
                <w:shd w:val="clear" w:color="auto" w:fill="FFFFFF"/>
              </w:rPr>
              <w:t>»П</w:t>
            </w:r>
            <w:proofErr w:type="gramEnd"/>
            <w:r w:rsidR="00A24A7D">
              <w:rPr>
                <w:color w:val="000000"/>
                <w:sz w:val="31"/>
                <w:szCs w:val="31"/>
                <w:shd w:val="clear" w:color="auto" w:fill="FFFFFF"/>
              </w:rPr>
              <w:t>етр Ильич Чайковский</w:t>
            </w:r>
            <w:r w:rsidR="00D3695C"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F2725" w:rsidRDefault="00E0126C" w:rsidP="00BF2725">
            <w:pPr>
              <w:pStyle w:val="western"/>
              <w:shd w:val="clear" w:color="auto" w:fill="FFFFFF"/>
              <w:spacing w:after="0"/>
              <w:rPr>
                <w:color w:val="4A4A4A"/>
              </w:rPr>
            </w:pPr>
            <w:r w:rsidRPr="00AA04A0">
              <w:rPr>
                <w:color w:val="4A4A4A"/>
              </w:rPr>
              <w:t>Учебник</w:t>
            </w:r>
            <w:r w:rsidR="002A55D8" w:rsidRPr="00AA04A0">
              <w:rPr>
                <w:color w:val="4A4A4A"/>
              </w:rPr>
              <w:t xml:space="preserve"> Музыка 6класс </w:t>
            </w:r>
            <w:r w:rsidR="00BF2725">
              <w:rPr>
                <w:color w:val="4A4A4A"/>
              </w:rPr>
              <w:t xml:space="preserve"> </w:t>
            </w:r>
          </w:p>
          <w:p w:rsidR="00BF2725" w:rsidRPr="00BF2725" w:rsidRDefault="00BF2725" w:rsidP="00BF2725">
            <w:pPr>
              <w:pStyle w:val="western"/>
              <w:shd w:val="clear" w:color="auto" w:fill="FFFFFF"/>
              <w:spacing w:after="0"/>
              <w:rPr>
                <w:color w:val="4A4A4A"/>
              </w:rPr>
            </w:pPr>
            <w:r>
              <w:rPr>
                <w:color w:val="4A4A4A"/>
              </w:rPr>
              <w:t>страницы  1</w:t>
            </w:r>
            <w:r w:rsidR="00A24A7D">
              <w:rPr>
                <w:color w:val="4A4A4A"/>
              </w:rPr>
              <w:t>42</w:t>
            </w:r>
            <w:r>
              <w:rPr>
                <w:color w:val="4A4A4A"/>
              </w:rPr>
              <w:t>-14</w:t>
            </w:r>
            <w:r w:rsidR="00A24A7D">
              <w:rPr>
                <w:color w:val="4A4A4A"/>
              </w:rPr>
              <w:t>9</w:t>
            </w:r>
          </w:p>
          <w:p w:rsidR="00242121" w:rsidRPr="00AA04A0" w:rsidRDefault="00BF2725" w:rsidP="00BF272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>
              <w:rPr>
                <w:color w:val="4A4A4A"/>
              </w:rPr>
              <w:t xml:space="preserve"> </w:t>
            </w:r>
            <w:r w:rsidR="000010FC">
              <w:rPr>
                <w:color w:val="4A4A4A"/>
              </w:rPr>
              <w:t>Конспект параграфа.</w:t>
            </w:r>
          </w:p>
        </w:tc>
        <w:tc>
          <w:tcPr>
            <w:tcW w:w="1701" w:type="dxa"/>
          </w:tcPr>
          <w:p w:rsidR="00242121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2A55D8" w:rsidRPr="00AA04A0" w:rsidTr="00A351FC">
        <w:trPr>
          <w:trHeight w:val="5654"/>
        </w:trPr>
        <w:tc>
          <w:tcPr>
            <w:tcW w:w="1242" w:type="dxa"/>
          </w:tcPr>
          <w:p w:rsidR="002A55D8" w:rsidRPr="00AA04A0" w:rsidRDefault="002A55D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B18" w:rsidRPr="00AA04A0">
              <w:rPr>
                <w:rFonts w:ascii="Times New Roman" w:hAnsi="Times New Roman" w:cs="Times New Roman"/>
                <w:sz w:val="24"/>
                <w:szCs w:val="24"/>
              </w:rPr>
              <w:t>Музыка 7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A55D8" w:rsidRPr="00AA04A0" w:rsidRDefault="00A24A7D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57B18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2A55D8" w:rsidRPr="00AA04A0" w:rsidRDefault="00CB3B45" w:rsidP="00A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1F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>Рапсодия в стиле блюз». Д.Гершвин</w:t>
            </w:r>
          </w:p>
        </w:tc>
        <w:tc>
          <w:tcPr>
            <w:tcW w:w="1843" w:type="dxa"/>
          </w:tcPr>
          <w:p w:rsidR="002A55D8" w:rsidRPr="00E84BB4" w:rsidRDefault="00E84BB4" w:rsidP="0093322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D1D1B"/>
                <w:shd w:val="clear" w:color="auto" w:fill="FFFFFF"/>
              </w:rPr>
              <w:t>П</w:t>
            </w:r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>ознакоми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ть</w:t>
            </w:r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>ся с музыкой «Рапсоди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я</w:t>
            </w:r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 xml:space="preserve"> в стиле блюз» Джорджа Гершвина</w:t>
            </w:r>
            <w:proofErr w:type="gramStart"/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>.</w:t>
            </w:r>
            <w:proofErr w:type="gramEnd"/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>У</w:t>
            </w:r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>зна</w:t>
            </w:r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>ть</w:t>
            </w:r>
            <w:r w:rsidR="00A24A7D" w:rsidRPr="00E84BB4">
              <w:rPr>
                <w:rFonts w:ascii="Arial" w:hAnsi="Arial" w:cs="Arial"/>
                <w:color w:val="1D1D1B"/>
                <w:shd w:val="clear" w:color="auto" w:fill="FFFFFF"/>
              </w:rPr>
              <w:t>, что такое «рапсодия» - когда она возникла и чем отличается от других музыкальных жанров.</w:t>
            </w:r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 xml:space="preserve"> Познакомиться </w:t>
            </w:r>
            <w:proofErr w:type="gramStart"/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>с</w:t>
            </w:r>
            <w:proofErr w:type="gramEnd"/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 xml:space="preserve"> </w:t>
            </w:r>
            <w:proofErr w:type="gramStart"/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>творчествам</w:t>
            </w:r>
            <w:proofErr w:type="gramEnd"/>
            <w:r w:rsidR="0093322A">
              <w:rPr>
                <w:rFonts w:ascii="Arial" w:hAnsi="Arial" w:cs="Arial"/>
                <w:color w:val="1D1D1B"/>
                <w:shd w:val="clear" w:color="auto" w:fill="FFFFFF"/>
              </w:rPr>
              <w:t xml:space="preserve"> Джорджа Гершвина.</w:t>
            </w:r>
          </w:p>
        </w:tc>
        <w:tc>
          <w:tcPr>
            <w:tcW w:w="2126" w:type="dxa"/>
          </w:tcPr>
          <w:p w:rsidR="002A55D8" w:rsidRDefault="003747B1" w:rsidP="0093322A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35"/>
                <w:szCs w:val="35"/>
                <w:shd w:val="clear" w:color="auto" w:fill="FFFFFF"/>
              </w:rPr>
            </w:pPr>
            <w:r>
              <w:rPr>
                <w:color w:val="4A4A4A"/>
              </w:rPr>
              <w:t>Учебник Музыка 7 класс 14</w:t>
            </w:r>
            <w:r w:rsidR="0093322A">
              <w:rPr>
                <w:color w:val="4A4A4A"/>
              </w:rPr>
              <w:t>2</w:t>
            </w:r>
            <w:r>
              <w:rPr>
                <w:color w:val="4A4A4A"/>
              </w:rPr>
              <w:t>- 14</w:t>
            </w:r>
            <w:r w:rsidR="0093322A">
              <w:rPr>
                <w:color w:val="4A4A4A"/>
              </w:rPr>
              <w:t>3</w:t>
            </w:r>
            <w:proofErr w:type="gramStart"/>
            <w:r>
              <w:rPr>
                <w:color w:val="4A4A4A"/>
                <w:sz w:val="28"/>
                <w:szCs w:val="28"/>
              </w:rPr>
              <w:t xml:space="preserve"> </w:t>
            </w:r>
            <w:r w:rsidR="0093322A">
              <w:rPr>
                <w:color w:val="4A4A4A"/>
                <w:sz w:val="28"/>
                <w:szCs w:val="28"/>
              </w:rPr>
              <w:t>П</w:t>
            </w:r>
            <w:proofErr w:type="gramEnd"/>
            <w:r w:rsidR="0093322A">
              <w:rPr>
                <w:color w:val="4A4A4A"/>
                <w:sz w:val="28"/>
                <w:szCs w:val="28"/>
              </w:rPr>
              <w:t xml:space="preserve">родолжить </w:t>
            </w:r>
            <w:r w:rsidR="0093322A">
              <w:rPr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25A1A">
              <w:rPr>
                <w:bCs/>
                <w:color w:val="000000"/>
                <w:sz w:val="28"/>
                <w:szCs w:val="28"/>
                <w:shd w:val="clear" w:color="auto" w:fill="FFFFFF"/>
              </w:rPr>
              <w:t>азучивание песни «На безымянной высоте</w:t>
            </w:r>
            <w:r w:rsidRPr="00E25A1A">
              <w:rPr>
                <w:bCs/>
                <w:color w:val="000000"/>
                <w:sz w:val="35"/>
                <w:szCs w:val="35"/>
                <w:shd w:val="clear" w:color="auto" w:fill="FFFFFF"/>
              </w:rPr>
              <w:t>».</w:t>
            </w:r>
          </w:p>
          <w:p w:rsidR="000010FC" w:rsidRPr="000010FC" w:rsidRDefault="000010FC" w:rsidP="0093322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0010FC">
              <w:rPr>
                <w:bCs/>
                <w:color w:val="000000"/>
                <w:shd w:val="clear" w:color="auto" w:fill="FFFFFF"/>
              </w:rPr>
              <w:t>Конспект параграфа в тетради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2A55D8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CB3B45" w:rsidRPr="00AA04A0" w:rsidTr="00A351FC">
        <w:trPr>
          <w:trHeight w:val="5654"/>
        </w:trPr>
        <w:tc>
          <w:tcPr>
            <w:tcW w:w="1242" w:type="dxa"/>
          </w:tcPr>
          <w:p w:rsidR="0093322A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  <w:p w:rsidR="00CB3B45" w:rsidRPr="00AA04A0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B3B45" w:rsidRPr="00AA04A0" w:rsidRDefault="0093322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B45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CB3B45" w:rsidRDefault="00CB3B45" w:rsidP="009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22A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  <w:p w:rsidR="0093322A" w:rsidRDefault="0093322A" w:rsidP="009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7</w:t>
            </w:r>
          </w:p>
          <w:p w:rsidR="0093322A" w:rsidRPr="00AA04A0" w:rsidRDefault="0093322A" w:rsidP="009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(«Ленинградская»)</w:t>
            </w:r>
          </w:p>
        </w:tc>
        <w:tc>
          <w:tcPr>
            <w:tcW w:w="1843" w:type="dxa"/>
          </w:tcPr>
          <w:p w:rsidR="00CB2B2E" w:rsidRPr="00AA04A0" w:rsidRDefault="003747B1" w:rsidP="003747B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 xml:space="preserve"> </w:t>
            </w:r>
            <w:r w:rsidR="00CB2B2E" w:rsidRPr="00AA04A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</w:p>
          <w:p w:rsidR="00CB3B45" w:rsidRPr="00102C3F" w:rsidRDefault="00102C3F" w:rsidP="00D3695C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Позна</w:t>
            </w:r>
            <w:r w:rsidRPr="00102C3F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иться</w:t>
            </w:r>
            <w:r w:rsidRPr="00102C3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322A">
              <w:rPr>
                <w:color w:val="000000"/>
                <w:sz w:val="27"/>
                <w:szCs w:val="27"/>
                <w:shd w:val="clear" w:color="auto" w:fill="FFFFFF"/>
              </w:rPr>
              <w:t xml:space="preserve"> с Творчество Д.Шостаковича</w:t>
            </w:r>
            <w:r w:rsidR="00D3695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D3695C">
              <w:rPr>
                <w:color w:val="000000"/>
                <w:sz w:val="27"/>
                <w:szCs w:val="27"/>
                <w:shd w:val="clear" w:color="auto" w:fill="FFFFFF"/>
              </w:rPr>
              <w:t xml:space="preserve">и  с его легендарным произведением, которое родилось в самые грозные дни войны - Симфония №7 «Ленинградская».     </w:t>
            </w:r>
            <w:r w:rsidR="00D3695C"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Слушание выступления Д.Шостаковича по Ленинградскому радио, просмотр фильма «Выступление Д.Шостаковича».</w:t>
            </w:r>
          </w:p>
        </w:tc>
        <w:tc>
          <w:tcPr>
            <w:tcW w:w="2126" w:type="dxa"/>
          </w:tcPr>
          <w:p w:rsidR="004E54AB" w:rsidRPr="004E54AB" w:rsidRDefault="00D3695C" w:rsidP="00E25A1A">
            <w:pPr>
              <w:shd w:val="clear" w:color="auto" w:fill="FFFFFF"/>
              <w:ind w:left="317" w:firstLine="40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695C" w:rsidRDefault="00D3695C" w:rsidP="00D3695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Подготовить видеофильм о блокаде Ленинграда с использованием музыкальных фрагментов.</w:t>
            </w:r>
          </w:p>
          <w:p w:rsidR="00D3695C" w:rsidRDefault="00D3695C" w:rsidP="00D3695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B3B45" w:rsidRPr="00AA04A0" w:rsidRDefault="00CB3B45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</w:tc>
        <w:tc>
          <w:tcPr>
            <w:tcW w:w="1701" w:type="dxa"/>
          </w:tcPr>
          <w:p w:rsidR="00CB3B45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</w:tbl>
    <w:p w:rsidR="00FC721E" w:rsidRPr="00AA04A0" w:rsidRDefault="00FC721E">
      <w:pPr>
        <w:rPr>
          <w:rFonts w:ascii="Times New Roman" w:hAnsi="Times New Roman" w:cs="Times New Roman"/>
          <w:sz w:val="24"/>
          <w:szCs w:val="24"/>
        </w:rPr>
      </w:pPr>
    </w:p>
    <w:sectPr w:rsidR="00FC721E" w:rsidRPr="00AA04A0" w:rsidSect="0046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10ED"/>
    <w:rsid w:val="000010FC"/>
    <w:rsid w:val="00102C3F"/>
    <w:rsid w:val="001F4C66"/>
    <w:rsid w:val="002010ED"/>
    <w:rsid w:val="00242121"/>
    <w:rsid w:val="002A55D8"/>
    <w:rsid w:val="003747B1"/>
    <w:rsid w:val="003822BD"/>
    <w:rsid w:val="0046159F"/>
    <w:rsid w:val="00464471"/>
    <w:rsid w:val="004E54AB"/>
    <w:rsid w:val="00500CEF"/>
    <w:rsid w:val="00554C55"/>
    <w:rsid w:val="007F5ABE"/>
    <w:rsid w:val="009124F4"/>
    <w:rsid w:val="0093322A"/>
    <w:rsid w:val="00957B18"/>
    <w:rsid w:val="00A24A7D"/>
    <w:rsid w:val="00A351FC"/>
    <w:rsid w:val="00AA04A0"/>
    <w:rsid w:val="00B276BC"/>
    <w:rsid w:val="00B635A6"/>
    <w:rsid w:val="00B87E77"/>
    <w:rsid w:val="00BF179D"/>
    <w:rsid w:val="00BF2725"/>
    <w:rsid w:val="00CB2B2E"/>
    <w:rsid w:val="00CB3B45"/>
    <w:rsid w:val="00CC6531"/>
    <w:rsid w:val="00D3695C"/>
    <w:rsid w:val="00DD317C"/>
    <w:rsid w:val="00E0126C"/>
    <w:rsid w:val="00E25A1A"/>
    <w:rsid w:val="00E41EEA"/>
    <w:rsid w:val="00E84BB4"/>
    <w:rsid w:val="00EE0C36"/>
    <w:rsid w:val="00F811F6"/>
    <w:rsid w:val="00FC721E"/>
    <w:rsid w:val="00F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paragraph" w:customStyle="1" w:styleId="c0">
    <w:name w:val="c0"/>
    <w:basedOn w:val="a"/>
    <w:rsid w:val="00EE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0C36"/>
  </w:style>
  <w:style w:type="character" w:customStyle="1" w:styleId="apple-converted-space">
    <w:name w:val="apple-converted-space"/>
    <w:basedOn w:val="a0"/>
    <w:rsid w:val="00B87E77"/>
  </w:style>
  <w:style w:type="paragraph" w:customStyle="1" w:styleId="western">
    <w:name w:val="western"/>
    <w:basedOn w:val="a"/>
    <w:rsid w:val="00B8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0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3B45"/>
  </w:style>
  <w:style w:type="paragraph" w:customStyle="1" w:styleId="c15">
    <w:name w:val="c15"/>
    <w:basedOn w:val="a"/>
    <w:rsid w:val="005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0CEF"/>
  </w:style>
  <w:style w:type="character" w:customStyle="1" w:styleId="c3">
    <w:name w:val="c3"/>
    <w:basedOn w:val="a0"/>
    <w:rsid w:val="00D36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Ванёк</cp:lastModifiedBy>
  <cp:revision>20</cp:revision>
  <dcterms:created xsi:type="dcterms:W3CDTF">2020-03-31T14:13:00Z</dcterms:created>
  <dcterms:modified xsi:type="dcterms:W3CDTF">2020-04-16T09:12:00Z</dcterms:modified>
</cp:coreProperties>
</file>