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20"/>
        <w:tblW w:w="10598" w:type="dxa"/>
        <w:tblLayout w:type="fixed"/>
        <w:tblLook w:val="04A0"/>
      </w:tblPr>
      <w:tblGrid>
        <w:gridCol w:w="1242"/>
        <w:gridCol w:w="1134"/>
        <w:gridCol w:w="1276"/>
        <w:gridCol w:w="1276"/>
        <w:gridCol w:w="1843"/>
        <w:gridCol w:w="2126"/>
        <w:gridCol w:w="1701"/>
      </w:tblGrid>
      <w:tr w:rsidR="002010ED" w:rsidRPr="004D7ADE" w:rsidTr="00A351FC">
        <w:trPr>
          <w:trHeight w:val="653"/>
        </w:trPr>
        <w:tc>
          <w:tcPr>
            <w:tcW w:w="10598" w:type="dxa"/>
            <w:gridSpan w:val="7"/>
          </w:tcPr>
          <w:p w:rsidR="002010ED" w:rsidRDefault="00D3695C" w:rsidP="001870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 по Музыке </w:t>
            </w:r>
            <w:r w:rsidR="007571C8">
              <w:rPr>
                <w:rFonts w:ascii="Times New Roman" w:hAnsi="Times New Roman" w:cs="Times New Roman"/>
                <w:b/>
                <w:sz w:val="32"/>
                <w:szCs w:val="32"/>
              </w:rPr>
              <w:t>28,30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 5-8 классы</w:t>
            </w:r>
            <w:r w:rsidR="00B635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010ED" w:rsidRPr="004D7ADE" w:rsidRDefault="002010ED" w:rsidP="0018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ED" w:rsidRPr="004D7ADE" w:rsidTr="00A351FC">
        <w:trPr>
          <w:trHeight w:val="3061"/>
        </w:trPr>
        <w:tc>
          <w:tcPr>
            <w:tcW w:w="1242" w:type="dxa"/>
          </w:tcPr>
          <w:p w:rsidR="002010ED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27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27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2010ED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(т.е.что буд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</w:t>
            </w:r>
            <w:r w:rsidRPr="002010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 делать на уроке)</w:t>
            </w:r>
          </w:p>
        </w:tc>
        <w:tc>
          <w:tcPr>
            <w:tcW w:w="212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Контроль </w:t>
            </w:r>
          </w:p>
        </w:tc>
        <w:tc>
          <w:tcPr>
            <w:tcW w:w="1701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форма предоставления </w:t>
            </w:r>
            <w:proofErr w:type="spellStart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0ED" w:rsidRPr="00AA04A0" w:rsidTr="00A351FC">
        <w:trPr>
          <w:trHeight w:val="5654"/>
        </w:trPr>
        <w:tc>
          <w:tcPr>
            <w:tcW w:w="1242" w:type="dxa"/>
          </w:tcPr>
          <w:p w:rsidR="002010ED" w:rsidRPr="00AA04A0" w:rsidRDefault="009124F4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Музыка 5</w:t>
            </w:r>
          </w:p>
        </w:tc>
        <w:tc>
          <w:tcPr>
            <w:tcW w:w="1134" w:type="dxa"/>
          </w:tcPr>
          <w:p w:rsidR="002010ED" w:rsidRPr="00AA04A0" w:rsidRDefault="00B635A6" w:rsidP="0075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4F4" w:rsidRPr="00AA04A0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2552" w:type="dxa"/>
            <w:gridSpan w:val="2"/>
          </w:tcPr>
          <w:p w:rsidR="002010ED" w:rsidRPr="00AA04A0" w:rsidRDefault="009124F4" w:rsidP="0075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A55D8"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1C8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в живописи</w:t>
            </w:r>
            <w:r w:rsidR="00F8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1280D" w:rsidRDefault="007571C8" w:rsidP="00D3695C">
            <w:pPr>
              <w:rPr>
                <w:rStyle w:val="c7"/>
                <w:color w:val="0000FF"/>
                <w:sz w:val="28"/>
                <w:szCs w:val="28"/>
                <w:shd w:val="clear" w:color="auto" w:fill="FFFFFF"/>
              </w:rPr>
            </w:pPr>
            <w:r>
              <w:rPr>
                <w:i/>
                <w:iCs/>
                <w:color w:val="000000"/>
                <w:sz w:val="31"/>
                <w:szCs w:val="31"/>
                <w:shd w:val="clear" w:color="auto" w:fill="FFFFFF"/>
              </w:rPr>
              <w:t xml:space="preserve">Импрессионизм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направлениев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5" w:history="1">
              <w:proofErr w:type="gramStart"/>
              <w:r>
                <w:rPr>
                  <w:rStyle w:val="a4"/>
                  <w:sz w:val="28"/>
                  <w:szCs w:val="28"/>
                  <w:shd w:val="clear" w:color="auto" w:fill="FFFFFF"/>
                </w:rPr>
                <w:t>искусстве</w:t>
              </w:r>
              <w:proofErr w:type="gramEnd"/>
            </w:hyperlink>
          </w:p>
          <w:p w:rsidR="0091280D" w:rsidRPr="0091280D" w:rsidRDefault="007571C8" w:rsidP="0091280D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последней трети </w:t>
            </w:r>
            <w:hyperlink r:id="rId6" w:history="1">
              <w:r>
                <w:rPr>
                  <w:rStyle w:val="a4"/>
                  <w:sz w:val="28"/>
                  <w:szCs w:val="28"/>
                  <w:shd w:val="clear" w:color="auto" w:fill="FFFFFF"/>
                </w:rPr>
                <w:t>XIX</w:t>
              </w:r>
            </w:hyperlink>
            <w:r>
              <w:rPr>
                <w:color w:val="000000"/>
                <w:sz w:val="28"/>
                <w:szCs w:val="28"/>
                <w:shd w:val="clear" w:color="auto" w:fill="FFFFFF"/>
              </w:rPr>
              <w:t> — начала </w:t>
            </w:r>
            <w:hyperlink r:id="rId7" w:history="1">
              <w:r>
                <w:rPr>
                  <w:rStyle w:val="a4"/>
                  <w:sz w:val="28"/>
                  <w:szCs w:val="28"/>
                  <w:shd w:val="clear" w:color="auto" w:fill="FFFFFF"/>
                </w:rPr>
                <w:t>XX веков</w:t>
              </w:r>
            </w:hyperlink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 зародившееся во Франции и затем распространившееся по всему миру, </w:t>
            </w:r>
            <w:r w:rsidR="0091280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1280D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</w:rPr>
              <w:t xml:space="preserve"> </w:t>
            </w:r>
          </w:p>
          <w:p w:rsidR="0091280D" w:rsidRPr="0091280D" w:rsidRDefault="0091280D" w:rsidP="0091280D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</w:rPr>
              <w:t xml:space="preserve"> </w:t>
            </w:r>
          </w:p>
          <w:p w:rsidR="0091280D" w:rsidRPr="0091280D" w:rsidRDefault="0091280D" w:rsidP="0091280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1280D">
              <w:rPr>
                <w:color w:val="000000"/>
                <w:shd w:val="clear" w:color="auto" w:fill="FFFFFF"/>
              </w:rPr>
              <w:t>Французский композитор  Клод  Дебюсси счита</w:t>
            </w:r>
            <w:r w:rsidR="00B250F0">
              <w:rPr>
                <w:color w:val="000000"/>
                <w:shd w:val="clear" w:color="auto" w:fill="FFFFFF"/>
              </w:rPr>
              <w:t xml:space="preserve">ется </w:t>
            </w:r>
            <w:r w:rsidRPr="0091280D">
              <w:rPr>
                <w:color w:val="000000"/>
                <w:shd w:val="clear" w:color="auto" w:fill="FFFFFF"/>
              </w:rPr>
              <w:t>основоположником импрессионизма в музыке</w:t>
            </w:r>
            <w:proofErr w:type="gramStart"/>
            <w:r w:rsidRPr="0091280D">
              <w:rPr>
                <w:color w:val="000000"/>
                <w:shd w:val="clear" w:color="auto" w:fill="FFFFFF"/>
              </w:rPr>
              <w:t>.</w:t>
            </w:r>
            <w:proofErr w:type="gramEnd"/>
            <w:r w:rsidRPr="0091280D">
              <w:rPr>
                <w:i/>
                <w:iCs/>
                <w:color w:val="000000"/>
              </w:rPr>
              <w:t xml:space="preserve"> (</w:t>
            </w:r>
            <w:proofErr w:type="gramStart"/>
            <w:r w:rsidRPr="0091280D">
              <w:rPr>
                <w:i/>
                <w:iCs/>
                <w:color w:val="000000"/>
              </w:rPr>
              <w:t>с</w:t>
            </w:r>
            <w:proofErr w:type="gramEnd"/>
            <w:r w:rsidRPr="0091280D">
              <w:rPr>
                <w:i/>
                <w:iCs/>
                <w:color w:val="000000"/>
              </w:rPr>
              <w:t>лушание</w:t>
            </w:r>
            <w:r w:rsidRPr="0091280D">
              <w:rPr>
                <w:color w:val="000000"/>
              </w:rPr>
              <w:t xml:space="preserve"> ) прелюдии Клода Дебюсси «Лунный свет»</w:t>
            </w:r>
            <w:r w:rsidRPr="0091280D">
              <w:rPr>
                <w:color w:val="000000"/>
                <w:shd w:val="clear" w:color="auto" w:fill="FFFFFF"/>
              </w:rPr>
              <w:t xml:space="preserve"> Рассмотреть  картины художников- импрессионистов.</w:t>
            </w:r>
          </w:p>
          <w:p w:rsidR="0091280D" w:rsidRPr="0091280D" w:rsidRDefault="0091280D" w:rsidP="0091280D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128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C6531" w:rsidRPr="00AA04A0" w:rsidRDefault="00CC6531" w:rsidP="00912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C36" w:rsidRPr="00AA04A0" w:rsidRDefault="00957B18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color w:val="000000"/>
              </w:rPr>
            </w:pPr>
            <w:r w:rsidRPr="00AA04A0">
              <w:rPr>
                <w:rStyle w:val="c1"/>
                <w:color w:val="000000"/>
              </w:rPr>
              <w:t>Учебник Музыка 5 класс</w:t>
            </w:r>
          </w:p>
          <w:p w:rsidR="00957B18" w:rsidRPr="00AA04A0" w:rsidRDefault="00957B18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proofErr w:type="gramStart"/>
            <w:r w:rsidRPr="00AA04A0">
              <w:rPr>
                <w:rStyle w:val="c1"/>
                <w:color w:val="000000"/>
              </w:rPr>
              <w:t xml:space="preserve">Страница </w:t>
            </w:r>
            <w:r w:rsidR="00DD317C">
              <w:rPr>
                <w:rStyle w:val="c1"/>
                <w:color w:val="000000"/>
              </w:rPr>
              <w:t>1</w:t>
            </w:r>
            <w:r w:rsidR="00B250F0">
              <w:rPr>
                <w:rStyle w:val="c1"/>
                <w:color w:val="000000"/>
              </w:rPr>
              <w:t>40</w:t>
            </w:r>
            <w:r w:rsidR="00DD317C">
              <w:rPr>
                <w:rStyle w:val="c1"/>
                <w:color w:val="000000"/>
              </w:rPr>
              <w:t>-</w:t>
            </w:r>
            <w:r w:rsidR="00B250F0">
              <w:rPr>
                <w:rStyle w:val="c1"/>
                <w:color w:val="000000"/>
              </w:rPr>
              <w:t>141),</w:t>
            </w:r>
            <w:proofErr w:type="gramEnd"/>
          </w:p>
          <w:p w:rsidR="002010ED" w:rsidRPr="00B250F0" w:rsidRDefault="00B250F0" w:rsidP="00B250F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 </w:t>
            </w:r>
            <w: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B250F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айти информацию о художниках – импрессионистах и подробнее познакомитесь с их творчеством.</w:t>
            </w:r>
          </w:p>
        </w:tc>
        <w:tc>
          <w:tcPr>
            <w:tcW w:w="1701" w:type="dxa"/>
          </w:tcPr>
          <w:p w:rsidR="00A351FC" w:rsidRPr="00AA04A0" w:rsidRDefault="00957B18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в рабочей тетради. </w:t>
            </w: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FC" w:rsidRPr="00AA04A0" w:rsidTr="00A351FC">
        <w:trPr>
          <w:trHeight w:val="5654"/>
        </w:trPr>
        <w:tc>
          <w:tcPr>
            <w:tcW w:w="1242" w:type="dxa"/>
          </w:tcPr>
          <w:p w:rsidR="00A351FC" w:rsidRPr="00AA04A0" w:rsidRDefault="00E41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A351FC" w:rsidRPr="00AA04A0" w:rsidRDefault="00AA04A0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A351FC" w:rsidRPr="00AA04A0" w:rsidRDefault="00AA04A0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51FC" w:rsidRPr="00AA04A0" w:rsidRDefault="00AA04A0" w:rsidP="00B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B87E77" w:rsidRPr="00AA04A0" w:rsidRDefault="00AA04A0" w:rsidP="00B87E7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AA04A0">
              <w:rPr>
                <w:color w:val="4A4A4A"/>
              </w:rPr>
              <w:t xml:space="preserve"> </w:t>
            </w:r>
            <w:r w:rsidR="00E41EEA">
              <w:rPr>
                <w:color w:val="4A4A4A"/>
              </w:rPr>
              <w:t xml:space="preserve"> </w:t>
            </w:r>
          </w:p>
          <w:p w:rsidR="00A351FC" w:rsidRPr="00AA04A0" w:rsidRDefault="00A351FC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color w:val="000000"/>
              </w:rPr>
            </w:pPr>
          </w:p>
        </w:tc>
        <w:tc>
          <w:tcPr>
            <w:tcW w:w="1701" w:type="dxa"/>
          </w:tcPr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21" w:rsidRPr="00AA04A0" w:rsidTr="00A351FC">
        <w:trPr>
          <w:trHeight w:val="5654"/>
        </w:trPr>
        <w:tc>
          <w:tcPr>
            <w:tcW w:w="1242" w:type="dxa"/>
          </w:tcPr>
          <w:p w:rsidR="00242121" w:rsidRPr="00AA04A0" w:rsidRDefault="0024212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Музыка 6</w:t>
            </w:r>
          </w:p>
        </w:tc>
        <w:tc>
          <w:tcPr>
            <w:tcW w:w="1134" w:type="dxa"/>
          </w:tcPr>
          <w:p w:rsidR="00242121" w:rsidRPr="00AA04A0" w:rsidRDefault="00BF179D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2121" w:rsidRPr="00AA04A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  <w:gridSpan w:val="2"/>
          </w:tcPr>
          <w:p w:rsidR="00242121" w:rsidRPr="00AA04A0" w:rsidRDefault="00242121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26C" w:rsidRPr="00AA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0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Балет « Ромео и Джульетта</w:t>
            </w:r>
            <w:r w:rsidRPr="00AA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E0126C" w:rsidRPr="00AA04A0" w:rsidRDefault="00BF179D" w:rsidP="00EB6A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F2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50F0">
              <w:rPr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 w:rsidR="00D3695C">
              <w:rPr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 w:rsidR="00B250F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Сергей Сергеевич Прокофьев – великий творец XX века, композитор, пианист, дирижер. Он написал музыку к балету «Ромео и Джульетта» в 1936 г.</w:t>
            </w:r>
            <w:r w:rsidR="00EB6A8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Послушать д</w:t>
            </w:r>
            <w:r w:rsidR="00B250F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ве разные сцены балета «Улица просыпается» и «Танец рыцарей» </w:t>
            </w:r>
            <w:r w:rsidR="00EB6A8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BF2725" w:rsidRDefault="00E0126C" w:rsidP="00BF2725">
            <w:pPr>
              <w:pStyle w:val="western"/>
              <w:shd w:val="clear" w:color="auto" w:fill="FFFFFF"/>
              <w:spacing w:after="0"/>
              <w:rPr>
                <w:color w:val="4A4A4A"/>
              </w:rPr>
            </w:pPr>
            <w:r w:rsidRPr="00AA04A0">
              <w:rPr>
                <w:color w:val="4A4A4A"/>
              </w:rPr>
              <w:t>Учебник</w:t>
            </w:r>
            <w:r w:rsidR="002A55D8" w:rsidRPr="00AA04A0">
              <w:rPr>
                <w:color w:val="4A4A4A"/>
              </w:rPr>
              <w:t xml:space="preserve"> Музыка 6класс </w:t>
            </w:r>
            <w:r w:rsidR="00BF2725">
              <w:rPr>
                <w:color w:val="4A4A4A"/>
              </w:rPr>
              <w:t xml:space="preserve"> </w:t>
            </w:r>
          </w:p>
          <w:p w:rsidR="00BF2725" w:rsidRPr="00BF2725" w:rsidRDefault="00BF2725" w:rsidP="00BF2725">
            <w:pPr>
              <w:pStyle w:val="western"/>
              <w:shd w:val="clear" w:color="auto" w:fill="FFFFFF"/>
              <w:spacing w:after="0"/>
              <w:rPr>
                <w:color w:val="4A4A4A"/>
              </w:rPr>
            </w:pPr>
            <w:r>
              <w:rPr>
                <w:color w:val="4A4A4A"/>
              </w:rPr>
              <w:t xml:space="preserve">страницы  </w:t>
            </w:r>
            <w:r w:rsidR="00EB6A89">
              <w:rPr>
                <w:color w:val="4A4A4A"/>
              </w:rPr>
              <w:t>150-153</w:t>
            </w:r>
          </w:p>
          <w:p w:rsidR="00EB6A89" w:rsidRDefault="00BF2725" w:rsidP="00EB6A89">
            <w:pPr>
              <w:pStyle w:val="a5"/>
              <w:shd w:val="clear" w:color="auto" w:fill="FFFFFF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4A4A4A"/>
              </w:rPr>
              <w:t xml:space="preserve"> </w:t>
            </w:r>
            <w:r w:rsidR="00EB6A89">
              <w:rPr>
                <w:color w:val="4A4A4A"/>
              </w:rPr>
              <w:t xml:space="preserve"> </w:t>
            </w:r>
            <w:r w:rsidR="00EB6A89">
              <w:rPr>
                <w:rFonts w:ascii="Arial" w:hAnsi="Arial" w:cs="Arial"/>
                <w:color w:val="000000"/>
                <w:sz w:val="23"/>
                <w:szCs w:val="23"/>
              </w:rPr>
              <w:t>нарисовать сюжетные картинки к понравившейся музыке.</w:t>
            </w:r>
          </w:p>
          <w:p w:rsidR="00242121" w:rsidRPr="00AA04A0" w:rsidRDefault="00EB6A89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>
              <w:rPr>
                <w:color w:val="4A4A4A"/>
              </w:rPr>
              <w:t xml:space="preserve">  </w:t>
            </w:r>
            <w:r w:rsidR="000010FC">
              <w:rPr>
                <w:color w:val="4A4A4A"/>
              </w:rPr>
              <w:t>.</w:t>
            </w:r>
          </w:p>
        </w:tc>
        <w:tc>
          <w:tcPr>
            <w:tcW w:w="1701" w:type="dxa"/>
          </w:tcPr>
          <w:p w:rsidR="00242121" w:rsidRPr="00AA04A0" w:rsidRDefault="00D3695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2A55D8" w:rsidRPr="00AA04A0" w:rsidTr="00A351FC">
        <w:trPr>
          <w:trHeight w:val="5654"/>
        </w:trPr>
        <w:tc>
          <w:tcPr>
            <w:tcW w:w="1242" w:type="dxa"/>
          </w:tcPr>
          <w:p w:rsidR="002A55D8" w:rsidRPr="00AA04A0" w:rsidRDefault="002A55D8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57B18" w:rsidRPr="00AA04A0">
              <w:rPr>
                <w:rFonts w:ascii="Times New Roman" w:hAnsi="Times New Roman" w:cs="Times New Roman"/>
                <w:sz w:val="24"/>
                <w:szCs w:val="24"/>
              </w:rPr>
              <w:t>Музыка 7</w:t>
            </w:r>
            <w:r w:rsidR="00A24A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A55D8" w:rsidRPr="00AA04A0" w:rsidRDefault="00EB6A89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24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7B18" w:rsidRPr="00AA04A0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2552" w:type="dxa"/>
            <w:gridSpan w:val="2"/>
          </w:tcPr>
          <w:p w:rsidR="002A55D8" w:rsidRPr="00AA04A0" w:rsidRDefault="00CB3B4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A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6A89">
              <w:rPr>
                <w:rFonts w:ascii="Times New Roman" w:hAnsi="Times New Roman" w:cs="Times New Roman"/>
                <w:sz w:val="24"/>
                <w:szCs w:val="24"/>
              </w:rPr>
              <w:t>Музыка народов мира.</w:t>
            </w:r>
          </w:p>
        </w:tc>
        <w:tc>
          <w:tcPr>
            <w:tcW w:w="1843" w:type="dxa"/>
          </w:tcPr>
          <w:p w:rsidR="00B831DC" w:rsidRDefault="00EB6A89" w:rsidP="00B831DC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</w:rPr>
            </w:pPr>
            <w:r w:rsidRPr="00B831DC">
              <w:rPr>
                <w:rFonts w:ascii="Arial" w:hAnsi="Arial" w:cs="Arial"/>
                <w:color w:val="1D1D1B"/>
                <w:shd w:val="clear" w:color="auto" w:fill="FFFFFF"/>
              </w:rPr>
              <w:t>П0</w:t>
            </w:r>
            <w:r w:rsidRPr="00B831DC">
              <w:rPr>
                <w:rFonts w:ascii="Arial" w:hAnsi="Arial" w:cs="Arial"/>
                <w:color w:val="000000"/>
              </w:rPr>
              <w:t>знакомиться с музыкальной культурой разных стран и народ</w:t>
            </w:r>
            <w:r w:rsidR="00B831DC">
              <w:rPr>
                <w:rFonts w:ascii="Arial" w:hAnsi="Arial" w:cs="Arial"/>
                <w:color w:val="000000"/>
              </w:rPr>
              <w:t>ов</w:t>
            </w:r>
            <w:proofErr w:type="gramStart"/>
            <w:r w:rsidR="00B831DC">
              <w:rPr>
                <w:rStyle w:val="apple-converted-space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="00B831DC">
              <w:rPr>
                <w:rStyle w:val="apple-converted-space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="00B831DC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м</w:t>
            </w:r>
            <w:proofErr w:type="gramEnd"/>
            <w:r w:rsidR="00B831DC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узыкальная культура разных стран и народов богата и многообразна.       музыка это единственный в мире язык, который понимают все люди земного шара.</w:t>
            </w:r>
            <w:r w:rsidR="00B831DC">
              <w:rPr>
                <w:rStyle w:val="apple-converted-space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2A55D8" w:rsidRPr="00E84BB4" w:rsidRDefault="00B831DC" w:rsidP="00B831DC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831D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B6A89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</w:t>
            </w:r>
          </w:p>
        </w:tc>
        <w:tc>
          <w:tcPr>
            <w:tcW w:w="2126" w:type="dxa"/>
          </w:tcPr>
          <w:p w:rsidR="000010FC" w:rsidRDefault="003747B1" w:rsidP="00B831DC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  <w:sz w:val="28"/>
                <w:szCs w:val="28"/>
              </w:rPr>
            </w:pPr>
            <w:r>
              <w:rPr>
                <w:color w:val="4A4A4A"/>
              </w:rPr>
              <w:t xml:space="preserve">Учебник Музыка 7 класс </w:t>
            </w:r>
            <w:r w:rsidR="00B831DC">
              <w:rPr>
                <w:color w:val="4A4A4A"/>
              </w:rPr>
              <w:t>144-147</w:t>
            </w:r>
            <w:r>
              <w:rPr>
                <w:color w:val="4A4A4A"/>
                <w:sz w:val="28"/>
                <w:szCs w:val="28"/>
              </w:rPr>
              <w:t xml:space="preserve"> </w:t>
            </w:r>
            <w:r w:rsidR="00B831DC">
              <w:rPr>
                <w:color w:val="4A4A4A"/>
                <w:sz w:val="28"/>
                <w:szCs w:val="28"/>
              </w:rPr>
              <w:t xml:space="preserve"> </w:t>
            </w:r>
          </w:p>
          <w:p w:rsidR="00804F72" w:rsidRDefault="00804F72" w:rsidP="00804F72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Helvetica" w:hAnsi="Helvetica" w:cs="Helvetica"/>
                <w:i/>
                <w:i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4A4A4A"/>
                <w:sz w:val="28"/>
                <w:szCs w:val="28"/>
              </w:rPr>
              <w:t xml:space="preserve">Слушать 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белорусск</w:t>
            </w:r>
            <w:r w:rsidR="00520725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ого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вокально-инструментальн</w:t>
            </w:r>
            <w:r w:rsidR="00520725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ого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ансамбл</w:t>
            </w:r>
            <w:r w:rsidR="00520725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я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Песняры</w:t>
            </w:r>
            <w:proofErr w:type="spellEnd"/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», </w:t>
            </w:r>
            <w:r>
              <w:rPr>
                <w:rStyle w:val="a6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звучание народного инструментов. </w:t>
            </w:r>
            <w:proofErr w:type="spellStart"/>
            <w:r>
              <w:rPr>
                <w:rStyle w:val="a6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Дудук</w:t>
            </w:r>
            <w:proofErr w:type="spellEnd"/>
            <w:r>
              <w:rPr>
                <w:rStyle w:val="a6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– древнейшего музыкального инструмента Армении</w:t>
            </w:r>
            <w:proofErr w:type="gramStart"/>
            <w:r>
              <w:rPr>
                <w:rStyle w:val="apple-converted-space"/>
                <w:rFonts w:ascii="Helvetica" w:hAnsi="Helvetica" w:cs="Helvetica"/>
                <w:i/>
                <w:iCs/>
                <w:color w:val="333333"/>
                <w:sz w:val="23"/>
                <w:szCs w:val="23"/>
                <w:shd w:val="clear" w:color="auto" w:fill="FFFFFF"/>
              </w:rPr>
              <w:t> ,</w:t>
            </w:r>
            <w:proofErr w:type="gramEnd"/>
          </w:p>
          <w:p w:rsidR="00520725" w:rsidRDefault="00804F72" w:rsidP="00804F72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ансамбль «Иван Купала,</w:t>
            </w:r>
            <w:r>
              <w:rPr>
                <w:rStyle w:val="apple-converted-space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804F72" w:rsidRPr="000010FC" w:rsidRDefault="00804F72" w:rsidP="00520725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>
              <w:rPr>
                <w:rStyle w:val="a6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«Колыбельная» из оперы «</w:t>
            </w:r>
            <w:proofErr w:type="spellStart"/>
            <w:r>
              <w:rPr>
                <w:rStyle w:val="a6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Порги</w:t>
            </w:r>
            <w:proofErr w:type="spellEnd"/>
            <w:r>
              <w:rPr>
                <w:rStyle w:val="a6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>
              <w:rPr>
                <w:rStyle w:val="a6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Бесс</w:t>
            </w:r>
            <w:proofErr w:type="spellEnd"/>
            <w:proofErr w:type="gramStart"/>
            <w:r w:rsidR="00520725">
              <w:rPr>
                <w:rStyle w:val="a6"/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2A55D8" w:rsidRPr="00AA04A0" w:rsidRDefault="00D3695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CB3B45" w:rsidRPr="00AA04A0" w:rsidTr="00A351FC">
        <w:trPr>
          <w:trHeight w:val="5654"/>
        </w:trPr>
        <w:tc>
          <w:tcPr>
            <w:tcW w:w="1242" w:type="dxa"/>
          </w:tcPr>
          <w:p w:rsidR="0093322A" w:rsidRDefault="00CB3B4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CB3B45" w:rsidRPr="00AA04A0" w:rsidRDefault="00CB3B4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3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B3B45" w:rsidRPr="00AA04A0" w:rsidRDefault="0052072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74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B45" w:rsidRPr="00AA04A0"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</w:p>
        </w:tc>
        <w:tc>
          <w:tcPr>
            <w:tcW w:w="2552" w:type="dxa"/>
            <w:gridSpan w:val="2"/>
          </w:tcPr>
          <w:p w:rsidR="00CB3B45" w:rsidRDefault="00CB3B45" w:rsidP="009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4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22A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  <w:p w:rsidR="0093322A" w:rsidRDefault="0093322A" w:rsidP="009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 7</w:t>
            </w:r>
          </w:p>
          <w:p w:rsidR="0093322A" w:rsidRPr="00AA04A0" w:rsidRDefault="0093322A" w:rsidP="009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(«Ленинградская»)</w:t>
            </w:r>
          </w:p>
        </w:tc>
        <w:tc>
          <w:tcPr>
            <w:tcW w:w="1843" w:type="dxa"/>
          </w:tcPr>
          <w:p w:rsidR="00CB2B2E" w:rsidRPr="00AA04A0" w:rsidRDefault="003747B1" w:rsidP="003747B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t xml:space="preserve"> </w:t>
            </w:r>
            <w:r w:rsidR="00CB2B2E" w:rsidRPr="00AA04A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</w:p>
          <w:p w:rsidR="00B4387F" w:rsidRDefault="00520725" w:rsidP="00B4387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3695C"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B4387F">
              <w:rPr>
                <w:b/>
                <w:bCs/>
                <w:color w:val="000000"/>
                <w:sz w:val="20"/>
                <w:szCs w:val="20"/>
              </w:rPr>
              <w:t>ТЕСТ</w:t>
            </w:r>
          </w:p>
          <w:p w:rsidR="00B4387F" w:rsidRDefault="00B4387F" w:rsidP="00B4387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B4387F" w:rsidRDefault="00B4387F" w:rsidP="00B4387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CB3B45" w:rsidRPr="00102C3F" w:rsidRDefault="00B4387F" w:rsidP="00520725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 Симфония №7 («Ленинградская») Шостаковича</w:t>
            </w:r>
          </w:p>
        </w:tc>
        <w:tc>
          <w:tcPr>
            <w:tcW w:w="2126" w:type="dxa"/>
          </w:tcPr>
          <w:p w:rsidR="004E54AB" w:rsidRPr="004E54AB" w:rsidRDefault="00D3695C" w:rsidP="00E25A1A">
            <w:pPr>
              <w:shd w:val="clear" w:color="auto" w:fill="FFFFFF"/>
              <w:ind w:left="317" w:firstLine="403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695C" w:rsidRDefault="00B4387F" w:rsidP="00D3695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 xml:space="preserve"> </w:t>
            </w:r>
          </w:p>
          <w:p w:rsidR="00CB3B45" w:rsidRPr="00AA04A0" w:rsidRDefault="00CB3B45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</w:tc>
        <w:tc>
          <w:tcPr>
            <w:tcW w:w="1701" w:type="dxa"/>
          </w:tcPr>
          <w:p w:rsidR="00CB3B45" w:rsidRPr="00AA04A0" w:rsidRDefault="00D3695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</w:tbl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0"/>
          <w:szCs w:val="20"/>
        </w:rPr>
        <w:t>ТЕСТ</w:t>
      </w:r>
    </w:p>
    <w:p w:rsidR="00B4387F" w:rsidRDefault="00B4387F" w:rsidP="00B4387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 каком году была написана 7 Симфония (Ленинградская) Шостаковича: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</w:t>
      </w:r>
      <w:r>
        <w:rPr>
          <w:color w:val="000000"/>
        </w:rPr>
        <w:t>. в 1942 г.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</w:t>
      </w:r>
      <w:r>
        <w:rPr>
          <w:color w:val="000000"/>
        </w:rPr>
        <w:t>. в 1941 г.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</w:t>
      </w:r>
      <w:r>
        <w:rPr>
          <w:color w:val="000000"/>
        </w:rPr>
        <w:t>. в 1943 г.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2. В каком году впервые исполнялась Симфония №7:</w:t>
      </w:r>
      <w:r>
        <w:rPr>
          <w:b/>
          <w:bCs/>
          <w:color w:val="000000"/>
        </w:rPr>
        <w:br/>
        <w:t>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1941 г.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1942 г.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lastRenderedPageBreak/>
        <w:t>В</w:t>
      </w:r>
      <w:r>
        <w:rPr>
          <w:color w:val="000000"/>
        </w:rPr>
        <w:t>. в 1943 г.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3. Почему Симфонию №7 называют Ленинградской: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впервые исполнялась в Ленинграде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</w:t>
      </w:r>
      <w:r>
        <w:rPr>
          <w:color w:val="000000"/>
        </w:rPr>
        <w:t>. первые 3 части написаны в Ленинграде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</w:t>
      </w:r>
      <w:r>
        <w:rPr>
          <w:color w:val="000000"/>
        </w:rPr>
        <w:t>. посвящалась Ленинграду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4. Кто был дирижером Симфонии №7 в блокадном Ленинграде: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</w:t>
      </w:r>
      <w:r>
        <w:rPr>
          <w:color w:val="000000"/>
        </w:rPr>
        <w:t xml:space="preserve">. К. И. </w:t>
      </w:r>
      <w:proofErr w:type="spellStart"/>
      <w:r>
        <w:rPr>
          <w:color w:val="000000"/>
        </w:rPr>
        <w:t>Элиасберг</w:t>
      </w:r>
      <w:proofErr w:type="spellEnd"/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</w:t>
      </w:r>
      <w:r>
        <w:rPr>
          <w:color w:val="000000"/>
        </w:rPr>
        <w:t>. Д. Шостакович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</w:t>
      </w:r>
      <w:r>
        <w:rPr>
          <w:color w:val="000000"/>
        </w:rPr>
        <w:t>. В. Т. Спиваков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5. При исполнении Симфонии №7 в блокадном Ленинграде в состав симфонического оркестра входили: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только исполнители симфонического оркестра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музыканты симфонического оркестра и солдаты, мобилизованные из ближних воинских частей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</w:t>
      </w:r>
      <w:r>
        <w:rPr>
          <w:color w:val="000000"/>
        </w:rPr>
        <w:t xml:space="preserve">. только </w:t>
      </w:r>
      <w:proofErr w:type="gramStart"/>
      <w:r>
        <w:rPr>
          <w:color w:val="000000"/>
        </w:rPr>
        <w:t>солдаты-музыканты</w:t>
      </w:r>
      <w:proofErr w:type="gramEnd"/>
      <w:r>
        <w:rPr>
          <w:color w:val="000000"/>
        </w:rPr>
        <w:t xml:space="preserve"> мобилизованные из ближних воинских частей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6. В день премьеры Симфонии №7 в блокадном Ленинграде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был целый день артиллерийский обстрел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 разорвался ни один снаряд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</w:t>
      </w:r>
      <w:r>
        <w:rPr>
          <w:color w:val="000000"/>
        </w:rPr>
        <w:t>. обстрелы чередовались с небольшими затишьями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7. Слышал ли А. Гитлер прямую трансляцию Симфонии №7 из блокадного Ленинграда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</w:t>
      </w:r>
      <w:r>
        <w:rPr>
          <w:color w:val="000000"/>
        </w:rPr>
        <w:t>. да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</w:t>
      </w:r>
      <w:r>
        <w:rPr>
          <w:color w:val="000000"/>
        </w:rPr>
        <w:t>. нет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</w:t>
      </w:r>
      <w:r>
        <w:rPr>
          <w:color w:val="000000"/>
        </w:rPr>
        <w:t>. только в записи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8. В какой день, по мнению Гитлера, Ленинград должен был пасть: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день премьеры Симфонии №7 в Ленинграде – 9 августа 1942 г.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Новый 1942 год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</w:t>
      </w:r>
      <w:r>
        <w:rPr>
          <w:color w:val="000000"/>
        </w:rPr>
        <w:t>. 1 сентября 1941 года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9. Как называется эпизод из 1-й части Симфонии №7, с которым мы познакомились: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мирная жизнь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</w:t>
      </w:r>
      <w:r>
        <w:rPr>
          <w:color w:val="000000"/>
        </w:rPr>
        <w:t>. блокада Ленинграда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</w:t>
      </w:r>
      <w:r>
        <w:rPr>
          <w:color w:val="000000"/>
        </w:rPr>
        <w:t>. эпизод нашествия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10. Какой образ возникает в эпизоде, с которым мы познакомились: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образ мирной жизни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образ борьбы людей за свой город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</w:t>
      </w:r>
      <w:r>
        <w:rPr>
          <w:color w:val="000000"/>
        </w:rPr>
        <w:t>. образ разрастающегося нашествия диких варварских сил (бесчисленный лязг и скрежет бездушных машин)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11. Что решил А. Гитлер, слушая Ленинградскую симфонию: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что этого композитора он казнил бы первым после взятия Москвы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что этот композитор будет писать музыку для Третьего рейха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</w:t>
      </w:r>
      <w:r>
        <w:rPr>
          <w:color w:val="000000"/>
        </w:rPr>
        <w:t>. ничего не решил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12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proofErr w:type="gramStart"/>
      <w:r>
        <w:rPr>
          <w:b/>
          <w:bCs/>
          <w:color w:val="000000"/>
        </w:rPr>
        <w:t>Услышав Симфонию №7 американский критик воскликнул</w:t>
      </w:r>
      <w:proofErr w:type="gramEnd"/>
      <w:r>
        <w:rPr>
          <w:b/>
          <w:bCs/>
          <w:color w:val="000000"/>
        </w:rPr>
        <w:t>: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А</w:t>
      </w:r>
      <w:r>
        <w:rPr>
          <w:color w:val="000000"/>
        </w:rPr>
        <w:t>. «</w:t>
      </w:r>
      <w:proofErr w:type="spellStart"/>
      <w:r>
        <w:rPr>
          <w:color w:val="000000"/>
        </w:rPr>
        <w:t>Вау</w:t>
      </w:r>
      <w:proofErr w:type="spellEnd"/>
      <w:r>
        <w:rPr>
          <w:color w:val="000000"/>
        </w:rPr>
        <w:t>, какая сильная вещь…».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</w:t>
      </w:r>
      <w:r>
        <w:rPr>
          <w:color w:val="000000"/>
        </w:rPr>
        <w:t>. «Какой дьявол может победить народ, способный создавать музыку, подобную этой…».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В</w:t>
      </w:r>
      <w:r>
        <w:rPr>
          <w:color w:val="000000"/>
        </w:rPr>
        <w:t>. «Срочно нужно познакомиться с гениальным композитором Шостаковичем»</w:t>
      </w:r>
    </w:p>
    <w:p w:rsidR="00FC721E" w:rsidRPr="00AA04A0" w:rsidRDefault="00FC721E">
      <w:pPr>
        <w:rPr>
          <w:rFonts w:ascii="Times New Roman" w:hAnsi="Times New Roman" w:cs="Times New Roman"/>
          <w:sz w:val="24"/>
          <w:szCs w:val="24"/>
        </w:rPr>
      </w:pPr>
    </w:p>
    <w:sectPr w:rsidR="00FC721E" w:rsidRPr="00AA04A0" w:rsidSect="0046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FF1"/>
    <w:multiLevelType w:val="multilevel"/>
    <w:tmpl w:val="94B0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00208"/>
    <w:multiLevelType w:val="multilevel"/>
    <w:tmpl w:val="3D30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010ED"/>
    <w:rsid w:val="000010FC"/>
    <w:rsid w:val="00102C3F"/>
    <w:rsid w:val="001F4C66"/>
    <w:rsid w:val="002010ED"/>
    <w:rsid w:val="00242121"/>
    <w:rsid w:val="002A55D8"/>
    <w:rsid w:val="003747B1"/>
    <w:rsid w:val="003822BD"/>
    <w:rsid w:val="0046159F"/>
    <w:rsid w:val="00464471"/>
    <w:rsid w:val="004E54AB"/>
    <w:rsid w:val="00500CEF"/>
    <w:rsid w:val="00520725"/>
    <w:rsid w:val="00554C55"/>
    <w:rsid w:val="007571C8"/>
    <w:rsid w:val="007C5E75"/>
    <w:rsid w:val="007F5ABE"/>
    <w:rsid w:val="00804F72"/>
    <w:rsid w:val="009124F4"/>
    <w:rsid w:val="0091280D"/>
    <w:rsid w:val="0093322A"/>
    <w:rsid w:val="00957B18"/>
    <w:rsid w:val="00A24A7D"/>
    <w:rsid w:val="00A351FC"/>
    <w:rsid w:val="00AA04A0"/>
    <w:rsid w:val="00B250F0"/>
    <w:rsid w:val="00B276BC"/>
    <w:rsid w:val="00B4387F"/>
    <w:rsid w:val="00B635A6"/>
    <w:rsid w:val="00B831DC"/>
    <w:rsid w:val="00B87E77"/>
    <w:rsid w:val="00BF179D"/>
    <w:rsid w:val="00BF2725"/>
    <w:rsid w:val="00CB2B2E"/>
    <w:rsid w:val="00CB3B45"/>
    <w:rsid w:val="00CC6531"/>
    <w:rsid w:val="00D3695C"/>
    <w:rsid w:val="00DD317C"/>
    <w:rsid w:val="00E0126C"/>
    <w:rsid w:val="00E25A1A"/>
    <w:rsid w:val="00E41EEA"/>
    <w:rsid w:val="00E84BB4"/>
    <w:rsid w:val="00EB6A89"/>
    <w:rsid w:val="00EE0C36"/>
    <w:rsid w:val="00F811F6"/>
    <w:rsid w:val="00FC721E"/>
    <w:rsid w:val="00FF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10ED"/>
    <w:rPr>
      <w:color w:val="0000FF" w:themeColor="hyperlink"/>
      <w:u w:val="single"/>
    </w:rPr>
  </w:style>
  <w:style w:type="paragraph" w:customStyle="1" w:styleId="c0">
    <w:name w:val="c0"/>
    <w:basedOn w:val="a"/>
    <w:rsid w:val="00EE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0C36"/>
  </w:style>
  <w:style w:type="character" w:customStyle="1" w:styleId="apple-converted-space">
    <w:name w:val="apple-converted-space"/>
    <w:basedOn w:val="a0"/>
    <w:rsid w:val="00B87E77"/>
  </w:style>
  <w:style w:type="paragraph" w:customStyle="1" w:styleId="western">
    <w:name w:val="western"/>
    <w:basedOn w:val="a"/>
    <w:rsid w:val="00B8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0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3B45"/>
  </w:style>
  <w:style w:type="paragraph" w:customStyle="1" w:styleId="c15">
    <w:name w:val="c15"/>
    <w:basedOn w:val="a"/>
    <w:rsid w:val="005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0CEF"/>
  </w:style>
  <w:style w:type="character" w:customStyle="1" w:styleId="c3">
    <w:name w:val="c3"/>
    <w:basedOn w:val="a0"/>
    <w:rsid w:val="00D3695C"/>
  </w:style>
  <w:style w:type="character" w:customStyle="1" w:styleId="c7">
    <w:name w:val="c7"/>
    <w:basedOn w:val="a0"/>
    <w:rsid w:val="007571C8"/>
  </w:style>
  <w:style w:type="character" w:customStyle="1" w:styleId="c13">
    <w:name w:val="c13"/>
    <w:basedOn w:val="a0"/>
    <w:rsid w:val="0091280D"/>
  </w:style>
  <w:style w:type="paragraph" w:customStyle="1" w:styleId="c10">
    <w:name w:val="c10"/>
    <w:basedOn w:val="a"/>
    <w:rsid w:val="0091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04F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.wikipedia.org/wiki/XX_%25D0%25B2%25D0%25B5%25D0%25BA&amp;sa=D&amp;usg=AFQjCNF-kXZfnaekwSS7a5EEsREyEMnD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.wikipedia.org/wiki/XIX_%25D0%25B2%25D0%25B5%25D0%25BA&amp;sa=D&amp;usg=AFQjCNF23b8slOX3r-wnSTjprZ6upkQT-w" TargetMode="External"/><Relationship Id="rId5" Type="http://schemas.openxmlformats.org/officeDocument/2006/relationships/hyperlink" Target="https://www.google.com/url?q=http://ru.wikipedia.org/wiki/%25D0%2598%25D1%2581%25D0%25BA%25D1%2583%25D1%2581%25D1%2581%25D1%2582%25D0%25B2%25D0%25BE&amp;sa=D&amp;usg=AFQjCNE56EaGhgvKNQAYDX52MlXjiuJ4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Ванёк</cp:lastModifiedBy>
  <cp:revision>21</cp:revision>
  <dcterms:created xsi:type="dcterms:W3CDTF">2020-03-31T14:13:00Z</dcterms:created>
  <dcterms:modified xsi:type="dcterms:W3CDTF">2020-04-21T08:55:00Z</dcterms:modified>
</cp:coreProperties>
</file>