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D3695C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по Музыке </w:t>
            </w:r>
            <w:r w:rsidR="00476FC5">
              <w:rPr>
                <w:rFonts w:ascii="Times New Roman" w:hAnsi="Times New Roman" w:cs="Times New Roman"/>
                <w:b/>
                <w:sz w:val="32"/>
                <w:szCs w:val="32"/>
              </w:rPr>
              <w:t>7,12,1419,21мая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5-8 классы</w:t>
            </w:r>
            <w:r w:rsidR="00B635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476FC5" w:rsidP="0075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124F4" w:rsidRPr="00AA04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gridSpan w:val="2"/>
          </w:tcPr>
          <w:p w:rsidR="002010ED" w:rsidRPr="00AA04A0" w:rsidRDefault="00FE1970" w:rsidP="004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6FC5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</w:t>
            </w:r>
            <w:r w:rsidR="000B66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8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6643" w:rsidRPr="000D2604" w:rsidRDefault="000B6643" w:rsidP="000D260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Памяти павших за Родину в годы Великой Отечественной войны посвящены три реквиема: поэта Р. Рождественского, композитора Д.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Кабалевского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художника-графика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Стасиса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Красаускаса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>Н</w:t>
            </w:r>
            <w:proofErr w:type="gramEnd"/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>айти</w:t>
            </w:r>
            <w:proofErr w:type="spellEnd"/>
            <w:r w:rsidR="00FE1970">
              <w:rPr>
                <w:rFonts w:ascii="Arial" w:hAnsi="Arial" w:cs="Arial"/>
                <w:color w:val="000000"/>
                <w:sz w:val="23"/>
                <w:szCs w:val="23"/>
              </w:rPr>
              <w:t xml:space="preserve"> в интернете прослушать.</w:t>
            </w:r>
          </w:p>
          <w:p w:rsidR="00FE1970" w:rsidRDefault="000B6643" w:rsidP="0091280D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Прочитайте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с. 145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учебника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два отрывка из «Реквиема» Рождественского (чтение).</w:t>
            </w:r>
          </w:p>
          <w:p w:rsidR="00CC6531" w:rsidRPr="00AA04A0" w:rsidRDefault="000B6643" w:rsidP="00FE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gramStart"/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«Реквием» и «Вечно живые».</w:t>
            </w:r>
            <w:r w:rsidR="00FE1970"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FE197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FE19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(учебник стр.144,146,147)</w:t>
            </w:r>
            <w:proofErr w:type="gramEnd"/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Учебник Музыка 5 класс</w:t>
            </w:r>
          </w:p>
          <w:p w:rsidR="000B6643" w:rsidRDefault="00957B18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Стра</w:t>
            </w:r>
            <w:r w:rsidR="00FE1970">
              <w:rPr>
                <w:rStyle w:val="c1"/>
                <w:color w:val="000000"/>
              </w:rPr>
              <w:t>ницы 144-147</w:t>
            </w:r>
          </w:p>
          <w:p w:rsidR="00FE1970" w:rsidRDefault="00FE1970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Записать в тетради определение-Реквием.</w:t>
            </w:r>
          </w:p>
          <w:p w:rsidR="000B6643" w:rsidRDefault="000B6643" w:rsidP="000B66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Сделать рисунок к музыке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Д.Б.Кабалевского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найти пословицы, поговорки, стихи о смелости и храбрости или сочинить свои.</w:t>
            </w:r>
          </w:p>
          <w:p w:rsidR="002010ED" w:rsidRPr="00B250F0" w:rsidRDefault="000B6643" w:rsidP="000B6643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="00957B18" w:rsidRPr="00AA04A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0">
              <w:rPr>
                <w:rFonts w:ascii="Times New Roman" w:hAnsi="Times New Roman" w:cs="Times New Roman"/>
                <w:sz w:val="24"/>
                <w:szCs w:val="24"/>
              </w:rPr>
              <w:t>5.В каждой мимолетности вижу я миры…</w:t>
            </w:r>
          </w:p>
        </w:tc>
        <w:tc>
          <w:tcPr>
            <w:tcW w:w="1843" w:type="dxa"/>
          </w:tcPr>
          <w:p w:rsidR="00791644" w:rsidRPr="000D2604" w:rsidRDefault="00791644" w:rsidP="007916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>Познакомиться</w:t>
            </w:r>
          </w:p>
          <w:p w:rsidR="000D2604" w:rsidRPr="000D2604" w:rsidRDefault="00791644" w:rsidP="007916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 xml:space="preserve">с творчеством композитора,   классика XX века.   Сергея Сергеевича Прокофьева – смелый художник-новатор. Он открыл новые миры в музыке в области мелодии, ритма, гармонии и инструментовки.  </w:t>
            </w:r>
            <w:r w:rsidR="000D2604" w:rsidRPr="000D2604">
              <w:rPr>
                <w:rFonts w:ascii="Arial" w:hAnsi="Arial" w:cs="Arial"/>
                <w:color w:val="000000"/>
                <w:shd w:val="clear" w:color="auto" w:fill="FFFFFF"/>
              </w:rPr>
              <w:t>Прослушать</w:t>
            </w:r>
          </w:p>
          <w:p w:rsidR="00A351FC" w:rsidRPr="00AA04A0" w:rsidRDefault="000D2604" w:rsidP="0079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604">
              <w:rPr>
                <w:rFonts w:ascii="Arial" w:hAnsi="Arial" w:cs="Arial"/>
                <w:color w:val="000000"/>
                <w:shd w:val="clear" w:color="auto" w:fill="FFFFFF"/>
              </w:rPr>
              <w:t>«Мимолётность» № 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Познакомиться и творчеством русского композитора 19 века Модеста Петровича Мусоргского. Послушать</w:t>
            </w:r>
            <w:r w:rsidR="007C4F73">
              <w:rPr>
                <w:rFonts w:ascii="Arial" w:hAnsi="Arial" w:cs="Arial"/>
                <w:color w:val="000000"/>
                <w:shd w:val="clear" w:color="auto" w:fill="FFFFFF"/>
              </w:rPr>
              <w:t xml:space="preserve"> муз. Произведение «Прогулка»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7C4F73" w:rsidRDefault="000D2604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Учебник</w:t>
            </w:r>
          </w:p>
          <w:p w:rsidR="00A351FC" w:rsidRPr="00AA04A0" w:rsidRDefault="000D2604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стр</w:t>
            </w:r>
            <w:proofErr w:type="spellEnd"/>
            <w:proofErr w:type="gramEnd"/>
            <w:r>
              <w:rPr>
                <w:rStyle w:val="c1"/>
                <w:color w:val="000000"/>
              </w:rPr>
              <w:t xml:space="preserve"> 148-151</w:t>
            </w: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6</w:t>
            </w: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Pr="00AA04A0" w:rsidRDefault="000E5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121" w:rsidRDefault="007C4F7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42121" w:rsidRPr="00AA04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0E5EEA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A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E3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E3" w:rsidRDefault="00E371E3" w:rsidP="00E3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E371E3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E3" w:rsidRPr="00AA04A0" w:rsidRDefault="00E371E3" w:rsidP="00B2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2121" w:rsidRDefault="00242121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Мюзикл «</w:t>
            </w:r>
            <w:proofErr w:type="spellStart"/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Вестсайдская</w:t>
            </w:r>
            <w:proofErr w:type="spellEnd"/>
            <w:r w:rsidR="007C4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5EEA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71E3" w:rsidRDefault="00E371E3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E3" w:rsidRDefault="000E5EEA" w:rsidP="007C4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37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Образы </w:t>
            </w:r>
          </w:p>
          <w:p w:rsidR="000E5EEA" w:rsidRPr="00AA04A0" w:rsidRDefault="000E5EEA" w:rsidP="007C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киномузыки</w:t>
            </w:r>
          </w:p>
        </w:tc>
        <w:tc>
          <w:tcPr>
            <w:tcW w:w="1843" w:type="dxa"/>
          </w:tcPr>
          <w:p w:rsidR="00E0126C" w:rsidRDefault="00BF179D" w:rsidP="000E5EEA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BF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50F0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D3695C"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7C4F7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Познакомиться</w:t>
            </w:r>
            <w:r w:rsidR="00B250F0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6A89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мюзиклом,   «</w:t>
            </w:r>
            <w:proofErr w:type="spellStart"/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Вестсайдская</w:t>
            </w:r>
            <w:proofErr w:type="spellEnd"/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история».</w:t>
            </w:r>
            <w:r w:rsidR="007C4F73" w:rsidRPr="000E5E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C4F73" w:rsidRPr="000E5EEA">
              <w:rPr>
                <w:color w:val="000000"/>
                <w:sz w:val="24"/>
                <w:szCs w:val="24"/>
                <w:shd w:val="clear" w:color="auto" w:fill="FFFFFF"/>
              </w:rPr>
              <w:t>Мюзикл-это музыкальное представление или кинофильм, который использует средства музыкального, сценического, хореографического, оперного искусства</w:t>
            </w:r>
            <w:r w:rsidR="007C4F73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E5EEA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Прослушивание арии Тони, дуэта Тони и Марии.</w:t>
            </w:r>
          </w:p>
          <w:p w:rsidR="00630EA5" w:rsidRDefault="00E371E3" w:rsidP="000E5EE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Кино</w:t>
            </w:r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  <w:proofErr w:type="spellEnd"/>
            <w:proofErr w:type="gramEnd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неразравно</w:t>
            </w:r>
            <w:proofErr w:type="spellEnd"/>
            <w:r w:rsidR="00630EA5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связано с музыкой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0EA5" w:rsidRDefault="00630EA5" w:rsidP="000E5EE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color w:val="000000"/>
                <w:sz w:val="24"/>
                <w:szCs w:val="24"/>
                <w:shd w:val="clear" w:color="auto" w:fill="FFFFFF"/>
              </w:rPr>
              <w:t>Музыка помогала пережить события фильма:</w:t>
            </w:r>
          </w:p>
          <w:p w:rsidR="00630EA5" w:rsidRDefault="00630EA5" w:rsidP="00630EA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Просмотр видеофрагмента к/</w:t>
            </w:r>
            <w:proofErr w:type="spellStart"/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0E5EEA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«Метель»</w:t>
            </w:r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30EA5" w:rsidRDefault="000E5EEA" w:rsidP="00630EA5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</w:t>
            </w:r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лодию песни из </w:t>
            </w:r>
            <w:proofErr w:type="gramStart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E371E3"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«Звуки музыки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E5EEA" w:rsidRPr="00630EA5" w:rsidRDefault="00E371E3" w:rsidP="00630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фрагменты музыки</w:t>
            </w:r>
            <w:r w:rsid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0EA5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«Дети капитана Гранта», «Цирк».</w:t>
            </w:r>
          </w:p>
        </w:tc>
        <w:tc>
          <w:tcPr>
            <w:tcW w:w="2126" w:type="dxa"/>
          </w:tcPr>
          <w:p w:rsidR="00BF2725" w:rsidRDefault="00E0126C" w:rsidP="00BF2725">
            <w:pPr>
              <w:pStyle w:val="western"/>
              <w:shd w:val="clear" w:color="auto" w:fill="FFFFFF"/>
              <w:spacing w:after="0"/>
              <w:rPr>
                <w:color w:val="4A4A4A"/>
              </w:rPr>
            </w:pPr>
            <w:r w:rsidRPr="00AA04A0">
              <w:rPr>
                <w:color w:val="4A4A4A"/>
              </w:rPr>
              <w:lastRenderedPageBreak/>
              <w:t>Учебник</w:t>
            </w:r>
            <w:r w:rsidR="002A55D8" w:rsidRPr="00AA04A0">
              <w:rPr>
                <w:color w:val="4A4A4A"/>
              </w:rPr>
              <w:t xml:space="preserve"> Музыка 6класс </w:t>
            </w:r>
            <w:r w:rsidR="00BF2725">
              <w:rPr>
                <w:color w:val="4A4A4A"/>
              </w:rPr>
              <w:t xml:space="preserve"> </w:t>
            </w:r>
          </w:p>
          <w:p w:rsidR="00BF2725" w:rsidRPr="00BF2725" w:rsidRDefault="00BF2725" w:rsidP="000E5EEA">
            <w:pPr>
              <w:pStyle w:val="western"/>
              <w:shd w:val="clear" w:color="auto" w:fill="FFFFFF"/>
              <w:rPr>
                <w:color w:val="4A4A4A"/>
              </w:rPr>
            </w:pPr>
            <w:r>
              <w:rPr>
                <w:color w:val="4A4A4A"/>
              </w:rPr>
              <w:t xml:space="preserve">страницы </w:t>
            </w:r>
            <w:r w:rsidR="000E5EEA">
              <w:rPr>
                <w:color w:val="4A4A4A"/>
              </w:rPr>
              <w:t>154-</w:t>
            </w:r>
            <w:r w:rsidR="00630EA5">
              <w:rPr>
                <w:color w:val="4A4A4A"/>
              </w:rPr>
              <w:t>155</w:t>
            </w:r>
          </w:p>
          <w:p w:rsidR="00EB6A89" w:rsidRDefault="000E5EEA" w:rsidP="00EB6A89">
            <w:pPr>
              <w:pStyle w:val="a5"/>
              <w:shd w:val="clear" w:color="auto" w:fill="FFFFFF"/>
              <w:spacing w:before="0" w:beforeAutospacing="0" w:after="166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4A4A4A"/>
              </w:rPr>
              <w:t xml:space="preserve"> </w:t>
            </w:r>
          </w:p>
          <w:p w:rsidR="00242121" w:rsidRDefault="00EB6A89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4A4A4A"/>
              </w:rPr>
              <w:t xml:space="preserve">  </w:t>
            </w:r>
            <w:r w:rsidR="000010FC">
              <w:rPr>
                <w:color w:val="4A4A4A"/>
              </w:rPr>
              <w:t>.</w:t>
            </w:r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>нарисовать афишу мюзикла «</w:t>
            </w:r>
            <w:proofErr w:type="spellStart"/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>Вестсайдская</w:t>
            </w:r>
            <w:proofErr w:type="spellEnd"/>
            <w:r w:rsidR="000E5EEA">
              <w:rPr>
                <w:color w:val="000000"/>
                <w:sz w:val="27"/>
                <w:szCs w:val="27"/>
                <w:shd w:val="clear" w:color="auto" w:fill="FFFFFF"/>
              </w:rPr>
              <w:t xml:space="preserve"> история»</w:t>
            </w: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371E3" w:rsidRDefault="00E371E3" w:rsidP="00E371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E371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 из замечательных</w:t>
            </w:r>
            <w:r w:rsidRPr="00E371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шедевры мирового кинематографа.</w:t>
            </w:r>
          </w:p>
          <w:p w:rsidR="00E371E3" w:rsidRPr="00E371E3" w:rsidRDefault="00E371E3" w:rsidP="00E371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(«Дети капитана Гранта»)</w:t>
            </w:r>
          </w:p>
          <w:p w:rsidR="00E371E3" w:rsidRPr="00E371E3" w:rsidRDefault="00E371E3" w:rsidP="00E371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E371E3" w:rsidRPr="00AA04A0" w:rsidRDefault="00E371E3" w:rsidP="00EB6A8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242121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A55D8" w:rsidRDefault="00630EA5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07.05 20</w:t>
            </w: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Pr="00AA04A0" w:rsidRDefault="00732F4B" w:rsidP="00EB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A55D8" w:rsidRDefault="00CB3B45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0EA5">
              <w:rPr>
                <w:rFonts w:ascii="Times New Roman" w:hAnsi="Times New Roman" w:cs="Times New Roman"/>
                <w:sz w:val="24"/>
                <w:szCs w:val="24"/>
              </w:rPr>
              <w:t>Популярные хиты</w:t>
            </w: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Default="008F7D3A" w:rsidP="006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3A" w:rsidRPr="00AA04A0" w:rsidRDefault="008F7D3A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D3A" w:rsidRDefault="00630EA5" w:rsidP="00B831DC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 </w:t>
            </w:r>
            <w:r w:rsidR="008F7D3A">
              <w:rPr>
                <w:color w:val="000000"/>
                <w:shd w:val="clear" w:color="auto" w:fill="FFFFFF"/>
              </w:rPr>
              <w:t>С</w:t>
            </w:r>
            <w:r w:rsidRPr="008F7D3A">
              <w:rPr>
                <w:color w:val="000000"/>
                <w:shd w:val="clear" w:color="auto" w:fill="FFFFFF"/>
              </w:rPr>
              <w:t>лово</w:t>
            </w:r>
            <w:r w:rsidR="008F7D3A">
              <w:rPr>
                <w:color w:val="000000"/>
                <w:shd w:val="clear" w:color="auto" w:fill="FFFFFF"/>
              </w:rPr>
              <w:t xml:space="preserve"> «хит» означает удар, толчок,</w:t>
            </w:r>
            <w:r w:rsidRPr="008F7D3A">
              <w:rPr>
                <w:color w:val="000000"/>
                <w:shd w:val="clear" w:color="auto" w:fill="FFFFFF"/>
              </w:rPr>
              <w:t xml:space="preserve"> попадание в цель.</w:t>
            </w:r>
          </w:p>
          <w:p w:rsidR="002A55D8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Вспомнить и послушать п</w:t>
            </w:r>
            <w:r w:rsidRPr="008F7D3A">
              <w:rPr>
                <w:color w:val="000000"/>
                <w:shd w:val="clear" w:color="auto" w:fill="FFFFFF"/>
              </w:rPr>
              <w:t xml:space="preserve">опулярные хиты из мюзиклов и </w:t>
            </w:r>
            <w:proofErr w:type="spellStart"/>
            <w:proofErr w:type="gramStart"/>
            <w:r w:rsidRPr="008F7D3A">
              <w:rPr>
                <w:color w:val="000000"/>
                <w:shd w:val="clear" w:color="auto" w:fill="FFFFFF"/>
              </w:rPr>
              <w:t>рок-опер</w:t>
            </w:r>
            <w:proofErr w:type="spellEnd"/>
            <w:proofErr w:type="gramEnd"/>
            <w:r w:rsidRPr="008F7D3A">
              <w:rPr>
                <w:color w:val="000000"/>
                <w:shd w:val="clear" w:color="auto" w:fill="FFFFFF"/>
              </w:rPr>
              <w:t>.</w:t>
            </w:r>
          </w:p>
          <w:p w:rsidR="002A3F67" w:rsidRDefault="002A3F67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Перечислить в тетради.</w:t>
            </w: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  <w:shd w:val="clear" w:color="auto" w:fill="FFFFFF"/>
              </w:rPr>
            </w:pPr>
          </w:p>
          <w:p w:rsidR="008F7D3A" w:rsidRPr="008F7D3A" w:rsidRDefault="008F7D3A" w:rsidP="008F7D3A">
            <w:pPr>
              <w:pStyle w:val="a5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0010FC" w:rsidRDefault="003747B1" w:rsidP="00B831D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</w:rPr>
              <w:t xml:space="preserve">Учебник Музыка 7 класс </w:t>
            </w:r>
            <w:r w:rsidR="00B831DC">
              <w:rPr>
                <w:color w:val="4A4A4A"/>
              </w:rPr>
              <w:t>14</w:t>
            </w:r>
            <w:r w:rsidR="008F7D3A">
              <w:rPr>
                <w:color w:val="4A4A4A"/>
              </w:rPr>
              <w:t>8</w:t>
            </w:r>
            <w:r w:rsidR="00B831DC">
              <w:rPr>
                <w:color w:val="4A4A4A"/>
              </w:rPr>
              <w:t>-14</w:t>
            </w:r>
            <w:r w:rsidR="008F7D3A">
              <w:rPr>
                <w:color w:val="4A4A4A"/>
              </w:rPr>
              <w:t>9</w:t>
            </w:r>
            <w:r>
              <w:rPr>
                <w:color w:val="4A4A4A"/>
                <w:sz w:val="28"/>
                <w:szCs w:val="28"/>
              </w:rPr>
              <w:t xml:space="preserve"> </w:t>
            </w:r>
            <w:r w:rsidR="00B831DC">
              <w:rPr>
                <w:color w:val="4A4A4A"/>
                <w:sz w:val="28"/>
                <w:szCs w:val="28"/>
              </w:rPr>
              <w:t xml:space="preserve"> </w:t>
            </w:r>
          </w:p>
          <w:p w:rsidR="00804F72" w:rsidRPr="000010FC" w:rsidRDefault="008F7D3A" w:rsidP="008F7D3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rPr>
                <w:color w:val="4A4A4A"/>
                <w:sz w:val="28"/>
                <w:szCs w:val="28"/>
              </w:rPr>
              <w:t xml:space="preserve">Найти </w:t>
            </w:r>
            <w:r>
              <w:rPr>
                <w:color w:val="4A4A4A"/>
              </w:rPr>
              <w:t xml:space="preserve"> </w:t>
            </w:r>
            <w:r w:rsidRPr="008F7D3A">
              <w:rPr>
                <w:color w:val="000000"/>
                <w:shd w:val="clear" w:color="auto" w:fill="FFFFFF"/>
              </w:rPr>
              <w:t>историе</w:t>
            </w:r>
            <w:r>
              <w:rPr>
                <w:color w:val="000000"/>
                <w:shd w:val="clear" w:color="auto" w:fill="FFFFFF"/>
              </w:rPr>
              <w:t>ю</w:t>
            </w:r>
            <w:r w:rsidRPr="008F7D3A">
              <w:rPr>
                <w:color w:val="000000"/>
                <w:shd w:val="clear" w:color="auto" w:fill="FFFFFF"/>
              </w:rPr>
              <w:t xml:space="preserve"> жанра мюзикла и </w:t>
            </w:r>
            <w:proofErr w:type="spellStart"/>
            <w:proofErr w:type="gramStart"/>
            <w:r w:rsidRPr="008F7D3A">
              <w:rPr>
                <w:color w:val="000000"/>
                <w:shd w:val="clear" w:color="auto" w:fill="FFFFFF"/>
              </w:rPr>
              <w:t>рок-оперы</w:t>
            </w:r>
            <w:proofErr w:type="spellEnd"/>
            <w:proofErr w:type="gramEnd"/>
            <w:r>
              <w:rPr>
                <w:color w:val="4A4A4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A55D8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93322A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B3B45" w:rsidRPr="00AA04A0" w:rsidRDefault="00732F4B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552" w:type="dxa"/>
            <w:gridSpan w:val="2"/>
          </w:tcPr>
          <w:p w:rsidR="0093322A" w:rsidRPr="00AA04A0" w:rsidRDefault="00CB3B45" w:rsidP="007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2F4B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храмовом синтезе искусства</w:t>
            </w:r>
          </w:p>
        </w:tc>
        <w:tc>
          <w:tcPr>
            <w:tcW w:w="1843" w:type="dxa"/>
          </w:tcPr>
          <w:p w:rsidR="00137E8A" w:rsidRPr="00137E8A" w:rsidRDefault="003747B1" w:rsidP="00137E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B2B2E" w:rsidRPr="00AA04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 xml:space="preserve">Просмотрите и прослушайте </w:t>
            </w:r>
            <w:proofErr w:type="spellStart"/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видеопрезентацию</w:t>
            </w:r>
            <w:proofErr w:type="spellEnd"/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,       2.</w:t>
            </w:r>
            <w:r w:rsidR="00137E8A">
              <w:rPr>
                <w:rStyle w:val="apple-converted-space"/>
                <w:rFonts w:ascii="Arial" w:hAnsi="Arial" w:cs="Arial"/>
                <w:color w:val="222222"/>
                <w:sz w:val="27"/>
                <w:szCs w:val="27"/>
              </w:rPr>
              <w:t> </w:t>
            </w:r>
            <w:hyperlink r:id="rId5" w:history="1">
              <w:r w:rsidR="00137E8A">
                <w:rPr>
                  <w:rStyle w:val="a4"/>
                  <w:rFonts w:ascii="Arial" w:hAnsi="Arial" w:cs="Arial"/>
                  <w:color w:val="386BA8"/>
                  <w:sz w:val="27"/>
                  <w:szCs w:val="27"/>
                </w:rPr>
                <w:t>https://yadi.sk/i/pLFI7wXZTrPgYQ</w:t>
              </w:r>
            </w:hyperlink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  <w:p w:rsidR="00137E8A" w:rsidRDefault="00137E8A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 xml:space="preserve"> . Прослушайте и познакомьтесь с песней М. Лазарева "Гимн бессмертного полка"</w:t>
            </w:r>
          </w:p>
          <w:p w:rsidR="00137E8A" w:rsidRDefault="00E33DDD" w:rsidP="00137E8A">
            <w:pPr>
              <w:pStyle w:val="a5"/>
              <w:spacing w:before="0" w:beforeAutospacing="0"/>
              <w:rPr>
                <w:rFonts w:ascii="Arial" w:hAnsi="Arial" w:cs="Arial"/>
                <w:color w:val="222222"/>
                <w:sz w:val="27"/>
                <w:szCs w:val="27"/>
              </w:rPr>
            </w:pPr>
            <w:hyperlink r:id="rId6" w:history="1">
              <w:r w:rsidR="00137E8A">
                <w:rPr>
                  <w:rStyle w:val="a4"/>
                  <w:rFonts w:ascii="Arial" w:hAnsi="Arial" w:cs="Arial"/>
                  <w:color w:val="386BA8"/>
                  <w:sz w:val="27"/>
                  <w:szCs w:val="27"/>
                </w:rPr>
                <w:t>https://yadi.sk/d/YWRpRJh8pPc4fg</w:t>
              </w:r>
            </w:hyperlink>
            <w:r w:rsidR="00137E8A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  <w:p w:rsidR="00CB3B45" w:rsidRPr="00102C3F" w:rsidRDefault="00CB3B45" w:rsidP="0052072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E54AB" w:rsidRPr="004E54AB" w:rsidRDefault="00D3695C" w:rsidP="00E25A1A">
            <w:pPr>
              <w:shd w:val="clear" w:color="auto" w:fill="FFFFFF"/>
              <w:ind w:left="317" w:firstLine="40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695C" w:rsidRDefault="00B4387F" w:rsidP="00D3695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 </w:t>
            </w:r>
          </w:p>
          <w:p w:rsidR="00CB3B45" w:rsidRPr="00AA04A0" w:rsidRDefault="00CB3B45" w:rsidP="004E54A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</w:tc>
        <w:tc>
          <w:tcPr>
            <w:tcW w:w="1701" w:type="dxa"/>
          </w:tcPr>
          <w:p w:rsidR="00CB3B45" w:rsidRPr="00AA04A0" w:rsidRDefault="00D3695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:rsidR="00B4387F" w:rsidRDefault="00B4387F" w:rsidP="00B438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732F4B" w:rsidRDefault="00E33DDD" w:rsidP="00732F4B">
      <w:pPr>
        <w:numPr>
          <w:ilvl w:val="0"/>
          <w:numId w:val="3"/>
        </w:numPr>
        <w:spacing w:before="100" w:beforeAutospacing="1" w:after="100" w:afterAutospacing="1" w:line="240" w:lineRule="auto"/>
        <w:ind w:left="497"/>
        <w:rPr>
          <w:rFonts w:ascii="Arial" w:hAnsi="Arial" w:cs="Arial"/>
          <w:color w:val="222222"/>
          <w:sz w:val="27"/>
          <w:szCs w:val="27"/>
        </w:rPr>
      </w:pPr>
      <w:r w:rsidRPr="00E33DDD">
        <w:rPr>
          <w:rFonts w:ascii="Arial" w:hAnsi="Arial" w:cs="Arial"/>
          <w:color w:val="222222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5.jpg" style="width:556.15pt;height:749.8pt"/>
        </w:pict>
      </w:r>
    </w:p>
    <w:p w:rsidR="00732F4B" w:rsidRDefault="00E33DDD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 w:rsidRPr="00E33DDD">
        <w:rPr>
          <w:rFonts w:ascii="Arial" w:hAnsi="Arial" w:cs="Arial"/>
          <w:color w:val="222222"/>
          <w:sz w:val="27"/>
          <w:szCs w:val="27"/>
        </w:rPr>
        <w:lastRenderedPageBreak/>
        <w:pict>
          <v:shape id="_x0000_i1026" type="#_x0000_t75" alt="106.jpg" style="width:555.3pt;height:749.8pt"/>
        </w:pict>
      </w:r>
    </w:p>
    <w:p w:rsidR="00732F4B" w:rsidRDefault="00E33DDD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 w:rsidRPr="00E33DDD">
        <w:rPr>
          <w:rFonts w:ascii="Arial" w:hAnsi="Arial" w:cs="Arial"/>
          <w:color w:val="222222"/>
          <w:sz w:val="27"/>
          <w:szCs w:val="27"/>
        </w:rPr>
        <w:lastRenderedPageBreak/>
        <w:pict>
          <v:shape id="_x0000_i1027" type="#_x0000_t75" alt="107.jpg" style="width:555.3pt;height:749.8pt"/>
        </w:pict>
      </w:r>
    </w:p>
    <w:p w:rsidR="00732F4B" w:rsidRDefault="00137E8A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 </w:t>
      </w:r>
      <w:r w:rsidR="00732F4B">
        <w:rPr>
          <w:rFonts w:ascii="Arial" w:hAnsi="Arial" w:cs="Arial"/>
          <w:color w:val="222222"/>
          <w:sz w:val="27"/>
          <w:szCs w:val="27"/>
        </w:rPr>
        <w:t>.</w:t>
      </w:r>
    </w:p>
    <w:p w:rsidR="00732F4B" w:rsidRDefault="002A3F67" w:rsidP="00732F4B">
      <w:pPr>
        <w:pStyle w:val="a5"/>
        <w:spacing w:before="0" w:before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B4387F" w:rsidRDefault="00732F4B" w:rsidP="00732F4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 xml:space="preserve">  </w:t>
      </w:r>
    </w:p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FF1"/>
    <w:multiLevelType w:val="multilevel"/>
    <w:tmpl w:val="94B0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6B9A"/>
    <w:multiLevelType w:val="multilevel"/>
    <w:tmpl w:val="7FF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0208"/>
    <w:multiLevelType w:val="multilevel"/>
    <w:tmpl w:val="3D30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0010FC"/>
    <w:rsid w:val="000B6643"/>
    <w:rsid w:val="000D2604"/>
    <w:rsid w:val="000E5EEA"/>
    <w:rsid w:val="00102C3F"/>
    <w:rsid w:val="00137E8A"/>
    <w:rsid w:val="001F4C66"/>
    <w:rsid w:val="002010ED"/>
    <w:rsid w:val="00242121"/>
    <w:rsid w:val="002A3F67"/>
    <w:rsid w:val="002A55D8"/>
    <w:rsid w:val="003747B1"/>
    <w:rsid w:val="003822BD"/>
    <w:rsid w:val="0046159F"/>
    <w:rsid w:val="00464471"/>
    <w:rsid w:val="00476FC5"/>
    <w:rsid w:val="004E54AB"/>
    <w:rsid w:val="00500CEF"/>
    <w:rsid w:val="00520725"/>
    <w:rsid w:val="00554C55"/>
    <w:rsid w:val="00630EA5"/>
    <w:rsid w:val="00732F4B"/>
    <w:rsid w:val="007571C8"/>
    <w:rsid w:val="00791644"/>
    <w:rsid w:val="007C4F73"/>
    <w:rsid w:val="007C5E75"/>
    <w:rsid w:val="007F5ABE"/>
    <w:rsid w:val="00804F72"/>
    <w:rsid w:val="008F7D3A"/>
    <w:rsid w:val="009124F4"/>
    <w:rsid w:val="0091280D"/>
    <w:rsid w:val="0093322A"/>
    <w:rsid w:val="00957B18"/>
    <w:rsid w:val="00A24A7D"/>
    <w:rsid w:val="00A351FC"/>
    <w:rsid w:val="00AA04A0"/>
    <w:rsid w:val="00B250F0"/>
    <w:rsid w:val="00B276BC"/>
    <w:rsid w:val="00B4387F"/>
    <w:rsid w:val="00B635A6"/>
    <w:rsid w:val="00B831DC"/>
    <w:rsid w:val="00B87E77"/>
    <w:rsid w:val="00BF179D"/>
    <w:rsid w:val="00BF2725"/>
    <w:rsid w:val="00CB2B2E"/>
    <w:rsid w:val="00CB3B45"/>
    <w:rsid w:val="00CC6531"/>
    <w:rsid w:val="00D3695C"/>
    <w:rsid w:val="00DD317C"/>
    <w:rsid w:val="00E0126C"/>
    <w:rsid w:val="00E25A1A"/>
    <w:rsid w:val="00E33DDD"/>
    <w:rsid w:val="00E371E3"/>
    <w:rsid w:val="00E41EEA"/>
    <w:rsid w:val="00E84BB4"/>
    <w:rsid w:val="00EB6A89"/>
    <w:rsid w:val="00EE0C36"/>
    <w:rsid w:val="00F07C40"/>
    <w:rsid w:val="00F811F6"/>
    <w:rsid w:val="00FC721E"/>
    <w:rsid w:val="00FE1970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  <w:style w:type="paragraph" w:customStyle="1" w:styleId="c15">
    <w:name w:val="c15"/>
    <w:basedOn w:val="a"/>
    <w:rsid w:val="0050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0CEF"/>
  </w:style>
  <w:style w:type="character" w:customStyle="1" w:styleId="c3">
    <w:name w:val="c3"/>
    <w:basedOn w:val="a0"/>
    <w:rsid w:val="00D3695C"/>
  </w:style>
  <w:style w:type="character" w:customStyle="1" w:styleId="c7">
    <w:name w:val="c7"/>
    <w:basedOn w:val="a0"/>
    <w:rsid w:val="007571C8"/>
  </w:style>
  <w:style w:type="character" w:customStyle="1" w:styleId="c13">
    <w:name w:val="c13"/>
    <w:basedOn w:val="a0"/>
    <w:rsid w:val="0091280D"/>
  </w:style>
  <w:style w:type="paragraph" w:customStyle="1" w:styleId="c10">
    <w:name w:val="c10"/>
    <w:basedOn w:val="a"/>
    <w:rsid w:val="009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04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WRpRJh8pPc4fg" TargetMode="External"/><Relationship Id="rId5" Type="http://schemas.openxmlformats.org/officeDocument/2006/relationships/hyperlink" Target="https://yadi.sk/i/pLFI7wXZTrPg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24</cp:revision>
  <dcterms:created xsi:type="dcterms:W3CDTF">2020-03-31T14:13:00Z</dcterms:created>
  <dcterms:modified xsi:type="dcterms:W3CDTF">2020-04-30T10:22:00Z</dcterms:modified>
</cp:coreProperties>
</file>