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20"/>
        <w:tblW w:w="10598" w:type="dxa"/>
        <w:tblLayout w:type="fixed"/>
        <w:tblLook w:val="04A0"/>
      </w:tblPr>
      <w:tblGrid>
        <w:gridCol w:w="1242"/>
        <w:gridCol w:w="1134"/>
        <w:gridCol w:w="1276"/>
        <w:gridCol w:w="1276"/>
        <w:gridCol w:w="1843"/>
        <w:gridCol w:w="2126"/>
        <w:gridCol w:w="1701"/>
      </w:tblGrid>
      <w:tr w:rsidR="002010ED" w:rsidRPr="004D7ADE" w:rsidTr="001870E0">
        <w:tc>
          <w:tcPr>
            <w:tcW w:w="10598" w:type="dxa"/>
            <w:gridSpan w:val="7"/>
          </w:tcPr>
          <w:p w:rsidR="002010ED" w:rsidRPr="004D7ADE" w:rsidRDefault="00820A34" w:rsidP="0082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Костыгова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Т.А.</w:t>
            </w:r>
          </w:p>
        </w:tc>
      </w:tr>
      <w:tr w:rsidR="002010ED" w:rsidRPr="004D7ADE" w:rsidTr="002010ED">
        <w:tc>
          <w:tcPr>
            <w:tcW w:w="1242" w:type="dxa"/>
          </w:tcPr>
          <w:p w:rsidR="002010ED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27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27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2010ED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(т.е.что буд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</w:t>
            </w:r>
            <w:r w:rsidRPr="00201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 делать на уроке)</w:t>
            </w:r>
          </w:p>
        </w:tc>
        <w:tc>
          <w:tcPr>
            <w:tcW w:w="212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задание, Контроль </w:t>
            </w:r>
          </w:p>
        </w:tc>
        <w:tc>
          <w:tcPr>
            <w:tcW w:w="1701" w:type="dxa"/>
          </w:tcPr>
          <w:p w:rsidR="002010ED" w:rsidRPr="004D7ADE" w:rsidRDefault="002010ED" w:rsidP="003A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форма предоставления </w:t>
            </w:r>
            <w:proofErr w:type="spellStart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автобусом, родителями</w:t>
            </w:r>
            <w:r w:rsidR="003A2960">
              <w:rPr>
                <w:rFonts w:ascii="Times New Roman" w:hAnsi="Times New Roman" w:cs="Times New Roman"/>
                <w:sz w:val="24"/>
                <w:szCs w:val="24"/>
              </w:rPr>
              <w:t xml:space="preserve"> тетрадь на вахту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0ED" w:rsidRPr="007C26E0" w:rsidTr="002010ED">
        <w:tc>
          <w:tcPr>
            <w:tcW w:w="1242" w:type="dxa"/>
          </w:tcPr>
          <w:p w:rsidR="002010ED" w:rsidRPr="007C26E0" w:rsidRDefault="0057034E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066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2010ED" w:rsidRDefault="00360662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b/>
                <w:sz w:val="24"/>
                <w:szCs w:val="24"/>
              </w:rPr>
              <w:t>06.04.20</w:t>
            </w:r>
          </w:p>
          <w:p w:rsidR="00F2629D" w:rsidRPr="00F2629D" w:rsidRDefault="00F2629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gridSpan w:val="2"/>
          </w:tcPr>
          <w:p w:rsidR="002010ED" w:rsidRPr="007C26E0" w:rsidRDefault="0057034E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1.Действия со смешанными числами</w:t>
            </w:r>
          </w:p>
        </w:tc>
        <w:tc>
          <w:tcPr>
            <w:tcW w:w="1843" w:type="dxa"/>
          </w:tcPr>
          <w:p w:rsidR="002010ED" w:rsidRPr="007C26E0" w:rsidRDefault="0057034E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 и задачи</w:t>
            </w:r>
          </w:p>
        </w:tc>
        <w:tc>
          <w:tcPr>
            <w:tcW w:w="2126" w:type="dxa"/>
          </w:tcPr>
          <w:p w:rsidR="002010ED" w:rsidRDefault="0057034E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№862, 860(учебник)</w:t>
            </w:r>
          </w:p>
          <w:p w:rsidR="0057034E" w:rsidRPr="007C26E0" w:rsidRDefault="0057034E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</w:p>
        </w:tc>
        <w:tc>
          <w:tcPr>
            <w:tcW w:w="1701" w:type="dxa"/>
          </w:tcPr>
          <w:p w:rsidR="002010ED" w:rsidRDefault="0057034E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r w:rsidR="00411DB6">
              <w:rPr>
                <w:rFonts w:ascii="Times New Roman" w:hAnsi="Times New Roman" w:cs="Times New Roman"/>
                <w:sz w:val="24"/>
                <w:szCs w:val="24"/>
              </w:rPr>
              <w:t xml:space="preserve">вахту,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tatyana_k1958@mail.ru</w:t>
              </w:r>
            </w:hyperlink>
          </w:p>
          <w:p w:rsidR="0057034E" w:rsidRPr="00E33699" w:rsidRDefault="0057034E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="00E33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33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3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фотоотчёт</w:t>
            </w:r>
            <w:proofErr w:type="spellEnd"/>
          </w:p>
        </w:tc>
      </w:tr>
      <w:tr w:rsidR="00E33699" w:rsidRPr="007C26E0" w:rsidTr="002010ED">
        <w:tc>
          <w:tcPr>
            <w:tcW w:w="1242" w:type="dxa"/>
          </w:tcPr>
          <w:p w:rsidR="00E33699" w:rsidRDefault="00E33699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6</w:t>
            </w:r>
          </w:p>
        </w:tc>
        <w:tc>
          <w:tcPr>
            <w:tcW w:w="1134" w:type="dxa"/>
          </w:tcPr>
          <w:p w:rsidR="00E33699" w:rsidRDefault="00E33699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552" w:type="dxa"/>
            <w:gridSpan w:val="2"/>
          </w:tcPr>
          <w:p w:rsidR="00E33699" w:rsidRDefault="00E33699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2.Положительные и отрицательные числа. Рациональные числа.</w:t>
            </w:r>
          </w:p>
        </w:tc>
        <w:tc>
          <w:tcPr>
            <w:tcW w:w="1843" w:type="dxa"/>
          </w:tcPr>
          <w:p w:rsidR="00E33699" w:rsidRDefault="00E33699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11.1 №861-870.Расположение точек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2126" w:type="dxa"/>
          </w:tcPr>
          <w:p w:rsidR="00E33699" w:rsidRDefault="00E33699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№872-874 (учебник)</w:t>
            </w:r>
          </w:p>
          <w:p w:rsidR="00E33699" w:rsidRDefault="00E33699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</w:p>
        </w:tc>
        <w:tc>
          <w:tcPr>
            <w:tcW w:w="1701" w:type="dxa"/>
          </w:tcPr>
          <w:p w:rsidR="00E33699" w:rsidRDefault="00E33699" w:rsidP="00E3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tatyana_k1958@mail.ru</w:t>
              </w:r>
            </w:hyperlink>
          </w:p>
          <w:p w:rsidR="00E33699" w:rsidRDefault="00E33699" w:rsidP="00E3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фотоотчёт</w:t>
            </w:r>
            <w:proofErr w:type="spellEnd"/>
          </w:p>
        </w:tc>
      </w:tr>
      <w:tr w:rsidR="00FC15D7" w:rsidRPr="007C26E0" w:rsidTr="002010ED">
        <w:tc>
          <w:tcPr>
            <w:tcW w:w="1242" w:type="dxa"/>
          </w:tcPr>
          <w:p w:rsidR="00FC15D7" w:rsidRDefault="00FC15D7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10</w:t>
            </w:r>
          </w:p>
        </w:tc>
        <w:tc>
          <w:tcPr>
            <w:tcW w:w="1134" w:type="dxa"/>
          </w:tcPr>
          <w:p w:rsidR="00FC15D7" w:rsidRDefault="00FC15D7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552" w:type="dxa"/>
            <w:gridSpan w:val="2"/>
          </w:tcPr>
          <w:p w:rsidR="00FC15D7" w:rsidRDefault="00FC15D7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3.Пирамида. Усечённая пирамида</w:t>
            </w:r>
          </w:p>
        </w:tc>
        <w:tc>
          <w:tcPr>
            <w:tcW w:w="1843" w:type="dxa"/>
          </w:tcPr>
          <w:p w:rsidR="00FC15D7" w:rsidRDefault="00FC15D7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и решение задач</w:t>
            </w:r>
          </w:p>
        </w:tc>
        <w:tc>
          <w:tcPr>
            <w:tcW w:w="2126" w:type="dxa"/>
          </w:tcPr>
          <w:p w:rsidR="00FC15D7" w:rsidRDefault="00FC15D7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</w:p>
        </w:tc>
        <w:tc>
          <w:tcPr>
            <w:tcW w:w="1701" w:type="dxa"/>
          </w:tcPr>
          <w:p w:rsidR="00FC15D7" w:rsidRDefault="00FC15D7" w:rsidP="00FC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tatyana_k1958@mail.ru</w:t>
              </w:r>
            </w:hyperlink>
          </w:p>
          <w:p w:rsidR="00FC15D7" w:rsidRDefault="00FC15D7" w:rsidP="00FC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фотоотчёт</w:t>
            </w:r>
            <w:proofErr w:type="spellEnd"/>
          </w:p>
        </w:tc>
      </w:tr>
      <w:tr w:rsidR="00FC15D7" w:rsidRPr="007C26E0" w:rsidTr="002010ED">
        <w:tc>
          <w:tcPr>
            <w:tcW w:w="1242" w:type="dxa"/>
          </w:tcPr>
          <w:p w:rsidR="00FC15D7" w:rsidRDefault="00FC15D7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11</w:t>
            </w:r>
          </w:p>
        </w:tc>
        <w:tc>
          <w:tcPr>
            <w:tcW w:w="1134" w:type="dxa"/>
          </w:tcPr>
          <w:p w:rsidR="00FC15D7" w:rsidRDefault="00FC15D7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552" w:type="dxa"/>
            <w:gridSpan w:val="2"/>
          </w:tcPr>
          <w:p w:rsidR="00FC15D7" w:rsidRDefault="00FC15D7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3.Пирамида. Усечённая пирамида</w:t>
            </w:r>
          </w:p>
        </w:tc>
        <w:tc>
          <w:tcPr>
            <w:tcW w:w="1843" w:type="dxa"/>
          </w:tcPr>
          <w:p w:rsidR="00FC15D7" w:rsidRDefault="00FC15D7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и решение задач</w:t>
            </w:r>
          </w:p>
        </w:tc>
        <w:tc>
          <w:tcPr>
            <w:tcW w:w="2126" w:type="dxa"/>
          </w:tcPr>
          <w:p w:rsidR="00FC15D7" w:rsidRDefault="00FC15D7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школа, В.22 из сборника ЕГЭ</w:t>
            </w:r>
          </w:p>
        </w:tc>
        <w:tc>
          <w:tcPr>
            <w:tcW w:w="1701" w:type="dxa"/>
          </w:tcPr>
          <w:p w:rsidR="00FC15D7" w:rsidRDefault="00FC15D7" w:rsidP="00FC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tatyana_k1958@mail.ru</w:t>
              </w:r>
            </w:hyperlink>
          </w:p>
          <w:p w:rsidR="00FC15D7" w:rsidRDefault="00FC15D7" w:rsidP="00FC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фотоотчёт</w:t>
            </w:r>
            <w:proofErr w:type="spellEnd"/>
          </w:p>
        </w:tc>
      </w:tr>
      <w:tr w:rsidR="00411DB6" w:rsidRPr="007C26E0" w:rsidTr="002010ED">
        <w:tc>
          <w:tcPr>
            <w:tcW w:w="1242" w:type="dxa"/>
          </w:tcPr>
          <w:p w:rsidR="00411DB6" w:rsidRDefault="00411DB6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11</w:t>
            </w:r>
          </w:p>
        </w:tc>
        <w:tc>
          <w:tcPr>
            <w:tcW w:w="1134" w:type="dxa"/>
          </w:tcPr>
          <w:p w:rsidR="00411DB6" w:rsidRPr="003A2960" w:rsidRDefault="00411DB6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60">
              <w:rPr>
                <w:rFonts w:ascii="Times New Roman" w:hAnsi="Times New Roman" w:cs="Times New Roman"/>
                <w:b/>
                <w:sz w:val="24"/>
                <w:szCs w:val="24"/>
              </w:rPr>
              <w:t>07.04.20</w:t>
            </w:r>
          </w:p>
          <w:p w:rsidR="003A2960" w:rsidRPr="003A2960" w:rsidRDefault="003A2960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6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gridSpan w:val="2"/>
          </w:tcPr>
          <w:p w:rsidR="00411DB6" w:rsidRDefault="00411DB6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комбинаторных задач</w:t>
            </w:r>
          </w:p>
        </w:tc>
        <w:tc>
          <w:tcPr>
            <w:tcW w:w="1843" w:type="dxa"/>
          </w:tcPr>
          <w:p w:rsidR="00411DB6" w:rsidRDefault="003A2960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комбинаторны</w:t>
            </w:r>
            <w:r w:rsidR="00411DB6">
              <w:rPr>
                <w:rFonts w:ascii="Times New Roman" w:hAnsi="Times New Roman" w:cs="Times New Roman"/>
                <w:sz w:val="24"/>
                <w:szCs w:val="24"/>
              </w:rPr>
              <w:t xml:space="preserve">е задачи из сборника и тренировочных тестов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A2960" w:rsidRDefault="003A2960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960" w:rsidRDefault="003A2960" w:rsidP="003A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</w:p>
          <w:p w:rsidR="003A2960" w:rsidRDefault="003A2960" w:rsidP="003A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960" w:rsidRDefault="003A2960" w:rsidP="003A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960" w:rsidRDefault="003A2960" w:rsidP="003A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B6" w:rsidRPr="003A2960" w:rsidRDefault="00411DB6" w:rsidP="003A2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960" w:rsidRDefault="003A2960" w:rsidP="00FC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960" w:rsidRDefault="003A2960" w:rsidP="003A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вахту,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7348C4" w:rsidRPr="002025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tatyana_k1958@mail.ru</w:t>
              </w:r>
            </w:hyperlink>
          </w:p>
          <w:p w:rsidR="003A2960" w:rsidRDefault="003A2960" w:rsidP="003A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11DB6" w:rsidRPr="003A2960" w:rsidRDefault="003A2960" w:rsidP="003A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Фотоотчёт</w:t>
            </w:r>
            <w:proofErr w:type="spellEnd"/>
          </w:p>
        </w:tc>
      </w:tr>
      <w:tr w:rsidR="00250625" w:rsidRPr="007C26E0" w:rsidTr="002010ED">
        <w:tc>
          <w:tcPr>
            <w:tcW w:w="1242" w:type="dxa"/>
          </w:tcPr>
          <w:p w:rsidR="00250625" w:rsidRDefault="00250625" w:rsidP="002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</w:p>
        </w:tc>
        <w:tc>
          <w:tcPr>
            <w:tcW w:w="1134" w:type="dxa"/>
          </w:tcPr>
          <w:p w:rsidR="00820A34" w:rsidRPr="003A2960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60">
              <w:rPr>
                <w:rFonts w:ascii="Times New Roman" w:hAnsi="Times New Roman" w:cs="Times New Roman"/>
                <w:b/>
                <w:sz w:val="24"/>
                <w:szCs w:val="24"/>
              </w:rPr>
              <w:t>07.04.20</w:t>
            </w:r>
          </w:p>
          <w:p w:rsidR="00250625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6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gridSpan w:val="2"/>
          </w:tcPr>
          <w:p w:rsidR="00250625" w:rsidRDefault="00250625" w:rsidP="002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2.Действия со смешанными числами</w:t>
            </w:r>
          </w:p>
        </w:tc>
        <w:tc>
          <w:tcPr>
            <w:tcW w:w="1843" w:type="dxa"/>
          </w:tcPr>
          <w:p w:rsidR="00250625" w:rsidRPr="007C26E0" w:rsidRDefault="00250625" w:rsidP="002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 и задачи</w:t>
            </w:r>
          </w:p>
        </w:tc>
        <w:tc>
          <w:tcPr>
            <w:tcW w:w="2126" w:type="dxa"/>
          </w:tcPr>
          <w:p w:rsidR="00250625" w:rsidRDefault="00250625" w:rsidP="002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863 ,866, открытая школа</w:t>
            </w:r>
          </w:p>
        </w:tc>
        <w:tc>
          <w:tcPr>
            <w:tcW w:w="1701" w:type="dxa"/>
          </w:tcPr>
          <w:p w:rsidR="00EE6349" w:rsidRDefault="00250625" w:rsidP="00E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вахту</w:t>
            </w:r>
            <w:r w:rsidR="00EE634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9" w:history="1">
              <w:r w:rsidR="00EE6349"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</w:t>
              </w:r>
              <w:r w:rsidR="00EE6349">
                <w:rPr>
                  <w:rFonts w:ascii="Times New Roman" w:hAnsi="Times New Roman" w:cs="Times New Roman"/>
                  <w:sz w:val="24"/>
                  <w:szCs w:val="24"/>
                </w:rPr>
                <w:t xml:space="preserve"> Или </w:t>
              </w:r>
              <w:proofErr w:type="spellStart"/>
              <w:r w:rsidR="00EE6349"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E6349" w:rsidRDefault="00EE6349" w:rsidP="00E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EE6349" w:rsidRPr="007C26E0" w:rsidRDefault="00EE6349" w:rsidP="00E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Фотоотчёт</w:t>
            </w:r>
            <w:proofErr w:type="spellEnd"/>
            <w:r w:rsidR="00250625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 w:rsidR="002506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250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625" w:rsidRPr="007C26E0" w:rsidRDefault="00250625" w:rsidP="002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25" w:rsidRPr="007C26E0" w:rsidTr="002010ED">
        <w:tc>
          <w:tcPr>
            <w:tcW w:w="1242" w:type="dxa"/>
          </w:tcPr>
          <w:p w:rsidR="00250625" w:rsidRDefault="00250625" w:rsidP="002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625" w:rsidRDefault="00250625" w:rsidP="002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50625" w:rsidRDefault="00250625" w:rsidP="002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625" w:rsidRDefault="00250625" w:rsidP="002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625" w:rsidRDefault="00250625" w:rsidP="002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625" w:rsidRDefault="00250625" w:rsidP="002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20A34" w:rsidRPr="003A2960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60">
              <w:rPr>
                <w:rFonts w:ascii="Times New Roman" w:hAnsi="Times New Roman" w:cs="Times New Roman"/>
                <w:b/>
                <w:sz w:val="24"/>
                <w:szCs w:val="24"/>
              </w:rPr>
              <w:t>07.04.20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6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.Положительные и отрицательные числа. Рациональные числа.</w:t>
            </w: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11.1 №861-870.Расположение точек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№877, 882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34" w:rsidRPr="00F2629D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вахту  или почту </w:t>
            </w:r>
            <w:hyperlink r:id="rId10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20A34" w:rsidRPr="007C26E0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49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10</w:t>
            </w:r>
          </w:p>
        </w:tc>
        <w:tc>
          <w:tcPr>
            <w:tcW w:w="1134" w:type="dxa"/>
          </w:tcPr>
          <w:p w:rsidR="00820A34" w:rsidRPr="003A2960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60">
              <w:rPr>
                <w:rFonts w:ascii="Times New Roman" w:hAnsi="Times New Roman" w:cs="Times New Roman"/>
                <w:b/>
                <w:sz w:val="24"/>
                <w:szCs w:val="24"/>
              </w:rPr>
              <w:t>07.04.20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6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4.Предел функции</w:t>
            </w: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п., разобрать примеры,  Решить задачи после п.</w:t>
            </w: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п., разобрать примеры,  Решить задачи после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школа</w:t>
            </w: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вахту  или почту </w:t>
            </w:r>
            <w:hyperlink r:id="rId11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20A34" w:rsidRPr="007C26E0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49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A34" w:rsidRPr="003A2960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60">
              <w:rPr>
                <w:rFonts w:ascii="Times New Roman" w:hAnsi="Times New Roman" w:cs="Times New Roman"/>
                <w:b/>
                <w:sz w:val="24"/>
                <w:szCs w:val="24"/>
              </w:rPr>
              <w:t>07.04.20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6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5.-----------------</w:t>
            </w: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20A34" w:rsidRPr="003A2960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60">
              <w:rPr>
                <w:rFonts w:ascii="Times New Roman" w:hAnsi="Times New Roman" w:cs="Times New Roman"/>
                <w:b/>
                <w:sz w:val="24"/>
                <w:szCs w:val="24"/>
              </w:rPr>
              <w:t>07.04.20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6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6.Решение тренировочных вариантов</w:t>
            </w: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вариантов</w:t>
            </w: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вариантов</w:t>
            </w: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вахту  или почту </w:t>
            </w:r>
            <w:hyperlink r:id="rId12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20A34" w:rsidRPr="007C26E0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49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134" w:type="dxa"/>
          </w:tcPr>
          <w:p w:rsidR="00820A34" w:rsidRPr="00A57D2B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2B">
              <w:rPr>
                <w:rFonts w:ascii="Times New Roman" w:hAnsi="Times New Roman" w:cs="Times New Roman"/>
                <w:b/>
                <w:sz w:val="24"/>
                <w:szCs w:val="24"/>
              </w:rPr>
              <w:t>08.04.20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1.---------------------</w:t>
            </w: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вахту  или почту </w:t>
            </w:r>
            <w:hyperlink r:id="rId13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20A34" w:rsidRPr="007C26E0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49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</w:p>
        </w:tc>
        <w:tc>
          <w:tcPr>
            <w:tcW w:w="1134" w:type="dxa"/>
          </w:tcPr>
          <w:p w:rsidR="00820A34" w:rsidRPr="00A57D2B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2B">
              <w:rPr>
                <w:rFonts w:ascii="Times New Roman" w:hAnsi="Times New Roman" w:cs="Times New Roman"/>
                <w:b/>
                <w:sz w:val="24"/>
                <w:szCs w:val="24"/>
              </w:rPr>
              <w:t>08.04.20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 задач на нахождение части от числа</w:t>
            </w: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№870, 884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вахту  или почту </w:t>
            </w:r>
            <w:hyperlink r:id="rId14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20A34" w:rsidRPr="007C26E0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49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6</w:t>
            </w:r>
          </w:p>
        </w:tc>
        <w:tc>
          <w:tcPr>
            <w:tcW w:w="1134" w:type="dxa"/>
          </w:tcPr>
          <w:p w:rsidR="00820A34" w:rsidRPr="00A57D2B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2B">
              <w:rPr>
                <w:rFonts w:ascii="Times New Roman" w:hAnsi="Times New Roman" w:cs="Times New Roman"/>
                <w:b/>
                <w:sz w:val="24"/>
                <w:szCs w:val="24"/>
              </w:rPr>
              <w:t>08.04.20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Сравнение рациональных чисел</w:t>
            </w: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п.11.2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азобрать примеры</w:t>
            </w: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№885-890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вахту  или почту </w:t>
            </w:r>
            <w:hyperlink r:id="rId15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20A34" w:rsidRPr="007C26E0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49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 (а) 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34" w:rsidRPr="00A57D2B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08.04.20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комбинаторных задач</w:t>
            </w: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Сборник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вахту 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 </w:t>
            </w:r>
            <w:hyperlink r:id="rId16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20A34" w:rsidRPr="007C26E0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49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A34" w:rsidRPr="00A57D2B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2B">
              <w:rPr>
                <w:rFonts w:ascii="Times New Roman" w:hAnsi="Times New Roman" w:cs="Times New Roman"/>
                <w:b/>
                <w:sz w:val="24"/>
                <w:szCs w:val="24"/>
              </w:rPr>
              <w:t>08.04.20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5.-------------------</w:t>
            </w: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10</w:t>
            </w:r>
          </w:p>
        </w:tc>
        <w:tc>
          <w:tcPr>
            <w:tcW w:w="1134" w:type="dxa"/>
          </w:tcPr>
          <w:p w:rsidR="00820A34" w:rsidRPr="00A57D2B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2B">
              <w:rPr>
                <w:rFonts w:ascii="Times New Roman" w:hAnsi="Times New Roman" w:cs="Times New Roman"/>
                <w:b/>
                <w:sz w:val="24"/>
                <w:szCs w:val="24"/>
              </w:rPr>
              <w:t>08.04.20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Работа над проектом.</w:t>
            </w: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проектом. Подбор информации.</w:t>
            </w: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вахту  или почту </w:t>
            </w:r>
            <w:hyperlink r:id="rId17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20A34" w:rsidRPr="007C26E0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49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A34" w:rsidRPr="00EE6349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4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6349">
              <w:rPr>
                <w:rFonts w:ascii="Times New Roman" w:hAnsi="Times New Roman" w:cs="Times New Roman"/>
                <w:b/>
                <w:sz w:val="24"/>
                <w:szCs w:val="24"/>
              </w:rPr>
              <w:t>04.20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34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</w:p>
        </w:tc>
        <w:tc>
          <w:tcPr>
            <w:tcW w:w="1134" w:type="dxa"/>
          </w:tcPr>
          <w:p w:rsidR="00820A34" w:rsidRPr="00EE6349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4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6349">
              <w:rPr>
                <w:rFonts w:ascii="Times New Roman" w:hAnsi="Times New Roman" w:cs="Times New Roman"/>
                <w:b/>
                <w:sz w:val="24"/>
                <w:szCs w:val="24"/>
              </w:rPr>
              <w:t>04.20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34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задач на нахождение части от числа</w:t>
            </w: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 891(учебник)</w:t>
            </w: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вахту  или почту </w:t>
            </w:r>
            <w:hyperlink r:id="rId18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20A34" w:rsidRPr="007C26E0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49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(г) 10</w:t>
            </w:r>
          </w:p>
        </w:tc>
        <w:tc>
          <w:tcPr>
            <w:tcW w:w="1134" w:type="dxa"/>
          </w:tcPr>
          <w:p w:rsidR="00820A34" w:rsidRPr="00EE6349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4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6349">
              <w:rPr>
                <w:rFonts w:ascii="Times New Roman" w:hAnsi="Times New Roman" w:cs="Times New Roman"/>
                <w:b/>
                <w:sz w:val="24"/>
                <w:szCs w:val="24"/>
              </w:rPr>
              <w:t>04.20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34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 задач на нахождение поной поверхности пирамиды</w:t>
            </w: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 учебника и сборника</w:t>
            </w: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 233(учебник)</w:t>
            </w: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вахту  или почту </w:t>
            </w:r>
            <w:hyperlink r:id="rId19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20A34" w:rsidRPr="007C26E0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49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(г) 11</w:t>
            </w:r>
          </w:p>
        </w:tc>
        <w:tc>
          <w:tcPr>
            <w:tcW w:w="1134" w:type="dxa"/>
          </w:tcPr>
          <w:p w:rsidR="00820A34" w:rsidRPr="00EE6349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4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6349">
              <w:rPr>
                <w:rFonts w:ascii="Times New Roman" w:hAnsi="Times New Roman" w:cs="Times New Roman"/>
                <w:b/>
                <w:sz w:val="24"/>
                <w:szCs w:val="24"/>
              </w:rPr>
              <w:t>04.20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34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Объём пирамиды и конуса</w:t>
            </w: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№676,675, 681(учебник)</w:t>
            </w: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вахту  или почту </w:t>
            </w:r>
            <w:hyperlink r:id="rId20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20A34" w:rsidRPr="007C26E0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49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6</w:t>
            </w:r>
          </w:p>
        </w:tc>
        <w:tc>
          <w:tcPr>
            <w:tcW w:w="1134" w:type="dxa"/>
          </w:tcPr>
          <w:p w:rsidR="00820A34" w:rsidRPr="00EE6349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4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6349">
              <w:rPr>
                <w:rFonts w:ascii="Times New Roman" w:hAnsi="Times New Roman" w:cs="Times New Roman"/>
                <w:b/>
                <w:sz w:val="24"/>
                <w:szCs w:val="24"/>
              </w:rPr>
              <w:t>04.20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34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4.Сравнение рациональных чисел</w:t>
            </w: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892-897 (учебник) Открытая школа</w:t>
            </w: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вахту  или почту </w:t>
            </w:r>
            <w:hyperlink r:id="rId21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20A34" w:rsidRPr="007C26E0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49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(а)11</w:t>
            </w:r>
          </w:p>
        </w:tc>
        <w:tc>
          <w:tcPr>
            <w:tcW w:w="1134" w:type="dxa"/>
          </w:tcPr>
          <w:p w:rsidR="00820A34" w:rsidRPr="00123D56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56">
              <w:rPr>
                <w:rFonts w:ascii="Times New Roman" w:hAnsi="Times New Roman" w:cs="Times New Roman"/>
                <w:b/>
                <w:sz w:val="24"/>
                <w:szCs w:val="24"/>
              </w:rPr>
              <w:t>10.04.20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5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систем уравнений с 2переменными</w:t>
            </w: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упр. С сайта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ЕГЭ, сборник ЕГЭ</w:t>
            </w:r>
          </w:p>
          <w:p w:rsidR="00820A34" w:rsidRPr="009F479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вахту  или почту </w:t>
            </w:r>
            <w:hyperlink r:id="rId22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20A34" w:rsidRPr="007C26E0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49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(а)10</w:t>
            </w:r>
          </w:p>
        </w:tc>
        <w:tc>
          <w:tcPr>
            <w:tcW w:w="1134" w:type="dxa"/>
          </w:tcPr>
          <w:p w:rsidR="00820A34" w:rsidRPr="00123D56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56">
              <w:rPr>
                <w:rFonts w:ascii="Times New Roman" w:hAnsi="Times New Roman" w:cs="Times New Roman"/>
                <w:b/>
                <w:sz w:val="24"/>
                <w:szCs w:val="24"/>
              </w:rPr>
              <w:t>10.04.20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5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2.Понятие производной. Правила вычисления производной суммы, произведения</w:t>
            </w: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параграф, упражнения в нём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пр.к п.</w:t>
            </w: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К параграфу по правилам</w:t>
            </w:r>
          </w:p>
          <w:p w:rsidR="00820A34" w:rsidRPr="00DA17A8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вахту  или почту </w:t>
            </w:r>
            <w:hyperlink r:id="rId23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20A34" w:rsidRPr="007C26E0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49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6</w:t>
            </w:r>
          </w:p>
        </w:tc>
        <w:tc>
          <w:tcPr>
            <w:tcW w:w="1134" w:type="dxa"/>
          </w:tcPr>
          <w:p w:rsidR="00820A34" w:rsidRPr="00123D56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56">
              <w:rPr>
                <w:rFonts w:ascii="Times New Roman" w:hAnsi="Times New Roman" w:cs="Times New Roman"/>
                <w:b/>
                <w:sz w:val="24"/>
                <w:szCs w:val="24"/>
              </w:rPr>
              <w:t>10.04.20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5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3.Действия с рациональными числами</w:t>
            </w: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п.11.3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азобрать примеры из п. </w:t>
            </w: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№912-918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школа</w:t>
            </w: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вахту  или почту </w:t>
            </w:r>
            <w:hyperlink r:id="rId24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20A34" w:rsidRPr="007C26E0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49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</w:p>
        </w:tc>
        <w:tc>
          <w:tcPr>
            <w:tcW w:w="1134" w:type="dxa"/>
          </w:tcPr>
          <w:p w:rsidR="00820A34" w:rsidRPr="00123D56" w:rsidRDefault="00820A34" w:rsidP="0082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56">
              <w:rPr>
                <w:rFonts w:ascii="Times New Roman" w:hAnsi="Times New Roman" w:cs="Times New Roman"/>
                <w:b/>
                <w:sz w:val="24"/>
                <w:szCs w:val="24"/>
              </w:rPr>
              <w:t>10.04.20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5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4.Решение задач на нахождение целого по его части</w:t>
            </w: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№889, 892</w:t>
            </w: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890(а)893(а)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вахту  или почту </w:t>
            </w:r>
            <w:hyperlink r:id="rId25" w:history="1"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tatyana_k1958@mail.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61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20A34" w:rsidRPr="007C26E0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349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4" w:rsidRPr="007C26E0" w:rsidTr="002010ED">
        <w:tc>
          <w:tcPr>
            <w:tcW w:w="1242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A34" w:rsidRDefault="00820A34" w:rsidP="0082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21E" w:rsidRDefault="00FC721E" w:rsidP="00A57D2B">
      <w:pPr>
        <w:tabs>
          <w:tab w:val="left" w:pos="7371"/>
        </w:tabs>
      </w:pPr>
    </w:p>
    <w:sectPr w:rsidR="00FC721E" w:rsidSect="00F0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010ED"/>
    <w:rsid w:val="00123D56"/>
    <w:rsid w:val="002010ED"/>
    <w:rsid w:val="00250625"/>
    <w:rsid w:val="00360662"/>
    <w:rsid w:val="003A2960"/>
    <w:rsid w:val="00411DB6"/>
    <w:rsid w:val="00501936"/>
    <w:rsid w:val="0057034E"/>
    <w:rsid w:val="007348C4"/>
    <w:rsid w:val="00820A34"/>
    <w:rsid w:val="009F4794"/>
    <w:rsid w:val="00A57D2B"/>
    <w:rsid w:val="00A93025"/>
    <w:rsid w:val="00D412EB"/>
    <w:rsid w:val="00DA17A8"/>
    <w:rsid w:val="00E33699"/>
    <w:rsid w:val="00E86D0D"/>
    <w:rsid w:val="00EE6349"/>
    <w:rsid w:val="00F0223B"/>
    <w:rsid w:val="00F2629D"/>
    <w:rsid w:val="00FC15D7"/>
    <w:rsid w:val="00FC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1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_k1958@mail.ru" TargetMode="External"/><Relationship Id="rId13" Type="http://schemas.openxmlformats.org/officeDocument/2006/relationships/hyperlink" Target="mailto:tatyana_k1958@mail.ru" TargetMode="External"/><Relationship Id="rId18" Type="http://schemas.openxmlformats.org/officeDocument/2006/relationships/hyperlink" Target="mailto:tatyana_k1958@mai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tatyana_k1958@mail.ru" TargetMode="External"/><Relationship Id="rId7" Type="http://schemas.openxmlformats.org/officeDocument/2006/relationships/hyperlink" Target="mailto:tatyana_k1958@mail.ru" TargetMode="External"/><Relationship Id="rId12" Type="http://schemas.openxmlformats.org/officeDocument/2006/relationships/hyperlink" Target="mailto:tatyana_k1958@mail.ru" TargetMode="External"/><Relationship Id="rId17" Type="http://schemas.openxmlformats.org/officeDocument/2006/relationships/hyperlink" Target="mailto:tatyana_k1958@mail.ru" TargetMode="External"/><Relationship Id="rId25" Type="http://schemas.openxmlformats.org/officeDocument/2006/relationships/hyperlink" Target="mailto:tatyana_k1958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tyana_k1958@mail.ru" TargetMode="External"/><Relationship Id="rId20" Type="http://schemas.openxmlformats.org/officeDocument/2006/relationships/hyperlink" Target="mailto:tatyana_k1958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atyana_k1958@mail.ru" TargetMode="External"/><Relationship Id="rId11" Type="http://schemas.openxmlformats.org/officeDocument/2006/relationships/hyperlink" Target="mailto:tatyana_k1958@mail.ru" TargetMode="External"/><Relationship Id="rId24" Type="http://schemas.openxmlformats.org/officeDocument/2006/relationships/hyperlink" Target="mailto:tatyana_k1958@mail.ru" TargetMode="External"/><Relationship Id="rId5" Type="http://schemas.openxmlformats.org/officeDocument/2006/relationships/hyperlink" Target="mailto:tatyana_k1958@mail.ru" TargetMode="External"/><Relationship Id="rId15" Type="http://schemas.openxmlformats.org/officeDocument/2006/relationships/hyperlink" Target="mailto:tatyana_k1958@mail.ru" TargetMode="External"/><Relationship Id="rId23" Type="http://schemas.openxmlformats.org/officeDocument/2006/relationships/hyperlink" Target="mailto:tatyana_k1958@mail.ru" TargetMode="External"/><Relationship Id="rId10" Type="http://schemas.openxmlformats.org/officeDocument/2006/relationships/hyperlink" Target="mailto:tatyana_k1958@mail.ru" TargetMode="External"/><Relationship Id="rId19" Type="http://schemas.openxmlformats.org/officeDocument/2006/relationships/hyperlink" Target="mailto:tatyana_k1958@mail.ru" TargetMode="External"/><Relationship Id="rId4" Type="http://schemas.openxmlformats.org/officeDocument/2006/relationships/hyperlink" Target="mailto:tatyana_k1958@mail.ru" TargetMode="External"/><Relationship Id="rId9" Type="http://schemas.openxmlformats.org/officeDocument/2006/relationships/hyperlink" Target="mailto:tatyana_k1958@mail.ru" TargetMode="External"/><Relationship Id="rId14" Type="http://schemas.openxmlformats.org/officeDocument/2006/relationships/hyperlink" Target="mailto:tatyana_k1958@mail.ru" TargetMode="External"/><Relationship Id="rId22" Type="http://schemas.openxmlformats.org/officeDocument/2006/relationships/hyperlink" Target="mailto:tatyana_k1958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гыук</cp:lastModifiedBy>
  <cp:revision>10</cp:revision>
  <dcterms:created xsi:type="dcterms:W3CDTF">2020-03-31T14:13:00Z</dcterms:created>
  <dcterms:modified xsi:type="dcterms:W3CDTF">2020-04-02T10:12:00Z</dcterms:modified>
</cp:coreProperties>
</file>