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wnloads\Кук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уко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05FF" w:rsidRDefault="006D05FF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74" w:rsidRDefault="0060594B" w:rsidP="004C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0594B" w:rsidRPr="007D650A" w:rsidRDefault="0060594B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t>Раздел 1. Комплекс основных характерис</w:t>
      </w:r>
      <w:r>
        <w:rPr>
          <w:rFonts w:ascii="Times New Roman" w:hAnsi="Times New Roman" w:cs="Times New Roman"/>
          <w:b/>
          <w:bCs/>
          <w:sz w:val="24"/>
          <w:szCs w:val="24"/>
        </w:rPr>
        <w:t>тик программы «Кукольный театр»</w:t>
      </w:r>
    </w:p>
    <w:p w:rsidR="0060594B" w:rsidRPr="004C3BB5" w:rsidRDefault="0060594B" w:rsidP="00044A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 3</w:t>
      </w:r>
    </w:p>
    <w:p w:rsidR="0060594B" w:rsidRDefault="0060594B" w:rsidP="00044A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Цель и задачи программы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 5</w:t>
      </w:r>
    </w:p>
    <w:p w:rsidR="00E9159D" w:rsidRPr="004C3BB5" w:rsidRDefault="00E9159D" w:rsidP="00044A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Учебно-тематический план………………………………………………………... 5</w:t>
      </w:r>
    </w:p>
    <w:p w:rsidR="0060594B" w:rsidRPr="004C3BB5" w:rsidRDefault="0060594B" w:rsidP="00044A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…………………………………………………………….6</w:t>
      </w:r>
    </w:p>
    <w:p w:rsidR="0060594B" w:rsidRPr="004C3BB5" w:rsidRDefault="0060594B" w:rsidP="00044A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 6</w:t>
      </w:r>
    </w:p>
    <w:p w:rsidR="00D65574" w:rsidRDefault="0060594B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Комплекс организационно-педагогических условий</w:t>
      </w:r>
    </w:p>
    <w:p w:rsidR="0060594B" w:rsidRPr="004C3BB5" w:rsidRDefault="0060594B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2.1 Календарный учебный график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 9</w:t>
      </w:r>
    </w:p>
    <w:p w:rsidR="0060594B" w:rsidRPr="004C3BB5" w:rsidRDefault="0060594B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2.2 Условия реализации программы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…………………………………………………..11</w:t>
      </w:r>
    </w:p>
    <w:p w:rsidR="0060594B" w:rsidRPr="004C3BB5" w:rsidRDefault="0060594B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="00C0582A" w:rsidRPr="004C3BB5">
        <w:rPr>
          <w:rFonts w:ascii="Times New Roman" w:hAnsi="Times New Roman" w:cs="Times New Roman"/>
          <w:bCs/>
          <w:sz w:val="24"/>
          <w:szCs w:val="24"/>
        </w:rPr>
        <w:t>Формы аттестации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………………………………………………………………….11</w:t>
      </w:r>
    </w:p>
    <w:p w:rsidR="00C0582A" w:rsidRPr="004C3BB5" w:rsidRDefault="00F91960" w:rsidP="00044AAC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Контрольно-измерительные</w:t>
      </w:r>
      <w:r w:rsidR="00C0582A" w:rsidRPr="004C3BB5">
        <w:rPr>
          <w:rFonts w:ascii="Times New Roman" w:hAnsi="Times New Roman" w:cs="Times New Roman"/>
          <w:bCs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E9159D">
        <w:rPr>
          <w:rFonts w:ascii="Times New Roman" w:hAnsi="Times New Roman" w:cs="Times New Roman"/>
          <w:bCs/>
          <w:sz w:val="24"/>
          <w:szCs w:val="24"/>
        </w:rPr>
        <w:t xml:space="preserve"> 12</w:t>
      </w:r>
    </w:p>
    <w:p w:rsidR="00C0582A" w:rsidRDefault="00C0582A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BB5">
        <w:rPr>
          <w:rFonts w:ascii="Times New Roman" w:hAnsi="Times New Roman" w:cs="Times New Roman"/>
          <w:bCs/>
          <w:sz w:val="24"/>
          <w:szCs w:val="24"/>
        </w:rPr>
        <w:t>2.5 Список литератур</w:t>
      </w:r>
      <w:r w:rsidR="004C3BB5" w:rsidRPr="004C3BB5">
        <w:rPr>
          <w:rFonts w:ascii="Times New Roman" w:hAnsi="Times New Roman" w:cs="Times New Roman"/>
          <w:bCs/>
          <w:sz w:val="24"/>
          <w:szCs w:val="24"/>
        </w:rPr>
        <w:t>ы</w:t>
      </w:r>
      <w:r w:rsidR="00E915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…………………………………………………………………13</w:t>
      </w:r>
    </w:p>
    <w:p w:rsidR="004C3BB5" w:rsidRPr="004C3BB5" w:rsidRDefault="004C3BB5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3BB5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="00E9159D" w:rsidRPr="001838C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 14</w:t>
      </w:r>
    </w:p>
    <w:p w:rsidR="004C3BB5" w:rsidRDefault="004C3BB5" w:rsidP="00044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B5" w:rsidRDefault="004C3BB5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59D" w:rsidRDefault="00E9159D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BBE" w:rsidRPr="007D650A" w:rsidRDefault="00232BBE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Комплекс основных характерис</w:t>
      </w:r>
      <w:r w:rsidR="006965EF">
        <w:rPr>
          <w:rFonts w:ascii="Times New Roman" w:hAnsi="Times New Roman" w:cs="Times New Roman"/>
          <w:b/>
          <w:bCs/>
          <w:sz w:val="24"/>
          <w:szCs w:val="24"/>
        </w:rPr>
        <w:t xml:space="preserve">тик программы </w:t>
      </w:r>
    </w:p>
    <w:p w:rsidR="00FE6A04" w:rsidRPr="007D650A" w:rsidRDefault="00FE6A04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BE" w:rsidRPr="007D650A" w:rsidRDefault="00232BBE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t>1.1.Пояснительная записка</w:t>
      </w:r>
      <w:r w:rsidRPr="007D650A">
        <w:rPr>
          <w:rFonts w:ascii="Times New Roman" w:hAnsi="Times New Roman" w:cs="Times New Roman"/>
          <w:sz w:val="24"/>
          <w:szCs w:val="24"/>
        </w:rPr>
        <w:t>:</w:t>
      </w:r>
    </w:p>
    <w:p w:rsidR="00A95010" w:rsidRDefault="00A95010" w:rsidP="00A950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2F4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</w:t>
      </w:r>
      <w:r>
        <w:rPr>
          <w:rFonts w:ascii="Times New Roman" w:hAnsi="Times New Roman" w:cs="Times New Roman"/>
          <w:sz w:val="24"/>
          <w:szCs w:val="24"/>
        </w:rPr>
        <w:t>звивающая программа «Кукольный театр</w:t>
      </w:r>
      <w:r w:rsidRPr="00A02F42">
        <w:rPr>
          <w:rFonts w:ascii="Times New Roman" w:hAnsi="Times New Roman" w:cs="Times New Roman"/>
          <w:sz w:val="24"/>
          <w:szCs w:val="24"/>
        </w:rPr>
        <w:t>» составлена на основе следующих нормативно-правовых документов: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Национальный проект «Образование» 2019-2024.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Приоритетный проект «Доступное дополнительное образование для детей» (</w:t>
      </w:r>
      <w:smartTag w:uri="urn:schemas-microsoft-com:office:smarttags" w:element="metricconverter">
        <w:smartTagPr>
          <w:attr w:name="ProductID" w:val="2016 г"/>
        </w:smartTagPr>
        <w:r w:rsidRPr="009B788D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9B788D">
        <w:rPr>
          <w:rFonts w:ascii="Times New Roman" w:hAnsi="Times New Roman"/>
          <w:sz w:val="24"/>
          <w:szCs w:val="24"/>
          <w:lang w:eastAsia="ru-RU"/>
        </w:rPr>
        <w:t>.)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29 декабря 2012 года № 273-Ф «Об образовании в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Российской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Федерации».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31.07.2020 № 304 «О внесении изменений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Федеральный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закон «Об образовании в Российской Федерации» по вопросам воспитания</w:t>
      </w:r>
    </w:p>
    <w:p w:rsidR="00F91960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обучающихся».</w:t>
      </w:r>
    </w:p>
    <w:p w:rsidR="00F91960" w:rsidRPr="00C87978" w:rsidRDefault="00F91960" w:rsidP="00F91960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879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87978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>.</w:t>
      </w:r>
      <w:r w:rsidRPr="00C87978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Поручение Президента РФ от 24 сентября 2021 г. “Перечень поручений по итогам встречи со школьниками во Всероссийском детском центре "Океан"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до 2030 года (утв.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распоряжением Правительства РФ от 31.03.2022 № 678-р).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Порядок организации и осуществления образовательной деятельности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 xml:space="preserve">дополнительным общеобразовательным программам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>(утв. приказом Министерства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просвещения Российской Федерации от 27.07.2022 № 629).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Целевая модель развития региональных систем дополнительного образования детей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 xml:space="preserve">(утв. приказом Министерства просвещения РФ от 3 сентября 2019 года № 467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>в ред.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от 25.02.2021 г.) «Об утверждении целевой модели развития региональных систем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дополнительного образования»).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РФ от 28.09.2020 № 28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«Об утверждении санитарных правил СП 2.4.3648-20 «Санитарно-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эпидемиологические требования к организации воспитания и обучения, отдыха и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оздоровления детей и молодежи.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по проектированию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общеразвивающих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 xml:space="preserve">программ (включая разноуровневые программы (Письмо </w:t>
      </w:r>
      <w:proofErr w:type="spellStart"/>
      <w:r w:rsidRPr="009B788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России № 09-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3242 от 18.11.2015 «О направлении информации»).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«Создание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современного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инклюзивного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образовательного пространства для детей с ограниченными возможностями здоровья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и детей инвалидов на базе образовательных организаций, реализующих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дополнительные общеобразовательные программы в субъектах Российской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 xml:space="preserve">Федерации» (Письмо </w:t>
      </w:r>
      <w:proofErr w:type="spellStart"/>
      <w:r w:rsidRPr="009B788D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РФ от 30.12.2022 № АБ-3924/06).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B788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788D">
        <w:rPr>
          <w:rFonts w:ascii="Times New Roman" w:hAnsi="Times New Roman"/>
          <w:sz w:val="24"/>
          <w:szCs w:val="24"/>
          <w:lang w:eastAsia="ru-RU"/>
        </w:rPr>
        <w:t xml:space="preserve"> Концепция персонифицированного дополнительного образования детей </w:t>
      </w: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Ярославской области (утв. постановлением Правительства Ярославской области от</w:t>
      </w:r>
      <w:proofErr w:type="gramEnd"/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17.07.2018 № 527-п в ред. постановления Правительства области от 15.04.2022 № 285-</w:t>
      </w:r>
    </w:p>
    <w:p w:rsidR="00F91960" w:rsidRPr="009B788D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88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9B788D">
        <w:rPr>
          <w:rFonts w:ascii="Times New Roman" w:hAnsi="Times New Roman"/>
          <w:sz w:val="24"/>
          <w:szCs w:val="24"/>
          <w:lang w:eastAsia="ru-RU"/>
        </w:rPr>
        <w:t xml:space="preserve"> «О внедрении системы персонифицированного дополнительного образования</w:t>
      </w:r>
    </w:p>
    <w:p w:rsidR="00F91960" w:rsidRDefault="00F91960" w:rsidP="00F919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8D">
        <w:rPr>
          <w:rFonts w:ascii="Times New Roman" w:hAnsi="Times New Roman"/>
          <w:sz w:val="24"/>
          <w:szCs w:val="24"/>
          <w:lang w:eastAsia="ru-RU"/>
        </w:rPr>
        <w:t>детей»).</w:t>
      </w:r>
    </w:p>
    <w:p w:rsidR="00232BBE" w:rsidRPr="007D650A" w:rsidRDefault="00232BBE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BE" w:rsidRPr="007D650A" w:rsidRDefault="00232BBE" w:rsidP="007D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Дополнительная общеобразовательная общеразвивающая программа «</w:t>
      </w:r>
      <w:r w:rsidRPr="007D650A">
        <w:rPr>
          <w:rFonts w:ascii="Times New Roman" w:hAnsi="Times New Roman" w:cs="Times New Roman"/>
          <w:bCs/>
          <w:sz w:val="24"/>
          <w:szCs w:val="24"/>
        </w:rPr>
        <w:t>Кукольный театр</w:t>
      </w:r>
      <w:r w:rsidRPr="007D650A">
        <w:rPr>
          <w:rFonts w:ascii="Times New Roman" w:hAnsi="Times New Roman" w:cs="Times New Roman"/>
          <w:iCs/>
          <w:sz w:val="24"/>
          <w:szCs w:val="24"/>
        </w:rPr>
        <w:t>» имеет художественную направленность.</w:t>
      </w:r>
    </w:p>
    <w:p w:rsidR="004C3BB5" w:rsidRPr="004C3BB5" w:rsidRDefault="00B65665" w:rsidP="007D6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32BBE" w:rsidRPr="007D650A" w:rsidRDefault="00232BBE" w:rsidP="007D6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Театральная деятельность - это самый распространенный вид деятельности детского творчества. Она близка и понятна ребе</w:t>
      </w:r>
      <w:r w:rsidR="00D948C7" w:rsidRPr="007D650A">
        <w:rPr>
          <w:rFonts w:ascii="Times New Roman" w:hAnsi="Times New Roman" w:cs="Times New Roman"/>
          <w:sz w:val="24"/>
          <w:szCs w:val="24"/>
        </w:rPr>
        <w:t xml:space="preserve">нку. </w:t>
      </w:r>
      <w:r w:rsidRPr="007D650A">
        <w:rPr>
          <w:rFonts w:ascii="Times New Roman" w:hAnsi="Times New Roman" w:cs="Times New Roman"/>
          <w:sz w:val="24"/>
          <w:szCs w:val="24"/>
        </w:rPr>
        <w:t xml:space="preserve">Всякую свою выдумку, впечатление из окружающей жизни ребенку хочется воплотить в живые образы и действия. Входя в </w:t>
      </w:r>
      <w:r w:rsidRPr="007D650A">
        <w:rPr>
          <w:rFonts w:ascii="Times New Roman" w:hAnsi="Times New Roman" w:cs="Times New Roman"/>
          <w:sz w:val="24"/>
          <w:szCs w:val="24"/>
        </w:rPr>
        <w:lastRenderedPageBreak/>
        <w:t xml:space="preserve">образ, он играет любые роли, стараясь подражать тому, что 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видел и что его заинтересовало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>, получая огромное эмоциональное наслаждение</w:t>
      </w:r>
    </w:p>
    <w:p w:rsidR="001967C9" w:rsidRDefault="00232BBE" w:rsidP="007D6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i/>
          <w:iCs/>
          <w:sz w:val="24"/>
          <w:szCs w:val="24"/>
        </w:rPr>
        <w:t>Кукольный театр</w:t>
      </w:r>
      <w:r w:rsidR="00D948C7" w:rsidRPr="007D650A">
        <w:rPr>
          <w:rFonts w:ascii="Times New Roman" w:eastAsia="Times New Roman" w:hAnsi="Times New Roman" w:cs="Times New Roman"/>
          <w:sz w:val="24"/>
          <w:szCs w:val="24"/>
        </w:rPr>
        <w:t xml:space="preserve"> - одно из 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t>любимых зрелищ детей. Он привлекает детей своей яркостью, красочностью</w:t>
      </w:r>
      <w:r w:rsidR="00D948C7" w:rsidRPr="007D650A">
        <w:rPr>
          <w:rFonts w:ascii="Times New Roman" w:eastAsia="Times New Roman" w:hAnsi="Times New Roman" w:cs="Times New Roman"/>
          <w:sz w:val="24"/>
          <w:szCs w:val="24"/>
        </w:rPr>
        <w:t xml:space="preserve">, динамикой. 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t>Необычайность зрелища захватывает детей, переносит их совершенно особый, увлекательный мир, где все необыкновенно</w:t>
      </w:r>
      <w:r w:rsidR="00D948C7" w:rsidRPr="007D65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все возможно. Кукольный театр доставляет детям удовольствие и приносит много радости. </w:t>
      </w:r>
    </w:p>
    <w:p w:rsidR="003D7FD0" w:rsidRPr="001967C9" w:rsidRDefault="003D7FD0" w:rsidP="003D7F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96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67C9">
        <w:rPr>
          <w:rFonts w:ascii="Times New Roman" w:hAnsi="Times New Roman" w:cs="Times New Roman"/>
          <w:b/>
          <w:iCs/>
          <w:sz w:val="24"/>
          <w:szCs w:val="24"/>
        </w:rPr>
        <w:t>Новизна</w:t>
      </w:r>
    </w:p>
    <w:p w:rsidR="003D7FD0" w:rsidRPr="007D650A" w:rsidRDefault="003D7FD0" w:rsidP="003D7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Программа построена на основе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650A">
        <w:rPr>
          <w:rFonts w:ascii="Times New Roman" w:hAnsi="Times New Roman" w:cs="Times New Roman"/>
          <w:i/>
          <w:sz w:val="24"/>
          <w:szCs w:val="24"/>
        </w:rPr>
        <w:t xml:space="preserve">деятельностного </w:t>
      </w:r>
      <w:r w:rsidRPr="007D650A">
        <w:rPr>
          <w:rFonts w:ascii="Times New Roman" w:hAnsi="Times New Roman" w:cs="Times New Roman"/>
          <w:sz w:val="24"/>
          <w:szCs w:val="24"/>
        </w:rPr>
        <w:t xml:space="preserve">подхода к воспитанию и развитию ребенка средствами театра, где школьник 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t>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3D7FD0" w:rsidRPr="007D650A" w:rsidRDefault="003D7FD0" w:rsidP="003D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ab/>
      </w:r>
      <w:r w:rsidRPr="007D650A">
        <w:rPr>
          <w:rFonts w:ascii="Times New Roman" w:hAnsi="Times New Roman" w:cs="Times New Roman"/>
          <w:i/>
          <w:sz w:val="24"/>
          <w:szCs w:val="24"/>
        </w:rPr>
        <w:t>принципа междисциплинарной интеграции</w:t>
      </w:r>
      <w:r w:rsidRPr="007D650A">
        <w:rPr>
          <w:rFonts w:ascii="Times New Roman" w:hAnsi="Times New Roman" w:cs="Times New Roman"/>
          <w:sz w:val="24"/>
          <w:szCs w:val="24"/>
        </w:rPr>
        <w:t xml:space="preserve"> – применима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3D7FD0" w:rsidRPr="007D650A" w:rsidRDefault="003D7FD0" w:rsidP="003D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ab/>
      </w:r>
      <w:r w:rsidRPr="007D650A">
        <w:rPr>
          <w:rFonts w:ascii="Times New Roman" w:hAnsi="Times New Roman" w:cs="Times New Roman"/>
          <w:i/>
          <w:sz w:val="24"/>
          <w:szCs w:val="24"/>
        </w:rPr>
        <w:t>принципа креативности</w:t>
      </w:r>
      <w:r w:rsidRPr="007D650A">
        <w:rPr>
          <w:rFonts w:ascii="Times New Roman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1967C9" w:rsidRPr="001967C9" w:rsidRDefault="003D7FD0" w:rsidP="0019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967C9" w:rsidRPr="001967C9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FE6A04" w:rsidRPr="007D650A" w:rsidRDefault="00232BBE" w:rsidP="007D6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отрицательных.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</w:p>
    <w:p w:rsidR="00EB321C" w:rsidRPr="007D650A" w:rsidRDefault="00664322" w:rsidP="007D6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Программа адресована детям от 6 до 10</w:t>
      </w:r>
      <w:r w:rsidR="00EB321C" w:rsidRPr="007D650A">
        <w:rPr>
          <w:rFonts w:ascii="Times New Roman" w:hAnsi="Times New Roman" w:cs="Times New Roman"/>
          <w:iCs/>
          <w:sz w:val="24"/>
          <w:szCs w:val="24"/>
        </w:rPr>
        <w:t xml:space="preserve"> лет. Для обучения принимаются все желающие. </w:t>
      </w:r>
      <w:r w:rsidR="00EB321C" w:rsidRPr="007D650A">
        <w:rPr>
          <w:rFonts w:ascii="Times New Roman" w:eastAsia="Times New Roman" w:hAnsi="Times New Roman" w:cs="Times New Roman"/>
          <w:sz w:val="24"/>
          <w:szCs w:val="24"/>
        </w:rPr>
        <w:t>Планируемое количество обучающихся  13 человек</w:t>
      </w:r>
    </w:p>
    <w:p w:rsidR="00EB321C" w:rsidRPr="007D650A" w:rsidRDefault="00EB321C" w:rsidP="007D6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Объем программы –</w:t>
      </w:r>
      <w:r w:rsidR="000F3C6F" w:rsidRPr="007D650A">
        <w:rPr>
          <w:rFonts w:ascii="Times New Roman" w:hAnsi="Times New Roman" w:cs="Times New Roman"/>
          <w:iCs/>
          <w:sz w:val="24"/>
          <w:szCs w:val="24"/>
        </w:rPr>
        <w:t xml:space="preserve"> 32</w:t>
      </w:r>
      <w:r w:rsidRPr="007D650A">
        <w:rPr>
          <w:rFonts w:ascii="Times New Roman" w:hAnsi="Times New Roman" w:cs="Times New Roman"/>
          <w:iCs/>
          <w:sz w:val="24"/>
          <w:szCs w:val="24"/>
        </w:rPr>
        <w:t xml:space="preserve"> часа.</w:t>
      </w:r>
    </w:p>
    <w:p w:rsidR="00EB321C" w:rsidRPr="007D650A" w:rsidRDefault="00EB321C" w:rsidP="007D6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Программа рассчитана на</w:t>
      </w:r>
      <w:r w:rsidR="000F3C6F" w:rsidRPr="007D650A">
        <w:rPr>
          <w:rFonts w:ascii="Times New Roman" w:hAnsi="Times New Roman" w:cs="Times New Roman"/>
          <w:iCs/>
          <w:sz w:val="24"/>
          <w:szCs w:val="24"/>
        </w:rPr>
        <w:t xml:space="preserve"> 1 год</w:t>
      </w:r>
      <w:r w:rsidRPr="007D650A">
        <w:rPr>
          <w:rFonts w:ascii="Times New Roman" w:hAnsi="Times New Roman" w:cs="Times New Roman"/>
          <w:iCs/>
          <w:sz w:val="24"/>
          <w:szCs w:val="24"/>
        </w:rPr>
        <w:t xml:space="preserve"> обучения.</w:t>
      </w:r>
    </w:p>
    <w:p w:rsidR="00EB321C" w:rsidRPr="007D650A" w:rsidRDefault="00EB321C" w:rsidP="007D6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FD0">
        <w:rPr>
          <w:rFonts w:ascii="Times New Roman" w:hAnsi="Times New Roman" w:cs="Times New Roman"/>
          <w:b/>
          <w:bCs/>
          <w:iCs/>
          <w:sz w:val="24"/>
          <w:szCs w:val="24"/>
        </w:rPr>
        <w:t>Форма  обучения</w:t>
      </w:r>
      <w:r w:rsidRPr="007D6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650A">
        <w:rPr>
          <w:rFonts w:ascii="Times New Roman" w:hAnsi="Times New Roman" w:cs="Times New Roman"/>
          <w:sz w:val="24"/>
          <w:szCs w:val="24"/>
        </w:rPr>
        <w:t>очная.</w:t>
      </w:r>
    </w:p>
    <w:p w:rsidR="00114F33" w:rsidRPr="007D650A" w:rsidRDefault="00114F33" w:rsidP="007D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Организационные формы обучения </w:t>
      </w:r>
      <w:r w:rsidRPr="007D650A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групповые, индивидуальные или всем</w:t>
      </w:r>
      <w:r w:rsidR="00BE617B" w:rsidRPr="007D650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D650A">
        <w:rPr>
          <w:rFonts w:ascii="Times New Roman" w:hAnsi="Times New Roman" w:cs="Times New Roman"/>
          <w:color w:val="000000"/>
          <w:sz w:val="24"/>
          <w:szCs w:val="24"/>
        </w:rPr>
        <w:t>оставом</w:t>
      </w:r>
      <w:r w:rsidR="00F9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50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E617B" w:rsidRPr="007D650A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Pr="007D650A">
        <w:rPr>
          <w:rFonts w:ascii="Times New Roman" w:hAnsi="Times New Roman" w:cs="Times New Roman"/>
          <w:color w:val="000000"/>
          <w:sz w:val="24"/>
          <w:szCs w:val="24"/>
        </w:rPr>
        <w:t xml:space="preserve"> одного возраста или разновозрастных группах.</w:t>
      </w:r>
    </w:p>
    <w:p w:rsidR="00232BBE" w:rsidRPr="007D650A" w:rsidRDefault="00BE617B" w:rsidP="007D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1 час в неделю, 32 часа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Расписание занятий составляется с учетом пожеланий учащихся, их родителей, а также возможностей учреждения.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При распределении занятий учитывается уровень подготовки и возраст обучающихся, 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используются индивидуальные формы работы. Одним из важных моментов и условий плодотворной работы  является подведение итогов: выступления перед зрителями - родителями, одноклассниками, участие в  районном фестивале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сходя из интересов и потребностей детей, порядок изложенных тем и количество часов может меняться.</w:t>
      </w:r>
    </w:p>
    <w:p w:rsidR="00F91960" w:rsidRDefault="00F91960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BE" w:rsidRPr="007D650A" w:rsidRDefault="00FF66C8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1</w:t>
      </w:r>
      <w:r w:rsidR="00232BBE" w:rsidRPr="007D650A">
        <w:rPr>
          <w:rFonts w:ascii="Times New Roman" w:hAnsi="Times New Roman" w:cs="Times New Roman"/>
          <w:b/>
          <w:sz w:val="24"/>
          <w:szCs w:val="24"/>
        </w:rPr>
        <w:t>. 2. Цель и задачи.</w:t>
      </w:r>
    </w:p>
    <w:p w:rsidR="00CA204B" w:rsidRPr="007D650A" w:rsidRDefault="00CA204B" w:rsidP="007D65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CA204B" w:rsidRPr="007D650A" w:rsidRDefault="00CA204B" w:rsidP="007D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50A">
        <w:rPr>
          <w:rFonts w:ascii="Times New Roman" w:hAnsi="Times New Roman" w:cs="Times New Roman"/>
          <w:iCs/>
          <w:sz w:val="24"/>
          <w:szCs w:val="24"/>
        </w:rPr>
        <w:t>Формирование общей культуры личности через знакомство с театральной деятельностью.</w:t>
      </w:r>
    </w:p>
    <w:p w:rsidR="00CA204B" w:rsidRPr="003D7FD0" w:rsidRDefault="00CA204B" w:rsidP="007D650A">
      <w:pPr>
        <w:pStyle w:val="a4"/>
        <w:jc w:val="both"/>
        <w:rPr>
          <w:b/>
          <w:bCs/>
          <w:i/>
        </w:rPr>
      </w:pPr>
      <w:r w:rsidRPr="003D7FD0">
        <w:rPr>
          <w:b/>
          <w:bCs/>
          <w:i/>
        </w:rPr>
        <w:t>Задачи:</w:t>
      </w:r>
    </w:p>
    <w:p w:rsidR="00D65574" w:rsidRPr="003D7FD0" w:rsidRDefault="00D65574" w:rsidP="007D650A">
      <w:pPr>
        <w:pStyle w:val="a4"/>
        <w:jc w:val="both"/>
        <w:rPr>
          <w:b/>
          <w:bCs/>
          <w:i/>
        </w:rPr>
      </w:pPr>
      <w:r w:rsidRPr="003D7FD0">
        <w:rPr>
          <w:b/>
          <w:bCs/>
          <w:i/>
        </w:rPr>
        <w:t>Образовательные:</w:t>
      </w:r>
    </w:p>
    <w:p w:rsidR="00CA204B" w:rsidRPr="003D7FD0" w:rsidRDefault="00CA204B" w:rsidP="003D7FD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</w:t>
      </w:r>
      <w:r w:rsidR="003D7FD0" w:rsidRPr="007D650A">
        <w:rPr>
          <w:rFonts w:ascii="Times New Roman" w:eastAsia="Times New Roman" w:hAnsi="Times New Roman" w:cs="Times New Roman"/>
          <w:sz w:val="24"/>
          <w:szCs w:val="24"/>
        </w:rPr>
        <w:t>научить детей самостоятельно изготавливать куклы;</w:t>
      </w:r>
      <w:proofErr w:type="gramEnd"/>
      <w:r w:rsidR="003D7FD0" w:rsidRPr="007D650A">
        <w:rPr>
          <w:rFonts w:ascii="Times New Roman" w:eastAsia="Times New Roman" w:hAnsi="Times New Roman" w:cs="Times New Roman"/>
          <w:sz w:val="24"/>
          <w:szCs w:val="24"/>
        </w:rPr>
        <w:t xml:space="preserve"> добиваться, чтобы навыки, полученные в театрализованных играх, дети смогли использовать в повседневной жизни;</w:t>
      </w:r>
    </w:p>
    <w:p w:rsidR="003D7FD0" w:rsidRPr="003D7FD0" w:rsidRDefault="003D7FD0" w:rsidP="003D7FD0">
      <w:pPr>
        <w:pStyle w:val="a4"/>
        <w:jc w:val="both"/>
        <w:rPr>
          <w:b/>
          <w:bCs/>
          <w:i/>
        </w:rPr>
      </w:pPr>
      <w:r w:rsidRPr="003D7FD0">
        <w:rPr>
          <w:b/>
          <w:bCs/>
          <w:i/>
        </w:rPr>
        <w:t>Развивающие:</w:t>
      </w:r>
    </w:p>
    <w:p w:rsidR="00CA204B" w:rsidRPr="007D650A" w:rsidRDefault="00CA204B" w:rsidP="00A9501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7D650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помочь овладеть навыками коллективного взаимодействия и общения;</w:t>
      </w:r>
    </w:p>
    <w:p w:rsidR="00CA204B" w:rsidRDefault="00CA204B" w:rsidP="00A9501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7D650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через театр привить интерес к мировой художественной культуре и дать первичные сведения о ней;</w:t>
      </w:r>
    </w:p>
    <w:p w:rsidR="00A65CB5" w:rsidRDefault="00A65CB5" w:rsidP="00A9501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7D650A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научить творчески, с воображением и фанта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зией, относиться к любой работе;</w:t>
      </w:r>
    </w:p>
    <w:p w:rsidR="003D7FD0" w:rsidRDefault="003D7FD0" w:rsidP="003D7FD0">
      <w:pPr>
        <w:pStyle w:val="a4"/>
        <w:jc w:val="both"/>
        <w:rPr>
          <w:b/>
          <w:bCs/>
          <w:i/>
        </w:rPr>
      </w:pPr>
      <w:r w:rsidRPr="003D7FD0">
        <w:rPr>
          <w:b/>
          <w:bCs/>
          <w:i/>
        </w:rPr>
        <w:t>Воспитательные:</w:t>
      </w:r>
    </w:p>
    <w:p w:rsidR="00A65CB5" w:rsidRPr="007D650A" w:rsidRDefault="00A65CB5" w:rsidP="00A65CB5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воспитывать трудолюбие, культуру общения, уважение друг к другу, толерантность.</w:t>
      </w:r>
    </w:p>
    <w:p w:rsidR="00A65CB5" w:rsidRPr="007D650A" w:rsidRDefault="00A65CB5" w:rsidP="003D7FD0">
      <w:pPr>
        <w:pStyle w:val="a4"/>
        <w:jc w:val="both"/>
        <w:rPr>
          <w:b/>
          <w:i/>
          <w:color w:val="170E02"/>
        </w:rPr>
      </w:pPr>
    </w:p>
    <w:p w:rsidR="00CA204B" w:rsidRPr="007D650A" w:rsidRDefault="00CA204B" w:rsidP="00A9501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3D7FD0" w:rsidRPr="007D650A" w:rsidRDefault="003D7FD0" w:rsidP="003D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1 .3. Учебно-тематический план.</w:t>
      </w:r>
    </w:p>
    <w:tbl>
      <w:tblPr>
        <w:tblW w:w="0" w:type="auto"/>
        <w:jc w:val="center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4119"/>
        <w:gridCol w:w="846"/>
        <w:gridCol w:w="1042"/>
        <w:gridCol w:w="1232"/>
        <w:gridCol w:w="2324"/>
      </w:tblGrid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блоки</w:t>
            </w:r>
          </w:p>
        </w:tc>
        <w:tc>
          <w:tcPr>
            <w:tcW w:w="3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Формы промежуточной</w:t>
            </w:r>
          </w:p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аттестации/ контроля</w:t>
            </w: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  (Инструктаж</w:t>
            </w:r>
            <w:proofErr w:type="gramEnd"/>
          </w:p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по ТБ, Введение в программу)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 w:rsidRPr="008F6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Дикция. Интонация. Темп речи. Рифма. Ритм. Искусство декламации. Импровизация. Диалог. Монолог.</w:t>
            </w:r>
          </w:p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пьесы, чтение по ролям.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выбранной для спектакля пьесой, работа над выразительными средствами речи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D7FD0" w:rsidRPr="007D650A" w:rsidTr="00044AAC">
        <w:trPr>
          <w:tblCellSpacing w:w="7" w:type="dxa"/>
          <w:jc w:val="center"/>
        </w:trPr>
        <w:tc>
          <w:tcPr>
            <w:tcW w:w="4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FD0" w:rsidRPr="007D650A" w:rsidRDefault="003D7FD0" w:rsidP="000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FD0" w:rsidRPr="007D650A" w:rsidRDefault="003D7FD0" w:rsidP="003D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FD0" w:rsidRPr="007D650A" w:rsidRDefault="003D7FD0" w:rsidP="003D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1.4. Содержание программы.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Вводное занятие. 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Теория: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Изучение основ сценического мастерства.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актёрского мастерства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Теория: Дикция. Интонация. Темп речи. Рифма. Ритм. Искусство декламации. Импровизация. Диалог. Монолог.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Практика: Упражнения и игры на внимание, воображения. Развитие речевого дыхания и артикуляции.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>Выбор для спектакля пьесы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Теория: Выбор для спектакля пьесы Практика: Чтение по ролям.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Изготовление кукол и бутафории</w:t>
      </w:r>
      <w:r w:rsidRPr="007D65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Теория: Беседа по охране труда. Практика:  Работа в малых группах.</w:t>
      </w:r>
    </w:p>
    <w:p w:rsidR="003D7FD0" w:rsidRPr="007D650A" w:rsidRDefault="003D7FD0" w:rsidP="003D7FD0">
      <w:pPr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над выбранной для спектакля пьесой</w:t>
      </w:r>
    </w:p>
    <w:p w:rsidR="003D7FD0" w:rsidRPr="007D650A" w:rsidRDefault="003D7FD0" w:rsidP="003D7FD0">
      <w:pPr>
        <w:tabs>
          <w:tab w:val="center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Практика: работа над выразительными средствами речи.</w:t>
      </w:r>
    </w:p>
    <w:p w:rsidR="003D7FD0" w:rsidRPr="007D650A" w:rsidRDefault="003D7FD0" w:rsidP="003D7FD0">
      <w:pPr>
        <w:tabs>
          <w:tab w:val="center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Практика: Обработка чтения каждой роли, репетиция. Развитие дикции на основе скороговорок. Обучение работе над ширмой. Развитие дикции на основе скороговорок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 пьесы. 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Практика: Демонстрация спектакля на уроках литературного чтения.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Посещение театральных спектаклей. </w:t>
      </w:r>
    </w:p>
    <w:p w:rsidR="003D7FD0" w:rsidRPr="007D650A" w:rsidRDefault="003D7FD0" w:rsidP="003D7FD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Практика: Просмотр спектаклей в театрах города (виртуальный). Обсуждение после просмотра спектакля. Иллюстрирование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04B" w:rsidRPr="007D650A" w:rsidRDefault="00CA204B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BE" w:rsidRPr="007D650A" w:rsidRDefault="00FF66C8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1</w:t>
      </w:r>
      <w:r w:rsidR="003D7FD0" w:rsidRPr="003D7FD0">
        <w:rPr>
          <w:rFonts w:ascii="Times New Roman" w:hAnsi="Times New Roman" w:cs="Times New Roman"/>
          <w:b/>
          <w:sz w:val="24"/>
          <w:szCs w:val="24"/>
        </w:rPr>
        <w:t xml:space="preserve"> .5</w:t>
      </w:r>
      <w:r w:rsidR="00232BBE" w:rsidRPr="003D7FD0">
        <w:rPr>
          <w:rFonts w:ascii="Times New Roman" w:hAnsi="Times New Roman" w:cs="Times New Roman"/>
          <w:b/>
          <w:sz w:val="24"/>
          <w:szCs w:val="24"/>
        </w:rPr>
        <w:t>. Планируемые результаты.</w:t>
      </w: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универсальных  учебных  действий</w:t>
      </w: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650A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7D650A">
        <w:rPr>
          <w:rFonts w:ascii="Times New Roman" w:hAnsi="Times New Roman" w:cs="Times New Roman"/>
          <w:sz w:val="24"/>
          <w:szCs w:val="24"/>
        </w:rPr>
        <w:t>формирование мотива,  реализующего потребность в социально значимой и социально оцениваемой деятельности.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 w:right="113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  <w:r w:rsidRPr="007D650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>умение  строить рассуждения в форме связи простых суждений об объекте.</w:t>
      </w: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 w:right="113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7D650A">
        <w:rPr>
          <w:rFonts w:ascii="Times New Roman" w:hAnsi="Times New Roman" w:cs="Times New Roman"/>
          <w:sz w:val="24"/>
          <w:szCs w:val="24"/>
        </w:rPr>
        <w:t xml:space="preserve">: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</w:t>
      </w:r>
      <w:r w:rsidRPr="007D650A">
        <w:rPr>
          <w:rFonts w:ascii="Times New Roman" w:hAnsi="Times New Roman" w:cs="Times New Roman"/>
          <w:sz w:val="24"/>
          <w:szCs w:val="24"/>
        </w:rPr>
        <w:lastRenderedPageBreak/>
        <w:t>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DC31D3" w:rsidRPr="007D650A" w:rsidRDefault="00DC31D3" w:rsidP="007D650A">
      <w:pPr>
        <w:tabs>
          <w:tab w:val="left" w:pos="2127"/>
        </w:tabs>
        <w:spacing w:after="0" w:line="240" w:lineRule="auto"/>
        <w:ind w:left="426" w:right="113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7D650A">
        <w:rPr>
          <w:rFonts w:ascii="Times New Roman" w:hAnsi="Times New Roman" w:cs="Times New Roman"/>
          <w:sz w:val="24"/>
          <w:szCs w:val="24"/>
        </w:rPr>
        <w:t xml:space="preserve"> 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DC31D3" w:rsidRPr="007D650A" w:rsidRDefault="00DC31D3" w:rsidP="007D6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C31D3" w:rsidRPr="007D650A" w:rsidRDefault="00DC31D3" w:rsidP="007D6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D65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Планируемые результаты </w:t>
      </w:r>
    </w:p>
    <w:p w:rsidR="00DC31D3" w:rsidRPr="007D650A" w:rsidRDefault="00DC31D3" w:rsidP="007D6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10207" w:type="dxa"/>
        <w:tblInd w:w="-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3402"/>
      </w:tblGrid>
      <w:tr w:rsidR="00DC31D3" w:rsidRPr="007D650A" w:rsidTr="007D650A">
        <w:trPr>
          <w:trHeight w:val="187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Личностные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Метапредметные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Предметные</w:t>
            </w:r>
          </w:p>
        </w:tc>
      </w:tr>
      <w:tr w:rsidR="00DC31D3" w:rsidRPr="007D650A" w:rsidTr="008F6C0C">
        <w:trPr>
          <w:cantSplit/>
          <w:trHeight w:val="247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textDirection w:val="btLr"/>
            <w:vAlign w:val="center"/>
            <w:hideMark/>
          </w:tcPr>
          <w:p w:rsidR="00DC31D3" w:rsidRPr="008F6C0C" w:rsidRDefault="00DC31D3" w:rsidP="008F6C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C0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Знать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F91960" w:rsidP="00F9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формы</w:t>
            </w:r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проявления заботы о человеке при групповом взаимодействии;</w:t>
            </w:r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правила поведения на занятиях, раздевалке, в игровом творческом процессе</w:t>
            </w:r>
            <w:proofErr w:type="gramStart"/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31D3"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 ценностном отношении к театру как к  культурному наследию народа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-о традициях театра разных систем и традиционного русского театра кукол.</w:t>
            </w:r>
          </w:p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-о театральных профессиях и специальных терминах театрального мира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сведения о видах изученных кукол, особенностях работы с куклами разных систем;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способах  </w:t>
            </w:r>
            <w:proofErr w:type="spell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 разных систем;</w:t>
            </w:r>
          </w:p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-о способе создания перчаточной куклы;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сценической речи;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декорациях к спектаклю;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подборе музыкального сопровождения к спектаклю.</w:t>
            </w:r>
          </w:p>
        </w:tc>
      </w:tr>
      <w:tr w:rsidR="00DC31D3" w:rsidRPr="007D650A" w:rsidTr="008F6C0C">
        <w:trPr>
          <w:cantSplit/>
          <w:trHeight w:val="1134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textDirection w:val="btLr"/>
            <w:vAlign w:val="center"/>
            <w:hideMark/>
          </w:tcPr>
          <w:p w:rsidR="00DC31D3" w:rsidRPr="008F6C0C" w:rsidRDefault="00DC31D3" w:rsidP="008F6C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C0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Уметь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и сопоставлять, обобщать, делать выводы, проявлять настойчивость в достижении цели.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игры и дисциплину;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правильно взаимодействовать с партнерами по команде (терпимо, имея взаимовыручку).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 выражать себя в различных доступных и наиболее привлекательных для ребенка видах творческой  и игровой деятельности.-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        -   адекватно воспринимать предложения и оценку учителя, товарища, родителя и других людей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контролировать и оценивать процесс и результат деятельности;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выбирать вид чтения в зависимости от цели;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договариваться и приходить к общему решению в совместной деятельности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формулировать собственное мнение и позицию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куклами изученных систем при показе спектакля;</w:t>
            </w:r>
          </w:p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куклы перчаточного типа;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импровизировать;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-работать в группе, в коллективе.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-выступать перед публикой, зрителями.</w:t>
            </w:r>
          </w:p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      </w:r>
          </w:p>
        </w:tc>
      </w:tr>
      <w:tr w:rsidR="00DC31D3" w:rsidRPr="007D650A" w:rsidTr="008F6C0C">
        <w:trPr>
          <w:cantSplit/>
          <w:trHeight w:val="2284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textDirection w:val="btLr"/>
            <w:vAlign w:val="center"/>
            <w:hideMark/>
          </w:tcPr>
          <w:p w:rsidR="00DC31D3" w:rsidRPr="008F6C0C" w:rsidRDefault="00DC31D3" w:rsidP="008F6C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C0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Применять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быть сдержанным, терпеливым, вежливым в процессе взаимодействия ;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полученные сведения о многообразии театрального искусства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красивую, правильную, четкую, звучную речь как средство полноценного общения.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выбирать, организовывать  небольшой творческий проект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иметь первоначальный  опыт самореализации в различных видах творческой деятельности,</w:t>
            </w:r>
          </w:p>
          <w:p w:rsidR="00DC31D3" w:rsidRPr="007D650A" w:rsidRDefault="00DC31D3" w:rsidP="007D6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DC31D3" w:rsidRPr="007D650A" w:rsidRDefault="00DC31D3" w:rsidP="007D65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7D65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     </w:t>
      </w:r>
    </w:p>
    <w:p w:rsidR="00621D44" w:rsidRPr="007D650A" w:rsidRDefault="00621D44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56B" w:rsidRDefault="0069056B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F91960">
      <w:pPr>
        <w:shd w:val="clear" w:color="auto" w:fill="FFFFFF"/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0A" w:rsidRPr="007D650A" w:rsidRDefault="00BF370A" w:rsidP="007D650A">
      <w:pPr>
        <w:shd w:val="clear" w:color="auto" w:fill="FFFFFF"/>
        <w:tabs>
          <w:tab w:val="center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960" w:rsidRDefault="00495C70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Комплекс организационно-педагогических условий </w:t>
      </w:r>
    </w:p>
    <w:p w:rsidR="00F91960" w:rsidRDefault="00F91960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C70" w:rsidRPr="003D7FD0" w:rsidRDefault="00495C70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2</w:t>
      </w:r>
      <w:r w:rsidR="00232BBE" w:rsidRPr="003D7FD0">
        <w:rPr>
          <w:rFonts w:ascii="Times New Roman" w:hAnsi="Times New Roman" w:cs="Times New Roman"/>
          <w:b/>
          <w:sz w:val="24"/>
          <w:szCs w:val="24"/>
        </w:rPr>
        <w:t xml:space="preserve">.1. Календарный учебный график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1017"/>
        <w:gridCol w:w="772"/>
        <w:gridCol w:w="1465"/>
        <w:gridCol w:w="716"/>
        <w:gridCol w:w="2253"/>
        <w:gridCol w:w="1383"/>
        <w:gridCol w:w="1464"/>
      </w:tblGrid>
      <w:tr w:rsidR="003959E4" w:rsidRPr="007D650A" w:rsidTr="00994329">
        <w:tc>
          <w:tcPr>
            <w:tcW w:w="606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4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06F7F" w:rsidRPr="007D6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40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95C70" w:rsidRPr="007D650A" w:rsidRDefault="00495C7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Таинственные превращения. 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 для спектакля Выразительное чтение пьес </w:t>
            </w:r>
            <w:proofErr w:type="spell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 и игры на развитие воображения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и чтение произведения учащимися.</w:t>
            </w:r>
          </w:p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роли. 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чтения каждой роли, репетиция за столом. 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ширмой.   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обязанностей по спектаклю.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детям, родителям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76" w:type="dxa"/>
          </w:tcPr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пьесы.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Распределение технических обязанностей по спектаклю, установка оформления, декоративных деталей, подача </w:t>
            </w: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бутафории, помощь друг другу в управлении куклами.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76" w:type="dxa"/>
          </w:tcPr>
          <w:p w:rsidR="00C34F98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76" w:type="dxa"/>
          </w:tcPr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76" w:type="dxa"/>
          </w:tcPr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959E4" w:rsidRPr="007D650A" w:rsidTr="00994329">
        <w:tc>
          <w:tcPr>
            <w:tcW w:w="606" w:type="dxa"/>
          </w:tcPr>
          <w:p w:rsidR="00994329" w:rsidRPr="007D650A" w:rsidRDefault="00994329" w:rsidP="007D6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4" w:type="dxa"/>
          </w:tcPr>
          <w:p w:rsidR="00994329" w:rsidRPr="007D650A" w:rsidRDefault="00F91630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7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94329" w:rsidRPr="007D650A" w:rsidRDefault="00FA651A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24" w:type="dxa"/>
          </w:tcPr>
          <w:p w:rsidR="00994329" w:rsidRPr="007D650A" w:rsidRDefault="00994329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94329" w:rsidRPr="007D650A" w:rsidRDefault="00994329" w:rsidP="007D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  <w:tc>
          <w:tcPr>
            <w:tcW w:w="1401" w:type="dxa"/>
          </w:tcPr>
          <w:p w:rsidR="00994329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спектакля.</w:t>
            </w:r>
          </w:p>
          <w:p w:rsidR="00664322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664322" w:rsidRPr="007D650A" w:rsidRDefault="00664322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94329" w:rsidRPr="007D650A" w:rsidRDefault="00C34F98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959E4" w:rsidRPr="007D650A" w:rsidRDefault="003959E4" w:rsidP="007D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495C70" w:rsidRPr="007D650A" w:rsidRDefault="00495C70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4B" w:rsidRPr="003D7FD0" w:rsidRDefault="00495C70" w:rsidP="003D7F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2</w:t>
      </w:r>
      <w:r w:rsidR="0060594B" w:rsidRPr="003D7FD0">
        <w:rPr>
          <w:rFonts w:ascii="Times New Roman" w:hAnsi="Times New Roman" w:cs="Times New Roman"/>
          <w:b/>
          <w:sz w:val="24"/>
          <w:szCs w:val="24"/>
        </w:rPr>
        <w:t>.2. Условия реализации программы</w:t>
      </w:r>
    </w:p>
    <w:p w:rsidR="0060594B" w:rsidRDefault="0060594B" w:rsidP="0060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594B" w:rsidRPr="007D650A" w:rsidRDefault="0060594B" w:rsidP="003D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FD0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ое обеспечение</w:t>
      </w:r>
      <w:r w:rsidR="00F91960">
        <w:rPr>
          <w:rFonts w:ascii="Times New Roman" w:hAnsi="Times New Roman" w:cs="Times New Roman"/>
          <w:b/>
          <w:sz w:val="24"/>
          <w:szCs w:val="24"/>
        </w:rPr>
        <w:t>: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1. Работы из методического фонда (творческие работы  педагога, созданные куклы).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2. Библиотечный фонд (литература по основам кукольного театра).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3. Дидактические материалы для зрительного ряда (электронная картотека практических заданий, набор исходных изображений).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4. Наглядные презентации, подготавливаемые педагогом к каждой теме занятий.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5. Технологические карты-схемы к различным темам занятий.</w:t>
      </w:r>
    </w:p>
    <w:p w:rsidR="00664322" w:rsidRPr="007D650A" w:rsidRDefault="0060594B" w:rsidP="0060594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F919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4322" w:rsidRPr="007D650A" w:rsidRDefault="00664322" w:rsidP="007D650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D650A">
        <w:rPr>
          <w:rFonts w:ascii="Times New Roman" w:hAnsi="Times New Roman" w:cs="Times New Roman"/>
          <w:bCs/>
          <w:noProof/>
          <w:sz w:val="24"/>
          <w:szCs w:val="24"/>
        </w:rPr>
        <w:t>1. Кабинет, оборудованный в соответствии с санитарно-гигиеническими требованиями.</w:t>
      </w:r>
    </w:p>
    <w:p w:rsidR="00664322" w:rsidRPr="007D650A" w:rsidRDefault="00664322" w:rsidP="007D6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50A">
        <w:rPr>
          <w:rFonts w:ascii="Times New Roman" w:hAnsi="Times New Roman" w:cs="Times New Roman"/>
          <w:color w:val="000000"/>
          <w:sz w:val="24"/>
          <w:szCs w:val="24"/>
        </w:rPr>
        <w:t>2. Демонстрационное оборудование (экран, проектор, интерактивная доска).</w:t>
      </w:r>
    </w:p>
    <w:p w:rsidR="00664322" w:rsidRPr="007D650A" w:rsidRDefault="00664322" w:rsidP="007D6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50A">
        <w:rPr>
          <w:rFonts w:ascii="Times New Roman" w:hAnsi="Times New Roman" w:cs="Times New Roman"/>
          <w:color w:val="000000"/>
          <w:sz w:val="24"/>
          <w:szCs w:val="24"/>
        </w:rPr>
        <w:t>3. Столы, стулья.</w:t>
      </w:r>
    </w:p>
    <w:p w:rsidR="00664322" w:rsidRPr="007D650A" w:rsidRDefault="00664322" w:rsidP="007D6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50A">
        <w:rPr>
          <w:rFonts w:ascii="Times New Roman" w:hAnsi="Times New Roman" w:cs="Times New Roman"/>
          <w:color w:val="000000"/>
          <w:sz w:val="24"/>
          <w:szCs w:val="24"/>
        </w:rPr>
        <w:t>4. Ширма, куклы, реквизит.</w:t>
      </w:r>
    </w:p>
    <w:p w:rsidR="00664322" w:rsidRPr="007D650A" w:rsidRDefault="00664322" w:rsidP="007D650A">
      <w:pPr>
        <w:pStyle w:val="a4"/>
        <w:contextualSpacing/>
        <w:jc w:val="center"/>
        <w:rPr>
          <w:b/>
        </w:rPr>
      </w:pPr>
    </w:p>
    <w:p w:rsidR="00664322" w:rsidRPr="007D650A" w:rsidRDefault="00D65574" w:rsidP="003D7FD0">
      <w:pPr>
        <w:pStyle w:val="a4"/>
        <w:contextualSpacing/>
        <w:rPr>
          <w:b/>
          <w:i/>
        </w:rPr>
      </w:pPr>
      <w:r>
        <w:rPr>
          <w:b/>
          <w:i/>
        </w:rPr>
        <w:t>2.3.</w:t>
      </w:r>
      <w:r w:rsidR="00664322" w:rsidRPr="003D7FD0">
        <w:rPr>
          <w:b/>
        </w:rPr>
        <w:t>Формы аттестации</w:t>
      </w:r>
    </w:p>
    <w:p w:rsidR="00664322" w:rsidRPr="007D650A" w:rsidRDefault="00664322" w:rsidP="007D650A">
      <w:pPr>
        <w:pStyle w:val="a4"/>
        <w:contextualSpacing/>
        <w:jc w:val="center"/>
      </w:pPr>
    </w:p>
    <w:p w:rsidR="00664322" w:rsidRPr="007D650A" w:rsidRDefault="00F91960" w:rsidP="00F91960">
      <w:pPr>
        <w:pStyle w:val="c11"/>
        <w:spacing w:before="0" w:beforeAutospacing="0" w:after="0" w:afterAutospacing="0"/>
        <w:ind w:right="284"/>
        <w:contextualSpacing/>
        <w:jc w:val="both"/>
      </w:pPr>
      <w:r>
        <w:t xml:space="preserve">          </w:t>
      </w:r>
      <w:r w:rsidR="00664322" w:rsidRPr="007D650A">
        <w:t xml:space="preserve">Аттестация </w:t>
      </w:r>
      <w:proofErr w:type="gramStart"/>
      <w:r w:rsidR="00664322" w:rsidRPr="007D650A">
        <w:t>обучающихся</w:t>
      </w:r>
      <w:proofErr w:type="gramEnd"/>
      <w:r w:rsidR="00664322" w:rsidRPr="007D650A">
        <w:t xml:space="preserve"> проводится в конце 1 и 2 полугодия. Форма проведения аттестации:</w:t>
      </w:r>
    </w:p>
    <w:p w:rsidR="00664322" w:rsidRPr="007D650A" w:rsidRDefault="00B1216C" w:rsidP="003D7FD0">
      <w:pPr>
        <w:pStyle w:val="a4"/>
        <w:ind w:firstLine="709"/>
        <w:contextualSpacing/>
        <w:jc w:val="both"/>
      </w:pPr>
      <w:r>
        <w:t xml:space="preserve">Промежуточная аттестация </w:t>
      </w:r>
      <w:r w:rsidR="00664322" w:rsidRPr="007D650A">
        <w:t>1 полугодие – практическая работа (показ спектакля).</w:t>
      </w:r>
    </w:p>
    <w:p w:rsidR="00664322" w:rsidRPr="007D650A" w:rsidRDefault="00B1216C" w:rsidP="003D7FD0">
      <w:pPr>
        <w:pStyle w:val="a4"/>
        <w:ind w:firstLine="709"/>
        <w:contextualSpacing/>
        <w:jc w:val="both"/>
      </w:pPr>
      <w:r>
        <w:t xml:space="preserve">Итоговая аттестация </w:t>
      </w:r>
      <w:r w:rsidR="00664322" w:rsidRPr="007D650A">
        <w:t>2 полугодие – тестирование на знание теоретического материала</w:t>
      </w:r>
      <w:r w:rsidR="006B0847" w:rsidRPr="007D650A">
        <w:t xml:space="preserve"> (Приложение 1)</w:t>
      </w:r>
      <w:r w:rsidR="00664322" w:rsidRPr="007D650A">
        <w:t xml:space="preserve"> и практическая работ</w:t>
      </w:r>
      <w:proofErr w:type="gramStart"/>
      <w:r w:rsidR="00664322" w:rsidRPr="007D650A">
        <w:t>а(</w:t>
      </w:r>
      <w:proofErr w:type="gramEnd"/>
      <w:r w:rsidR="00664322" w:rsidRPr="007D650A">
        <w:t>показ спектакля).</w:t>
      </w:r>
    </w:p>
    <w:p w:rsidR="00664322" w:rsidRPr="007D650A" w:rsidRDefault="00664322" w:rsidP="007D650A">
      <w:pPr>
        <w:pStyle w:val="a4"/>
        <w:contextualSpacing/>
        <w:jc w:val="both"/>
      </w:pPr>
    </w:p>
    <w:p w:rsidR="00664322" w:rsidRPr="007D650A" w:rsidRDefault="00664322" w:rsidP="007D650A">
      <w:pPr>
        <w:pStyle w:val="a4"/>
        <w:contextualSpacing/>
        <w:jc w:val="both"/>
      </w:pPr>
    </w:p>
    <w:p w:rsidR="00664322" w:rsidRPr="007D650A" w:rsidRDefault="00664322" w:rsidP="007D6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</w:t>
      </w:r>
    </w:p>
    <w:p w:rsidR="00664322" w:rsidRPr="007D650A" w:rsidRDefault="00F91960" w:rsidP="007D650A">
      <w:pPr>
        <w:pStyle w:val="a4"/>
        <w:contextualSpacing/>
        <w:jc w:val="both"/>
      </w:pPr>
      <w:r>
        <w:t xml:space="preserve">         </w:t>
      </w:r>
      <w:r w:rsidR="00664322" w:rsidRPr="007D650A">
        <w:t>Педагог, реализующий дополнительную общеобразовательную общеразвивающую программу: Сиротина Ольга Александровна, педагог дополнительного образования.</w:t>
      </w:r>
    </w:p>
    <w:p w:rsidR="00664322" w:rsidRPr="007D650A" w:rsidRDefault="00664322" w:rsidP="007D650A">
      <w:pPr>
        <w:pStyle w:val="a4"/>
        <w:contextualSpacing/>
        <w:jc w:val="both"/>
      </w:pPr>
      <w:r w:rsidRPr="007D650A">
        <w:t>Стаж работы – 25 лет, образование – высшее профессиональное, квалификационная категория</w:t>
      </w:r>
      <w:r w:rsidR="00484767">
        <w:t xml:space="preserve"> </w:t>
      </w:r>
      <w:r w:rsidRPr="007D650A">
        <w:t>- высшая.</w:t>
      </w:r>
    </w:p>
    <w:p w:rsidR="003D7FD0" w:rsidRDefault="003D7FD0" w:rsidP="00BF37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91960" w:rsidRDefault="00F91960" w:rsidP="001967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64322" w:rsidRDefault="001967C9" w:rsidP="001967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2.4. </w:t>
      </w:r>
      <w:r w:rsidR="003D7F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Оценочн</w:t>
      </w:r>
      <w:r w:rsidR="00D655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ые материалы</w:t>
      </w:r>
    </w:p>
    <w:tbl>
      <w:tblPr>
        <w:tblW w:w="13560" w:type="dxa"/>
        <w:tblInd w:w="-1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60"/>
      </w:tblGrid>
      <w:tr w:rsidR="0060594B" w:rsidRPr="007D650A" w:rsidTr="00044AAC">
        <w:trPr>
          <w:trHeight w:val="89"/>
        </w:trPr>
        <w:tc>
          <w:tcPr>
            <w:tcW w:w="13560" w:type="dxa"/>
          </w:tcPr>
          <w:p w:rsidR="0060594B" w:rsidRDefault="0060594B" w:rsidP="0060594B">
            <w:pPr>
              <w:pStyle w:val="Default"/>
              <w:rPr>
                <w:b/>
                <w:bCs/>
              </w:rPr>
            </w:pPr>
          </w:p>
          <w:p w:rsidR="0060594B" w:rsidRPr="007D650A" w:rsidRDefault="0060594B" w:rsidP="00044AAC">
            <w:pPr>
              <w:pStyle w:val="Default"/>
              <w:jc w:val="center"/>
            </w:pPr>
            <w:r w:rsidRPr="007D650A">
              <w:rPr>
                <w:b/>
                <w:bCs/>
              </w:rPr>
              <w:t>КАРТА ПЕДАГОГИЧЕСКОГО МОНИТОРИНГА</w:t>
            </w:r>
          </w:p>
        </w:tc>
      </w:tr>
      <w:tr w:rsidR="0060594B" w:rsidRPr="007D650A" w:rsidTr="00044AAC">
        <w:trPr>
          <w:trHeight w:val="90"/>
        </w:trPr>
        <w:tc>
          <w:tcPr>
            <w:tcW w:w="13560" w:type="dxa"/>
          </w:tcPr>
          <w:p w:rsidR="0060594B" w:rsidRPr="007D650A" w:rsidRDefault="0060594B" w:rsidP="00044AAC">
            <w:pPr>
              <w:pStyle w:val="Default"/>
              <w:jc w:val="center"/>
            </w:pPr>
            <w:r w:rsidRPr="007D650A">
              <w:t>дополнительная общеобразовательная общеразвивающая программа</w:t>
            </w:r>
          </w:p>
          <w:p w:rsidR="0060594B" w:rsidRPr="007D650A" w:rsidRDefault="0060594B" w:rsidP="00044AAC">
            <w:pPr>
              <w:pStyle w:val="Default"/>
              <w:jc w:val="center"/>
            </w:pPr>
            <w:r w:rsidRPr="007D650A">
              <w:t>«Кукольный театр» 2023/2024 уч. год</w:t>
            </w:r>
          </w:p>
        </w:tc>
      </w:tr>
    </w:tbl>
    <w:p w:rsidR="0060594B" w:rsidRPr="007D650A" w:rsidRDefault="0060594B" w:rsidP="00605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Год обучения ________ 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4"/>
        <w:gridCol w:w="347"/>
        <w:gridCol w:w="709"/>
        <w:gridCol w:w="709"/>
        <w:gridCol w:w="709"/>
        <w:gridCol w:w="1417"/>
        <w:gridCol w:w="1276"/>
        <w:gridCol w:w="1276"/>
        <w:gridCol w:w="1134"/>
        <w:gridCol w:w="850"/>
        <w:gridCol w:w="567"/>
        <w:gridCol w:w="567"/>
        <w:gridCol w:w="425"/>
        <w:gridCol w:w="426"/>
      </w:tblGrid>
      <w:tr w:rsidR="0060594B" w:rsidRPr="007D650A" w:rsidTr="00044AAC">
        <w:tc>
          <w:tcPr>
            <w:tcW w:w="10916" w:type="dxa"/>
            <w:gridSpan w:val="14"/>
          </w:tcPr>
          <w:p w:rsidR="0060594B" w:rsidRPr="007D650A" w:rsidRDefault="0060594B" w:rsidP="00044A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по программе</w:t>
            </w:r>
            <w:proofErr w:type="gramStart"/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594B" w:rsidRPr="007D650A" w:rsidTr="00044AAC">
        <w:tc>
          <w:tcPr>
            <w:tcW w:w="504" w:type="dxa"/>
            <w:vMerge w:val="restart"/>
          </w:tcPr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№ </w:t>
            </w:r>
            <w:proofErr w:type="gramStart"/>
            <w:r w:rsidRPr="007D650A">
              <w:rPr>
                <w:b/>
                <w:bCs/>
              </w:rPr>
              <w:t>п</w:t>
            </w:r>
            <w:proofErr w:type="gramEnd"/>
            <w:r w:rsidRPr="007D650A">
              <w:rPr>
                <w:b/>
                <w:bCs/>
              </w:rPr>
              <w:t xml:space="preserve">/п </w:t>
            </w:r>
          </w:p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 w:val="restart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709" w:type="dxa"/>
            <w:vMerge w:val="restart"/>
            <w:textDirection w:val="btLr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418" w:type="dxa"/>
            <w:gridSpan w:val="2"/>
          </w:tcPr>
          <w:p w:rsidR="0060594B" w:rsidRPr="007D650A" w:rsidRDefault="0060594B" w:rsidP="0004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gridSpan w:val="3"/>
          </w:tcPr>
          <w:p w:rsidR="0060594B" w:rsidRPr="007D650A" w:rsidRDefault="0060594B" w:rsidP="0004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gridSpan w:val="3"/>
            <w:vMerge w:val="restart"/>
          </w:tcPr>
          <w:p w:rsidR="0060594B" w:rsidRPr="007D650A" w:rsidRDefault="0060594B" w:rsidP="0004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 w:val="restart"/>
            <w:textDirection w:val="btLr"/>
          </w:tcPr>
          <w:p w:rsidR="0060594B" w:rsidRPr="007D650A" w:rsidRDefault="0060594B" w:rsidP="00044A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60594B" w:rsidRPr="007D650A" w:rsidRDefault="0060594B" w:rsidP="00044A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26" w:type="dxa"/>
            <w:vMerge w:val="restart"/>
            <w:textDirection w:val="btLr"/>
          </w:tcPr>
          <w:p w:rsidR="0060594B" w:rsidRPr="007D650A" w:rsidRDefault="0060594B" w:rsidP="00044A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0594B" w:rsidRPr="007D650A" w:rsidTr="00044AAC">
        <w:tc>
          <w:tcPr>
            <w:tcW w:w="504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594B" w:rsidRPr="007D650A" w:rsidRDefault="0060594B" w:rsidP="00044AAC">
            <w:pPr>
              <w:pStyle w:val="Default"/>
              <w:rPr>
                <w:b/>
                <w:bCs/>
              </w:rPr>
            </w:pPr>
            <w:proofErr w:type="spellStart"/>
            <w:r w:rsidRPr="007D650A">
              <w:rPr>
                <w:b/>
                <w:bCs/>
              </w:rPr>
              <w:t>Теоретичес</w:t>
            </w:r>
            <w:proofErr w:type="spellEnd"/>
          </w:p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кая </w:t>
            </w:r>
          </w:p>
        </w:tc>
        <w:tc>
          <w:tcPr>
            <w:tcW w:w="709" w:type="dxa"/>
            <w:vMerge w:val="restart"/>
            <w:textDirection w:val="btLr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</w:p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</w:tc>
        <w:tc>
          <w:tcPr>
            <w:tcW w:w="3969" w:type="dxa"/>
            <w:gridSpan w:val="3"/>
          </w:tcPr>
          <w:p w:rsidR="0060594B" w:rsidRPr="007D650A" w:rsidRDefault="0060594B" w:rsidP="0004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Общеучебные умения и навыки</w:t>
            </w:r>
          </w:p>
        </w:tc>
        <w:tc>
          <w:tcPr>
            <w:tcW w:w="2551" w:type="dxa"/>
            <w:gridSpan w:val="3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4B" w:rsidRPr="007D650A" w:rsidTr="00044AAC">
        <w:trPr>
          <w:cantSplit/>
          <w:trHeight w:val="2713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pStyle w:val="Defaul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Учебно-интеллектуальные умения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Учебно-коммуникативные умения </w:t>
            </w:r>
          </w:p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Учебно-организационные умения и навыки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pStyle w:val="Default"/>
              <w:rPr>
                <w:b/>
                <w:bCs/>
              </w:rPr>
            </w:pPr>
            <w:proofErr w:type="spellStart"/>
            <w:r w:rsidRPr="007D650A">
              <w:rPr>
                <w:b/>
                <w:bCs/>
              </w:rPr>
              <w:t>Организацион</w:t>
            </w:r>
            <w:proofErr w:type="spellEnd"/>
          </w:p>
          <w:p w:rsidR="0060594B" w:rsidRPr="007D650A" w:rsidRDefault="0060594B" w:rsidP="00044AAC">
            <w:pPr>
              <w:pStyle w:val="Default"/>
            </w:pPr>
            <w:proofErr w:type="gramStart"/>
            <w:r w:rsidRPr="007D650A">
              <w:rPr>
                <w:b/>
                <w:bCs/>
              </w:rPr>
              <w:t>но-волевые</w:t>
            </w:r>
            <w:proofErr w:type="gramEnd"/>
            <w:r w:rsidRPr="007D650A">
              <w:rPr>
                <w:b/>
                <w:bCs/>
              </w:rPr>
              <w:t xml:space="preserve"> качества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pStyle w:val="Default"/>
            </w:pPr>
            <w:r w:rsidRPr="007D650A">
              <w:rPr>
                <w:b/>
                <w:bCs/>
              </w:rPr>
              <w:t xml:space="preserve">Ориентационные качества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Поведенческие </w:t>
            </w: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94B" w:rsidRPr="007D650A" w:rsidTr="00044AAC">
        <w:trPr>
          <w:trHeight w:val="989"/>
        </w:trPr>
        <w:tc>
          <w:tcPr>
            <w:tcW w:w="504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B" w:rsidRPr="007D650A" w:rsidTr="00044AAC">
        <w:trPr>
          <w:trHeight w:val="1262"/>
        </w:trPr>
        <w:tc>
          <w:tcPr>
            <w:tcW w:w="504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B" w:rsidRPr="007D650A" w:rsidTr="00044AAC">
        <w:trPr>
          <w:trHeight w:val="2117"/>
        </w:trPr>
        <w:tc>
          <w:tcPr>
            <w:tcW w:w="851" w:type="dxa"/>
            <w:gridSpan w:val="2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Итого по группе</w:t>
            </w: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0594B" w:rsidRPr="007D650A" w:rsidRDefault="0060594B" w:rsidP="000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94B" w:rsidRPr="007D650A" w:rsidRDefault="0060594B" w:rsidP="0060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4B" w:rsidRDefault="0060594B" w:rsidP="00605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94B" w:rsidRPr="007D650A" w:rsidRDefault="0060594B" w:rsidP="00605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</w:p>
    <w:tbl>
      <w:tblPr>
        <w:tblW w:w="9640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2551"/>
        <w:gridCol w:w="2126"/>
        <w:gridCol w:w="1985"/>
      </w:tblGrid>
      <w:tr w:rsidR="0060594B" w:rsidRPr="007D650A" w:rsidTr="00044AAC">
        <w:trPr>
          <w:trHeight w:val="19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Высокий (80-100%)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Средний (60 -80%)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Низкий (0- 60%)</w:t>
            </w:r>
          </w:p>
        </w:tc>
      </w:tr>
      <w:tr w:rsidR="0060594B" w:rsidRPr="007D650A" w:rsidTr="00044AAC">
        <w:trPr>
          <w:trHeight w:val="70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B" w:rsidRPr="007D650A" w:rsidTr="00044AAC">
        <w:trPr>
          <w:trHeight w:val="70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50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4B" w:rsidRPr="007D650A" w:rsidRDefault="0060594B" w:rsidP="0004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94B" w:rsidRPr="007D650A" w:rsidRDefault="0060594B" w:rsidP="006059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4B" w:rsidRPr="007D650A" w:rsidRDefault="0060594B" w:rsidP="0060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образования_________________________________</w:t>
      </w:r>
    </w:p>
    <w:p w:rsidR="0060594B" w:rsidRPr="007D650A" w:rsidRDefault="0060594B" w:rsidP="0060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ФИО подпись</w:t>
      </w:r>
    </w:p>
    <w:p w:rsidR="0060594B" w:rsidRPr="007D650A" w:rsidRDefault="0060594B" w:rsidP="0060594B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60594B" w:rsidRPr="001967C9" w:rsidRDefault="0060594B" w:rsidP="001967C9">
      <w:pPr>
        <w:pStyle w:val="a4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См. Приложение </w:t>
      </w:r>
      <w:r w:rsidR="001967C9">
        <w:rPr>
          <w:rFonts w:eastAsiaTheme="minorHAnsi"/>
          <w:b/>
          <w:bCs/>
          <w:lang w:eastAsia="en-US"/>
        </w:rPr>
        <w:t>1</w:t>
      </w:r>
    </w:p>
    <w:p w:rsidR="00C06F7F" w:rsidRPr="007D650A" w:rsidRDefault="00C06F7F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5665" w:rsidRDefault="00B65665" w:rsidP="0019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2BBE" w:rsidRDefault="001967C9" w:rsidP="0019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6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D65574" w:rsidRPr="00B65665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B6566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65665" w:rsidRPr="00B65665" w:rsidRDefault="00B65665" w:rsidP="0019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i/>
          <w:sz w:val="24"/>
          <w:szCs w:val="24"/>
        </w:rPr>
        <w:t>Методическая литература:</w:t>
      </w: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Караманенко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“Кукольный театр”  М. 2001;</w:t>
      </w: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газета: “Начальная школа”, .№30, 1999 г; </w:t>
      </w: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Журнал: “Начальная школа” №7, 1999 г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.;.</w:t>
      </w: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Н.Ф. Сорокина “Играем в кукольный театр” (пособие для практических работников дошкольных общеобразовательных учреждений) М., 1999 г.</w:t>
      </w: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И.А. </w:t>
      </w: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Генералов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а«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Театр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» (пособие для дополнительного образования) М: «</w:t>
      </w: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Баллас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» 2010</w:t>
      </w:r>
    </w:p>
    <w:p w:rsidR="00C06F7F" w:rsidRPr="007D650A" w:rsidRDefault="00C06F7F" w:rsidP="007D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Pr="007D650A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Pr="007D650A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Pr="007D650A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Pr="007D650A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86" w:rsidRDefault="00221086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C0C" w:rsidRDefault="008F6C0C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C0C" w:rsidRDefault="008F6C0C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67" w:rsidRDefault="00484767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67" w:rsidRDefault="00484767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67" w:rsidRDefault="00484767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67" w:rsidRDefault="00484767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C0C" w:rsidRDefault="008F6C0C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86" w:rsidRDefault="00221086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86" w:rsidRPr="007D650A" w:rsidRDefault="00221086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22" w:rsidRDefault="00664322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Default="00BF370A" w:rsidP="007D6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0A" w:rsidRPr="007D650A" w:rsidRDefault="00BF370A" w:rsidP="00BF3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073598" w:rsidRPr="007D650A" w:rsidRDefault="00232BBE" w:rsidP="007D65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6B0847" w:rsidRPr="007D65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6B0847" w:rsidRPr="007D650A" w:rsidRDefault="006B0847" w:rsidP="007D6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1.Что такое театр?</w:t>
      </w:r>
    </w:p>
    <w:p w:rsidR="006B0847" w:rsidRPr="007D650A" w:rsidRDefault="006B0847" w:rsidP="007D65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Сцена для артистов</w:t>
      </w:r>
    </w:p>
    <w:p w:rsidR="006B0847" w:rsidRPr="007D650A" w:rsidRDefault="006B0847" w:rsidP="007D65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Место для зрелища</w:t>
      </w:r>
    </w:p>
    <w:p w:rsidR="006B0847" w:rsidRPr="007D650A" w:rsidRDefault="006B0847" w:rsidP="007D65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Зрительный зал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2.Как называется первая перчаточная кукла России?</w:t>
      </w:r>
    </w:p>
    <w:p w:rsidR="006B0847" w:rsidRPr="007D650A" w:rsidRDefault="006B0847" w:rsidP="007D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50A">
        <w:rPr>
          <w:rFonts w:ascii="Times New Roman" w:hAnsi="Times New Roman" w:cs="Times New Roman"/>
          <w:sz w:val="24"/>
          <w:szCs w:val="24"/>
        </w:rPr>
        <w:t>Пульчинелло</w:t>
      </w:r>
      <w:proofErr w:type="spellEnd"/>
    </w:p>
    <w:p w:rsidR="006B0847" w:rsidRPr="007D650A" w:rsidRDefault="006B0847" w:rsidP="007D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Полишинель</w:t>
      </w:r>
    </w:p>
    <w:p w:rsidR="006B0847" w:rsidRPr="007D650A" w:rsidRDefault="006B0847" w:rsidP="007D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Петрушка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3.Что такое папье-маше?</w:t>
      </w:r>
    </w:p>
    <w:p w:rsidR="006B0847" w:rsidRPr="007D650A" w:rsidRDefault="006B0847" w:rsidP="007D65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Пластилиновая голова</w:t>
      </w:r>
    </w:p>
    <w:p w:rsidR="006B0847" w:rsidRPr="007D650A" w:rsidRDefault="006B0847" w:rsidP="007D65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Бумажная масса</w:t>
      </w:r>
    </w:p>
    <w:p w:rsidR="006B0847" w:rsidRPr="007D650A" w:rsidRDefault="006B0847" w:rsidP="007D65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Поролон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4.Реквизит – это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6B0847" w:rsidRPr="007D650A" w:rsidRDefault="006B0847" w:rsidP="007D65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Предметы, используемые куклой в спектакле</w:t>
      </w:r>
    </w:p>
    <w:p w:rsidR="006B0847" w:rsidRPr="007D650A" w:rsidRDefault="006B0847" w:rsidP="007D65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Предметы, закрепленные на стойках</w:t>
      </w:r>
    </w:p>
    <w:p w:rsidR="006B0847" w:rsidRPr="007D650A" w:rsidRDefault="006B0847" w:rsidP="007D65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Одежда для кукол 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5.Предметы, закрепленные на стойках, это?</w:t>
      </w:r>
    </w:p>
    <w:p w:rsidR="006B0847" w:rsidRPr="007D650A" w:rsidRDefault="006B0847" w:rsidP="007D65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Куклы</w:t>
      </w:r>
    </w:p>
    <w:p w:rsidR="006B0847" w:rsidRPr="007D650A" w:rsidRDefault="006B0847" w:rsidP="007D65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Атрибуты</w:t>
      </w:r>
    </w:p>
    <w:p w:rsidR="006B0847" w:rsidRPr="007D650A" w:rsidRDefault="006B0847" w:rsidP="007D65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Декорации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6.Как называют артиста кукольного театра?</w:t>
      </w:r>
    </w:p>
    <w:p w:rsidR="006B0847" w:rsidRPr="007D650A" w:rsidRDefault="006B0847" w:rsidP="007D65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Кукловод</w:t>
      </w:r>
    </w:p>
    <w:p w:rsidR="006B0847" w:rsidRPr="007D650A" w:rsidRDefault="006B0847" w:rsidP="007D65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50A">
        <w:rPr>
          <w:rFonts w:ascii="Times New Roman" w:hAnsi="Times New Roman" w:cs="Times New Roman"/>
          <w:sz w:val="24"/>
          <w:szCs w:val="24"/>
        </w:rPr>
        <w:t>Куклонос</w:t>
      </w:r>
      <w:proofErr w:type="spellEnd"/>
    </w:p>
    <w:p w:rsidR="006B0847" w:rsidRPr="007D650A" w:rsidRDefault="006B0847" w:rsidP="007D65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Кукольник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7.Как называется краткое комедийное произведение?</w:t>
      </w:r>
    </w:p>
    <w:p w:rsidR="006B0847" w:rsidRPr="007D650A" w:rsidRDefault="006B0847" w:rsidP="007D65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Пьеса</w:t>
      </w:r>
    </w:p>
    <w:p w:rsidR="006B0847" w:rsidRPr="007D650A" w:rsidRDefault="006B0847" w:rsidP="007D65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Спектакль</w:t>
      </w:r>
    </w:p>
    <w:p w:rsidR="006B0847" w:rsidRPr="007D650A" w:rsidRDefault="006B0847" w:rsidP="007D65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Интермедия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8.Произведение по ролям – это?</w:t>
      </w:r>
    </w:p>
    <w:p w:rsidR="006B0847" w:rsidRPr="007D650A" w:rsidRDefault="006B0847" w:rsidP="007D65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Сценарий</w:t>
      </w:r>
    </w:p>
    <w:p w:rsidR="006B0847" w:rsidRPr="007D650A" w:rsidRDefault="006B0847" w:rsidP="007D65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Спектакль</w:t>
      </w:r>
    </w:p>
    <w:p w:rsidR="006B0847" w:rsidRPr="007D650A" w:rsidRDefault="006B0847" w:rsidP="007D65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650A">
        <w:rPr>
          <w:rFonts w:ascii="Times New Roman" w:hAnsi="Times New Roman" w:cs="Times New Roman"/>
          <w:sz w:val="24"/>
          <w:szCs w:val="24"/>
          <w:highlight w:val="yellow"/>
        </w:rPr>
        <w:t>Пьеса</w:t>
      </w:r>
    </w:p>
    <w:p w:rsidR="006B0847" w:rsidRPr="007D650A" w:rsidRDefault="006B0847" w:rsidP="007D65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Интермедия </w:t>
      </w:r>
    </w:p>
    <w:p w:rsidR="006B0847" w:rsidRPr="007D650A" w:rsidRDefault="006B0847" w:rsidP="007D650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6B0847" w:rsidRPr="007D650A" w:rsidRDefault="006B0847" w:rsidP="007D650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0-60% - низкий уровень</w:t>
      </w:r>
    </w:p>
    <w:p w:rsidR="006B0847" w:rsidRPr="007D650A" w:rsidRDefault="006B0847" w:rsidP="007D650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60- 80% - средний уровень</w:t>
      </w:r>
    </w:p>
    <w:p w:rsidR="006B0847" w:rsidRPr="007D650A" w:rsidRDefault="006B0847" w:rsidP="007D650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80-100% - высокий уровень</w:t>
      </w:r>
    </w:p>
    <w:p w:rsidR="006B0847" w:rsidRPr="007D650A" w:rsidRDefault="006B0847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E4" w:rsidRPr="007D650A" w:rsidRDefault="003959E4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E4" w:rsidRPr="007D650A" w:rsidRDefault="003959E4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E4" w:rsidRDefault="003959E4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0A" w:rsidRDefault="007D650A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E4" w:rsidRDefault="003959E4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665" w:rsidRPr="007D650A" w:rsidRDefault="00B65665" w:rsidP="007D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086" w:rsidRPr="007D650A" w:rsidRDefault="00221086" w:rsidP="007D650A">
      <w:pPr>
        <w:pStyle w:val="a4"/>
      </w:pPr>
    </w:p>
    <w:p w:rsidR="006B0847" w:rsidRPr="007D650A" w:rsidRDefault="006B0847" w:rsidP="007D650A">
      <w:pPr>
        <w:pStyle w:val="a4"/>
        <w:jc w:val="center"/>
      </w:pPr>
    </w:p>
    <w:p w:rsidR="00C06F7F" w:rsidRPr="007D650A" w:rsidRDefault="006B0847" w:rsidP="007D650A">
      <w:pPr>
        <w:pStyle w:val="a4"/>
        <w:jc w:val="right"/>
        <w:rPr>
          <w:b/>
        </w:rPr>
      </w:pPr>
      <w:r w:rsidRPr="007D650A">
        <w:rPr>
          <w:b/>
        </w:rPr>
        <w:lastRenderedPageBreak/>
        <w:t>Приложение 2</w:t>
      </w:r>
    </w:p>
    <w:p w:rsidR="00C06F7F" w:rsidRPr="007D650A" w:rsidRDefault="007D650A" w:rsidP="007D650A">
      <w:pPr>
        <w:pStyle w:val="a4"/>
        <w:jc w:val="center"/>
        <w:rPr>
          <w:bCs/>
        </w:rPr>
      </w:pPr>
      <w:r>
        <w:rPr>
          <w:bCs/>
        </w:rPr>
        <w:t>Сценарий спектакля</w:t>
      </w:r>
      <w:r w:rsidR="00C06F7F" w:rsidRPr="007D650A">
        <w:rPr>
          <w:bCs/>
        </w:rPr>
        <w:t xml:space="preserve"> для кукольного театра </w:t>
      </w:r>
    </w:p>
    <w:p w:rsidR="00C06F7F" w:rsidRPr="007D650A" w:rsidRDefault="00C06F7F" w:rsidP="007D650A">
      <w:pPr>
        <w:pStyle w:val="a4"/>
        <w:jc w:val="center"/>
        <w:rPr>
          <w:b/>
          <w:bCs/>
          <w:i/>
        </w:rPr>
      </w:pPr>
      <w:r w:rsidRPr="007D650A">
        <w:rPr>
          <w:b/>
          <w:bCs/>
          <w:i/>
        </w:rPr>
        <w:t>«Советы здоровья»</w:t>
      </w:r>
    </w:p>
    <w:p w:rsidR="00C06F7F" w:rsidRPr="007D650A" w:rsidRDefault="00C06F7F" w:rsidP="007D650A">
      <w:pPr>
        <w:pStyle w:val="a4"/>
        <w:rPr>
          <w:bCs/>
        </w:rPr>
      </w:pPr>
      <w:r w:rsidRPr="007D650A">
        <w:rPr>
          <w:bCs/>
        </w:rPr>
        <w:t>Действующие герои: лиса, медведь, ёжик, волк, доктор Айболит.</w:t>
      </w:r>
    </w:p>
    <w:p w:rsidR="00C06F7F" w:rsidRPr="007D650A" w:rsidRDefault="00C06F7F" w:rsidP="007D650A">
      <w:pPr>
        <w:pStyle w:val="a4"/>
      </w:pPr>
      <w:r w:rsidRPr="007D650A">
        <w:t>(Звучит музыка, появляется Лиса и поет песню)</w:t>
      </w:r>
    </w:p>
    <w:p w:rsidR="00C06F7F" w:rsidRPr="007D650A" w:rsidRDefault="00C06F7F" w:rsidP="007D650A">
      <w:pPr>
        <w:pStyle w:val="a4"/>
      </w:pPr>
      <w:r w:rsidRPr="007D650A">
        <w:t>Лиса: Работаю в нашем медпункте сестрою.</w:t>
      </w:r>
    </w:p>
    <w:p w:rsidR="00C06F7F" w:rsidRPr="007D650A" w:rsidRDefault="00C06F7F" w:rsidP="007D650A">
      <w:pPr>
        <w:pStyle w:val="a4"/>
      </w:pPr>
      <w:r w:rsidRPr="007D650A">
        <w:tab/>
        <w:t>Работа мне нравится, детки, не скрою.</w:t>
      </w:r>
    </w:p>
    <w:p w:rsidR="00C06F7F" w:rsidRPr="007D650A" w:rsidRDefault="00C06F7F" w:rsidP="007D650A">
      <w:pPr>
        <w:pStyle w:val="a4"/>
      </w:pPr>
      <w:r w:rsidRPr="007D650A">
        <w:tab/>
        <w:t xml:space="preserve">Зубы я чищу и лапки я  </w:t>
      </w:r>
      <w:proofErr w:type="gramStart"/>
      <w:r w:rsidRPr="007D650A">
        <w:t>мою</w:t>
      </w:r>
      <w:proofErr w:type="gramEnd"/>
      <w:r w:rsidRPr="007D650A">
        <w:t>.</w:t>
      </w:r>
    </w:p>
    <w:p w:rsidR="00C06F7F" w:rsidRPr="007D650A" w:rsidRDefault="00C06F7F" w:rsidP="007D650A">
      <w:pPr>
        <w:pStyle w:val="a4"/>
      </w:pPr>
      <w:r w:rsidRPr="007D650A">
        <w:tab/>
        <w:t xml:space="preserve">Кто может сравниться с моей </w:t>
      </w:r>
      <w:proofErr w:type="spellStart"/>
      <w:r w:rsidRPr="007D650A">
        <w:t>чистотою</w:t>
      </w:r>
      <w:proofErr w:type="spellEnd"/>
      <w:r w:rsidRPr="007D650A">
        <w:t>.</w:t>
      </w:r>
    </w:p>
    <w:p w:rsidR="00C06F7F" w:rsidRPr="007D650A" w:rsidRDefault="00C06F7F" w:rsidP="007D650A">
      <w:pPr>
        <w:pStyle w:val="a4"/>
      </w:pPr>
      <w:r w:rsidRPr="007D650A">
        <w:tab/>
        <w:t xml:space="preserve">Со мною, со мною, со </w:t>
      </w:r>
      <w:proofErr w:type="spellStart"/>
      <w:r w:rsidRPr="007D650A">
        <w:t>мно</w:t>
      </w:r>
      <w:proofErr w:type="spellEnd"/>
      <w:r w:rsidRPr="007D650A">
        <w:t>-о-ю?!</w:t>
      </w:r>
    </w:p>
    <w:p w:rsidR="00C06F7F" w:rsidRPr="007D650A" w:rsidRDefault="00C06F7F" w:rsidP="007D650A">
      <w:pPr>
        <w:pStyle w:val="a4"/>
      </w:pPr>
      <w:r w:rsidRPr="007D650A">
        <w:t xml:space="preserve">      Наконец-то убежали эти микробы. Спасибо вам, ребята, что их выгнали!</w:t>
      </w:r>
    </w:p>
    <w:p w:rsidR="00C06F7F" w:rsidRPr="007D650A" w:rsidRDefault="00C06F7F" w:rsidP="007D650A">
      <w:pPr>
        <w:pStyle w:val="a4"/>
      </w:pPr>
      <w:r w:rsidRPr="007D650A">
        <w:t>А вы знаете, что лучшее средство от микробов – это мыло и вода! Нужно чаще мыть руки мылом. Пойду,  лапки вымою. (</w:t>
      </w:r>
      <w:proofErr w:type="gramStart"/>
      <w:r w:rsidRPr="007D650A">
        <w:t>Уходит под музыку напевая</w:t>
      </w:r>
      <w:proofErr w:type="gramEnd"/>
      <w:r w:rsidRPr="007D650A">
        <w:t>)</w:t>
      </w:r>
    </w:p>
    <w:p w:rsidR="00C06F7F" w:rsidRPr="007D650A" w:rsidRDefault="00C06F7F" w:rsidP="007D650A">
      <w:pPr>
        <w:pStyle w:val="a4"/>
      </w:pPr>
      <w:r w:rsidRPr="007D650A">
        <w:t>(Из леса выходит медведь и рычит)</w:t>
      </w:r>
    </w:p>
    <w:p w:rsidR="00C06F7F" w:rsidRPr="007D650A" w:rsidRDefault="00C06F7F" w:rsidP="007D650A">
      <w:pPr>
        <w:pStyle w:val="a4"/>
      </w:pPr>
      <w:r w:rsidRPr="007D650A">
        <w:t xml:space="preserve">Медведь: Р-р-р!  </w:t>
      </w:r>
    </w:p>
    <w:p w:rsidR="00C06F7F" w:rsidRPr="007D650A" w:rsidRDefault="00C06F7F" w:rsidP="007D650A">
      <w:pPr>
        <w:pStyle w:val="a4"/>
      </w:pPr>
      <w:r w:rsidRPr="007D650A">
        <w:t>(На полянку выбегает ежик с корзинкой, а в корзинке овощи)</w:t>
      </w:r>
    </w:p>
    <w:p w:rsidR="00C06F7F" w:rsidRPr="007D650A" w:rsidRDefault="00C06F7F" w:rsidP="007D650A">
      <w:pPr>
        <w:pStyle w:val="a4"/>
      </w:pPr>
      <w:r w:rsidRPr="007D650A">
        <w:t xml:space="preserve">Ежик: Здравствуй,  </w:t>
      </w:r>
      <w:proofErr w:type="spellStart"/>
      <w:r w:rsidRPr="007D650A">
        <w:t>Мишенька</w:t>
      </w:r>
      <w:proofErr w:type="spellEnd"/>
      <w:r w:rsidRPr="007D650A">
        <w:t>!</w:t>
      </w:r>
    </w:p>
    <w:p w:rsidR="00C06F7F" w:rsidRPr="007D650A" w:rsidRDefault="00C06F7F" w:rsidP="007D650A">
      <w:pPr>
        <w:pStyle w:val="a4"/>
      </w:pPr>
      <w:r w:rsidRPr="007D650A">
        <w:t>Медведь: Здравствуй, Ежик ни головы, ни ножек.</w:t>
      </w:r>
    </w:p>
    <w:p w:rsidR="00C06F7F" w:rsidRPr="007D650A" w:rsidRDefault="00C06F7F" w:rsidP="007D650A">
      <w:pPr>
        <w:pStyle w:val="a4"/>
      </w:pPr>
      <w:r w:rsidRPr="007D650A">
        <w:t>Ежик: Ты чего так рычишь?</w:t>
      </w:r>
    </w:p>
    <w:p w:rsidR="00C06F7F" w:rsidRPr="007D650A" w:rsidRDefault="00C06F7F" w:rsidP="007D650A">
      <w:pPr>
        <w:pStyle w:val="a4"/>
      </w:pPr>
      <w:r w:rsidRPr="007D650A">
        <w:t>Медведь: Я кушать сильно хочу-у-у!</w:t>
      </w:r>
    </w:p>
    <w:p w:rsidR="00C06F7F" w:rsidRPr="007D650A" w:rsidRDefault="00C06F7F" w:rsidP="007D650A">
      <w:pPr>
        <w:pStyle w:val="a4"/>
      </w:pPr>
      <w:r w:rsidRPr="007D650A">
        <w:t xml:space="preserve">Ежик:  На-ка,  овощей поешь. У меня вот овощи тут в корзинке есть. Да только смотри, </w:t>
      </w:r>
    </w:p>
    <w:p w:rsidR="00C06F7F" w:rsidRPr="007D650A" w:rsidRDefault="00C06F7F" w:rsidP="007D650A">
      <w:pPr>
        <w:pStyle w:val="a4"/>
      </w:pPr>
      <w:r w:rsidRPr="007D650A">
        <w:t xml:space="preserve">                      лапы вымой с  мылом.</w:t>
      </w:r>
    </w:p>
    <w:p w:rsidR="00C06F7F" w:rsidRPr="007D650A" w:rsidRDefault="00C06F7F" w:rsidP="007D650A">
      <w:pPr>
        <w:pStyle w:val="a4"/>
      </w:pPr>
      <w:r w:rsidRPr="007D650A">
        <w:t xml:space="preserve">Медведь: Некогда мне тут лапы мыть, я есть хочу! (С жадностью набрасывается на овощи в корзинке, вытирает </w:t>
      </w:r>
      <w:proofErr w:type="gramStart"/>
      <w:r w:rsidRPr="007D650A">
        <w:t>морду</w:t>
      </w:r>
      <w:proofErr w:type="gramEnd"/>
      <w:r w:rsidRPr="007D650A">
        <w:t xml:space="preserve"> лапой) Спасибо тебе ежик! (Хлопает себя по животу) Ой! Ой – </w:t>
      </w:r>
      <w:proofErr w:type="gramStart"/>
      <w:r w:rsidRPr="007D650A">
        <w:t>ой</w:t>
      </w:r>
      <w:proofErr w:type="gramEnd"/>
      <w:r w:rsidRPr="007D650A">
        <w:t xml:space="preserve">! Ой – </w:t>
      </w:r>
      <w:proofErr w:type="gramStart"/>
      <w:r w:rsidRPr="007D650A">
        <w:t>ой</w:t>
      </w:r>
      <w:proofErr w:type="gramEnd"/>
      <w:r w:rsidRPr="007D650A">
        <w:t xml:space="preserve"> – ой!</w:t>
      </w:r>
    </w:p>
    <w:p w:rsidR="00C06F7F" w:rsidRPr="007D650A" w:rsidRDefault="00C06F7F" w:rsidP="007D650A">
      <w:pPr>
        <w:pStyle w:val="a4"/>
      </w:pPr>
      <w:r w:rsidRPr="007D650A">
        <w:t xml:space="preserve">Ежик: Что с тобой, </w:t>
      </w:r>
      <w:proofErr w:type="spellStart"/>
      <w:r w:rsidRPr="007D650A">
        <w:t>Мишенька</w:t>
      </w:r>
      <w:proofErr w:type="spellEnd"/>
      <w:r w:rsidRPr="007D650A">
        <w:t>?</w:t>
      </w:r>
    </w:p>
    <w:p w:rsidR="00C06F7F" w:rsidRPr="007D650A" w:rsidRDefault="00C06F7F" w:rsidP="007D650A">
      <w:pPr>
        <w:pStyle w:val="a4"/>
      </w:pPr>
      <w:r w:rsidRPr="007D650A">
        <w:t>Медведь: Ой! Ой! Что со мной! Я теперь совсем больной!</w:t>
      </w:r>
    </w:p>
    <w:p w:rsidR="00C06F7F" w:rsidRPr="007D650A" w:rsidRDefault="00C06F7F" w:rsidP="007D650A">
      <w:pPr>
        <w:pStyle w:val="a4"/>
      </w:pPr>
      <w:r w:rsidRPr="007D650A">
        <w:tab/>
        <w:t xml:space="preserve">       У меня живот заболел, что же такое я съел?</w:t>
      </w:r>
    </w:p>
    <w:p w:rsidR="00C06F7F" w:rsidRPr="007D650A" w:rsidRDefault="00C06F7F" w:rsidP="007D650A">
      <w:pPr>
        <w:pStyle w:val="a4"/>
      </w:pPr>
      <w:r w:rsidRPr="007D650A">
        <w:t>Ежик: Я говорил тебе, не ешь грязными лапами, а ты не слушал! Пойдем скорее к врачу!</w:t>
      </w:r>
    </w:p>
    <w:p w:rsidR="00C06F7F" w:rsidRPr="007D650A" w:rsidRDefault="00C06F7F" w:rsidP="007D650A">
      <w:pPr>
        <w:pStyle w:val="a4"/>
      </w:pPr>
      <w:r w:rsidRPr="007D650A">
        <w:t>Медведь: Ой! Нет! Я боюсь! Я лучше под елочкой полежу.</w:t>
      </w:r>
    </w:p>
    <w:p w:rsidR="00C06F7F" w:rsidRPr="007D650A" w:rsidRDefault="00C06F7F" w:rsidP="007D650A">
      <w:pPr>
        <w:pStyle w:val="a4"/>
      </w:pPr>
      <w:r w:rsidRPr="007D650A">
        <w:t>Ежик: (к зрителям) Пусть полежит, а я за медсестрой сбегаю. (Убегает)</w:t>
      </w:r>
    </w:p>
    <w:p w:rsidR="00C06F7F" w:rsidRPr="007D650A" w:rsidRDefault="00C06F7F" w:rsidP="007D650A">
      <w:pPr>
        <w:pStyle w:val="a4"/>
      </w:pPr>
      <w:r w:rsidRPr="007D650A">
        <w:t>(Медведь лежит, стонет, выходит волк с повязкой на зубах и воет)</w:t>
      </w:r>
    </w:p>
    <w:p w:rsidR="00C06F7F" w:rsidRPr="007D650A" w:rsidRDefault="00C06F7F" w:rsidP="007D650A">
      <w:pPr>
        <w:pStyle w:val="a4"/>
      </w:pPr>
      <w:r w:rsidRPr="007D650A">
        <w:t>Волк: У-у-у!</w:t>
      </w:r>
    </w:p>
    <w:p w:rsidR="00C06F7F" w:rsidRPr="007D650A" w:rsidRDefault="00C06F7F" w:rsidP="007D650A">
      <w:pPr>
        <w:pStyle w:val="a4"/>
      </w:pPr>
      <w:r w:rsidRPr="007D650A">
        <w:t>Медведь: Что с тобой, волк?</w:t>
      </w:r>
    </w:p>
    <w:p w:rsidR="00C06F7F" w:rsidRPr="007D650A" w:rsidRDefault="00C06F7F" w:rsidP="007D650A">
      <w:pPr>
        <w:pStyle w:val="a4"/>
      </w:pPr>
      <w:r w:rsidRPr="007D650A">
        <w:t>Волк: Плохо стало жить мне вдруг,  разболелся сильно зуб.</w:t>
      </w:r>
    </w:p>
    <w:p w:rsidR="00C06F7F" w:rsidRPr="007D650A" w:rsidRDefault="00C06F7F" w:rsidP="007D650A">
      <w:pPr>
        <w:pStyle w:val="a4"/>
      </w:pPr>
      <w:r w:rsidRPr="007D650A">
        <w:tab/>
      </w:r>
      <w:proofErr w:type="gramStart"/>
      <w:r w:rsidRPr="007D650A">
        <w:t>Нету</w:t>
      </w:r>
      <w:proofErr w:type="gramEnd"/>
      <w:r w:rsidRPr="007D650A">
        <w:t xml:space="preserve"> мочи никакой, надо зуб лечить больной.</w:t>
      </w:r>
    </w:p>
    <w:p w:rsidR="00C06F7F" w:rsidRPr="007D650A" w:rsidRDefault="00C06F7F" w:rsidP="007D650A">
      <w:pPr>
        <w:pStyle w:val="a4"/>
      </w:pPr>
      <w:r w:rsidRPr="007D650A">
        <w:t>Медведь: А у меня живот болит! (Оба лежат и стонут)</w:t>
      </w:r>
    </w:p>
    <w:p w:rsidR="00C06F7F" w:rsidRPr="007D650A" w:rsidRDefault="00C06F7F" w:rsidP="007D650A">
      <w:pPr>
        <w:pStyle w:val="a4"/>
      </w:pPr>
      <w:r w:rsidRPr="007D650A">
        <w:t>(Выходит ежик и ведет Лису)</w:t>
      </w:r>
    </w:p>
    <w:p w:rsidR="00C06F7F" w:rsidRPr="007D650A" w:rsidRDefault="00C06F7F" w:rsidP="007D650A">
      <w:pPr>
        <w:pStyle w:val="a4"/>
      </w:pPr>
      <w:r w:rsidRPr="007D650A">
        <w:t>Лиса: Так, что у вас тут случилось?</w:t>
      </w:r>
      <w:r w:rsidRPr="007D650A">
        <w:br/>
        <w:t>Волк: У меня зуб болит, а у медведя живот!</w:t>
      </w:r>
    </w:p>
    <w:p w:rsidR="00C06F7F" w:rsidRPr="007D650A" w:rsidRDefault="00C06F7F" w:rsidP="007D650A">
      <w:pPr>
        <w:pStyle w:val="a4"/>
      </w:pPr>
      <w:r w:rsidRPr="007D650A">
        <w:t xml:space="preserve">Лиса: А ты зубы чистишь? </w:t>
      </w:r>
    </w:p>
    <w:p w:rsidR="00C06F7F" w:rsidRPr="007D650A" w:rsidRDefault="00C06F7F" w:rsidP="007D650A">
      <w:pPr>
        <w:pStyle w:val="a4"/>
      </w:pPr>
      <w:r w:rsidRPr="007D650A">
        <w:t>Волк:  Нет. А зачем?</w:t>
      </w:r>
    </w:p>
    <w:p w:rsidR="00C06F7F" w:rsidRPr="007D650A" w:rsidRDefault="00C06F7F" w:rsidP="007D650A">
      <w:pPr>
        <w:pStyle w:val="a4"/>
      </w:pPr>
      <w:r w:rsidRPr="007D650A">
        <w:t xml:space="preserve">Лиса: Ребята, скажите волку,  зачем нам зубы чистить нужно? (Ответы)  Да, придется   </w:t>
      </w:r>
    </w:p>
    <w:p w:rsidR="00C06F7F" w:rsidRPr="007D650A" w:rsidRDefault="00C06F7F" w:rsidP="007D650A">
      <w:pPr>
        <w:pStyle w:val="a4"/>
      </w:pPr>
      <w:r w:rsidRPr="007D650A">
        <w:tab/>
        <w:t>Доктора Айболита звать.   Доктор Айболит! (Выходит Доктор Айболит)</w:t>
      </w:r>
    </w:p>
    <w:p w:rsidR="00C06F7F" w:rsidRPr="007D650A" w:rsidRDefault="00C06F7F" w:rsidP="007D650A">
      <w:pPr>
        <w:pStyle w:val="a4"/>
      </w:pPr>
      <w:r w:rsidRPr="007D650A">
        <w:t xml:space="preserve">Доктор Айболит: Здравствуйте, </w:t>
      </w:r>
      <w:proofErr w:type="gramStart"/>
      <w:r w:rsidRPr="007D650A">
        <w:t>зверята</w:t>
      </w:r>
      <w:proofErr w:type="gramEnd"/>
      <w:r w:rsidRPr="007D650A">
        <w:t>, что случилось у вас?</w:t>
      </w:r>
    </w:p>
    <w:p w:rsidR="00C06F7F" w:rsidRPr="007D650A" w:rsidRDefault="00C06F7F" w:rsidP="007D650A">
      <w:pPr>
        <w:pStyle w:val="a4"/>
      </w:pPr>
      <w:r w:rsidRPr="007D650A">
        <w:t>Лиса: Вот медведь ел грязными лапами и у него живот заболел, а волк не чистит никогда зубы, вот они у него и разболелись.</w:t>
      </w:r>
    </w:p>
    <w:p w:rsidR="00C06F7F" w:rsidRPr="007D650A" w:rsidRDefault="00C06F7F" w:rsidP="007D650A">
      <w:pPr>
        <w:pStyle w:val="a4"/>
      </w:pPr>
      <w:r w:rsidRPr="007D650A">
        <w:t xml:space="preserve">Д.А: Я помогу вам, </w:t>
      </w:r>
      <w:proofErr w:type="gramStart"/>
      <w:r w:rsidRPr="007D650A">
        <w:t>зверята</w:t>
      </w:r>
      <w:proofErr w:type="gramEnd"/>
      <w:r w:rsidRPr="007D650A">
        <w:t xml:space="preserve">, но пообещайте мне, что будете соблюдать правила гигиены.   </w:t>
      </w:r>
    </w:p>
    <w:p w:rsidR="00C06F7F" w:rsidRPr="007D650A" w:rsidRDefault="00C06F7F" w:rsidP="007D650A">
      <w:pPr>
        <w:pStyle w:val="a4"/>
      </w:pPr>
      <w:r w:rsidRPr="007D650A">
        <w:t xml:space="preserve">     Любой воспитанный человек или зверек должен соблюдать все правила гигиены. </w:t>
      </w:r>
    </w:p>
    <w:p w:rsidR="00C06F7F" w:rsidRPr="007D650A" w:rsidRDefault="00C06F7F" w:rsidP="007D650A">
      <w:pPr>
        <w:pStyle w:val="a4"/>
      </w:pPr>
      <w:r w:rsidRPr="007D650A">
        <w:t>Волк и Медведь: Обещаем.</w:t>
      </w:r>
    </w:p>
    <w:p w:rsidR="00C06F7F" w:rsidRPr="007D650A" w:rsidRDefault="00C06F7F" w:rsidP="007D650A">
      <w:pPr>
        <w:pStyle w:val="a4"/>
      </w:pPr>
      <w:r w:rsidRPr="007D650A">
        <w:t>Д.А: Вот вам микстура, пейте (пьют) Для Мишки – мыло, не забывай мыть лапы.</w:t>
      </w:r>
    </w:p>
    <w:p w:rsidR="00C06F7F" w:rsidRPr="007D650A" w:rsidRDefault="00C06F7F" w:rsidP="007D650A">
      <w:pPr>
        <w:pStyle w:val="a4"/>
      </w:pPr>
      <w:r w:rsidRPr="007D650A">
        <w:tab/>
        <w:t>А тебе, Волк – зубная щетка. Чисть зубы два раза в день.</w:t>
      </w:r>
    </w:p>
    <w:p w:rsidR="00C06F7F" w:rsidRPr="007D650A" w:rsidRDefault="00C06F7F" w:rsidP="007D650A">
      <w:pPr>
        <w:pStyle w:val="a4"/>
      </w:pPr>
      <w:r w:rsidRPr="007D650A">
        <w:lastRenderedPageBreak/>
        <w:t xml:space="preserve">Волк и Медведь: Спасибо! </w:t>
      </w:r>
    </w:p>
    <w:p w:rsidR="00C06F7F" w:rsidRPr="007D650A" w:rsidRDefault="00C06F7F" w:rsidP="007D650A">
      <w:pPr>
        <w:pStyle w:val="a4"/>
      </w:pPr>
      <w:r w:rsidRPr="007D650A">
        <w:t>Д.А:   А вам желаю я, ребята, быть здоровыми всегда,</w:t>
      </w:r>
    </w:p>
    <w:p w:rsidR="00C06F7F" w:rsidRPr="007D650A" w:rsidRDefault="00C06F7F" w:rsidP="007D650A">
      <w:pPr>
        <w:pStyle w:val="a4"/>
      </w:pPr>
      <w:r w:rsidRPr="007D650A">
        <w:tab/>
        <w:t>Но добиться результата не возможно без труда.</w:t>
      </w:r>
    </w:p>
    <w:p w:rsidR="00C06F7F" w:rsidRPr="007D650A" w:rsidRDefault="00C06F7F" w:rsidP="007D650A">
      <w:pPr>
        <w:pStyle w:val="a4"/>
      </w:pPr>
      <w:r w:rsidRPr="007D650A">
        <w:tab/>
        <w:t>Постарайтесь не лениться, каждый раз перед едой,</w:t>
      </w:r>
    </w:p>
    <w:p w:rsidR="00C06F7F" w:rsidRPr="007D650A" w:rsidRDefault="00C06F7F" w:rsidP="007D650A">
      <w:pPr>
        <w:pStyle w:val="a4"/>
      </w:pPr>
      <w:r w:rsidRPr="007D650A">
        <w:tab/>
        <w:t>Прежде чем за стол садиться, руки вымойте водой!</w:t>
      </w:r>
    </w:p>
    <w:p w:rsidR="00C06F7F" w:rsidRPr="007D650A" w:rsidRDefault="00C06F7F" w:rsidP="007D650A">
      <w:pPr>
        <w:pStyle w:val="a4"/>
      </w:pPr>
      <w:r w:rsidRPr="007D650A">
        <w:tab/>
        <w:t>Зубы чистить не забудьте утречком и перед сном.</w:t>
      </w:r>
    </w:p>
    <w:p w:rsidR="00C06F7F" w:rsidRPr="007D650A" w:rsidRDefault="00C06F7F" w:rsidP="007D650A">
      <w:pPr>
        <w:pStyle w:val="a4"/>
      </w:pPr>
      <w:r w:rsidRPr="007D650A">
        <w:tab/>
        <w:t>И опрятными вы будьте, убирайте чисто дом!</w:t>
      </w:r>
    </w:p>
    <w:p w:rsidR="00C06F7F" w:rsidRPr="007D650A" w:rsidRDefault="00C06F7F" w:rsidP="007D650A">
      <w:pPr>
        <w:pStyle w:val="a4"/>
      </w:pPr>
      <w:r w:rsidRPr="007D650A">
        <w:tab/>
        <w:t>Вы зарядкой занимайтесь ежедневно по утрам,</w:t>
      </w:r>
    </w:p>
    <w:p w:rsidR="00C06F7F" w:rsidRPr="007D650A" w:rsidRDefault="00C06F7F" w:rsidP="007D650A">
      <w:pPr>
        <w:pStyle w:val="a4"/>
      </w:pPr>
      <w:r w:rsidRPr="007D650A">
        <w:tab/>
        <w:t>И, конечно закаляйтесь – это так поможет вам!</w:t>
      </w:r>
    </w:p>
    <w:p w:rsidR="00C06F7F" w:rsidRPr="007D650A" w:rsidRDefault="00C06F7F" w:rsidP="007D650A">
      <w:pPr>
        <w:pStyle w:val="a4"/>
      </w:pPr>
      <w:r w:rsidRPr="007D650A">
        <w:t>Медведь: До свидания, ребята!</w:t>
      </w:r>
    </w:p>
    <w:p w:rsidR="00C06F7F" w:rsidRPr="007D650A" w:rsidRDefault="00C06F7F" w:rsidP="007D650A">
      <w:pPr>
        <w:pStyle w:val="a4"/>
      </w:pPr>
      <w:r w:rsidRPr="007D650A">
        <w:t>Ежик: Приходите в гости к нам</w:t>
      </w:r>
    </w:p>
    <w:p w:rsidR="00C06F7F" w:rsidRPr="007D650A" w:rsidRDefault="00C06F7F" w:rsidP="007D650A">
      <w:pPr>
        <w:pStyle w:val="a4"/>
      </w:pPr>
      <w:r w:rsidRPr="007D650A">
        <w:t xml:space="preserve">Волк: Вместе с нами все </w:t>
      </w:r>
      <w:proofErr w:type="gramStart"/>
      <w:r w:rsidRPr="007D650A">
        <w:t>зверята</w:t>
      </w:r>
      <w:proofErr w:type="gramEnd"/>
    </w:p>
    <w:p w:rsidR="00C06F7F" w:rsidRPr="007D650A" w:rsidRDefault="00C06F7F" w:rsidP="007D650A">
      <w:pPr>
        <w:pStyle w:val="a4"/>
      </w:pPr>
      <w:r w:rsidRPr="007D650A">
        <w:t xml:space="preserve">Лиса: Будут очень рады вам!     </w:t>
      </w:r>
    </w:p>
    <w:p w:rsidR="00C06F7F" w:rsidRPr="007D650A" w:rsidRDefault="00C06F7F" w:rsidP="007D650A">
      <w:pPr>
        <w:pStyle w:val="a4"/>
      </w:pPr>
      <w:r w:rsidRPr="007D650A">
        <w:t>Все:   До свидания!</w:t>
      </w:r>
    </w:p>
    <w:p w:rsidR="00C06F7F" w:rsidRPr="007D650A" w:rsidRDefault="00C06F7F" w:rsidP="007D650A">
      <w:pPr>
        <w:pStyle w:val="a4"/>
      </w:pPr>
      <w:r w:rsidRPr="007D650A">
        <w:t>(Все звери  машут лапами и уходят)</w:t>
      </w:r>
    </w:p>
    <w:p w:rsidR="00C06F7F" w:rsidRPr="007D650A" w:rsidRDefault="00C06F7F" w:rsidP="007D650A">
      <w:pPr>
        <w:pStyle w:val="a4"/>
        <w:rPr>
          <w:bCs/>
        </w:rPr>
      </w:pPr>
    </w:p>
    <w:p w:rsidR="00C06F7F" w:rsidRPr="007D650A" w:rsidRDefault="00C06F7F" w:rsidP="007D650A">
      <w:pPr>
        <w:pStyle w:val="a4"/>
        <w:rPr>
          <w:bCs/>
        </w:rPr>
      </w:pPr>
    </w:p>
    <w:p w:rsidR="00C06F7F" w:rsidRPr="007D650A" w:rsidRDefault="00C06F7F" w:rsidP="007D650A">
      <w:pPr>
        <w:pStyle w:val="a4"/>
        <w:jc w:val="center"/>
        <w:rPr>
          <w:bCs/>
        </w:rPr>
      </w:pPr>
      <w:r w:rsidRPr="007D650A">
        <w:rPr>
          <w:bCs/>
        </w:rPr>
        <w:t>Сценарий спектакля для кукольного театра</w:t>
      </w:r>
    </w:p>
    <w:p w:rsidR="00C06F7F" w:rsidRPr="007D650A" w:rsidRDefault="00C06F7F" w:rsidP="007D650A">
      <w:pPr>
        <w:pStyle w:val="a4"/>
        <w:jc w:val="center"/>
        <w:rPr>
          <w:b/>
          <w:bCs/>
          <w:i/>
        </w:rPr>
      </w:pPr>
      <w:r w:rsidRPr="007D650A">
        <w:rPr>
          <w:b/>
          <w:bCs/>
          <w:i/>
        </w:rPr>
        <w:t>«Красная книга»</w:t>
      </w:r>
    </w:p>
    <w:p w:rsidR="00C06F7F" w:rsidRPr="007D650A" w:rsidRDefault="00C06F7F" w:rsidP="007D650A">
      <w:pPr>
        <w:pStyle w:val="a4"/>
      </w:pPr>
      <w:r w:rsidRPr="007D650A">
        <w:rPr>
          <w:bCs/>
        </w:rPr>
        <w:t>Действующие лица: Петрушка, дед, баба, Колобок, заяц, волк, медведь, лиса.</w:t>
      </w:r>
    </w:p>
    <w:p w:rsidR="00C06F7F" w:rsidRPr="007D650A" w:rsidRDefault="00C06F7F" w:rsidP="007D650A">
      <w:pPr>
        <w:pStyle w:val="a4"/>
      </w:pPr>
      <w:r w:rsidRPr="007D650A">
        <w:t>Вед:   А сказка наша не простая,</w:t>
      </w:r>
    </w:p>
    <w:p w:rsidR="00C06F7F" w:rsidRPr="007D650A" w:rsidRDefault="00C06F7F" w:rsidP="007D650A">
      <w:pPr>
        <w:pStyle w:val="a4"/>
      </w:pPr>
      <w:r w:rsidRPr="007D650A">
        <w:tab/>
        <w:t xml:space="preserve"> Хоть всем </w:t>
      </w:r>
      <w:proofErr w:type="gramStart"/>
      <w:r w:rsidRPr="007D650A">
        <w:t>известная</w:t>
      </w:r>
      <w:proofErr w:type="gramEnd"/>
      <w:r w:rsidRPr="007D650A">
        <w:t xml:space="preserve"> такая</w:t>
      </w:r>
    </w:p>
    <w:p w:rsidR="00C06F7F" w:rsidRPr="007D650A" w:rsidRDefault="00C06F7F" w:rsidP="007D650A">
      <w:pPr>
        <w:pStyle w:val="a4"/>
      </w:pPr>
      <w:r w:rsidRPr="007D650A">
        <w:t xml:space="preserve">Дед:  </w:t>
      </w:r>
      <w:proofErr w:type="gramStart"/>
      <w:r w:rsidRPr="007D650A">
        <w:t>Вишь</w:t>
      </w:r>
      <w:proofErr w:type="gramEnd"/>
      <w:r w:rsidRPr="007D650A">
        <w:t>, дымок с трубы идет?</w:t>
      </w:r>
    </w:p>
    <w:p w:rsidR="00C06F7F" w:rsidRPr="007D650A" w:rsidRDefault="00C06F7F" w:rsidP="007D650A">
      <w:pPr>
        <w:pStyle w:val="a4"/>
      </w:pPr>
      <w:r w:rsidRPr="007D650A">
        <w:tab/>
        <w:t>То старуха колобок</w:t>
      </w:r>
    </w:p>
    <w:p w:rsidR="00C06F7F" w:rsidRPr="007D650A" w:rsidRDefault="00C06F7F" w:rsidP="007D650A">
      <w:pPr>
        <w:pStyle w:val="a4"/>
      </w:pPr>
      <w:r w:rsidRPr="007D650A">
        <w:tab/>
        <w:t>Мне сегодня испечет.</w:t>
      </w:r>
    </w:p>
    <w:p w:rsidR="00C06F7F" w:rsidRPr="007D650A" w:rsidRDefault="00C06F7F" w:rsidP="007D650A">
      <w:pPr>
        <w:pStyle w:val="a4"/>
      </w:pPr>
      <w:r w:rsidRPr="007D650A">
        <w:t>Баба: Все, Готово, Испекла.</w:t>
      </w:r>
    </w:p>
    <w:p w:rsidR="00C06F7F" w:rsidRPr="007D650A" w:rsidRDefault="00C06F7F" w:rsidP="007D650A">
      <w:pPr>
        <w:pStyle w:val="a4"/>
      </w:pPr>
      <w:r w:rsidRPr="007D650A">
        <w:tab/>
        <w:t xml:space="preserve"> Остудить теперь нужда.</w:t>
      </w:r>
    </w:p>
    <w:p w:rsidR="00C06F7F" w:rsidRPr="007D650A" w:rsidRDefault="00C06F7F" w:rsidP="007D650A">
      <w:pPr>
        <w:pStyle w:val="a4"/>
      </w:pPr>
      <w:r w:rsidRPr="007D650A">
        <w:tab/>
        <w:t xml:space="preserve"> Посидит пусть на окошке</w:t>
      </w:r>
    </w:p>
    <w:p w:rsidR="00C06F7F" w:rsidRPr="007D650A" w:rsidRDefault="00C06F7F" w:rsidP="007D650A">
      <w:pPr>
        <w:pStyle w:val="a4"/>
      </w:pPr>
      <w:r w:rsidRPr="007D650A">
        <w:tab/>
        <w:t xml:space="preserve"> И остудится немножко.</w:t>
      </w:r>
    </w:p>
    <w:p w:rsidR="00C06F7F" w:rsidRPr="007D650A" w:rsidRDefault="00C06F7F" w:rsidP="007D650A">
      <w:pPr>
        <w:pStyle w:val="a4"/>
      </w:pPr>
      <w:r w:rsidRPr="007D650A">
        <w:t>Вед:  Колобок сидеть устал</w:t>
      </w:r>
    </w:p>
    <w:p w:rsidR="00C06F7F" w:rsidRPr="007D650A" w:rsidRDefault="00C06F7F" w:rsidP="007D650A">
      <w:pPr>
        <w:pStyle w:val="a4"/>
      </w:pPr>
      <w:r w:rsidRPr="007D650A">
        <w:tab/>
        <w:t xml:space="preserve"> По дорожке побежал.</w:t>
      </w:r>
    </w:p>
    <w:p w:rsidR="00C06F7F" w:rsidRPr="007D650A" w:rsidRDefault="00C06F7F" w:rsidP="007D650A">
      <w:pPr>
        <w:pStyle w:val="a4"/>
      </w:pPr>
      <w:r w:rsidRPr="007D650A">
        <w:t>Колобок: (поет) Я от бабушки ушел, я от дедушки ушел,</w:t>
      </w:r>
    </w:p>
    <w:p w:rsidR="00C06F7F" w:rsidRPr="007D650A" w:rsidRDefault="00C06F7F" w:rsidP="007D650A">
      <w:pPr>
        <w:pStyle w:val="a4"/>
      </w:pPr>
      <w:r w:rsidRPr="007D650A">
        <w:tab/>
      </w:r>
      <w:r w:rsidRPr="007D650A">
        <w:tab/>
        <w:t>Я от бабушки и дедушки ушел!</w:t>
      </w:r>
    </w:p>
    <w:p w:rsidR="00C06F7F" w:rsidRPr="007D650A" w:rsidRDefault="00C06F7F" w:rsidP="007D650A">
      <w:pPr>
        <w:pStyle w:val="a4"/>
      </w:pPr>
      <w:r w:rsidRPr="007D650A">
        <w:t>Вед:  Через поле и лесок</w:t>
      </w:r>
    </w:p>
    <w:p w:rsidR="00C06F7F" w:rsidRPr="007D650A" w:rsidRDefault="00C06F7F" w:rsidP="007D650A">
      <w:pPr>
        <w:pStyle w:val="a4"/>
      </w:pPr>
      <w:r w:rsidRPr="007D650A">
        <w:tab/>
        <w:t xml:space="preserve"> Покатился колобок.</w:t>
      </w:r>
    </w:p>
    <w:p w:rsidR="00C06F7F" w:rsidRPr="007D650A" w:rsidRDefault="00C06F7F" w:rsidP="007D650A">
      <w:pPr>
        <w:pStyle w:val="a4"/>
      </w:pPr>
      <w:r w:rsidRPr="007D650A">
        <w:tab/>
        <w:t xml:space="preserve"> И у леса на полянке</w:t>
      </w:r>
    </w:p>
    <w:p w:rsidR="00C06F7F" w:rsidRPr="007D650A" w:rsidRDefault="00C06F7F" w:rsidP="007D650A">
      <w:pPr>
        <w:pStyle w:val="a4"/>
      </w:pPr>
      <w:r w:rsidRPr="007D650A">
        <w:tab/>
        <w:t xml:space="preserve"> Повстречался с серым зайкой.</w:t>
      </w:r>
    </w:p>
    <w:p w:rsidR="00C06F7F" w:rsidRPr="007D650A" w:rsidRDefault="00C06F7F" w:rsidP="007D650A">
      <w:pPr>
        <w:pStyle w:val="a4"/>
      </w:pPr>
      <w:r w:rsidRPr="007D650A">
        <w:t>Колобок: Зайка, что с тобой случилось?</w:t>
      </w:r>
    </w:p>
    <w:p w:rsidR="00C06F7F" w:rsidRPr="007D650A" w:rsidRDefault="00C06F7F" w:rsidP="007D650A">
      <w:pPr>
        <w:pStyle w:val="a4"/>
      </w:pPr>
      <w:r w:rsidRPr="007D650A">
        <w:t>Заяц: со мной беда вдруг приключилась.</w:t>
      </w:r>
    </w:p>
    <w:p w:rsidR="00C06F7F" w:rsidRPr="007D650A" w:rsidRDefault="00C06F7F" w:rsidP="007D650A">
      <w:pPr>
        <w:pStyle w:val="a4"/>
      </w:pPr>
      <w:r w:rsidRPr="007D650A">
        <w:tab/>
        <w:t xml:space="preserve"> Не могу поднять я лапку.</w:t>
      </w:r>
    </w:p>
    <w:p w:rsidR="00C06F7F" w:rsidRPr="007D650A" w:rsidRDefault="00C06F7F" w:rsidP="007D650A">
      <w:pPr>
        <w:pStyle w:val="a4"/>
      </w:pPr>
      <w:r w:rsidRPr="007D650A">
        <w:t xml:space="preserve">             Я поранил сильно пятку.</w:t>
      </w:r>
    </w:p>
    <w:p w:rsidR="00C06F7F" w:rsidRPr="007D650A" w:rsidRDefault="00C06F7F" w:rsidP="007D650A">
      <w:pPr>
        <w:pStyle w:val="a4"/>
      </w:pPr>
      <w:r w:rsidRPr="007D650A">
        <w:tab/>
        <w:t xml:space="preserve"> Кто-то мусор не убрал</w:t>
      </w:r>
    </w:p>
    <w:p w:rsidR="00C06F7F" w:rsidRPr="007D650A" w:rsidRDefault="00C06F7F" w:rsidP="007D650A">
      <w:pPr>
        <w:pStyle w:val="a4"/>
      </w:pPr>
      <w:r w:rsidRPr="007D650A">
        <w:tab/>
        <w:t xml:space="preserve"> По полянке раскидал.</w:t>
      </w:r>
    </w:p>
    <w:p w:rsidR="00C06F7F" w:rsidRPr="007D650A" w:rsidRDefault="00C06F7F" w:rsidP="007D650A">
      <w:pPr>
        <w:pStyle w:val="a4"/>
      </w:pPr>
      <w:r w:rsidRPr="007D650A">
        <w:tab/>
        <w:t xml:space="preserve"> Я на склянку наступил.</w:t>
      </w:r>
    </w:p>
    <w:p w:rsidR="00C06F7F" w:rsidRPr="007D650A" w:rsidRDefault="00C06F7F" w:rsidP="007D650A">
      <w:pPr>
        <w:pStyle w:val="a4"/>
      </w:pPr>
      <w:r w:rsidRPr="007D650A">
        <w:tab/>
        <w:t xml:space="preserve"> Себе лапку повредил.</w:t>
      </w:r>
    </w:p>
    <w:p w:rsidR="00C06F7F" w:rsidRPr="007D650A" w:rsidRDefault="00C06F7F" w:rsidP="007D650A">
      <w:pPr>
        <w:pStyle w:val="a4"/>
      </w:pPr>
      <w:r w:rsidRPr="007D650A">
        <w:tab/>
        <w:t xml:space="preserve"> Ты катись-ка дальше, друг,</w:t>
      </w:r>
    </w:p>
    <w:p w:rsidR="00C06F7F" w:rsidRPr="007D650A" w:rsidRDefault="00C06F7F" w:rsidP="007D650A">
      <w:pPr>
        <w:pStyle w:val="a4"/>
      </w:pPr>
      <w:r w:rsidRPr="007D650A">
        <w:tab/>
        <w:t xml:space="preserve"> Всех предупреди вокруг.</w:t>
      </w:r>
    </w:p>
    <w:p w:rsidR="00C06F7F" w:rsidRPr="007D650A" w:rsidRDefault="00C06F7F" w:rsidP="007D650A">
      <w:pPr>
        <w:pStyle w:val="a4"/>
      </w:pPr>
      <w:r w:rsidRPr="007D650A">
        <w:tab/>
        <w:t xml:space="preserve"> Я скорей домой пойду,</w:t>
      </w:r>
    </w:p>
    <w:p w:rsidR="00C06F7F" w:rsidRPr="007D650A" w:rsidRDefault="00C06F7F" w:rsidP="007D650A">
      <w:pPr>
        <w:pStyle w:val="a4"/>
      </w:pPr>
      <w:r w:rsidRPr="007D650A">
        <w:tab/>
        <w:t xml:space="preserve"> Подорожник приложу.</w:t>
      </w:r>
    </w:p>
    <w:p w:rsidR="00C06F7F" w:rsidRPr="007D650A" w:rsidRDefault="00C06F7F" w:rsidP="007D650A">
      <w:pPr>
        <w:pStyle w:val="a4"/>
      </w:pPr>
      <w:r w:rsidRPr="007D650A">
        <w:t>Вед:   Покатился без оглядки</w:t>
      </w:r>
    </w:p>
    <w:p w:rsidR="00C06F7F" w:rsidRPr="007D650A" w:rsidRDefault="00C06F7F" w:rsidP="007D650A">
      <w:pPr>
        <w:pStyle w:val="a4"/>
      </w:pPr>
      <w:r w:rsidRPr="007D650A">
        <w:tab/>
        <w:t xml:space="preserve"> Наш румяный колобок,</w:t>
      </w:r>
    </w:p>
    <w:p w:rsidR="00C06F7F" w:rsidRPr="007D650A" w:rsidRDefault="00C06F7F" w:rsidP="007D650A">
      <w:pPr>
        <w:pStyle w:val="a4"/>
      </w:pPr>
      <w:r w:rsidRPr="007D650A">
        <w:tab/>
        <w:t xml:space="preserve"> А навстречу ему  волк.</w:t>
      </w:r>
    </w:p>
    <w:p w:rsidR="00C06F7F" w:rsidRPr="007D650A" w:rsidRDefault="00C06F7F" w:rsidP="007D650A">
      <w:pPr>
        <w:pStyle w:val="a4"/>
      </w:pPr>
      <w:r w:rsidRPr="007D650A">
        <w:lastRenderedPageBreak/>
        <w:t>Колобок: Здравствуй, Серый!</w:t>
      </w:r>
    </w:p>
    <w:p w:rsidR="00C06F7F" w:rsidRPr="007D650A" w:rsidRDefault="00C06F7F" w:rsidP="007D650A">
      <w:pPr>
        <w:pStyle w:val="a4"/>
      </w:pPr>
      <w:r w:rsidRPr="007D650A">
        <w:tab/>
        <w:t xml:space="preserve">       Аль не рад?</w:t>
      </w:r>
    </w:p>
    <w:p w:rsidR="00C06F7F" w:rsidRPr="007D650A" w:rsidRDefault="00C06F7F" w:rsidP="007D650A">
      <w:pPr>
        <w:pStyle w:val="a4"/>
      </w:pPr>
      <w:r w:rsidRPr="007D650A">
        <w:tab/>
        <w:t xml:space="preserve">       Ели ты волочишь ноги.</w:t>
      </w:r>
    </w:p>
    <w:p w:rsidR="00C06F7F" w:rsidRPr="007D650A" w:rsidRDefault="00C06F7F" w:rsidP="007D650A">
      <w:pPr>
        <w:pStyle w:val="a4"/>
      </w:pPr>
      <w:r w:rsidRPr="007D650A">
        <w:tab/>
        <w:t xml:space="preserve">       Довели тебя тревог</w:t>
      </w:r>
    </w:p>
    <w:p w:rsidR="00C06F7F" w:rsidRPr="007D650A" w:rsidRDefault="00C06F7F" w:rsidP="007D650A">
      <w:pPr>
        <w:pStyle w:val="a4"/>
      </w:pPr>
      <w:r w:rsidRPr="007D650A">
        <w:t>Волк:  Это верно, колобок.</w:t>
      </w:r>
    </w:p>
    <w:p w:rsidR="00C06F7F" w:rsidRPr="007D650A" w:rsidRDefault="00C06F7F" w:rsidP="007D650A">
      <w:pPr>
        <w:pStyle w:val="a4"/>
      </w:pPr>
      <w:r w:rsidRPr="007D650A">
        <w:tab/>
        <w:t xml:space="preserve">  Круглый и румяный бок.</w:t>
      </w:r>
    </w:p>
    <w:p w:rsidR="00C06F7F" w:rsidRPr="007D650A" w:rsidRDefault="00C06F7F" w:rsidP="007D650A">
      <w:pPr>
        <w:pStyle w:val="a4"/>
      </w:pPr>
      <w:r w:rsidRPr="007D650A">
        <w:tab/>
        <w:t xml:space="preserve">  Я в своем лесу родном</w:t>
      </w:r>
    </w:p>
    <w:p w:rsidR="00C06F7F" w:rsidRPr="007D650A" w:rsidRDefault="00C06F7F" w:rsidP="007D650A">
      <w:pPr>
        <w:pStyle w:val="a4"/>
      </w:pPr>
      <w:r w:rsidRPr="007D650A">
        <w:tab/>
        <w:t xml:space="preserve">  Не сгорел чуть, брат, живьем.</w:t>
      </w:r>
    </w:p>
    <w:p w:rsidR="00C06F7F" w:rsidRPr="007D650A" w:rsidRDefault="00C06F7F" w:rsidP="007D650A">
      <w:pPr>
        <w:pStyle w:val="a4"/>
      </w:pPr>
      <w:r w:rsidRPr="007D650A">
        <w:tab/>
        <w:t xml:space="preserve">  Шел грибник, окурок бросил.</w:t>
      </w:r>
    </w:p>
    <w:p w:rsidR="00C06F7F" w:rsidRPr="007D650A" w:rsidRDefault="00C06F7F" w:rsidP="007D650A">
      <w:pPr>
        <w:pStyle w:val="a4"/>
      </w:pPr>
      <w:r w:rsidRPr="007D650A">
        <w:tab/>
        <w:t xml:space="preserve">  Ума нет, чтоб затушить!</w:t>
      </w:r>
    </w:p>
    <w:p w:rsidR="00C06F7F" w:rsidRPr="007D650A" w:rsidRDefault="00C06F7F" w:rsidP="007D650A">
      <w:pPr>
        <w:pStyle w:val="a4"/>
      </w:pPr>
      <w:r w:rsidRPr="007D650A">
        <w:tab/>
        <w:t xml:space="preserve">  Вспыхнул лес, огонь меж сосен</w:t>
      </w:r>
    </w:p>
    <w:p w:rsidR="00C06F7F" w:rsidRPr="007D650A" w:rsidRDefault="00C06F7F" w:rsidP="007D650A">
      <w:pPr>
        <w:pStyle w:val="a4"/>
      </w:pPr>
      <w:r w:rsidRPr="007D650A">
        <w:tab/>
        <w:t xml:space="preserve">  Где же звери будут жить?</w:t>
      </w:r>
    </w:p>
    <w:p w:rsidR="00C06F7F" w:rsidRPr="007D650A" w:rsidRDefault="00C06F7F" w:rsidP="007D650A">
      <w:pPr>
        <w:pStyle w:val="a4"/>
      </w:pPr>
      <w:r w:rsidRPr="007D650A">
        <w:tab/>
        <w:t xml:space="preserve">  Ну, счастливо, Колобок!</w:t>
      </w:r>
    </w:p>
    <w:p w:rsidR="00C06F7F" w:rsidRPr="007D650A" w:rsidRDefault="00C06F7F" w:rsidP="007D650A">
      <w:pPr>
        <w:pStyle w:val="a4"/>
      </w:pPr>
      <w:r w:rsidRPr="007D650A">
        <w:tab/>
        <w:t xml:space="preserve">  Не скучай и будь здоров!</w:t>
      </w:r>
    </w:p>
    <w:p w:rsidR="00C06F7F" w:rsidRPr="007D650A" w:rsidRDefault="00C06F7F" w:rsidP="007D650A">
      <w:pPr>
        <w:pStyle w:val="a4"/>
      </w:pPr>
      <w:r w:rsidRPr="007D650A">
        <w:t>Вед:      Покатился колобок</w:t>
      </w:r>
    </w:p>
    <w:p w:rsidR="00C06F7F" w:rsidRPr="007D650A" w:rsidRDefault="00C06F7F" w:rsidP="007D650A">
      <w:pPr>
        <w:pStyle w:val="a4"/>
      </w:pPr>
      <w:r w:rsidRPr="007D650A">
        <w:tab/>
        <w:t xml:space="preserve"> Дальше по дороге.</w:t>
      </w:r>
    </w:p>
    <w:p w:rsidR="00C06F7F" w:rsidRPr="007D650A" w:rsidRDefault="00C06F7F" w:rsidP="007D650A">
      <w:pPr>
        <w:pStyle w:val="a4"/>
      </w:pPr>
      <w:r w:rsidRPr="007D650A">
        <w:tab/>
        <w:t xml:space="preserve"> А навстречу колобку</w:t>
      </w:r>
    </w:p>
    <w:p w:rsidR="00C06F7F" w:rsidRPr="007D650A" w:rsidRDefault="00C06F7F" w:rsidP="007D650A">
      <w:pPr>
        <w:pStyle w:val="a4"/>
      </w:pPr>
      <w:r w:rsidRPr="007D650A">
        <w:tab/>
        <w:t xml:space="preserve"> Мишка из берлоги.</w:t>
      </w:r>
    </w:p>
    <w:p w:rsidR="00C06F7F" w:rsidRPr="007D650A" w:rsidRDefault="00C06F7F" w:rsidP="007D650A">
      <w:pPr>
        <w:pStyle w:val="a4"/>
      </w:pPr>
      <w:r w:rsidRPr="007D650A">
        <w:t>Колобок: Здравствуй, Мишка-генерал!</w:t>
      </w:r>
    </w:p>
    <w:p w:rsidR="00C06F7F" w:rsidRPr="007D650A" w:rsidRDefault="00C06F7F" w:rsidP="007D650A">
      <w:pPr>
        <w:pStyle w:val="a4"/>
      </w:pPr>
      <w:r w:rsidRPr="007D650A">
        <w:tab/>
        <w:t xml:space="preserve">       Тоже, что ли захворал?</w:t>
      </w:r>
    </w:p>
    <w:p w:rsidR="00C06F7F" w:rsidRPr="007D650A" w:rsidRDefault="00C06F7F" w:rsidP="007D650A">
      <w:pPr>
        <w:pStyle w:val="a4"/>
      </w:pPr>
      <w:r w:rsidRPr="007D650A">
        <w:t>Медведь: Жиру много я набрал, и  уже почти что спал.</w:t>
      </w:r>
    </w:p>
    <w:p w:rsidR="00C06F7F" w:rsidRPr="007D650A" w:rsidRDefault="00C06F7F" w:rsidP="007D650A">
      <w:pPr>
        <w:pStyle w:val="a4"/>
      </w:pPr>
      <w:r w:rsidRPr="007D650A">
        <w:tab/>
        <w:t xml:space="preserve">        Тут охотники, собаки, ружья, палки и рогатки.</w:t>
      </w:r>
    </w:p>
    <w:p w:rsidR="00C06F7F" w:rsidRPr="007D650A" w:rsidRDefault="00C06F7F" w:rsidP="007D650A">
      <w:pPr>
        <w:pStyle w:val="a4"/>
      </w:pPr>
      <w:r w:rsidRPr="007D650A">
        <w:tab/>
        <w:t xml:space="preserve">        Ну, давай меня будить и в берлоге тормошить.</w:t>
      </w:r>
    </w:p>
    <w:p w:rsidR="00C06F7F" w:rsidRPr="007D650A" w:rsidRDefault="00C06F7F" w:rsidP="007D650A">
      <w:pPr>
        <w:pStyle w:val="a4"/>
      </w:pPr>
      <w:r w:rsidRPr="007D650A">
        <w:tab/>
        <w:t xml:space="preserve">        Что за люди не пойму?  Сеют лишь одну беду.</w:t>
      </w:r>
    </w:p>
    <w:p w:rsidR="00C06F7F" w:rsidRPr="007D650A" w:rsidRDefault="00C06F7F" w:rsidP="007D650A">
      <w:pPr>
        <w:pStyle w:val="a4"/>
      </w:pPr>
      <w:r w:rsidRPr="007D650A">
        <w:t>Колобок: Ты ложись, медведь, и спи.</w:t>
      </w:r>
    </w:p>
    <w:p w:rsidR="00C06F7F" w:rsidRPr="007D650A" w:rsidRDefault="00C06F7F" w:rsidP="007D650A">
      <w:pPr>
        <w:pStyle w:val="a4"/>
      </w:pPr>
      <w:r w:rsidRPr="007D650A">
        <w:tab/>
        <w:t xml:space="preserve">       Засыпай и не грусти.</w:t>
      </w:r>
    </w:p>
    <w:p w:rsidR="00C06F7F" w:rsidRPr="007D650A" w:rsidRDefault="00C06F7F" w:rsidP="007D650A">
      <w:pPr>
        <w:pStyle w:val="a4"/>
      </w:pPr>
      <w:r w:rsidRPr="007D650A">
        <w:t>Вед:  Покатился колобок.</w:t>
      </w:r>
    </w:p>
    <w:p w:rsidR="00C06F7F" w:rsidRPr="007D650A" w:rsidRDefault="00C06F7F" w:rsidP="007D650A">
      <w:pPr>
        <w:pStyle w:val="a4"/>
      </w:pPr>
      <w:r w:rsidRPr="007D650A">
        <w:tab/>
        <w:t>Дует в спину ветерок.</w:t>
      </w:r>
    </w:p>
    <w:p w:rsidR="00C06F7F" w:rsidRPr="007D650A" w:rsidRDefault="00C06F7F" w:rsidP="007D650A">
      <w:pPr>
        <w:pStyle w:val="a4"/>
      </w:pPr>
      <w:r w:rsidRPr="007D650A">
        <w:tab/>
        <w:t>Что ж, катись, коль не сидится,</w:t>
      </w:r>
    </w:p>
    <w:p w:rsidR="00C06F7F" w:rsidRPr="007D650A" w:rsidRDefault="00C06F7F" w:rsidP="007D650A">
      <w:pPr>
        <w:pStyle w:val="a4"/>
      </w:pPr>
      <w:r w:rsidRPr="007D650A">
        <w:tab/>
        <w:t>Глянь, сюда бежит  лисица.</w:t>
      </w:r>
    </w:p>
    <w:p w:rsidR="00C06F7F" w:rsidRPr="007D650A" w:rsidRDefault="00C06F7F" w:rsidP="007D650A">
      <w:pPr>
        <w:pStyle w:val="a4"/>
      </w:pPr>
      <w:r w:rsidRPr="007D650A">
        <w:t>Колобок:   Ба! Лисица! Вот так диво!</w:t>
      </w:r>
    </w:p>
    <w:p w:rsidR="00C06F7F" w:rsidRPr="007D650A" w:rsidRDefault="00C06F7F" w:rsidP="007D650A">
      <w:pPr>
        <w:pStyle w:val="a4"/>
      </w:pPr>
      <w:r w:rsidRPr="007D650A">
        <w:tab/>
      </w:r>
      <w:r w:rsidRPr="007D650A">
        <w:tab/>
        <w:t>Ты куда это спешишь?</w:t>
      </w:r>
    </w:p>
    <w:p w:rsidR="00C06F7F" w:rsidRPr="007D650A" w:rsidRDefault="00C06F7F" w:rsidP="007D650A">
      <w:pPr>
        <w:pStyle w:val="a4"/>
      </w:pPr>
      <w:r w:rsidRPr="007D650A">
        <w:tab/>
      </w:r>
      <w:r w:rsidRPr="007D650A">
        <w:tab/>
        <w:t>На меня ты не глядишь?</w:t>
      </w:r>
    </w:p>
    <w:p w:rsidR="00C06F7F" w:rsidRPr="007D650A" w:rsidRDefault="00C06F7F" w:rsidP="007D650A">
      <w:pPr>
        <w:pStyle w:val="a4"/>
      </w:pPr>
      <w:r w:rsidRPr="007D650A">
        <w:tab/>
      </w:r>
      <w:r w:rsidRPr="007D650A">
        <w:tab/>
        <w:t>Не узнала, что ль меня?</w:t>
      </w:r>
    </w:p>
    <w:p w:rsidR="00C06F7F" w:rsidRPr="007D650A" w:rsidRDefault="00C06F7F" w:rsidP="007D650A">
      <w:pPr>
        <w:pStyle w:val="a4"/>
      </w:pPr>
      <w:r w:rsidRPr="007D650A">
        <w:t xml:space="preserve">Лиса:  Я - </w:t>
      </w:r>
      <w:proofErr w:type="gramStart"/>
      <w:r w:rsidRPr="007D650A">
        <w:t>печеного</w:t>
      </w:r>
      <w:proofErr w:type="gramEnd"/>
      <w:r w:rsidRPr="007D650A">
        <w:t xml:space="preserve"> не ем,</w:t>
      </w:r>
    </w:p>
    <w:p w:rsidR="00C06F7F" w:rsidRPr="007D650A" w:rsidRDefault="00C06F7F" w:rsidP="007D650A">
      <w:pPr>
        <w:pStyle w:val="a4"/>
      </w:pPr>
      <w:r w:rsidRPr="007D650A">
        <w:tab/>
        <w:t xml:space="preserve">  На  диете я совсем.</w:t>
      </w:r>
    </w:p>
    <w:p w:rsidR="00C06F7F" w:rsidRPr="007D650A" w:rsidRDefault="00C06F7F" w:rsidP="007D650A">
      <w:pPr>
        <w:pStyle w:val="a4"/>
      </w:pPr>
      <w:r w:rsidRPr="007D650A">
        <w:tab/>
        <w:t xml:space="preserve">  Ты на полянке не бывал,</w:t>
      </w:r>
    </w:p>
    <w:p w:rsidR="00C06F7F" w:rsidRPr="007D650A" w:rsidRDefault="00C06F7F" w:rsidP="007D650A">
      <w:pPr>
        <w:pStyle w:val="a4"/>
      </w:pPr>
      <w:r w:rsidRPr="007D650A">
        <w:tab/>
        <w:t xml:space="preserve">  Куропаток не видал?</w:t>
      </w:r>
    </w:p>
    <w:p w:rsidR="00C06F7F" w:rsidRPr="007D650A" w:rsidRDefault="00C06F7F" w:rsidP="007D650A">
      <w:pPr>
        <w:pStyle w:val="a4"/>
      </w:pPr>
      <w:r w:rsidRPr="007D650A">
        <w:tab/>
        <w:t xml:space="preserve">  В лесу птиц совсем не стало.</w:t>
      </w:r>
    </w:p>
    <w:p w:rsidR="00C06F7F" w:rsidRPr="007D650A" w:rsidRDefault="00C06F7F" w:rsidP="007D650A">
      <w:pPr>
        <w:pStyle w:val="a4"/>
      </w:pPr>
      <w:r w:rsidRPr="007D650A">
        <w:tab/>
        <w:t xml:space="preserve">  А я чуть-чуть оголодала.</w:t>
      </w:r>
    </w:p>
    <w:p w:rsidR="00C06F7F" w:rsidRPr="007D650A" w:rsidRDefault="00C06F7F" w:rsidP="007D650A">
      <w:pPr>
        <w:pStyle w:val="a4"/>
      </w:pPr>
      <w:r w:rsidRPr="007D650A">
        <w:t>Колобок: Побывал я на полянке</w:t>
      </w:r>
    </w:p>
    <w:p w:rsidR="00C06F7F" w:rsidRPr="007D650A" w:rsidRDefault="00C06F7F" w:rsidP="007D650A">
      <w:pPr>
        <w:pStyle w:val="a4"/>
      </w:pPr>
      <w:r w:rsidRPr="007D650A">
        <w:tab/>
        <w:t xml:space="preserve">      Там осколки, склянки, банки</w:t>
      </w:r>
    </w:p>
    <w:p w:rsidR="00C06F7F" w:rsidRPr="007D650A" w:rsidRDefault="00C06F7F" w:rsidP="007D650A">
      <w:pPr>
        <w:pStyle w:val="a4"/>
      </w:pPr>
      <w:r w:rsidRPr="007D650A">
        <w:t>Лиса:  С каждым днем в лесу все хуже</w:t>
      </w:r>
    </w:p>
    <w:p w:rsidR="00C06F7F" w:rsidRPr="007D650A" w:rsidRDefault="00C06F7F" w:rsidP="007D650A">
      <w:pPr>
        <w:pStyle w:val="a4"/>
      </w:pPr>
      <w:r w:rsidRPr="007D650A">
        <w:tab/>
        <w:t xml:space="preserve">  Потравили даже лужи.</w:t>
      </w:r>
    </w:p>
    <w:p w:rsidR="00C06F7F" w:rsidRPr="007D650A" w:rsidRDefault="00C06F7F" w:rsidP="007D650A">
      <w:pPr>
        <w:pStyle w:val="a4"/>
      </w:pPr>
      <w:r w:rsidRPr="007D650A">
        <w:tab/>
        <w:t xml:space="preserve">  Страшно воду пить в реке –</w:t>
      </w:r>
    </w:p>
    <w:p w:rsidR="00C06F7F" w:rsidRPr="007D650A" w:rsidRDefault="00C06F7F" w:rsidP="007D650A">
      <w:pPr>
        <w:pStyle w:val="a4"/>
      </w:pPr>
      <w:r w:rsidRPr="007D650A">
        <w:tab/>
        <w:t xml:space="preserve">  Жизни нет зверью нигде</w:t>
      </w:r>
    </w:p>
    <w:p w:rsidR="00C06F7F" w:rsidRPr="007D650A" w:rsidRDefault="00C06F7F" w:rsidP="007D650A">
      <w:pPr>
        <w:pStyle w:val="a4"/>
      </w:pPr>
      <w:r w:rsidRPr="007D650A">
        <w:t>(Выходят заяц, волк, медведь)</w:t>
      </w:r>
    </w:p>
    <w:p w:rsidR="00C06F7F" w:rsidRPr="007D650A" w:rsidRDefault="00C06F7F" w:rsidP="007D650A">
      <w:pPr>
        <w:pStyle w:val="a4"/>
      </w:pPr>
      <w:r w:rsidRPr="007D650A">
        <w:t>Заяц:   Всем нужно срочно мир спасать,</w:t>
      </w:r>
    </w:p>
    <w:p w:rsidR="00C06F7F" w:rsidRPr="007D650A" w:rsidRDefault="00C06F7F" w:rsidP="007D650A">
      <w:pPr>
        <w:pStyle w:val="a4"/>
      </w:pPr>
      <w:r w:rsidRPr="007D650A">
        <w:tab/>
        <w:t xml:space="preserve"> В </w:t>
      </w:r>
      <w:proofErr w:type="gramStart"/>
      <w:r w:rsidRPr="007D650A">
        <w:t>котором</w:t>
      </w:r>
      <w:proofErr w:type="gramEnd"/>
      <w:r w:rsidRPr="007D650A">
        <w:t xml:space="preserve"> мы живем.</w:t>
      </w:r>
    </w:p>
    <w:p w:rsidR="00C06F7F" w:rsidRPr="007D650A" w:rsidRDefault="00C06F7F" w:rsidP="007D650A">
      <w:pPr>
        <w:pStyle w:val="a4"/>
      </w:pPr>
      <w:r w:rsidRPr="007D650A">
        <w:t>Волк: А сколько исчезло с планеты зверья,</w:t>
      </w:r>
    </w:p>
    <w:p w:rsidR="00C06F7F" w:rsidRPr="007D650A" w:rsidRDefault="00C06F7F" w:rsidP="007D650A">
      <w:pPr>
        <w:pStyle w:val="a4"/>
      </w:pPr>
      <w:r w:rsidRPr="007D650A">
        <w:tab/>
        <w:t xml:space="preserve"> Растений, и это восполнить нельзя.</w:t>
      </w:r>
    </w:p>
    <w:p w:rsidR="00C06F7F" w:rsidRPr="007D650A" w:rsidRDefault="00C06F7F" w:rsidP="007D650A">
      <w:pPr>
        <w:pStyle w:val="a4"/>
      </w:pPr>
      <w:r w:rsidRPr="007D650A">
        <w:t>Медведь: А если теперь не спасти нам остатки,</w:t>
      </w:r>
    </w:p>
    <w:p w:rsidR="00C06F7F" w:rsidRPr="007D650A" w:rsidRDefault="00C06F7F" w:rsidP="007D650A">
      <w:pPr>
        <w:pStyle w:val="a4"/>
      </w:pPr>
      <w:r w:rsidRPr="007D650A">
        <w:lastRenderedPageBreak/>
        <w:tab/>
        <w:t xml:space="preserve">        Мы завтра в Сахаре проснемся, ребятки!</w:t>
      </w:r>
    </w:p>
    <w:p w:rsidR="00C06F7F" w:rsidRPr="007D650A" w:rsidRDefault="00C06F7F" w:rsidP="007D650A">
      <w:pPr>
        <w:pStyle w:val="a4"/>
      </w:pPr>
      <w:r w:rsidRPr="007D650A">
        <w:t xml:space="preserve">(Появляется на ширме Красная </w:t>
      </w:r>
      <w:proofErr w:type="spellStart"/>
      <w:r w:rsidRPr="007D650A">
        <w:t>книга</w:t>
      </w:r>
      <w:proofErr w:type="gramStart"/>
      <w:r w:rsidRPr="007D650A">
        <w:t>.П</w:t>
      </w:r>
      <w:proofErr w:type="gramEnd"/>
      <w:r w:rsidRPr="007D650A">
        <w:t>од</w:t>
      </w:r>
      <w:proofErr w:type="spellEnd"/>
      <w:r w:rsidRPr="007D650A">
        <w:t xml:space="preserve"> песню </w:t>
      </w:r>
      <w:proofErr w:type="spellStart"/>
      <w:r w:rsidRPr="007D650A">
        <w:t>О.Газманова</w:t>
      </w:r>
      <w:proofErr w:type="spellEnd"/>
      <w:r w:rsidRPr="007D650A">
        <w:t xml:space="preserve"> «Красная книга» все животные плачут и входят в книгу)</w:t>
      </w:r>
    </w:p>
    <w:p w:rsidR="00C06F7F" w:rsidRPr="007D650A" w:rsidRDefault="00C06F7F" w:rsidP="007D650A">
      <w:pPr>
        <w:pStyle w:val="a4"/>
      </w:pPr>
      <w:r w:rsidRPr="007D650A">
        <w:t>Колобок: Не разрушайте этот мир,</w:t>
      </w:r>
    </w:p>
    <w:p w:rsidR="00C06F7F" w:rsidRPr="007D650A" w:rsidRDefault="00C06F7F" w:rsidP="007D650A">
      <w:pPr>
        <w:pStyle w:val="a4"/>
      </w:pPr>
      <w:r w:rsidRPr="007D650A">
        <w:tab/>
        <w:t xml:space="preserve">       Девчонки и мальчишки,</w:t>
      </w:r>
    </w:p>
    <w:p w:rsidR="00C06F7F" w:rsidRPr="007D650A" w:rsidRDefault="00C06F7F" w:rsidP="007D650A">
      <w:pPr>
        <w:pStyle w:val="a4"/>
      </w:pPr>
      <w:r w:rsidRPr="007D650A">
        <w:tab/>
        <w:t xml:space="preserve">       Иначе эти чудеса</w:t>
      </w:r>
    </w:p>
    <w:p w:rsidR="007D650A" w:rsidRPr="00B65665" w:rsidRDefault="00C06F7F" w:rsidP="007D650A">
      <w:pPr>
        <w:pStyle w:val="a4"/>
      </w:pPr>
      <w:r w:rsidRPr="007D650A">
        <w:tab/>
      </w:r>
      <w:r w:rsidR="00B65665">
        <w:t xml:space="preserve">       Останутся лишь в книжке.</w:t>
      </w:r>
    </w:p>
    <w:p w:rsidR="007D650A" w:rsidRDefault="007D650A" w:rsidP="007D650A">
      <w:pPr>
        <w:pStyle w:val="a4"/>
        <w:rPr>
          <w:bCs/>
        </w:rPr>
      </w:pPr>
    </w:p>
    <w:p w:rsidR="00C06F7F" w:rsidRPr="007D650A" w:rsidRDefault="00C06F7F" w:rsidP="007D650A">
      <w:pPr>
        <w:pStyle w:val="a4"/>
        <w:rPr>
          <w:bCs/>
        </w:rPr>
      </w:pPr>
    </w:p>
    <w:p w:rsidR="00C06F7F" w:rsidRPr="007D650A" w:rsidRDefault="00C06F7F" w:rsidP="007D650A">
      <w:pPr>
        <w:pStyle w:val="a4"/>
        <w:jc w:val="center"/>
        <w:rPr>
          <w:bCs/>
        </w:rPr>
      </w:pPr>
      <w:r w:rsidRPr="007D650A">
        <w:rPr>
          <w:bCs/>
        </w:rPr>
        <w:t>Сценарий спектакля для кукольного театра</w:t>
      </w:r>
    </w:p>
    <w:p w:rsidR="00C06F7F" w:rsidRPr="007D650A" w:rsidRDefault="00C06F7F" w:rsidP="007D650A">
      <w:pPr>
        <w:pStyle w:val="a4"/>
        <w:jc w:val="center"/>
        <w:rPr>
          <w:b/>
          <w:bCs/>
          <w:i/>
        </w:rPr>
      </w:pPr>
      <w:r w:rsidRPr="007D650A">
        <w:rPr>
          <w:b/>
          <w:bCs/>
          <w:i/>
        </w:rPr>
        <w:t>«Колосок»</w:t>
      </w:r>
    </w:p>
    <w:p w:rsidR="00C06F7F" w:rsidRPr="007D650A" w:rsidRDefault="00C06F7F" w:rsidP="007D650A">
      <w:pPr>
        <w:pStyle w:val="a4"/>
      </w:pPr>
      <w:r w:rsidRPr="007D650A">
        <w:rPr>
          <w:bCs/>
        </w:rPr>
        <w:t xml:space="preserve">Действующие лица: Петрушка, мышата-  </w:t>
      </w:r>
      <w:proofErr w:type="spellStart"/>
      <w:r w:rsidRPr="007D650A">
        <w:rPr>
          <w:bCs/>
        </w:rPr>
        <w:t>Круть</w:t>
      </w:r>
      <w:proofErr w:type="spellEnd"/>
      <w:r w:rsidRPr="007D650A">
        <w:rPr>
          <w:bCs/>
        </w:rPr>
        <w:t xml:space="preserve"> и</w:t>
      </w:r>
      <w:proofErr w:type="gramStart"/>
      <w:r w:rsidRPr="007D650A">
        <w:rPr>
          <w:bCs/>
        </w:rPr>
        <w:t xml:space="preserve">  В</w:t>
      </w:r>
      <w:proofErr w:type="gramEnd"/>
      <w:r w:rsidRPr="007D650A">
        <w:rPr>
          <w:bCs/>
        </w:rPr>
        <w:t>ерть, Петух,</w:t>
      </w:r>
    </w:p>
    <w:p w:rsidR="00C06F7F" w:rsidRPr="007D650A" w:rsidRDefault="00C06F7F" w:rsidP="007D650A">
      <w:pPr>
        <w:pStyle w:val="a4"/>
      </w:pPr>
      <w:r w:rsidRPr="007D650A">
        <w:t xml:space="preserve">Вед: Жили-были Петя-петушок-золотой гребешок и мышата </w:t>
      </w:r>
      <w:proofErr w:type="spellStart"/>
      <w:r w:rsidRPr="007D650A">
        <w:t>Круть</w:t>
      </w:r>
      <w:proofErr w:type="spellEnd"/>
      <w:r w:rsidRPr="007D650A">
        <w:t xml:space="preserve"> и</w:t>
      </w:r>
      <w:proofErr w:type="gramStart"/>
      <w:r w:rsidRPr="007D650A">
        <w:t xml:space="preserve"> В</w:t>
      </w:r>
      <w:proofErr w:type="gramEnd"/>
      <w:r w:rsidRPr="007D650A">
        <w:t>ерть.</w:t>
      </w:r>
    </w:p>
    <w:p w:rsidR="00C06F7F" w:rsidRPr="007D650A" w:rsidRDefault="00C06F7F" w:rsidP="007D650A">
      <w:pPr>
        <w:pStyle w:val="a4"/>
      </w:pPr>
      <w:r w:rsidRPr="007D650A">
        <w:t xml:space="preserve">(Выбегают </w:t>
      </w:r>
      <w:proofErr w:type="gramStart"/>
      <w:r w:rsidRPr="007D650A">
        <w:t>мышата</w:t>
      </w:r>
      <w:proofErr w:type="gramEnd"/>
      <w:r w:rsidRPr="007D650A">
        <w:t xml:space="preserve"> и выходит петушок, он несет на плече колосок)</w:t>
      </w:r>
    </w:p>
    <w:p w:rsidR="00C06F7F" w:rsidRPr="007D650A" w:rsidRDefault="00C06F7F" w:rsidP="007D650A">
      <w:pPr>
        <w:pStyle w:val="a4"/>
      </w:pPr>
      <w:r w:rsidRPr="007D650A">
        <w:t xml:space="preserve">Петя:  </w:t>
      </w:r>
      <w:proofErr w:type="spellStart"/>
      <w:r w:rsidRPr="007D650A">
        <w:t>Круть</w:t>
      </w:r>
      <w:proofErr w:type="spellEnd"/>
      <w:r w:rsidRPr="007D650A">
        <w:t>, Верть!</w:t>
      </w:r>
    </w:p>
    <w:p w:rsidR="00C06F7F" w:rsidRPr="007D650A" w:rsidRDefault="00C06F7F" w:rsidP="007D650A">
      <w:pPr>
        <w:pStyle w:val="a4"/>
      </w:pPr>
      <w:r w:rsidRPr="007D650A">
        <w:t>Мыши: Мы здесь!</w:t>
      </w:r>
    </w:p>
    <w:p w:rsidR="00C06F7F" w:rsidRPr="007D650A" w:rsidRDefault="00C06F7F" w:rsidP="007D650A">
      <w:pPr>
        <w:pStyle w:val="a4"/>
      </w:pPr>
      <w:r w:rsidRPr="007D650A">
        <w:t>Петя: Смотрите,  какой я нашел колосок!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А какой колосок?</w:t>
      </w:r>
    </w:p>
    <w:p w:rsidR="00C06F7F" w:rsidRPr="007D650A" w:rsidRDefault="00C06F7F" w:rsidP="007D650A">
      <w:pPr>
        <w:pStyle w:val="a4"/>
      </w:pPr>
      <w:r w:rsidRPr="007D650A">
        <w:t>Верть: И что в нем особенного?</w:t>
      </w:r>
    </w:p>
    <w:p w:rsidR="00C06F7F" w:rsidRPr="007D650A" w:rsidRDefault="00C06F7F" w:rsidP="007D650A">
      <w:pPr>
        <w:pStyle w:val="a4"/>
      </w:pPr>
      <w:r w:rsidRPr="007D650A">
        <w:t>Петя: А вы знаете, сколько трудились люди, чтобы вырос этот и другие колоски?</w:t>
      </w:r>
    </w:p>
    <w:p w:rsidR="00C06F7F" w:rsidRPr="007D650A" w:rsidRDefault="00C06F7F" w:rsidP="007D650A">
      <w:pPr>
        <w:pStyle w:val="a4"/>
      </w:pPr>
      <w:r w:rsidRPr="007D650A">
        <w:t>Мыши: Не-е-</w:t>
      </w:r>
      <w:proofErr w:type="spellStart"/>
      <w:r w:rsidRPr="007D650A">
        <w:t>ет</w:t>
      </w:r>
      <w:proofErr w:type="spellEnd"/>
      <w:r w:rsidRPr="007D650A">
        <w:t>.</w:t>
      </w:r>
    </w:p>
    <w:p w:rsidR="00C06F7F" w:rsidRPr="007D650A" w:rsidRDefault="00C06F7F" w:rsidP="007D650A">
      <w:pPr>
        <w:pStyle w:val="a4"/>
      </w:pPr>
      <w:r w:rsidRPr="007D650A">
        <w:t xml:space="preserve">Петя: Люди вспахали поле, посеяли зернышки, поливали все лето, а потом скосили все  </w:t>
      </w:r>
    </w:p>
    <w:p w:rsidR="00C06F7F" w:rsidRPr="007D650A" w:rsidRDefault="00C06F7F" w:rsidP="007D650A">
      <w:pPr>
        <w:pStyle w:val="a4"/>
      </w:pPr>
      <w:r w:rsidRPr="007D650A">
        <w:t xml:space="preserve">          колоски.  Колосок не любит </w:t>
      </w:r>
      <w:proofErr w:type="gramStart"/>
      <w:r w:rsidRPr="007D650A">
        <w:t>лентяев</w:t>
      </w:r>
      <w:proofErr w:type="gramEnd"/>
      <w:r w:rsidRPr="007D650A">
        <w:t>. Понятно?</w:t>
      </w:r>
    </w:p>
    <w:p w:rsidR="00C06F7F" w:rsidRPr="007D650A" w:rsidRDefault="00C06F7F" w:rsidP="007D650A">
      <w:pPr>
        <w:pStyle w:val="a4"/>
      </w:pPr>
      <w:r w:rsidRPr="007D650A">
        <w:t>Мыши: Да!</w:t>
      </w:r>
    </w:p>
    <w:p w:rsidR="00C06F7F" w:rsidRPr="007D650A" w:rsidRDefault="00C06F7F" w:rsidP="007D650A">
      <w:pPr>
        <w:pStyle w:val="a4"/>
      </w:pPr>
      <w:r w:rsidRPr="007D650A">
        <w:t>Петя: А теперь колосок обмолотить надо. А кто будет молотить?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Только не я! Верть: Только не я!</w:t>
      </w:r>
    </w:p>
    <w:p w:rsidR="00C06F7F" w:rsidRPr="007D650A" w:rsidRDefault="00C06F7F" w:rsidP="007D650A">
      <w:pPr>
        <w:pStyle w:val="a4"/>
      </w:pPr>
      <w:r w:rsidRPr="007D650A">
        <w:t xml:space="preserve">Петя: Ах  вы,  </w:t>
      </w:r>
      <w:proofErr w:type="gramStart"/>
      <w:r w:rsidRPr="007D650A">
        <w:t>лентяи</w:t>
      </w:r>
      <w:proofErr w:type="gramEnd"/>
      <w:r w:rsidRPr="007D650A">
        <w:t>! Я пойду. (Петушок уходит)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 xml:space="preserve">: Мы не </w:t>
      </w:r>
      <w:proofErr w:type="gramStart"/>
      <w:r w:rsidRPr="007D650A">
        <w:t>лентяи</w:t>
      </w:r>
      <w:proofErr w:type="gramEnd"/>
      <w:r w:rsidRPr="007D650A">
        <w:t xml:space="preserve">, мне не лень </w:t>
      </w:r>
    </w:p>
    <w:p w:rsidR="00C06F7F" w:rsidRPr="007D650A" w:rsidRDefault="00C06F7F" w:rsidP="007D650A">
      <w:pPr>
        <w:pStyle w:val="a4"/>
      </w:pPr>
      <w:r w:rsidRPr="007D650A">
        <w:t xml:space="preserve">            Могу крутиться целый день!</w:t>
      </w:r>
    </w:p>
    <w:p w:rsidR="00C06F7F" w:rsidRPr="007D650A" w:rsidRDefault="00C06F7F" w:rsidP="007D650A">
      <w:pPr>
        <w:pStyle w:val="a4"/>
      </w:pPr>
      <w:r w:rsidRPr="007D650A">
        <w:t xml:space="preserve">Верть: Да, мы не </w:t>
      </w:r>
      <w:proofErr w:type="gramStart"/>
      <w:r w:rsidRPr="007D650A">
        <w:t>лентяи</w:t>
      </w:r>
      <w:proofErr w:type="gramEnd"/>
      <w:r w:rsidRPr="007D650A">
        <w:t xml:space="preserve">! Мне не лень, </w:t>
      </w:r>
    </w:p>
    <w:p w:rsidR="00C06F7F" w:rsidRPr="007D650A" w:rsidRDefault="00C06F7F" w:rsidP="007D650A">
      <w:pPr>
        <w:pStyle w:val="a4"/>
      </w:pPr>
      <w:r w:rsidRPr="007D650A">
        <w:t xml:space="preserve">            Могу вертеться целый день. </w:t>
      </w:r>
    </w:p>
    <w:p w:rsidR="00C06F7F" w:rsidRPr="007D650A" w:rsidRDefault="00C06F7F" w:rsidP="007D650A">
      <w:pPr>
        <w:pStyle w:val="a4"/>
      </w:pPr>
      <w:r w:rsidRPr="007D650A">
        <w:t>(Возвращается петушок,  него мешок, мышата  подбегают к петушку)</w:t>
      </w:r>
    </w:p>
    <w:p w:rsidR="00C06F7F" w:rsidRPr="007D650A" w:rsidRDefault="00C06F7F" w:rsidP="007D650A">
      <w:pPr>
        <w:pStyle w:val="a4"/>
      </w:pPr>
      <w:r w:rsidRPr="007D650A">
        <w:t xml:space="preserve"> Петя: Смотрите, мышата, сколько я зерна намолотил!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Ах, как много зерна! Верть: Эх, как много зерна!</w:t>
      </w:r>
    </w:p>
    <w:p w:rsidR="00C06F7F" w:rsidRPr="007D650A" w:rsidRDefault="00C06F7F" w:rsidP="007D650A">
      <w:pPr>
        <w:pStyle w:val="a4"/>
      </w:pPr>
      <w:r w:rsidRPr="007D650A">
        <w:t>Петя: А теперь это зерно нужно смолоть. Кто пойдет со мной на мельницу?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Только не я! Верть: Только не я!</w:t>
      </w:r>
    </w:p>
    <w:p w:rsidR="00C06F7F" w:rsidRPr="007D650A" w:rsidRDefault="00C06F7F" w:rsidP="007D650A">
      <w:pPr>
        <w:pStyle w:val="a4"/>
      </w:pPr>
      <w:r w:rsidRPr="007D650A">
        <w:t xml:space="preserve">Петя: Какие же вы </w:t>
      </w:r>
      <w:proofErr w:type="gramStart"/>
      <w:r w:rsidRPr="007D650A">
        <w:t>лентяи</w:t>
      </w:r>
      <w:proofErr w:type="gramEnd"/>
      <w:r w:rsidRPr="007D650A">
        <w:t>. Ладно, я сам смелю. (Уходит)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 xml:space="preserve">: Мы не </w:t>
      </w:r>
      <w:proofErr w:type="gramStart"/>
      <w:r w:rsidRPr="007D650A">
        <w:t>лентяи</w:t>
      </w:r>
      <w:proofErr w:type="gramEnd"/>
      <w:r w:rsidRPr="007D650A">
        <w:t xml:space="preserve">! Мне не лень, </w:t>
      </w:r>
    </w:p>
    <w:p w:rsidR="00C06F7F" w:rsidRPr="007D650A" w:rsidRDefault="00C06F7F" w:rsidP="007D650A">
      <w:pPr>
        <w:pStyle w:val="a4"/>
      </w:pPr>
      <w:r w:rsidRPr="007D650A">
        <w:t xml:space="preserve">            Могу крутиться целый день!</w:t>
      </w:r>
    </w:p>
    <w:p w:rsidR="00C06F7F" w:rsidRPr="007D650A" w:rsidRDefault="00C06F7F" w:rsidP="007D650A">
      <w:pPr>
        <w:pStyle w:val="a4"/>
      </w:pPr>
      <w:proofErr w:type="spellStart"/>
      <w:r w:rsidRPr="007D650A">
        <w:t>Верт</w:t>
      </w:r>
      <w:proofErr w:type="spellEnd"/>
      <w:r w:rsidRPr="007D650A">
        <w:t xml:space="preserve">: Да, мы не </w:t>
      </w:r>
      <w:proofErr w:type="gramStart"/>
      <w:r w:rsidRPr="007D650A">
        <w:t>лентяи</w:t>
      </w:r>
      <w:proofErr w:type="gramEnd"/>
      <w:r w:rsidRPr="007D650A">
        <w:t xml:space="preserve">! Мне не лень, </w:t>
      </w:r>
    </w:p>
    <w:p w:rsidR="00C06F7F" w:rsidRPr="007D650A" w:rsidRDefault="00C06F7F" w:rsidP="007D650A">
      <w:pPr>
        <w:pStyle w:val="a4"/>
      </w:pPr>
      <w:r w:rsidRPr="007D650A">
        <w:t xml:space="preserve">          Могу вертеться целый день!</w:t>
      </w:r>
    </w:p>
    <w:p w:rsidR="00C06F7F" w:rsidRPr="007D650A" w:rsidRDefault="00C06F7F" w:rsidP="007D650A">
      <w:pPr>
        <w:pStyle w:val="a4"/>
      </w:pPr>
      <w:r w:rsidRPr="007D650A">
        <w:t>(Идет петушок с мешком)</w:t>
      </w:r>
    </w:p>
    <w:p w:rsidR="00C06F7F" w:rsidRPr="007D650A" w:rsidRDefault="00C06F7F" w:rsidP="007D650A">
      <w:pPr>
        <w:pStyle w:val="a4"/>
      </w:pPr>
      <w:r w:rsidRPr="007D650A">
        <w:t>Петя: Мышата! Смотрите,  сколько я муки намолол!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Ох, как много муки! Верть: Ах, как много муки!</w:t>
      </w:r>
    </w:p>
    <w:p w:rsidR="00C06F7F" w:rsidRPr="007D650A" w:rsidRDefault="00C06F7F" w:rsidP="007D650A">
      <w:pPr>
        <w:pStyle w:val="a4"/>
      </w:pPr>
      <w:r w:rsidRPr="007D650A">
        <w:t>Петя: Ну а теперь можно пироги печь!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Ура! Можно пироги печь! Верть: Ура! Можно печь!</w:t>
      </w:r>
    </w:p>
    <w:p w:rsidR="00C06F7F" w:rsidRPr="007D650A" w:rsidRDefault="00C06F7F" w:rsidP="007D650A">
      <w:pPr>
        <w:pStyle w:val="a4"/>
      </w:pPr>
      <w:r w:rsidRPr="007D650A">
        <w:t>Петя: А кто пироги есть будет?</w:t>
      </w:r>
    </w:p>
    <w:p w:rsidR="00C06F7F" w:rsidRPr="007D650A" w:rsidRDefault="00C06F7F" w:rsidP="007D650A">
      <w:pPr>
        <w:pStyle w:val="a4"/>
      </w:pPr>
      <w:r w:rsidRPr="007D650A">
        <w:t>Верть: Чур, я первый!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Нет, я первый!</w:t>
      </w:r>
    </w:p>
    <w:p w:rsidR="00C06F7F" w:rsidRPr="007D650A" w:rsidRDefault="00C06F7F" w:rsidP="007D650A">
      <w:pPr>
        <w:pStyle w:val="a4"/>
      </w:pPr>
      <w:r w:rsidRPr="007D650A">
        <w:t>Петя: А кто колосок нашел?</w:t>
      </w:r>
    </w:p>
    <w:p w:rsidR="00C06F7F" w:rsidRPr="007D650A" w:rsidRDefault="00C06F7F" w:rsidP="007D650A">
      <w:pPr>
        <w:pStyle w:val="a4"/>
      </w:pPr>
      <w:r w:rsidRPr="007D650A">
        <w:t>Мыши: Ты, Петя!</w:t>
      </w:r>
    </w:p>
    <w:p w:rsidR="00C06F7F" w:rsidRPr="007D650A" w:rsidRDefault="00C06F7F" w:rsidP="007D650A">
      <w:pPr>
        <w:pStyle w:val="a4"/>
      </w:pPr>
      <w:r w:rsidRPr="007D650A">
        <w:t>Петя: А кто его обмолотил?</w:t>
      </w:r>
    </w:p>
    <w:p w:rsidR="00C06F7F" w:rsidRPr="007D650A" w:rsidRDefault="00C06F7F" w:rsidP="007D650A">
      <w:pPr>
        <w:pStyle w:val="a4"/>
      </w:pPr>
      <w:r w:rsidRPr="007D650A">
        <w:lastRenderedPageBreak/>
        <w:t>Мыши: Ты, Петя.</w:t>
      </w:r>
    </w:p>
    <w:p w:rsidR="00C06F7F" w:rsidRPr="007D650A" w:rsidRDefault="00C06F7F" w:rsidP="007D650A">
      <w:pPr>
        <w:pStyle w:val="a4"/>
      </w:pPr>
      <w:r w:rsidRPr="007D650A">
        <w:t>Петя: А кто зерно смолол?</w:t>
      </w:r>
    </w:p>
    <w:p w:rsidR="00C06F7F" w:rsidRPr="007D650A" w:rsidRDefault="00C06F7F" w:rsidP="007D650A">
      <w:pPr>
        <w:pStyle w:val="a4"/>
      </w:pPr>
      <w:r w:rsidRPr="007D650A">
        <w:t>Мыши: (тихо) Ты, Петя...</w:t>
      </w:r>
    </w:p>
    <w:p w:rsidR="00C06F7F" w:rsidRPr="007D650A" w:rsidRDefault="00C06F7F" w:rsidP="007D650A">
      <w:pPr>
        <w:pStyle w:val="a4"/>
      </w:pPr>
      <w:r w:rsidRPr="007D650A">
        <w:t>Петя: А вы что делали?</w:t>
      </w:r>
    </w:p>
    <w:p w:rsidR="00C06F7F" w:rsidRPr="007D650A" w:rsidRDefault="00C06F7F" w:rsidP="007D650A">
      <w:pPr>
        <w:pStyle w:val="a4"/>
      </w:pPr>
      <w:r w:rsidRPr="007D650A">
        <w:t>Мыши: (плачут)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Прости нас, Петя. Верть: Мы будем тебе помогать.</w:t>
      </w:r>
    </w:p>
    <w:p w:rsidR="00C06F7F" w:rsidRPr="007D650A" w:rsidRDefault="00C06F7F" w:rsidP="007D650A">
      <w:pPr>
        <w:pStyle w:val="a4"/>
      </w:pPr>
      <w:r w:rsidRPr="007D650A">
        <w:t>Петя: Ну, что, ребята, поверим мышатам?</w:t>
      </w:r>
    </w:p>
    <w:p w:rsidR="00C06F7F" w:rsidRPr="007D650A" w:rsidRDefault="00C06F7F" w:rsidP="007D650A">
      <w:pPr>
        <w:pStyle w:val="a4"/>
      </w:pPr>
      <w:r w:rsidRPr="007D650A">
        <w:t xml:space="preserve">          Ладно, несите воды, дрова, топите печь!</w:t>
      </w:r>
    </w:p>
    <w:p w:rsidR="00C06F7F" w:rsidRPr="007D650A" w:rsidRDefault="00C06F7F" w:rsidP="007D650A">
      <w:pPr>
        <w:pStyle w:val="a4"/>
      </w:pPr>
      <w:r w:rsidRPr="007D650A">
        <w:t xml:space="preserve">          А я буду пироги печь.</w:t>
      </w:r>
    </w:p>
    <w:p w:rsidR="00C06F7F" w:rsidRPr="007D650A" w:rsidRDefault="00C06F7F" w:rsidP="007D650A">
      <w:pPr>
        <w:pStyle w:val="a4"/>
      </w:pPr>
      <w:r w:rsidRPr="007D650A">
        <w:t xml:space="preserve"> (Звучит музыка, а  Мышата и петушок работают.) 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 xml:space="preserve">: Мы не </w:t>
      </w:r>
      <w:proofErr w:type="gramStart"/>
      <w:r w:rsidRPr="007D650A">
        <w:t>лентяи</w:t>
      </w:r>
      <w:proofErr w:type="gramEnd"/>
      <w:r w:rsidRPr="007D650A">
        <w:t xml:space="preserve">, мне не лень </w:t>
      </w:r>
    </w:p>
    <w:p w:rsidR="00C06F7F" w:rsidRPr="007D650A" w:rsidRDefault="00C06F7F" w:rsidP="007D650A">
      <w:pPr>
        <w:pStyle w:val="a4"/>
      </w:pPr>
      <w:r w:rsidRPr="007D650A">
        <w:t xml:space="preserve">            Могу работать целый день!</w:t>
      </w:r>
    </w:p>
    <w:p w:rsidR="00C06F7F" w:rsidRPr="007D650A" w:rsidRDefault="00C06F7F" w:rsidP="007D650A">
      <w:pPr>
        <w:pStyle w:val="a4"/>
      </w:pPr>
      <w:r w:rsidRPr="007D650A">
        <w:t xml:space="preserve">Верть: Мы не </w:t>
      </w:r>
      <w:proofErr w:type="gramStart"/>
      <w:r w:rsidRPr="007D650A">
        <w:t>лентяи</w:t>
      </w:r>
      <w:proofErr w:type="gramEnd"/>
      <w:r w:rsidRPr="007D650A">
        <w:t xml:space="preserve">, мне не лень, </w:t>
      </w:r>
    </w:p>
    <w:p w:rsidR="00C06F7F" w:rsidRPr="007D650A" w:rsidRDefault="00C06F7F" w:rsidP="007D650A">
      <w:pPr>
        <w:pStyle w:val="a4"/>
      </w:pPr>
      <w:r w:rsidRPr="007D650A">
        <w:t xml:space="preserve">            Могу работать целый день. </w:t>
      </w:r>
    </w:p>
    <w:p w:rsidR="00C06F7F" w:rsidRPr="007D650A" w:rsidRDefault="00C06F7F" w:rsidP="007D650A">
      <w:pPr>
        <w:pStyle w:val="a4"/>
      </w:pPr>
      <w:r w:rsidRPr="007D650A">
        <w:t>(поют): Какой чудесный день.</w:t>
      </w:r>
    </w:p>
    <w:p w:rsidR="00C06F7F" w:rsidRPr="007D650A" w:rsidRDefault="00C06F7F" w:rsidP="007D650A">
      <w:pPr>
        <w:pStyle w:val="a4"/>
      </w:pPr>
      <w:r w:rsidRPr="007D650A">
        <w:t xml:space="preserve">              Работать нам не лень.</w:t>
      </w:r>
    </w:p>
    <w:p w:rsidR="00C06F7F" w:rsidRPr="007D650A" w:rsidRDefault="00C06F7F" w:rsidP="007D650A">
      <w:pPr>
        <w:pStyle w:val="a4"/>
      </w:pPr>
      <w:r w:rsidRPr="007D650A">
        <w:t xml:space="preserve">              Со мной мои друзья</w:t>
      </w:r>
    </w:p>
    <w:p w:rsidR="00C06F7F" w:rsidRPr="007D650A" w:rsidRDefault="00C06F7F" w:rsidP="007D650A">
      <w:pPr>
        <w:pStyle w:val="a4"/>
      </w:pPr>
      <w:r w:rsidRPr="007D650A">
        <w:t xml:space="preserve">              И песенка моя!</w:t>
      </w:r>
    </w:p>
    <w:p w:rsidR="00C06F7F" w:rsidRPr="007D650A" w:rsidRDefault="00C06F7F" w:rsidP="007D650A">
      <w:pPr>
        <w:pStyle w:val="a4"/>
      </w:pPr>
      <w:r w:rsidRPr="007D650A">
        <w:t>Петя:  Мышата, пироги готовы!</w:t>
      </w:r>
    </w:p>
    <w:p w:rsidR="00C06F7F" w:rsidRPr="007D650A" w:rsidRDefault="00C06F7F" w:rsidP="007D650A">
      <w:pPr>
        <w:pStyle w:val="a4"/>
      </w:pPr>
      <w:proofErr w:type="spellStart"/>
      <w:r w:rsidRPr="007D650A">
        <w:t>Круть</w:t>
      </w:r>
      <w:proofErr w:type="spellEnd"/>
      <w:r w:rsidRPr="007D650A">
        <w:t>:  Вот он - хлебушко душистый,</w:t>
      </w:r>
    </w:p>
    <w:p w:rsidR="00C06F7F" w:rsidRPr="007D650A" w:rsidRDefault="00C06F7F" w:rsidP="007D650A">
      <w:pPr>
        <w:pStyle w:val="a4"/>
      </w:pPr>
      <w:r w:rsidRPr="007D650A">
        <w:t xml:space="preserve">            С хрусткой корочкой витой; </w:t>
      </w:r>
    </w:p>
    <w:p w:rsidR="00C06F7F" w:rsidRPr="007D650A" w:rsidRDefault="00C06F7F" w:rsidP="007D650A">
      <w:pPr>
        <w:pStyle w:val="a4"/>
      </w:pPr>
      <w:r w:rsidRPr="007D650A">
        <w:t xml:space="preserve">            Вот он - теплый, золотистый, </w:t>
      </w:r>
    </w:p>
    <w:p w:rsidR="00C06F7F" w:rsidRPr="007D650A" w:rsidRDefault="00C06F7F" w:rsidP="007D650A">
      <w:pPr>
        <w:pStyle w:val="a4"/>
      </w:pPr>
      <w:r w:rsidRPr="007D650A">
        <w:t xml:space="preserve">            Словно солнцем </w:t>
      </w:r>
      <w:proofErr w:type="gramStart"/>
      <w:r w:rsidRPr="007D650A">
        <w:t>налитой</w:t>
      </w:r>
      <w:proofErr w:type="gramEnd"/>
      <w:r w:rsidRPr="007D650A">
        <w:t>.</w:t>
      </w:r>
    </w:p>
    <w:p w:rsidR="007D650A" w:rsidRPr="00B65665" w:rsidRDefault="00C06F7F" w:rsidP="00B65665">
      <w:pPr>
        <w:pStyle w:val="a4"/>
      </w:pPr>
      <w:r w:rsidRPr="007D650A">
        <w:t>Верть: Ребята, хлеб</w:t>
      </w:r>
      <w:r w:rsidR="00B65665">
        <w:t xml:space="preserve"> - всему голова. Берегите хлеб!</w:t>
      </w:r>
    </w:p>
    <w:p w:rsidR="007D650A" w:rsidRPr="007D650A" w:rsidRDefault="007D650A" w:rsidP="007D650A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24"/>
          <w:szCs w:val="24"/>
        </w:rPr>
      </w:pPr>
    </w:p>
    <w:p w:rsidR="00C06F7F" w:rsidRPr="007D650A" w:rsidRDefault="00C06F7F" w:rsidP="007D650A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24"/>
          <w:szCs w:val="24"/>
        </w:rPr>
      </w:pPr>
    </w:p>
    <w:p w:rsidR="00C06F7F" w:rsidRPr="007D650A" w:rsidRDefault="00C06F7F" w:rsidP="007D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i/>
          <w:sz w:val="24"/>
          <w:szCs w:val="24"/>
        </w:rPr>
        <w:t>Лубяная избушка</w:t>
      </w:r>
    </w:p>
    <w:p w:rsidR="00C06F7F" w:rsidRPr="007D650A" w:rsidRDefault="00C06F7F" w:rsidP="007D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- сценарий для кукольного спектакля</w:t>
      </w:r>
    </w:p>
    <w:p w:rsidR="00C06F7F" w:rsidRPr="007D650A" w:rsidRDefault="00C06F7F" w:rsidP="007D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Действующие лица; </w:t>
      </w:r>
      <w:proofErr w:type="spellStart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proofErr w:type="gramStart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proofErr w:type="spellEnd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>заяц,собака</w:t>
      </w:r>
      <w:proofErr w:type="spellEnd"/>
      <w:r w:rsidRPr="007D650A">
        <w:rPr>
          <w:rFonts w:ascii="Times New Roman" w:eastAsia="Times New Roman" w:hAnsi="Times New Roman" w:cs="Times New Roman"/>
          <w:color w:val="000000"/>
          <w:sz w:val="24"/>
          <w:szCs w:val="24"/>
        </w:rPr>
        <w:t>, козлик, петух.</w:t>
      </w:r>
    </w:p>
    <w:p w:rsidR="00C06F7F" w:rsidRDefault="00C06F7F" w:rsidP="00B65665">
      <w:pPr>
        <w:pStyle w:val="a4"/>
      </w:pPr>
      <w:r w:rsidRPr="007D650A">
        <w:t xml:space="preserve">Вед: Жили-были лисичка и зайчик. Решили они построить каждый себе избушку. Лиса построила </w:t>
      </w:r>
      <w:proofErr w:type="gramStart"/>
      <w:r w:rsidRPr="007D650A">
        <w:t>ледяную</w:t>
      </w:r>
      <w:proofErr w:type="gramEnd"/>
      <w:r w:rsidRPr="007D650A">
        <w:t xml:space="preserve"> – из снега и льда, а зайчик лубяную – из прочных веточек да </w:t>
      </w:r>
      <w:proofErr w:type="spellStart"/>
      <w:r w:rsidRPr="007D650A">
        <w:t>досочек</w:t>
      </w:r>
      <w:proofErr w:type="spellEnd"/>
      <w:r w:rsidRPr="007D650A">
        <w:t xml:space="preserve">. Стали они жить каждый в своей избушке. Но вот пришла </w:t>
      </w:r>
      <w:proofErr w:type="gramStart"/>
      <w:r w:rsidRPr="007D650A">
        <w:t>весна-красна</w:t>
      </w:r>
      <w:proofErr w:type="gramEnd"/>
      <w:r w:rsidRPr="007D650A">
        <w:t xml:space="preserve">. Стало греть солнышко, и у лисы избушка растаяла. </w:t>
      </w:r>
      <w:r w:rsidRPr="007D650A">
        <w:br/>
      </w:r>
      <w:r w:rsidRPr="007D650A">
        <w:br/>
        <w:t xml:space="preserve">Лиса: Ой, </w:t>
      </w:r>
      <w:proofErr w:type="gramStart"/>
      <w:r w:rsidRPr="007D650A">
        <w:t>ой</w:t>
      </w:r>
      <w:proofErr w:type="gramEnd"/>
      <w:r w:rsidRPr="007D650A">
        <w:t xml:space="preserve">, ой, сюда, косой! </w:t>
      </w:r>
      <w:r w:rsidRPr="007D650A">
        <w:br/>
        <w:t xml:space="preserve">Как же быть? Где домик мой? </w:t>
      </w:r>
      <w:r w:rsidRPr="007D650A">
        <w:br/>
      </w:r>
      <w:r w:rsidRPr="007D650A">
        <w:br/>
        <w:t>Заяц: Вся изба твоя с крылечком</w:t>
      </w:r>
      <w:proofErr w:type="gramStart"/>
      <w:r w:rsidRPr="007D650A">
        <w:br/>
        <w:t>У</w:t>
      </w:r>
      <w:proofErr w:type="gramEnd"/>
      <w:r w:rsidRPr="007D650A">
        <w:t xml:space="preserve">бежала в речку. </w:t>
      </w:r>
      <w:r w:rsidRPr="007D650A">
        <w:br/>
        <w:t xml:space="preserve">Очень не переживай, </w:t>
      </w:r>
      <w:r w:rsidRPr="007D650A">
        <w:br/>
        <w:t xml:space="preserve">Ты ко мне переезжай. </w:t>
      </w:r>
      <w:r w:rsidRPr="007D650A">
        <w:br/>
      </w:r>
      <w:r w:rsidRPr="007D650A">
        <w:br/>
        <w:t xml:space="preserve">Лиса: …(в сторону говорит): </w:t>
      </w:r>
      <w:r w:rsidRPr="007D650A">
        <w:br/>
        <w:t>Повезло, скажу, косому</w:t>
      </w:r>
      <w:proofErr w:type="gramStart"/>
      <w:r w:rsidRPr="007D650A">
        <w:br/>
        <w:t>В</w:t>
      </w:r>
      <w:proofErr w:type="gramEnd"/>
      <w:r w:rsidRPr="007D650A">
        <w:t xml:space="preserve">ыгоню его из дому. </w:t>
      </w:r>
      <w:r w:rsidRPr="007D650A">
        <w:br/>
        <w:t xml:space="preserve">Не хочу с ним вместе жить, </w:t>
      </w:r>
      <w:r w:rsidRPr="007D650A">
        <w:br/>
        <w:t xml:space="preserve">Хлеба корочку делить… (обращается к зайцу): </w:t>
      </w:r>
      <w:r w:rsidRPr="007D650A">
        <w:br/>
        <w:t xml:space="preserve">Эй, послушай, милый </w:t>
      </w:r>
      <w:proofErr w:type="spellStart"/>
      <w:r w:rsidRPr="007D650A">
        <w:t>Зая</w:t>
      </w:r>
      <w:proofErr w:type="spellEnd"/>
      <w:r w:rsidRPr="007D650A">
        <w:t xml:space="preserve">! </w:t>
      </w:r>
      <w:r w:rsidRPr="007D650A">
        <w:br/>
        <w:t xml:space="preserve">Новость есть! </w:t>
      </w:r>
      <w:r w:rsidRPr="007D650A">
        <w:br/>
      </w:r>
      <w:r w:rsidRPr="007D650A">
        <w:br/>
        <w:t xml:space="preserve">Заяц: Да ну! Какая? </w:t>
      </w:r>
      <w:r w:rsidRPr="007D650A">
        <w:br/>
      </w:r>
      <w:r w:rsidRPr="007D650A">
        <w:br/>
      </w:r>
      <w:r w:rsidRPr="007D650A">
        <w:lastRenderedPageBreak/>
        <w:t xml:space="preserve">Лиса: Есть за лесом огород, </w:t>
      </w:r>
      <w:r w:rsidRPr="007D650A">
        <w:br/>
        <w:t xml:space="preserve">Там капуста – круглый год! </w:t>
      </w:r>
      <w:r w:rsidRPr="007D650A">
        <w:br/>
      </w:r>
      <w:r w:rsidRPr="007D650A">
        <w:br/>
        <w:t xml:space="preserve">Заяц: </w:t>
      </w:r>
      <w:proofErr w:type="spellStart"/>
      <w:r w:rsidRPr="007D650A">
        <w:t>Неужель</w:t>
      </w:r>
      <w:proofErr w:type="spellEnd"/>
      <w:r w:rsidRPr="007D650A">
        <w:t xml:space="preserve"> уже поспела? </w:t>
      </w:r>
      <w:r w:rsidRPr="007D650A">
        <w:br/>
        <w:t>Ну-ка, ну-ка, побегу</w:t>
      </w:r>
      <w:proofErr w:type="gramStart"/>
      <w:r w:rsidRPr="007D650A">
        <w:br/>
        <w:t>И</w:t>
      </w:r>
      <w:proofErr w:type="gramEnd"/>
      <w:r w:rsidRPr="007D650A">
        <w:t xml:space="preserve"> капусту поищу! </w:t>
      </w:r>
      <w:r w:rsidRPr="007D650A">
        <w:br/>
      </w:r>
      <w:r w:rsidRPr="007D650A">
        <w:br/>
        <w:t xml:space="preserve">Вед: Побежал заяц капусту искать, а лиса шмыг – и заняла его домик. Прибежал зайчик, а деверь </w:t>
      </w:r>
      <w:proofErr w:type="gramStart"/>
      <w:r w:rsidRPr="007D650A">
        <w:t>заперта</w:t>
      </w:r>
      <w:proofErr w:type="gramEnd"/>
      <w:r w:rsidRPr="007D650A">
        <w:t xml:space="preserve">. </w:t>
      </w:r>
      <w:r w:rsidRPr="007D650A">
        <w:br/>
      </w:r>
      <w:r w:rsidRPr="007D650A">
        <w:br/>
        <w:t xml:space="preserve">Заяц: Это что? Закрыта дверь. </w:t>
      </w:r>
      <w:r w:rsidRPr="007D650A">
        <w:br/>
      </w:r>
      <w:r w:rsidRPr="007D650A">
        <w:br/>
        <w:t xml:space="preserve">Лиса: (выглядывает из домика) </w:t>
      </w:r>
      <w:r w:rsidRPr="007D650A">
        <w:br/>
        <w:t xml:space="preserve">Я в избе живу теперь. </w:t>
      </w:r>
      <w:r w:rsidRPr="007D650A">
        <w:br/>
      </w:r>
      <w:r w:rsidRPr="007D650A">
        <w:br/>
        <w:t xml:space="preserve">Заяц: Да ведь это домик мой! </w:t>
      </w:r>
      <w:r w:rsidRPr="007D650A">
        <w:br/>
      </w:r>
      <w:r w:rsidRPr="007D650A">
        <w:br/>
        <w:t xml:space="preserve">Лиса: Не пущу тебя, косой! </w:t>
      </w:r>
      <w:r w:rsidRPr="007D650A">
        <w:br/>
      </w:r>
      <w:r w:rsidRPr="007D650A">
        <w:br/>
        <w:t xml:space="preserve">(заяц отходит, </w:t>
      </w:r>
      <w:proofErr w:type="gramStart"/>
      <w:r w:rsidRPr="007D650A">
        <w:t>садится</w:t>
      </w:r>
      <w:proofErr w:type="gramEnd"/>
      <w:r w:rsidRPr="007D650A">
        <w:t xml:space="preserve"> рядом плачет) </w:t>
      </w:r>
      <w:r w:rsidRPr="007D650A">
        <w:br/>
      </w:r>
      <w:r w:rsidRPr="007D650A">
        <w:br/>
        <w:t xml:space="preserve">Вед: Строил себе заяц очень крепкий дом, </w:t>
      </w:r>
      <w:r w:rsidRPr="007D650A">
        <w:br/>
        <w:t xml:space="preserve">Да лисица злая поселилась в нём. </w:t>
      </w:r>
      <w:r w:rsidRPr="007D650A">
        <w:br/>
        <w:t xml:space="preserve">Кто не побоится заиньке помочь? </w:t>
      </w:r>
      <w:r w:rsidRPr="007D650A">
        <w:br/>
        <w:t xml:space="preserve">Хитрую лисицу </w:t>
      </w:r>
      <w:r w:rsidRPr="007D650A">
        <w:br/>
        <w:t xml:space="preserve">Кто прогонит прочь? </w:t>
      </w:r>
      <w:r w:rsidRPr="007D650A">
        <w:br/>
      </w:r>
      <w:r w:rsidRPr="007D650A">
        <w:br/>
        <w:t xml:space="preserve">(появляется собака) </w:t>
      </w:r>
      <w:r w:rsidRPr="007D650A">
        <w:br/>
      </w:r>
      <w:r w:rsidRPr="007D650A">
        <w:br/>
        <w:t xml:space="preserve">Собака: Гав, </w:t>
      </w:r>
      <w:proofErr w:type="gramStart"/>
      <w:r w:rsidRPr="007D650A">
        <w:t>гав</w:t>
      </w:r>
      <w:proofErr w:type="gramEnd"/>
      <w:r w:rsidRPr="007D650A">
        <w:t xml:space="preserve">, гав! </w:t>
      </w:r>
      <w:r w:rsidRPr="007D650A">
        <w:br/>
        <w:t xml:space="preserve">У меня горячий нрав! </w:t>
      </w:r>
      <w:r w:rsidRPr="007D650A">
        <w:br/>
        <w:t xml:space="preserve">Не боюсь ни ссор, ни драк! </w:t>
      </w:r>
      <w:r w:rsidRPr="007D650A">
        <w:br/>
        <w:t xml:space="preserve">Покажи мне, где твой враг? </w:t>
      </w:r>
      <w:r w:rsidRPr="007D650A">
        <w:br/>
      </w:r>
      <w:r w:rsidRPr="007D650A">
        <w:br/>
        <w:t xml:space="preserve">Заяц: Вот сидит в моей избушке, </w:t>
      </w:r>
      <w:r w:rsidRPr="007D650A">
        <w:br/>
        <w:t xml:space="preserve">Вот торчат в окошке ушки. </w:t>
      </w:r>
      <w:r w:rsidRPr="007D650A">
        <w:br/>
      </w:r>
      <w:r w:rsidRPr="007D650A">
        <w:br/>
        <w:t xml:space="preserve">Собака: Эй, лиса, слышишь лай? </w:t>
      </w:r>
      <w:r w:rsidRPr="007D650A">
        <w:br/>
        <w:t xml:space="preserve">Гав, </w:t>
      </w:r>
      <w:proofErr w:type="gramStart"/>
      <w:r w:rsidRPr="007D650A">
        <w:t>гав</w:t>
      </w:r>
      <w:proofErr w:type="gramEnd"/>
      <w:r w:rsidRPr="007D650A">
        <w:t xml:space="preserve">, гав, прочь ступай! </w:t>
      </w:r>
      <w:r w:rsidRPr="007D650A">
        <w:br/>
      </w:r>
      <w:r w:rsidRPr="007D650A">
        <w:br/>
        <w:t xml:space="preserve">Лиса: Как взмахну хвостом, </w:t>
      </w:r>
      <w:r w:rsidRPr="007D650A">
        <w:br/>
        <w:t xml:space="preserve">Опалю огнём, берегись! </w:t>
      </w:r>
      <w:r w:rsidRPr="007D650A">
        <w:br/>
      </w:r>
      <w:r w:rsidRPr="007D650A">
        <w:br/>
        <w:t xml:space="preserve">Собака: (трусливо) </w:t>
      </w:r>
      <w:r w:rsidRPr="007D650A">
        <w:br/>
        <w:t xml:space="preserve">Ой, совсем забыл, косой! </w:t>
      </w:r>
      <w:r w:rsidRPr="007D650A">
        <w:br/>
        <w:t xml:space="preserve">Нужно мне скорей домой! </w:t>
      </w:r>
      <w:r w:rsidRPr="007D650A">
        <w:br/>
      </w:r>
      <w:r w:rsidRPr="007D650A">
        <w:br/>
        <w:t xml:space="preserve">(собака убегает) </w:t>
      </w:r>
      <w:r w:rsidRPr="007D650A">
        <w:br/>
      </w:r>
      <w:r w:rsidRPr="007D650A">
        <w:br/>
        <w:t xml:space="preserve">Вед: На пеньке опять сидит </w:t>
      </w:r>
      <w:r w:rsidRPr="007D650A">
        <w:br/>
        <w:t xml:space="preserve">Бедный заинька, грустит. </w:t>
      </w:r>
      <w:r w:rsidRPr="007D650A">
        <w:br/>
        <w:t xml:space="preserve">Что же делать, он не знает, </w:t>
      </w:r>
      <w:r w:rsidRPr="007D650A">
        <w:br/>
      </w:r>
      <w:r w:rsidRPr="007D650A">
        <w:lastRenderedPageBreak/>
        <w:t>Лапкой слёзки утирает</w:t>
      </w:r>
      <w:proofErr w:type="gramStart"/>
      <w:r w:rsidRPr="007D650A">
        <w:t>.</w:t>
      </w:r>
      <w:proofErr w:type="gramEnd"/>
      <w:r w:rsidRPr="007D650A">
        <w:br/>
      </w:r>
      <w:r w:rsidRPr="007D650A">
        <w:br/>
        <w:t>(</w:t>
      </w:r>
      <w:proofErr w:type="gramStart"/>
      <w:r w:rsidRPr="007D650A">
        <w:t>с</w:t>
      </w:r>
      <w:proofErr w:type="gramEnd"/>
      <w:r w:rsidRPr="007D650A">
        <w:t xml:space="preserve">качет козлик) </w:t>
      </w:r>
      <w:r w:rsidRPr="007D650A">
        <w:br/>
      </w:r>
      <w:r w:rsidRPr="007D650A">
        <w:br/>
        <w:t xml:space="preserve">Козлик: </w:t>
      </w:r>
      <w:proofErr w:type="spellStart"/>
      <w:r w:rsidRPr="007D650A">
        <w:t>Ме</w:t>
      </w:r>
      <w:proofErr w:type="spellEnd"/>
      <w:r w:rsidRPr="007D650A">
        <w:t xml:space="preserve">-е-е! </w:t>
      </w:r>
      <w:proofErr w:type="spellStart"/>
      <w:r w:rsidRPr="007D650A">
        <w:t>Ме</w:t>
      </w:r>
      <w:proofErr w:type="spellEnd"/>
      <w:r w:rsidRPr="007D650A">
        <w:t xml:space="preserve">-е-е! </w:t>
      </w:r>
      <w:r w:rsidRPr="007D650A">
        <w:br/>
        <w:t xml:space="preserve">У меня бодучие рога. </w:t>
      </w:r>
      <w:r w:rsidRPr="007D650A">
        <w:br/>
        <w:t xml:space="preserve">Забодаю, забодаю я. </w:t>
      </w:r>
      <w:r w:rsidRPr="007D650A">
        <w:br/>
        <w:t xml:space="preserve">Не боюсь ни ссор, ни драк! </w:t>
      </w:r>
      <w:r w:rsidRPr="007D650A">
        <w:br/>
        <w:t xml:space="preserve">Покажи мне, где твой враг! </w:t>
      </w:r>
      <w:r w:rsidRPr="007D650A">
        <w:br/>
      </w:r>
      <w:r w:rsidRPr="007D650A">
        <w:br/>
        <w:t xml:space="preserve">Заяц: Вот сидит в моей избушке, </w:t>
      </w:r>
      <w:r w:rsidRPr="007D650A">
        <w:br/>
        <w:t xml:space="preserve">Вот торчат в окошке ушки. </w:t>
      </w:r>
      <w:r w:rsidRPr="007D650A">
        <w:br/>
      </w:r>
      <w:r w:rsidRPr="007D650A">
        <w:br/>
        <w:t xml:space="preserve">Козлик: </w:t>
      </w:r>
      <w:proofErr w:type="spellStart"/>
      <w:r w:rsidRPr="007D650A">
        <w:t>Ме</w:t>
      </w:r>
      <w:proofErr w:type="spellEnd"/>
      <w:r w:rsidRPr="007D650A">
        <w:t xml:space="preserve">-е! Кто там в избе? </w:t>
      </w:r>
      <w:r w:rsidRPr="007D650A">
        <w:br/>
        <w:t xml:space="preserve">Вот достанется тебе! </w:t>
      </w:r>
      <w:r w:rsidRPr="007D650A">
        <w:br/>
      </w:r>
      <w:r w:rsidRPr="007D650A">
        <w:br/>
        <w:t xml:space="preserve">Лиса: Как взмахну хвостом, </w:t>
      </w:r>
      <w:r w:rsidRPr="007D650A">
        <w:br/>
        <w:t xml:space="preserve">Опалю огнём, берегись! </w:t>
      </w:r>
      <w:r w:rsidRPr="007D650A">
        <w:br/>
      </w:r>
      <w:r w:rsidRPr="007D650A">
        <w:br/>
        <w:t xml:space="preserve">Козлик: (трусливо) </w:t>
      </w:r>
      <w:r w:rsidRPr="007D650A">
        <w:br/>
        <w:t xml:space="preserve">Ой, совсем забыл, косой! </w:t>
      </w:r>
      <w:r w:rsidRPr="007D650A">
        <w:br/>
        <w:t xml:space="preserve">Нужно мне скорей домой! </w:t>
      </w:r>
      <w:r w:rsidRPr="007D650A">
        <w:br/>
      </w:r>
      <w:r w:rsidRPr="007D650A">
        <w:br/>
        <w:t xml:space="preserve">(козлик убегает) </w:t>
      </w:r>
      <w:r w:rsidRPr="007D650A">
        <w:br/>
      </w:r>
      <w:r w:rsidRPr="007D650A">
        <w:br/>
        <w:t xml:space="preserve">Заяц: Кто не побоится </w:t>
      </w:r>
      <w:r w:rsidRPr="007D650A">
        <w:br/>
        <w:t xml:space="preserve">Заиньке помочь? </w:t>
      </w:r>
      <w:r w:rsidRPr="007D650A">
        <w:br/>
        <w:t xml:space="preserve">Хитрую лисицу </w:t>
      </w:r>
      <w:r w:rsidRPr="007D650A">
        <w:br/>
        <w:t xml:space="preserve">Кто прогонит прочь? </w:t>
      </w:r>
      <w:r w:rsidRPr="007D650A">
        <w:br/>
      </w:r>
      <w:r w:rsidRPr="007D650A">
        <w:br/>
        <w:t xml:space="preserve">(появляется петушок) </w:t>
      </w:r>
      <w:r w:rsidRPr="007D650A">
        <w:br/>
      </w:r>
      <w:r w:rsidRPr="007D650A">
        <w:br/>
        <w:t xml:space="preserve">Петух: Ку-ка-ре-ку, ку-ка-ре-ку! </w:t>
      </w:r>
      <w:r w:rsidRPr="007D650A">
        <w:br/>
        <w:t xml:space="preserve">Я помогу, я помогу! </w:t>
      </w:r>
      <w:r w:rsidRPr="007D650A">
        <w:br/>
        <w:t xml:space="preserve">Ты не плачь, не плачь, косой, </w:t>
      </w:r>
      <w:r w:rsidRPr="007D650A">
        <w:br/>
        <w:t xml:space="preserve">Живо справимся с лисой! </w:t>
      </w:r>
      <w:r w:rsidRPr="007D650A">
        <w:br/>
      </w:r>
      <w:r w:rsidRPr="007D650A">
        <w:br/>
        <w:t xml:space="preserve">Лиса: Как взмахну хвостом, </w:t>
      </w:r>
      <w:r w:rsidRPr="007D650A">
        <w:br/>
        <w:t xml:space="preserve">Опалю огнём, берегись! </w:t>
      </w:r>
      <w:r w:rsidRPr="007D650A">
        <w:br/>
      </w:r>
      <w:r w:rsidRPr="007D650A">
        <w:br/>
        <w:t xml:space="preserve">Петух: Как тряхну гребешком – </w:t>
      </w:r>
      <w:r w:rsidRPr="007D650A">
        <w:br/>
        <w:t xml:space="preserve">И развалится весь дом! </w:t>
      </w:r>
      <w:r w:rsidRPr="007D650A">
        <w:br/>
        <w:t xml:space="preserve">У меня есть коса, </w:t>
      </w:r>
      <w:r w:rsidRPr="007D650A">
        <w:br/>
        <w:t xml:space="preserve">Ну-ка, выходи, лиса! </w:t>
      </w:r>
      <w:r w:rsidRPr="007D650A">
        <w:br/>
      </w:r>
      <w:r w:rsidRPr="007D650A">
        <w:br/>
        <w:t xml:space="preserve">Лиса: Ой, боюсь я петуха! </w:t>
      </w:r>
      <w:r w:rsidRPr="007D650A">
        <w:br/>
        <w:t xml:space="preserve">Ой, подальше от греха! </w:t>
      </w:r>
      <w:r w:rsidRPr="007D650A">
        <w:br/>
      </w:r>
      <w:r w:rsidRPr="007D650A">
        <w:br/>
        <w:t xml:space="preserve">(лиса выбегает из домика и бежит в лес) </w:t>
      </w:r>
      <w:r w:rsidRPr="007D650A">
        <w:br/>
      </w:r>
      <w:r w:rsidRPr="007D650A">
        <w:br/>
        <w:t xml:space="preserve">Заяц: Ну, спасибо, Петушок! </w:t>
      </w:r>
      <w:r w:rsidRPr="007D650A">
        <w:br/>
        <w:t xml:space="preserve">Справиться с лисой помог! </w:t>
      </w:r>
      <w:r w:rsidRPr="007D650A">
        <w:br/>
      </w:r>
      <w:r w:rsidRPr="007D650A">
        <w:lastRenderedPageBreak/>
        <w:t>Будем вместе в доме жи</w:t>
      </w:r>
      <w:r w:rsidR="00B65665">
        <w:t xml:space="preserve">ть, </w:t>
      </w:r>
      <w:r w:rsidR="00B65665">
        <w:br/>
        <w:t xml:space="preserve">Вместе жить и не </w:t>
      </w:r>
      <w:proofErr w:type="gramStart"/>
      <w:r w:rsidR="00B65665">
        <w:t>тужить</w:t>
      </w:r>
      <w:proofErr w:type="gramEnd"/>
      <w:r w:rsidR="00B65665">
        <w:t xml:space="preserve">!  </w:t>
      </w:r>
    </w:p>
    <w:p w:rsidR="00B65665" w:rsidRPr="007D650A" w:rsidRDefault="00B65665" w:rsidP="00B65665">
      <w:pPr>
        <w:pStyle w:val="a4"/>
      </w:pPr>
    </w:p>
    <w:p w:rsidR="00C06F7F" w:rsidRPr="007D650A" w:rsidRDefault="00C06F7F" w:rsidP="007D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7F" w:rsidRPr="007D650A" w:rsidRDefault="00C06F7F" w:rsidP="007D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sz w:val="24"/>
          <w:szCs w:val="24"/>
        </w:rPr>
        <w:t>РУКАВИЧКА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Мышка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Зайчик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Лисичка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Волк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Кабан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Медведь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Собака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Рассказчик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Люли-люли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, тили-тили!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Зайцы по воду ходили,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 из речки, как ковшами,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Воду черпали ушами,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А потом домой носили.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Тесто для лапши месили.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На ушах развесили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Очень было весело!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Но случаются в лесах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Позанятней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чудеса!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Эта сказка-невеличка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ро зверей и рукавичку.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По лесу старик гулял,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Рукавичку потерял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Рукавичку новую,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Теплую, пуховую.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Из-за деревьев справа появляется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под кустиком сижу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от холода дрожу.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– это норка!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Побегу я к ней с пригорка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Это норка новая,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Теплая, пуховая!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бежит к рукавичке и прячется в ней. На полянке из-за деревьев справа появляется Зайчик.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Прыгал зайчик вдоль опушки,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У него замерзли ушки.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 куда теперь мне деться,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Где несчастному согреться?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 подбегает к рукавичке.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Кто внутри – зверек иль птичка?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Есть кто в этой рукавичке?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Мышка выглядывает из рукавички.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Это Мышка-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поскребушка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Ты пусти меня, норушка!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Очень мерзнет Зайчик,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Зайчик-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Нам обоим места хватит.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Мягче здесь, чем на кровати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новая,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Теплая, пуховая!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и Зайчик прячутся в рукавичку. На полянке из-за деревьев справа появляется Лисичка.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Ой, спасите, дед Мороз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кусил меня за нос,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По пятам за мной бежит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Хвост от холода дрожит!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Отвечайте вы лисичке,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Кто ютится в рукавичке?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рукавички выглядывает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вот Мышка-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поскребушка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Длиннохвостая норушка!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прячется, из рукавички выглядывает Зайчик.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вот Зайчик-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 xml:space="preserve">В рукавичку 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залезайчик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Пожалейте вы лисичку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пустите в рукавичку!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Нам троим здесь места хватит.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Мягче здесь, чем на кровати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новая,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Теплая, пуховая!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 и Лисичка прячутся в рукавичку. На полянке из-за деревьев справа появляется Волк.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На луну я ночью выл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от холода простыл.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Громко серый волк чихает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Зуб на зуб не попадает.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Эй, честной лесной народ,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Кто, скажите, здесь живет?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рукавички выглядывает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вот Мышка-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поскребушка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Длиннохвостая норушка!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прячется, из рукавички выглядывает Зайчик.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lastRenderedPageBreak/>
        <w:t>Я вот Зайчик-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 xml:space="preserve">В рукавичку 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залезайчик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 прячется, из рукавички выглядывает Лисичка.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пушистая Лисичка,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В рукавичке всем сестричка!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Вы меня пустите жить,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Вас я буду сторожить!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Четверым здесь места хватит.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Мягче здесь, чем на кровати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новая,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Теплая, пуховая!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и Лисичка прячутся в рукавичку. На полянке из-за деревьев справа появляется Кабан.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Кабан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Хрю! Совсем замерз бочок,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Мерзнут хвост и пятачок!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эта кстати!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рукавички выглядывает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Места здесь тебе не хватит!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Кабан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Влезу я уж как-нибудь!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и Кабан прячутся в рукавичку. Из рукавички выглядывает Лисичка.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Тесно здесь! Ну, просто жуть!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 снова прячется в рукавичку. Из-за деревьев справа выходит Медведь.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Мерзнет Мишка косолапый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>ерзнет нос и мерзнут лапы.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у меня берлоги!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Что тут, посреди дороги?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Рукавичка подойдет!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Кто, скажите, в ней живет?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рукавички выглядывает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вот Мышка-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поскребушка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Длиннохвостая норушка!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прячется, из рукавички выглядывает Зайчик.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вот Зайчик-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 xml:space="preserve">В рукавичку 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залезайчик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 прячется, из рукавички выглядывает Лисичка.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Я пушистая Лисичка,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В рукавичке всем сестричка!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 прячется, из рукавички выглядывает Волк.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lastRenderedPageBreak/>
        <w:t>Здесь еще живет волчок,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Теплый серенький бочок!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прячется, из рукавички выглядывает Кабан.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Кабан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Ну а я кабан-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клыкан</w:t>
      </w:r>
      <w:proofErr w:type="spellEnd"/>
      <w:r w:rsidRPr="007D6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Рукавичку затыкан!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Что-то вас тут многовато,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Я залезу к вам, ребята?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Кабан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Нет!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 (примирительно)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Да я уж как-нибудь!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Кабан и Медведь прячутся в рукавичку. Из нее выглядывает Лисичка.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Негде здесь уже чихнуть!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Лисичка снова прячется в рукавичку. Из нее выглядывает Мышка.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(сердито)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Толстый, а еще туда же!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 прячется в рукавичку.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Тут хватился дед пропажи –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Псу велел назад бежать,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Рукавичку отыскать!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Из-за деревьев справа появляется Собака и бежит к рукавичке.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Собака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Гав-гав-гав! Так вот она!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За версту она видна!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Эй вы, звери там иль птицы,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 xml:space="preserve">Быстро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брысь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из рукавицы!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Если в ней кого застану,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Очень громко лаять стану.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Тут же дед с ружьем придет,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Рукавичку отберет!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рукавички по очереди выскакивают звери и скрываются в лесу. Собака берет рукавичку и уходит со сцены.</w:t>
      </w:r>
    </w:p>
    <w:p w:rsidR="00C06F7F" w:rsidRPr="007D650A" w:rsidRDefault="00C06F7F" w:rsidP="007D650A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</w:t>
      </w:r>
    </w:p>
    <w:p w:rsidR="00C06F7F" w:rsidRPr="007D650A" w:rsidRDefault="00C06F7F" w:rsidP="007D6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Звери очень испугались,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7D650A">
        <w:rPr>
          <w:rFonts w:ascii="Times New Roman" w:eastAsia="Times New Roman" w:hAnsi="Times New Roman" w:cs="Times New Roman"/>
          <w:sz w:val="24"/>
          <w:szCs w:val="24"/>
        </w:rPr>
        <w:t>рассыпную</w:t>
      </w:r>
      <w:proofErr w:type="gramEnd"/>
      <w:r w:rsidRPr="007D650A">
        <w:rPr>
          <w:rFonts w:ascii="Times New Roman" w:eastAsia="Times New Roman" w:hAnsi="Times New Roman" w:cs="Times New Roman"/>
          <w:sz w:val="24"/>
          <w:szCs w:val="24"/>
        </w:rPr>
        <w:t xml:space="preserve"> разбежались,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Схоронились кто куда,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И лишились навсегда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Рукавички новой</w:t>
      </w:r>
      <w:r w:rsidRPr="007D650A">
        <w:rPr>
          <w:rFonts w:ascii="Times New Roman" w:eastAsia="Times New Roman" w:hAnsi="Times New Roman" w:cs="Times New Roman"/>
          <w:sz w:val="24"/>
          <w:szCs w:val="24"/>
        </w:rPr>
        <w:br/>
        <w:t>Теплой и пуховой!</w:t>
      </w: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5665" w:rsidRDefault="00B65665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F7F" w:rsidRPr="007D650A" w:rsidRDefault="007D650A" w:rsidP="007D65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 на развитие внимания и воображения к разделу </w:t>
      </w:r>
    </w:p>
    <w:p w:rsidR="00C06F7F" w:rsidRPr="007D650A" w:rsidRDefault="00C06F7F" w:rsidP="007D6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D650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650A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7D650A">
        <w:rPr>
          <w:rFonts w:ascii="Times New Roman" w:hAnsi="Times New Roman" w:cs="Times New Roman"/>
          <w:sz w:val="24"/>
          <w:szCs w:val="24"/>
        </w:rPr>
        <w:t xml:space="preserve"> обучения детей основам сценического искусства «Школьный театр» Е.Р. Ганелина)</w:t>
      </w:r>
    </w:p>
    <w:p w:rsidR="00C06F7F" w:rsidRPr="007D650A" w:rsidRDefault="00C06F7F" w:rsidP="007D6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Картинки из спичек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Упражнение строится, как конкурс детей. Ученики складывают из спичек картинки по своему вкусу и объясняют их. Кроме элемента состязательности, важного для самих учеников, следует отметить, что эта игра прекрасно развивает чувство художественного вкуса, воображение, и, благодаря однотипности «строительного материала», - чувство пропорции. Лучше всего проводить упражнение на полу (ковёр), так как дети не связаны размером столов и чувствуют себя более раскованно.</w:t>
      </w:r>
    </w:p>
    <w:p w:rsidR="00C06F7F" w:rsidRPr="007D650A" w:rsidRDefault="00C06F7F" w:rsidP="007D6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Нарисую у тебя на спине…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Упражнение на сенсорное воображение. Играют парами. 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Рисующий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 xml:space="preserve"> пальцем воспроизводит на спине водящего какое-либо изображение. Задача водящего – отгадать, что же было «нарисовано» у него на спине. 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максимума, а рисующий, «обманывая», пытается сбить накал внимания партнёра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C06F7F" w:rsidRPr="007D650A" w:rsidRDefault="00C06F7F" w:rsidP="007D6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Рисунки на заборе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Преподаватель предлагает каждому участнику нарисовать на «заборе» (стена класса) воображаемый рисунок, то есть начертить его пальцем. Наблюдающие должны рассказать о том, что они увидели, причём надо следить за тем, чтобы «рисунок» участника не «налезал» 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 xml:space="preserve"> предыдущий. Наиболее ценным дидактическим моментом является отсутствие возможности негативной оценки со стороны группы, так как условность изображения не дает повода для его критики и реального сравнения  художественных достоинств. Здесь «каждый – гений», что очень важно в воспитании не только уверенности в своих творческих способностях и силах, но и «коллективного воображения», доверия к способностям партнёра.</w:t>
      </w:r>
    </w:p>
    <w:p w:rsidR="00C06F7F" w:rsidRPr="007D650A" w:rsidRDefault="00C06F7F" w:rsidP="007D6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Цирковая афиша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Каждый ученик, сочинив свой «цирковой номер», рисует свою афишу, в которой пытается наиболее полно выразить своё представление о жанре, сложности, яркости и других особенностях своего «номера». Поощряется изобретение псевдонимов и кратких анонсов к номерам. Чем ярче ребёнок воображает свой номер, то, что он делает «на арене», тем ярче работает его художественная фантазия.</w:t>
      </w:r>
    </w:p>
    <w:p w:rsidR="00C06F7F" w:rsidRPr="007D650A" w:rsidRDefault="00C06F7F" w:rsidP="007D6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>Роботы</w:t>
      </w:r>
    </w:p>
    <w:p w:rsidR="00C06F7F" w:rsidRPr="007D650A" w:rsidRDefault="00C06F7F" w:rsidP="007D6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Играют двое. Первый – участник, дающий «роботу» команды. Второй – «робот», исполняющий их с завязанными глазами. Методические цели, стоящие перед 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>, можно сгруппировать по двум направлениям:</w:t>
      </w:r>
    </w:p>
    <w:p w:rsidR="00C06F7F" w:rsidRPr="007D650A" w:rsidRDefault="00C06F7F" w:rsidP="007D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1. Умение поставить точно сформулированную задачу для «робота».</w:t>
      </w:r>
    </w:p>
    <w:p w:rsidR="00C06F7F" w:rsidRPr="007D650A" w:rsidRDefault="00C06F7F" w:rsidP="007D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>2. Умение реализовать словесный приказ в физическом действии.</w:t>
      </w:r>
    </w:p>
    <w:p w:rsidR="00C06F7F" w:rsidRPr="00B65665" w:rsidRDefault="00C06F7F" w:rsidP="00B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0A">
        <w:rPr>
          <w:rFonts w:ascii="Times New Roman" w:hAnsi="Times New Roman" w:cs="Times New Roman"/>
          <w:sz w:val="24"/>
          <w:szCs w:val="24"/>
        </w:rPr>
        <w:t xml:space="preserve">     Преподаватель должен чётко проследить за тем, чтобы команды подавались не «вообще», а были направлены на осуществление пусть простого, но вполне продуктивного действия, к примеру, - найти, подобрать и принести какой-либо предмет. Говоря о </w:t>
      </w:r>
      <w:proofErr w:type="gramStart"/>
      <w:r w:rsidRPr="007D65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D650A">
        <w:rPr>
          <w:rFonts w:ascii="Times New Roman" w:hAnsi="Times New Roman" w:cs="Times New Roman"/>
          <w:sz w:val="24"/>
          <w:szCs w:val="24"/>
        </w:rPr>
        <w:t xml:space="preserve"> действиями самого «робота», важно подчеркнуть, что они должны строго соответствовать командам. Робот должен доверять командам, исполнять их в строгой очерёдности.</w:t>
      </w:r>
    </w:p>
    <w:p w:rsidR="00C06F7F" w:rsidRPr="007D650A" w:rsidRDefault="007D650A" w:rsidP="007D65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хорошей дикции </w:t>
      </w:r>
      <w:r w:rsidRPr="007D650A">
        <w:rPr>
          <w:rFonts w:ascii="Times New Roman" w:hAnsi="Times New Roman" w:cs="Times New Roman"/>
          <w:sz w:val="24"/>
          <w:szCs w:val="24"/>
        </w:rPr>
        <w:t xml:space="preserve">(из </w:t>
      </w: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программы курса «Театр» для начальной школы И.А. </w:t>
      </w: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Генералова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)</w:t>
      </w:r>
      <w:proofErr w:type="gramEnd"/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Тренинг гласных звуков</w:t>
      </w: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/>
          <w:iCs/>
          <w:color w:val="170E02"/>
          <w:sz w:val="24"/>
          <w:szCs w:val="24"/>
        </w:rPr>
        <w:t>Произнеси ряд гласных, ставя под ударение один из звуков.</w:t>
      </w:r>
    </w:p>
    <w:p w:rsidR="00C06F7F" w:rsidRPr="007D650A" w:rsidRDefault="00D3201C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1.7pt;margin-top:10pt;width:3.05pt;height:8.1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m2KwIAAEk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"/>
        </w:pict>
      </w: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 id="AutoShape 5" o:spid="_x0000_s1029" type="#_x0000_t32" style="position:absolute;left:0;text-align:left;margin-left:225.25pt;margin-top:10pt;width:3.05pt;height:8.1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xyKwIAAEk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"/>
        </w:pic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Ы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D3201C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 id="AutoShape 6" o:spid="_x0000_s1030" type="#_x0000_t32" style="position:absolute;left:0;text-align:left;margin-left:243pt;margin-top:-7.35pt;width:3.05pt;height:8.1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oK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"/>
        </w:pict>
      </w: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 id="AutoShape 3" o:spid="_x0000_s1027" type="#_x0000_t32" style="position:absolute;left:0;text-align:left;margin-left:56.4pt;margin-top:-7.35pt;width:3.05pt;height:8.1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GCKg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"/>
        </w:pict>
      </w:r>
      <w:r w:rsidR="00C06F7F"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="00C06F7F"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Ы</w:t>
      </w:r>
      <w:proofErr w:type="gramEnd"/>
      <w:r w:rsidR="00C06F7F"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C06F7F" w:rsidRPr="007D650A" w:rsidRDefault="00D3201C" w:rsidP="007D6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 id="AutoShape 7" o:spid="_x0000_s1031" type="#_x0000_t32" style="position:absolute;left:0;text-align:left;margin-left:260.25pt;margin-top:8.4pt;width:3.05pt;height:8.1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"/>
        </w:pict>
      </w:r>
      <w:r>
        <w:rPr>
          <w:rFonts w:ascii="Times New Roman" w:eastAsia="Times New Roman" w:hAnsi="Times New Roman" w:cs="Times New Roman"/>
          <w:bCs/>
          <w:iCs/>
          <w:noProof/>
          <w:color w:val="170E02"/>
          <w:sz w:val="24"/>
          <w:szCs w:val="24"/>
        </w:rPr>
        <w:pict>
          <v:shape id="AutoShape 4" o:spid="_x0000_s1028" type="#_x0000_t32" style="position:absolute;left:0;text-align:left;margin-left:76.2pt;margin-top:8.4pt;width:3.05pt;height:8.1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yN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"/>
        </w:pic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Ы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/>
          <w:iCs/>
          <w:color w:val="170E02"/>
          <w:sz w:val="24"/>
          <w:szCs w:val="24"/>
        </w:rPr>
        <w:t>С помощью ряда гласных попытайся задать вопросы, делая ударение поочерёдно на каждом звуке.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  <w:gridCol w:w="3544"/>
      </w:tblGrid>
      <w:tr w:rsidR="00C06F7F" w:rsidRPr="007D650A" w:rsidTr="00C06F7F">
        <w:tc>
          <w:tcPr>
            <w:tcW w:w="3434" w:type="dxa"/>
          </w:tcPr>
          <w:p w:rsidR="00C06F7F" w:rsidRPr="007D650A" w:rsidRDefault="00C06F7F" w:rsidP="007D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C06F7F" w:rsidRPr="007D650A" w:rsidRDefault="00C06F7F" w:rsidP="007D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9" o:spid="_x0000_s1043" type="#_x0000_t32" style="position:absolute;left:0;text-align:left;margin-left:4.45pt;margin-top:9.1pt;width:3.05pt;height:8.1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9WLAIAAEo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8" o:spid="_x0000_s1032" type="#_x0000_t32" style="position:absolute;left:0;text-align:left;margin-left:5.15pt;margin-top:9.1pt;width:3.05pt;height:8.1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7" o:spid="_x0000_s1041" type="#_x0000_t32" style="position:absolute;left:0;text-align:left;margin-left:28.25pt;margin-top:8.2pt;width:3.05pt;height:8.1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0" o:spid="_x0000_s1034" type="#_x0000_t32" style="position:absolute;left:0;text-align:left;margin-left:27.95pt;margin-top:8.2pt;width:3.05pt;height:8.1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rOKwIAAEk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9" o:spid="_x0000_s1033" type="#_x0000_t32" style="position:absolute;left:0;text-align:left;margin-left:52.6pt;margin-top:7.6pt;width:3.05pt;height:8.1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13Kg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2" o:spid="_x0000_s1036" type="#_x0000_t32" style="position:absolute;left:0;text-align:left;margin-left:53.3pt;margin-top:7.6pt;width:3.05pt;height:8.1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ObKwIAAEk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1" o:spid="_x0000_s1035" type="#_x0000_t32" style="position:absolute;left:0;text-align:left;margin-left:76.45pt;margin-top:8.35pt;width:3.05pt;height:8.1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4" o:spid="_x0000_s1038" type="#_x0000_t32" style="position:absolute;left:0;text-align:left;margin-left:78.15pt;margin-top:8.35pt;width:3.05pt;height:8.1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tk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3" o:spid="_x0000_s1037" type="#_x0000_t32" style="position:absolute;left:0;text-align:left;margin-left:101.3pt;margin-top:6.6pt;width:3.05pt;height:8.1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sq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8" o:spid="_x0000_s1042" type="#_x0000_t32" style="position:absolute;left:0;text-align:left;margin-left:100.45pt;margin-top:6.6pt;width:3.05pt;height:8.1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</w:t>
            </w:r>
          </w:p>
        </w:tc>
      </w:tr>
      <w:tr w:rsidR="00C06F7F" w:rsidRPr="007D650A" w:rsidTr="00C06F7F">
        <w:tc>
          <w:tcPr>
            <w:tcW w:w="343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5" o:spid="_x0000_s1039" type="#_x0000_t32" style="position:absolute;left:0;text-align:left;margin-left:128.65pt;margin-top:7.35pt;width:3.05pt;height:8.1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ej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C06F7F" w:rsidRPr="007D650A" w:rsidRDefault="00D3201C" w:rsidP="007D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AutoShape 16" o:spid="_x0000_s1040" type="#_x0000_t32" style="position:absolute;left:0;text-align:left;margin-left:128.35pt;margin-top:7.35pt;width:3.05pt;height:8.1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Hn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"/>
              </w:pict>
            </w:r>
          </w:p>
          <w:p w:rsidR="00C06F7F" w:rsidRPr="007D650A" w:rsidRDefault="00C06F7F" w:rsidP="007D6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0A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</w:tbl>
    <w:p w:rsidR="00C06F7F" w:rsidRPr="007D650A" w:rsidRDefault="00C06F7F" w:rsidP="007D65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Тренинг согласных звуков</w:t>
      </w: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л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]            – руки подняты вверх, как бы завинчивая лампочку;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р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]            – руки внизу, как бы закрывая воображаемый кран;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[б] - [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п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]    – хлопки в ладоши;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[д] - [т]    – попеременное постукивание кулаком по ладоням;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[г] - [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к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]    – щелчки;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[з] - [с]    – соединяем попеременно пальцы с большим пальцем;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[в] - [ф]   – отталкивающие движения руками;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[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] - [ш] – забираемся обеими руками по воображаемому канату.</w:t>
      </w: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Прочитай, а затем озвучь текст. Как ты думаешь, что произошло с его героями?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БАЦ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!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 ЖЖЖ</w:t>
      </w: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br/>
        <w:t>Ж…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…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БАЦ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! </w:t>
      </w: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БАЦ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!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БАЦ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! БУМ! ДЗИНЬ!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lastRenderedPageBreak/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ТОП.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ТОП – ТОП.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gram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</w:t>
      </w:r>
      <w:proofErr w:type="gram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ЖЖЖЖЖЖЖЖЖ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ШЛЁП!!! ШМЯК.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И СТАЛО ТИХО.</w:t>
      </w:r>
    </w:p>
    <w:p w:rsidR="00C06F7F" w:rsidRDefault="00C06F7F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7D650A" w:rsidRPr="007D650A" w:rsidRDefault="007D650A" w:rsidP="007D6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7D650A" w:rsidP="007D65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0A">
        <w:rPr>
          <w:rFonts w:ascii="Times New Roman" w:hAnsi="Times New Roman" w:cs="Times New Roman"/>
          <w:b/>
          <w:sz w:val="24"/>
          <w:szCs w:val="24"/>
        </w:rPr>
        <w:t xml:space="preserve">Скороговорки </w:t>
      </w:r>
      <w:r w:rsidRPr="007D650A">
        <w:rPr>
          <w:rFonts w:ascii="Times New Roman" w:hAnsi="Times New Roman" w:cs="Times New Roman"/>
          <w:sz w:val="24"/>
          <w:szCs w:val="24"/>
        </w:rPr>
        <w:t xml:space="preserve">(из сборника </w:t>
      </w:r>
      <w:proofErr w:type="spellStart"/>
      <w:r w:rsidRPr="007D650A">
        <w:rPr>
          <w:rFonts w:ascii="Times New Roman" w:hAnsi="Times New Roman" w:cs="Times New Roman"/>
          <w:sz w:val="24"/>
          <w:szCs w:val="24"/>
        </w:rPr>
        <w:t>скороговорок,</w:t>
      </w:r>
      <w:hyperlink r:id="rId9" w:history="1">
        <w:r w:rsidRPr="007D650A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7D650A">
          <w:rPr>
            <w:rStyle w:val="a6"/>
            <w:rFonts w:ascii="Times New Roman" w:hAnsi="Times New Roman" w:cs="Times New Roman"/>
            <w:sz w:val="24"/>
            <w:szCs w:val="24"/>
          </w:rPr>
          <w:t>://littlehuman.ru/393/</w:t>
        </w:r>
      </w:hyperlink>
      <w:r w:rsidRPr="007D650A">
        <w:rPr>
          <w:rFonts w:ascii="Times New Roman" w:hAnsi="Times New Roman" w:cs="Times New Roman"/>
          <w:sz w:val="24"/>
          <w:szCs w:val="24"/>
        </w:rPr>
        <w:t>)</w:t>
      </w: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Как известно бобры добры,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Добротою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бобры полны,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Если хочешь себе добра,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Надо просто позвать бобра. 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Если ты без бобра добр, 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Значит сам ты в душе бобр!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Женя с Жанной подружилась.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Дружба с Жанной не сложилась.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Чтобы жить с друзьями дружно,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Обижать друзей не нужно.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У крошки матрешки пропали сережки,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Сережки Сережка нашёл на дорожке.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Топали да топали,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до тополя,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До тополя </w:t>
      </w: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Да ноги-то оттопали.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C06F7F" w:rsidP="007D6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proofErr w:type="spellStart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Грачиха</w:t>
      </w:r>
      <w:proofErr w:type="spellEnd"/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 xml:space="preserve"> говорит грачу: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«Слетай с грачатами к врачу,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Прививки делать им пора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  <w:r w:rsidRPr="007D650A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Для укрепления пера!</w:t>
      </w:r>
    </w:p>
    <w:p w:rsidR="00C06F7F" w:rsidRPr="007D650A" w:rsidRDefault="00C06F7F" w:rsidP="007D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C06F7F" w:rsidRPr="007D650A" w:rsidRDefault="00C06F7F" w:rsidP="007D650A">
      <w:pPr>
        <w:pStyle w:val="a4"/>
      </w:pPr>
    </w:p>
    <w:p w:rsidR="00C06F7F" w:rsidRPr="007D650A" w:rsidRDefault="00C06F7F" w:rsidP="007D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F7F" w:rsidRPr="007D650A" w:rsidSect="00221086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1C" w:rsidRDefault="00D3201C" w:rsidP="00221086">
      <w:pPr>
        <w:spacing w:after="0" w:line="240" w:lineRule="auto"/>
      </w:pPr>
      <w:r>
        <w:separator/>
      </w:r>
    </w:p>
  </w:endnote>
  <w:endnote w:type="continuationSeparator" w:id="0">
    <w:p w:rsidR="00D3201C" w:rsidRDefault="00D3201C" w:rsidP="002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47157"/>
      <w:docPartObj>
        <w:docPartGallery w:val="Page Numbers (Bottom of Page)"/>
        <w:docPartUnique/>
      </w:docPartObj>
    </w:sdtPr>
    <w:sdtEndPr/>
    <w:sdtContent>
      <w:p w:rsidR="00044AAC" w:rsidRDefault="00044A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AAC" w:rsidRDefault="00044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1C" w:rsidRDefault="00D3201C" w:rsidP="00221086">
      <w:pPr>
        <w:spacing w:after="0" w:line="240" w:lineRule="auto"/>
      </w:pPr>
      <w:r>
        <w:separator/>
      </w:r>
    </w:p>
  </w:footnote>
  <w:footnote w:type="continuationSeparator" w:id="0">
    <w:p w:rsidR="00D3201C" w:rsidRDefault="00D3201C" w:rsidP="0022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1CA"/>
    <w:multiLevelType w:val="multilevel"/>
    <w:tmpl w:val="6EE4A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3F7CA6"/>
    <w:multiLevelType w:val="hybridMultilevel"/>
    <w:tmpl w:val="9A46E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106D"/>
    <w:multiLevelType w:val="hybridMultilevel"/>
    <w:tmpl w:val="B628C45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A5C4479"/>
    <w:multiLevelType w:val="hybridMultilevel"/>
    <w:tmpl w:val="4AE2382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2E982771"/>
    <w:multiLevelType w:val="hybridMultilevel"/>
    <w:tmpl w:val="B276CFE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A981E49"/>
    <w:multiLevelType w:val="hybridMultilevel"/>
    <w:tmpl w:val="2142534A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58BC"/>
    <w:multiLevelType w:val="hybridMultilevel"/>
    <w:tmpl w:val="C0ECC8F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21E028F"/>
    <w:multiLevelType w:val="multilevel"/>
    <w:tmpl w:val="8CD4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275F3D"/>
    <w:multiLevelType w:val="hybridMultilevel"/>
    <w:tmpl w:val="C6B0E81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6B4697"/>
    <w:multiLevelType w:val="hybridMultilevel"/>
    <w:tmpl w:val="923A667E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C945D3E"/>
    <w:multiLevelType w:val="hybridMultilevel"/>
    <w:tmpl w:val="4D70153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7C38D6"/>
    <w:multiLevelType w:val="hybridMultilevel"/>
    <w:tmpl w:val="3110796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6A7E"/>
    <w:multiLevelType w:val="hybridMultilevel"/>
    <w:tmpl w:val="5080CFC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BBE"/>
    <w:rsid w:val="00044AAC"/>
    <w:rsid w:val="00073598"/>
    <w:rsid w:val="000865CA"/>
    <w:rsid w:val="000F3C6F"/>
    <w:rsid w:val="00114F33"/>
    <w:rsid w:val="001838C1"/>
    <w:rsid w:val="001967C9"/>
    <w:rsid w:val="00221086"/>
    <w:rsid w:val="00232BBE"/>
    <w:rsid w:val="003959E4"/>
    <w:rsid w:val="003D7FD0"/>
    <w:rsid w:val="00484767"/>
    <w:rsid w:val="00495C70"/>
    <w:rsid w:val="004A48B6"/>
    <w:rsid w:val="004C3BB5"/>
    <w:rsid w:val="00501758"/>
    <w:rsid w:val="00530698"/>
    <w:rsid w:val="005E37E7"/>
    <w:rsid w:val="0060594B"/>
    <w:rsid w:val="00621D44"/>
    <w:rsid w:val="00664322"/>
    <w:rsid w:val="0069056B"/>
    <w:rsid w:val="006965EF"/>
    <w:rsid w:val="006B0847"/>
    <w:rsid w:val="006D05FF"/>
    <w:rsid w:val="007D650A"/>
    <w:rsid w:val="008F6C0C"/>
    <w:rsid w:val="00984300"/>
    <w:rsid w:val="00994329"/>
    <w:rsid w:val="009B1937"/>
    <w:rsid w:val="00A65CB5"/>
    <w:rsid w:val="00A86A86"/>
    <w:rsid w:val="00A95010"/>
    <w:rsid w:val="00B1216C"/>
    <w:rsid w:val="00B65665"/>
    <w:rsid w:val="00B73A3D"/>
    <w:rsid w:val="00B92CDE"/>
    <w:rsid w:val="00BE617B"/>
    <w:rsid w:val="00BF370A"/>
    <w:rsid w:val="00C0582A"/>
    <w:rsid w:val="00C06F7F"/>
    <w:rsid w:val="00C34F98"/>
    <w:rsid w:val="00C35975"/>
    <w:rsid w:val="00C51BBF"/>
    <w:rsid w:val="00C84FEC"/>
    <w:rsid w:val="00CA204B"/>
    <w:rsid w:val="00D259D0"/>
    <w:rsid w:val="00D3201C"/>
    <w:rsid w:val="00D65574"/>
    <w:rsid w:val="00D948C7"/>
    <w:rsid w:val="00DC31D3"/>
    <w:rsid w:val="00E53892"/>
    <w:rsid w:val="00E9159D"/>
    <w:rsid w:val="00E9531E"/>
    <w:rsid w:val="00EB321C"/>
    <w:rsid w:val="00F6112C"/>
    <w:rsid w:val="00F61940"/>
    <w:rsid w:val="00F91630"/>
    <w:rsid w:val="00F91960"/>
    <w:rsid w:val="00FA651A"/>
    <w:rsid w:val="00FE6A0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AutoShape 13"/>
        <o:r id="V:Rule2" type="connector" idref="#AutoShape 4"/>
        <o:r id="V:Rule3" type="connector" idref="#AutoShape 6"/>
        <o:r id="V:Rule4" type="connector" idref="#AutoShape 2"/>
        <o:r id="V:Rule5" type="connector" idref="#AutoShape 7"/>
        <o:r id="V:Rule6" type="connector" idref="#AutoShape 5"/>
        <o:r id="V:Rule7" type="connector" idref="#AutoShape 11"/>
        <o:r id="V:Rule8" type="connector" idref="#AutoShape 17"/>
        <o:r id="V:Rule9" type="connector" idref="#AutoShape 8"/>
        <o:r id="V:Rule10" type="connector" idref="#AutoShape 14"/>
        <o:r id="V:Rule11" type="connector" idref="#AutoShape 15"/>
        <o:r id="V:Rule12" type="connector" idref="#AutoShape 12"/>
        <o:r id="V:Rule13" type="connector" idref="#AutoShape 10"/>
        <o:r id="V:Rule14" type="connector" idref="#AutoShape 16"/>
        <o:r id="V:Rule15" type="connector" idref="#AutoShape 3"/>
        <o:r id="V:Rule16" type="connector" idref="#AutoShape 9"/>
        <o:r id="V:Rule17" type="connector" idref="#AutoShape 18"/>
        <o:r id="V:Rule18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8"/>
  </w:style>
  <w:style w:type="paragraph" w:styleId="2">
    <w:name w:val="heading 2"/>
    <w:basedOn w:val="a"/>
    <w:next w:val="a"/>
    <w:link w:val="20"/>
    <w:unhideWhenUsed/>
    <w:qFormat/>
    <w:rsid w:val="00F91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4B"/>
    <w:pPr>
      <w:ind w:left="720"/>
      <w:contextualSpacing/>
    </w:pPr>
  </w:style>
  <w:style w:type="paragraph" w:styleId="a4">
    <w:name w:val="No Spacing"/>
    <w:uiPriority w:val="99"/>
    <w:qFormat/>
    <w:rsid w:val="00CA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6F7F"/>
    <w:rPr>
      <w:color w:val="0000FF"/>
      <w:u w:val="single"/>
    </w:rPr>
  </w:style>
  <w:style w:type="paragraph" w:customStyle="1" w:styleId="c11">
    <w:name w:val="c11"/>
    <w:basedOn w:val="a"/>
    <w:rsid w:val="0066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086"/>
  </w:style>
  <w:style w:type="paragraph" w:styleId="a9">
    <w:name w:val="footer"/>
    <w:basedOn w:val="a"/>
    <w:link w:val="aa"/>
    <w:uiPriority w:val="99"/>
    <w:unhideWhenUsed/>
    <w:rsid w:val="0022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86"/>
  </w:style>
  <w:style w:type="character" w:customStyle="1" w:styleId="20">
    <w:name w:val="Заголовок 2 Знак"/>
    <w:basedOn w:val="a0"/>
    <w:link w:val="2"/>
    <w:rsid w:val="00F91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D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ttlehuman.ru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6458</Words>
  <Characters>36815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dcterms:created xsi:type="dcterms:W3CDTF">2023-06-28T08:22:00Z</dcterms:created>
  <dcterms:modified xsi:type="dcterms:W3CDTF">2023-06-28T11:48:00Z</dcterms:modified>
</cp:coreProperties>
</file>