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2" w:rsidRPr="00E12C54" w:rsidRDefault="00E71C92" w:rsidP="00E71C92">
      <w:pPr>
        <w:rPr>
          <w:rFonts w:ascii="Times New Roman" w:hAnsi="Times New Roman" w:cs="Times New Roman"/>
          <w:sz w:val="24"/>
          <w:szCs w:val="24"/>
        </w:rPr>
      </w:pPr>
      <w:r w:rsidRPr="00C328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12C54">
        <w:rPr>
          <w:rFonts w:ascii="Times New Roman" w:hAnsi="Times New Roman" w:cs="Times New Roman"/>
          <w:b/>
          <w:sz w:val="24"/>
          <w:szCs w:val="24"/>
        </w:rPr>
        <w:t>Курзина</w:t>
      </w:r>
      <w:proofErr w:type="spellEnd"/>
      <w:r w:rsidRPr="00E12C54">
        <w:rPr>
          <w:rFonts w:ascii="Times New Roman" w:hAnsi="Times New Roman" w:cs="Times New Roman"/>
          <w:b/>
          <w:sz w:val="24"/>
          <w:szCs w:val="24"/>
        </w:rPr>
        <w:t xml:space="preserve"> Е.Л.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Расписание с 06.05.-08.05</w:t>
      </w:r>
      <w:r w:rsidRPr="00E12C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709"/>
        <w:gridCol w:w="1701"/>
        <w:gridCol w:w="1701"/>
        <w:gridCol w:w="1559"/>
        <w:gridCol w:w="1950"/>
      </w:tblGrid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; контроль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Немецкий язык 5кл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1C92" w:rsidRPr="00C328FF" w:rsidRDefault="00E656E5" w:rsidP="00E6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«Накрываем на стол».</w:t>
            </w:r>
          </w:p>
        </w:tc>
        <w:tc>
          <w:tcPr>
            <w:tcW w:w="1701" w:type="dxa"/>
          </w:tcPr>
          <w:p w:rsidR="00E71C92" w:rsidRPr="00C15767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 списать слова. Читать текст упр.4 на стр. 208-209.</w:t>
            </w:r>
          </w:p>
        </w:tc>
        <w:tc>
          <w:tcPr>
            <w:tcW w:w="1559" w:type="dxa"/>
          </w:tcPr>
          <w:p w:rsidR="00E71C92" w:rsidRPr="00C15767" w:rsidRDefault="00643FBC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 205,210.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6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656E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ЛЕ и РО по теме</w:t>
            </w:r>
            <w:r w:rsidR="00E01088">
              <w:rPr>
                <w:rFonts w:ascii="Times New Roman" w:hAnsi="Times New Roman" w:cs="Times New Roman"/>
                <w:sz w:val="24"/>
                <w:szCs w:val="24"/>
              </w:rPr>
              <w:t xml:space="preserve"> «Поездка с классом по Германии».</w:t>
            </w:r>
          </w:p>
        </w:tc>
        <w:tc>
          <w:tcPr>
            <w:tcW w:w="1701" w:type="dxa"/>
          </w:tcPr>
          <w:p w:rsidR="00E71C92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 №7. Чтение текста о Гамбурге.</w:t>
            </w:r>
          </w:p>
          <w:p w:rsidR="000A3A58" w:rsidRDefault="00500982" w:rsidP="000A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0F97" w:rsidRPr="002B66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https://my.dnevnik76.ru/files/link/9ada28182a3a6fa25e952dc3d225073f/</w:t>
              </w:r>
            </w:hyperlink>
            <w:r w:rsidR="00F70479">
              <w:rPr>
                <w:rFonts w:ascii="Times New Roman" w:hAnsi="Times New Roman" w:cs="Times New Roman"/>
                <w:sz w:val="24"/>
                <w:szCs w:val="24"/>
              </w:rPr>
              <w:t xml:space="preserve">  (повторить материал по презентации).</w:t>
            </w:r>
          </w:p>
          <w:p w:rsidR="00580F97" w:rsidRDefault="00580F97" w:rsidP="000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97" w:rsidRDefault="00580F97" w:rsidP="000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97" w:rsidRPr="00C328FF" w:rsidRDefault="00580F97" w:rsidP="000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92" w:rsidRDefault="00E71C92" w:rsidP="00E0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</w:t>
            </w:r>
            <w:r w:rsidR="00E01088">
              <w:rPr>
                <w:rFonts w:ascii="Times New Roman" w:hAnsi="Times New Roman" w:cs="Times New Roman"/>
                <w:sz w:val="24"/>
                <w:szCs w:val="24"/>
              </w:rPr>
              <w:t>контрольной работе по теме «Поездка с классом по Германии».</w:t>
            </w:r>
          </w:p>
          <w:p w:rsidR="00580F97" w:rsidRDefault="00500982" w:rsidP="00E0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0F97" w:rsidRPr="002B66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https://my.dnevnik76.ru/files/link/4d3a0f7afecf7b219649020a991a0aa1/</w:t>
              </w:r>
            </w:hyperlink>
            <w:r w:rsidR="00F70479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 материал по презентации)</w:t>
            </w:r>
          </w:p>
          <w:p w:rsidR="00580F97" w:rsidRPr="00C328FF" w:rsidRDefault="00580F97" w:rsidP="00E0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1C92" w:rsidRPr="007E34E4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1C92" w:rsidRPr="007E34E4" w:rsidRDefault="00864A9A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П.65-72. </w:t>
            </w:r>
            <w:r w:rsidR="005C024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</w:t>
            </w:r>
            <w:r w:rsidR="004D3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E92" w:rsidRPr="004D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 </w:t>
            </w:r>
            <w:r w:rsidR="004D3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D3E92" w:rsidRPr="004D3E92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№ 2 после расписания.</w:t>
            </w:r>
          </w:p>
        </w:tc>
        <w:tc>
          <w:tcPr>
            <w:tcW w:w="1559" w:type="dxa"/>
          </w:tcPr>
          <w:p w:rsidR="00E71C92" w:rsidRPr="00C328FF" w:rsidRDefault="00E71C92" w:rsidP="004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</w:t>
            </w:r>
            <w:r w:rsidR="004D3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="0086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9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864A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«Чужая речь».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8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1C92" w:rsidRPr="00BD7B39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умеем.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Стр.198-199 № 9.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 (с)- письменно.</w:t>
            </w:r>
          </w:p>
        </w:tc>
        <w:tc>
          <w:tcPr>
            <w:tcW w:w="155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 выучить памятку! Стр.195 №12.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C92" w:rsidRPr="00C328FF" w:rsidRDefault="004D3E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речи.</w:t>
            </w:r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 №1-письменно.</w:t>
            </w:r>
          </w:p>
        </w:tc>
        <w:tc>
          <w:tcPr>
            <w:tcW w:w="1559" w:type="dxa"/>
          </w:tcPr>
          <w:p w:rsidR="00E71C92" w:rsidRPr="00C328FF" w:rsidRDefault="004D3E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Стр.186-187 №4- письменно.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9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E71C92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Стр.194-196 №1. Чтение текста с пониманием основного содержания. Устно.</w:t>
            </w:r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92" w:rsidRPr="007E34E4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4"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итоговой </w:t>
            </w:r>
            <w:proofErr w:type="spellStart"/>
            <w:r w:rsidRPr="007E34E4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  <w:r w:rsidRPr="007E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1C92" w:rsidRPr="00C328FF" w:rsidRDefault="004D3E92" w:rsidP="004D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C9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«Чужая речь».</w:t>
            </w:r>
          </w:p>
        </w:tc>
        <w:tc>
          <w:tcPr>
            <w:tcW w:w="1701" w:type="dxa"/>
          </w:tcPr>
          <w:p w:rsidR="00E71C92" w:rsidRPr="00C328FF" w:rsidRDefault="004D3E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 №</w:t>
            </w:r>
            <w:r w:rsidR="00D6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1C92" w:rsidRPr="0026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расписания.</w:t>
            </w:r>
          </w:p>
        </w:tc>
        <w:tc>
          <w:tcPr>
            <w:tcW w:w="1559" w:type="dxa"/>
          </w:tcPr>
          <w:p w:rsidR="00E71C92" w:rsidRPr="00C328FF" w:rsidRDefault="004D3E92" w:rsidP="00EE42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изученный материал.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2кл.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1C92" w:rsidRPr="00C328FF" w:rsidRDefault="00D3608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Петрушка хочет развеселить принцессу?</w:t>
            </w:r>
          </w:p>
        </w:tc>
        <w:tc>
          <w:tcPr>
            <w:tcW w:w="1701" w:type="dxa"/>
          </w:tcPr>
          <w:p w:rsidR="00E71C92" w:rsidRPr="00D3608F" w:rsidRDefault="00D3608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стр.84-85 упр.3- читать.</w:t>
            </w:r>
          </w:p>
        </w:tc>
        <w:tc>
          <w:tcPr>
            <w:tcW w:w="1559" w:type="dxa"/>
          </w:tcPr>
          <w:p w:rsidR="00E71C92" w:rsidRPr="00C328FF" w:rsidRDefault="00D3608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стр.51-52 № 2.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Немецкий язык 8кл.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1C92" w:rsidRPr="00BD7B39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 №1- письменно.</w:t>
            </w:r>
          </w:p>
        </w:tc>
        <w:tc>
          <w:tcPr>
            <w:tcW w:w="1559" w:type="dxa"/>
          </w:tcPr>
          <w:p w:rsidR="00E71C92" w:rsidRPr="00C328FF" w:rsidRDefault="00E71C92" w:rsidP="007D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</w:t>
            </w:r>
            <w:proofErr w:type="spellStart"/>
            <w:proofErr w:type="gramStart"/>
            <w:r w:rsidR="007D4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D4DD3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="007D4DD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по Германии».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Немецкий язык 3кл.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C92" w:rsidRPr="00C328FF" w:rsidRDefault="00D3608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хотела бы получить 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рождения? </w:t>
            </w:r>
          </w:p>
        </w:tc>
        <w:tc>
          <w:tcPr>
            <w:tcW w:w="1701" w:type="dxa"/>
          </w:tcPr>
          <w:p w:rsidR="00E71C92" w:rsidRPr="00CA2176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76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E71C92" w:rsidRPr="00C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78-81 № 2 (чтение диалога с полным пониманием содержания).</w:t>
            </w:r>
          </w:p>
        </w:tc>
        <w:tc>
          <w:tcPr>
            <w:tcW w:w="1559" w:type="dxa"/>
          </w:tcPr>
          <w:p w:rsidR="00E71C92" w:rsidRPr="00C328FF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с.58-59 № 1-3.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C92" w:rsidRPr="00C328FF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</w:t>
            </w:r>
          </w:p>
        </w:tc>
        <w:tc>
          <w:tcPr>
            <w:tcW w:w="1701" w:type="dxa"/>
          </w:tcPr>
          <w:p w:rsidR="00E71C92" w:rsidRPr="001F7459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стр.51-52 № 1,2.</w:t>
            </w:r>
          </w:p>
        </w:tc>
        <w:tc>
          <w:tcPr>
            <w:tcW w:w="1559" w:type="dxa"/>
          </w:tcPr>
          <w:p w:rsidR="00E71C92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стр.52-54 № 3,4.</w:t>
            </w:r>
          </w:p>
          <w:p w:rsidR="00CA2176" w:rsidRPr="00C328FF" w:rsidRDefault="00CA2176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итоговой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6кл.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1C92" w:rsidRPr="00C328FF" w:rsidRDefault="00A3275E" w:rsidP="00EE42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«Поездка с классом по Германии».</w:t>
            </w:r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C92" w:rsidRDefault="00A3275E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="00E71C92" w:rsidRPr="00BF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расписания.</w:t>
            </w:r>
          </w:p>
          <w:p w:rsidR="000A3A58" w:rsidRDefault="000A3A58" w:rsidP="000A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9CF" w:rsidRDefault="00500982" w:rsidP="000A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B49CF" w:rsidRPr="002B666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https://my.dnevnik76.ru/files/link/bfac94759003536652331ada234895be/</w:t>
              </w:r>
            </w:hyperlink>
          </w:p>
          <w:p w:rsidR="005E5B8B" w:rsidRDefault="005E5B8B" w:rsidP="000A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B8B" w:rsidRDefault="005E5B8B" w:rsidP="000A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(презентация поможет выполнить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к\р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B49CF" w:rsidRPr="00BF10BC" w:rsidRDefault="00CB49CF" w:rsidP="000A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92" w:rsidRPr="00C328FF" w:rsidRDefault="00A3275E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итоговой контрольной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6814">
              <w:rPr>
                <w:rFonts w:ascii="Times New Roman" w:hAnsi="Times New Roman" w:cs="Times New Roman"/>
                <w:sz w:val="24"/>
                <w:szCs w:val="24"/>
              </w:rPr>
              <w:t>повторять слова и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правила).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5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1C92" w:rsidRPr="00C328FF" w:rsidRDefault="00E656E5" w:rsidP="00E7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говорения.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Стр.211-212 №1 (читать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полным пониманием содержания).</w:t>
            </w:r>
          </w:p>
        </w:tc>
        <w:tc>
          <w:tcPr>
            <w:tcW w:w="1559" w:type="dxa"/>
          </w:tcPr>
          <w:p w:rsidR="00643FBC" w:rsidRPr="00D678C4" w:rsidRDefault="00643FBC" w:rsidP="006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4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 по теме «Наши немецкие друзья готовят прощальный праздник»</w:t>
            </w:r>
          </w:p>
          <w:p w:rsidR="00E71C92" w:rsidRPr="00C328FF" w:rsidRDefault="00643FBC" w:rsidP="0064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4">
              <w:rPr>
                <w:rFonts w:ascii="Times New Roman" w:hAnsi="Times New Roman" w:cs="Times New Roman"/>
                <w:sz w:val="24"/>
                <w:szCs w:val="24"/>
              </w:rPr>
              <w:t>Повторять материал (слова и грамматические правила).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1C92" w:rsidRPr="00C328FF" w:rsidRDefault="004D3E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единиц.</w:t>
            </w:r>
          </w:p>
        </w:tc>
        <w:tc>
          <w:tcPr>
            <w:tcW w:w="1701" w:type="dxa"/>
          </w:tcPr>
          <w:p w:rsidR="00E71C92" w:rsidRPr="004D3E92" w:rsidRDefault="004D3E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92">
              <w:rPr>
                <w:rFonts w:ascii="Times New Roman" w:hAnsi="Times New Roman" w:cs="Times New Roman"/>
                <w:sz w:val="24"/>
                <w:szCs w:val="24"/>
              </w:rPr>
              <w:t>Стр. 187-188 № 6 –читать текст с полным пониманием содержания.</w:t>
            </w:r>
          </w:p>
        </w:tc>
        <w:tc>
          <w:tcPr>
            <w:tcW w:w="1559" w:type="dxa"/>
          </w:tcPr>
          <w:p w:rsidR="00E71C92" w:rsidRPr="00C328FF" w:rsidRDefault="00DC682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 изученные грамматические правила по теме «В здоровом теле здоровый дух».</w:t>
            </w:r>
            <w:r w:rsidR="00CF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9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01" w:type="dxa"/>
          </w:tcPr>
          <w:p w:rsidR="00E71C92" w:rsidRDefault="00E71C92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D6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1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расписания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C92" w:rsidRPr="00510035" w:rsidRDefault="00E71C92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C92" w:rsidRPr="00C328FF" w:rsidRDefault="007D4DD3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«Путешествие по Германии».</w:t>
            </w:r>
          </w:p>
        </w:tc>
        <w:tc>
          <w:tcPr>
            <w:tcW w:w="1701" w:type="dxa"/>
          </w:tcPr>
          <w:p w:rsidR="00E71C92" w:rsidRDefault="00500982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D4DD3" w:rsidRPr="002B666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https://my.dnevnik76.ru/files/link/dad388495fc703712086a339854f91c4/</w:t>
              </w:r>
            </w:hyperlink>
          </w:p>
          <w:p w:rsidR="007D4DD3" w:rsidRPr="005D5575" w:rsidRDefault="007D4DD3" w:rsidP="00EE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C92" w:rsidRPr="00C328FF" w:rsidRDefault="00AA437F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тест. </w:t>
            </w:r>
            <w:r w:rsidRPr="00AA437F"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 после расписания № 4.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92" w:rsidRPr="00C328FF" w:rsidTr="00D678C4">
        <w:tc>
          <w:tcPr>
            <w:tcW w:w="1384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1C92" w:rsidRPr="00C328FF" w:rsidRDefault="00D67039" w:rsidP="00EE42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Повесть «Шинель».</w:t>
            </w:r>
          </w:p>
        </w:tc>
        <w:tc>
          <w:tcPr>
            <w:tcW w:w="1701" w:type="dxa"/>
          </w:tcPr>
          <w:p w:rsidR="00E71C92" w:rsidRDefault="00D67039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маленького человека у Гоголя. Проработать материал учебника стр.162-172.</w:t>
            </w:r>
          </w:p>
          <w:p w:rsidR="00A65EF4" w:rsidRDefault="0050098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5EF4" w:rsidRPr="002B66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https://my.dnevnik76.ru/files/link/120411d609d369e3003c694f1c2379ab/</w:t>
              </w:r>
            </w:hyperlink>
          </w:p>
          <w:p w:rsidR="00A65EF4" w:rsidRPr="00D67039" w:rsidRDefault="00A65EF4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познакомиться с материалом презентаци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выполнять письменно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надо).</w:t>
            </w:r>
          </w:p>
        </w:tc>
        <w:tc>
          <w:tcPr>
            <w:tcW w:w="1559" w:type="dxa"/>
          </w:tcPr>
          <w:p w:rsidR="00E71C92" w:rsidRPr="00C328FF" w:rsidRDefault="00D67039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письменно на вопросы  1,7 на стр. 165.</w:t>
            </w:r>
          </w:p>
        </w:tc>
        <w:tc>
          <w:tcPr>
            <w:tcW w:w="1950" w:type="dxa"/>
          </w:tcPr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1)тетрадь на вахту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автобусом,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(адрес </w:t>
            </w: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 на сайте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группу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</w:t>
            </w:r>
          </w:p>
          <w:p w:rsidR="00E71C92" w:rsidRPr="00C328FF" w:rsidRDefault="00E71C92" w:rsidP="00EE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E71C92" w:rsidRPr="00C328FF" w:rsidRDefault="00E71C92" w:rsidP="00EE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EF" w:rsidRDefault="00540AEF"/>
    <w:p w:rsidR="00864A9A" w:rsidRPr="009B5EB2" w:rsidRDefault="00864A9A">
      <w:pPr>
        <w:rPr>
          <w:rFonts w:ascii="Times New Roman" w:hAnsi="Times New Roman" w:cs="Times New Roman"/>
          <w:b/>
          <w:sz w:val="28"/>
          <w:szCs w:val="28"/>
        </w:rPr>
      </w:pPr>
    </w:p>
    <w:p w:rsidR="00EE42CB" w:rsidRDefault="00EE42CB" w:rsidP="00EE42CB">
      <w:pPr>
        <w:pStyle w:val="aa"/>
        <w:jc w:val="center"/>
      </w:pPr>
      <w:r>
        <w:rPr>
          <w:b/>
          <w:sz w:val="28"/>
          <w:szCs w:val="28"/>
        </w:rPr>
        <w:t xml:space="preserve">Приложение № 2 </w:t>
      </w:r>
      <w:r>
        <w:rPr>
          <w:b/>
          <w:bCs/>
        </w:rPr>
        <w:t xml:space="preserve"> Проверочная я работа по теме «Чужая речь» </w:t>
      </w:r>
    </w:p>
    <w:p w:rsidR="00EE42CB" w:rsidRPr="00EE42CB" w:rsidRDefault="00EE42CB" w:rsidP="00EE42CB">
      <w:pPr>
        <w:pStyle w:val="aa"/>
        <w:jc w:val="center"/>
        <w:rPr>
          <w:b/>
          <w:sz w:val="28"/>
          <w:szCs w:val="28"/>
        </w:rPr>
      </w:pPr>
      <w:r w:rsidRPr="00EE42CB">
        <w:rPr>
          <w:b/>
          <w:sz w:val="28"/>
          <w:szCs w:val="28"/>
        </w:rPr>
        <w:t>8 класс</w:t>
      </w:r>
    </w:p>
    <w:p w:rsidR="00EE42CB" w:rsidRDefault="00EE42CB" w:rsidP="00EE42CB">
      <w:pPr>
        <w:pStyle w:val="aa"/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1</w:t>
      </w:r>
      <w:r w:rsidRPr="00EE42CB">
        <w:rPr>
          <w:b/>
          <w:bCs/>
          <w:i/>
          <w:iCs/>
          <w:sz w:val="28"/>
          <w:szCs w:val="28"/>
        </w:rPr>
        <w:t>.</w:t>
      </w:r>
      <w:r w:rsidRPr="00EE42CB">
        <w:rPr>
          <w:i/>
          <w:iCs/>
          <w:sz w:val="28"/>
          <w:szCs w:val="28"/>
        </w:rPr>
        <w:t xml:space="preserve"> </w:t>
      </w:r>
      <w:r w:rsidRPr="00EE42CB">
        <w:rPr>
          <w:sz w:val="28"/>
          <w:szCs w:val="28"/>
        </w:rPr>
        <w:t>Прочитайте предложения. Какие способы передачи чужой речи в них используются? Ответ запишите словами.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 xml:space="preserve">1) Л. Толстой писал: «Слово – выражение мысли, и поэтому слово должно соответствовать тому, что оно выражает». 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 xml:space="preserve">2) Диктор сообщил, что в районе ожидается похолодание. 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 xml:space="preserve">3) По словам Горького, «в рассказе не должно быть лишнего винтика, а тем более лишних частей» 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2.</w:t>
      </w:r>
      <w:r w:rsidRPr="00EE42CB">
        <w:rPr>
          <w:sz w:val="28"/>
          <w:szCs w:val="28"/>
        </w:rPr>
        <w:t xml:space="preserve"> Спишите предложения. Расставьте знаки препинания. 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1) Чем проще слово указывал М. Горький в статье «О прозе» тем более оно точно.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2) А что для этого надо сделать спросил Маленький принц.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3.</w:t>
      </w:r>
      <w:r w:rsidRPr="00EE42CB">
        <w:rPr>
          <w:sz w:val="28"/>
          <w:szCs w:val="28"/>
        </w:rPr>
        <w:t xml:space="preserve"> Укажите соответствие предложений схемам (знаки препинания не расставлены).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1) Всем по эшелонам раздалась команда</w:t>
      </w:r>
      <w:proofErr w:type="gramStart"/>
      <w:r w:rsidRPr="00EE42CB">
        <w:rPr>
          <w:sz w:val="28"/>
          <w:szCs w:val="28"/>
        </w:rPr>
        <w:t xml:space="preserve"> О</w:t>
      </w:r>
      <w:proofErr w:type="gramEnd"/>
      <w:r w:rsidRPr="00EE42CB">
        <w:rPr>
          <w:sz w:val="28"/>
          <w:szCs w:val="28"/>
        </w:rPr>
        <w:t>тправляемся через пять минут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2) Я шел и повторял эти слова (</w:t>
      </w:r>
      <w:proofErr w:type="spellStart"/>
      <w:r w:rsidRPr="00EE42CB">
        <w:rPr>
          <w:sz w:val="28"/>
          <w:szCs w:val="28"/>
        </w:rPr>
        <w:t>Д</w:t>
      </w:r>
      <w:proofErr w:type="gramStart"/>
      <w:r w:rsidRPr="00EE42CB">
        <w:rPr>
          <w:sz w:val="28"/>
          <w:szCs w:val="28"/>
        </w:rPr>
        <w:t>,д</w:t>
      </w:r>
      <w:proofErr w:type="spellEnd"/>
      <w:proofErr w:type="gramEnd"/>
      <w:r w:rsidRPr="00EE42CB">
        <w:rPr>
          <w:sz w:val="28"/>
          <w:szCs w:val="28"/>
        </w:rPr>
        <w:t>)ля красоты цветы растут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lastRenderedPageBreak/>
        <w:t xml:space="preserve">3) А чем там торговать спросила </w:t>
      </w:r>
      <w:proofErr w:type="gramStart"/>
      <w:r w:rsidRPr="00EE42CB">
        <w:rPr>
          <w:sz w:val="28"/>
          <w:szCs w:val="28"/>
        </w:rPr>
        <w:t>Машка</w:t>
      </w:r>
      <w:proofErr w:type="gramEnd"/>
      <w:r w:rsidRPr="00EE42CB">
        <w:rPr>
          <w:sz w:val="28"/>
          <w:szCs w:val="28"/>
        </w:rPr>
        <w:t xml:space="preserve"> нисколько не удивившись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А) А: «П».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spacing w:after="240" w:afterAutospacing="0"/>
        <w:rPr>
          <w:sz w:val="28"/>
          <w:szCs w:val="28"/>
        </w:rPr>
      </w:pPr>
      <w:r w:rsidRPr="00EE42CB">
        <w:rPr>
          <w:sz w:val="28"/>
          <w:szCs w:val="28"/>
        </w:rPr>
        <w:t>Б) «</w:t>
      </w:r>
      <w:proofErr w:type="gramStart"/>
      <w:r w:rsidRPr="00EE42CB">
        <w:rPr>
          <w:sz w:val="28"/>
          <w:szCs w:val="28"/>
        </w:rPr>
        <w:t>П</w:t>
      </w:r>
      <w:proofErr w:type="gramEnd"/>
      <w:r w:rsidRPr="00EE42CB">
        <w:rPr>
          <w:sz w:val="28"/>
          <w:szCs w:val="28"/>
        </w:rPr>
        <w:t>! – а. – П!»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В) «</w:t>
      </w:r>
      <w:proofErr w:type="gramStart"/>
      <w:r w:rsidRPr="00EE42CB">
        <w:rPr>
          <w:sz w:val="28"/>
          <w:szCs w:val="28"/>
        </w:rPr>
        <w:t>П</w:t>
      </w:r>
      <w:proofErr w:type="gramEnd"/>
      <w:r w:rsidRPr="00EE42CB">
        <w:rPr>
          <w:sz w:val="28"/>
          <w:szCs w:val="28"/>
        </w:rPr>
        <w:t>?» – а.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spacing w:after="240" w:afterAutospacing="0"/>
        <w:rPr>
          <w:sz w:val="28"/>
          <w:szCs w:val="28"/>
        </w:rPr>
      </w:pPr>
      <w:r w:rsidRPr="00EE42CB">
        <w:rPr>
          <w:sz w:val="28"/>
          <w:szCs w:val="28"/>
        </w:rPr>
        <w:t>Г) «</w:t>
      </w:r>
      <w:proofErr w:type="gramStart"/>
      <w:r w:rsidRPr="00EE42CB">
        <w:rPr>
          <w:sz w:val="28"/>
          <w:szCs w:val="28"/>
        </w:rPr>
        <w:t>П</w:t>
      </w:r>
      <w:proofErr w:type="gramEnd"/>
      <w:r w:rsidRPr="00EE42CB">
        <w:rPr>
          <w:sz w:val="28"/>
          <w:szCs w:val="28"/>
        </w:rPr>
        <w:t xml:space="preserve">, – а, – </w:t>
      </w:r>
      <w:proofErr w:type="spellStart"/>
      <w:r w:rsidRPr="00EE42CB">
        <w:rPr>
          <w:sz w:val="28"/>
          <w:szCs w:val="28"/>
        </w:rPr>
        <w:t>п</w:t>
      </w:r>
      <w:proofErr w:type="spellEnd"/>
      <w:r w:rsidRPr="00EE42CB">
        <w:rPr>
          <w:sz w:val="28"/>
          <w:szCs w:val="28"/>
        </w:rPr>
        <w:t>».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4.</w:t>
      </w:r>
      <w:r w:rsidRPr="00EE42CB">
        <w:rPr>
          <w:sz w:val="28"/>
          <w:szCs w:val="28"/>
        </w:rPr>
        <w:t xml:space="preserve"> Запишите предложение, заменив прямую речь косвенной.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Мой попутчик сказал: «Я еду в Тверь, там у меня живет приятель».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5.</w:t>
      </w:r>
      <w:r w:rsidRPr="00EE42CB">
        <w:rPr>
          <w:sz w:val="28"/>
          <w:szCs w:val="28"/>
        </w:rPr>
        <w:t xml:space="preserve"> Запишите предложение, заменив косвенную речь прямой.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Василиса Егоровна осыпала меня вопросами о том, кто мои родители, где живут.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6.</w:t>
      </w:r>
      <w:r w:rsidRPr="00EE42CB">
        <w:rPr>
          <w:sz w:val="28"/>
          <w:szCs w:val="28"/>
        </w:rPr>
        <w:t xml:space="preserve"> Перепишите предложение, исправив ошибку, допущенную при замене прямой речи косвенной.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proofErr w:type="spellStart"/>
      <w:r w:rsidRPr="00EE42CB">
        <w:rPr>
          <w:sz w:val="28"/>
          <w:szCs w:val="28"/>
        </w:rPr>
        <w:t>Бобчинский</w:t>
      </w:r>
      <w:proofErr w:type="spellEnd"/>
      <w:r w:rsidRPr="00EE42CB">
        <w:rPr>
          <w:sz w:val="28"/>
          <w:szCs w:val="28"/>
        </w:rPr>
        <w:t xml:space="preserve"> и </w:t>
      </w:r>
      <w:proofErr w:type="spellStart"/>
      <w:r w:rsidRPr="00EE42CB">
        <w:rPr>
          <w:sz w:val="28"/>
          <w:szCs w:val="28"/>
        </w:rPr>
        <w:t>Добчинский</w:t>
      </w:r>
      <w:proofErr w:type="spellEnd"/>
      <w:r w:rsidRPr="00EE42CB">
        <w:rPr>
          <w:sz w:val="28"/>
          <w:szCs w:val="28"/>
        </w:rPr>
        <w:t xml:space="preserve"> уверяют чиновников, что в городской гостинице мы обнаружили ревизора.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b/>
          <w:bCs/>
          <w:sz w:val="28"/>
          <w:szCs w:val="28"/>
        </w:rPr>
        <w:t>7.</w:t>
      </w:r>
      <w:r w:rsidRPr="00EE42CB">
        <w:rPr>
          <w:sz w:val="28"/>
          <w:szCs w:val="28"/>
        </w:rPr>
        <w:t xml:space="preserve"> Составьте и запишите предложение, введя в него цитату.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 xml:space="preserve">«Стих Пушкина благороден, изящно прост, национально верен духу языка». </w:t>
      </w:r>
    </w:p>
    <w:p w:rsidR="00EE42CB" w:rsidRPr="00EE42CB" w:rsidRDefault="00EE42CB" w:rsidP="00EE42CB">
      <w:pPr>
        <w:pStyle w:val="aa"/>
        <w:rPr>
          <w:sz w:val="28"/>
          <w:szCs w:val="28"/>
        </w:rPr>
      </w:pPr>
      <w:r w:rsidRPr="00EE42CB">
        <w:rPr>
          <w:sz w:val="28"/>
          <w:szCs w:val="28"/>
        </w:rPr>
        <w:t>(В. Г. Белинский)</w:t>
      </w:r>
    </w:p>
    <w:p w:rsidR="00EE42CB" w:rsidRDefault="00EE42CB">
      <w:pPr>
        <w:rPr>
          <w:rFonts w:ascii="Times New Roman" w:hAnsi="Times New Roman" w:cs="Times New Roman"/>
          <w:b/>
          <w:sz w:val="28"/>
          <w:szCs w:val="28"/>
        </w:rPr>
      </w:pPr>
    </w:p>
    <w:p w:rsidR="00EE42CB" w:rsidRDefault="00EE42CB">
      <w:pPr>
        <w:rPr>
          <w:rFonts w:ascii="Times New Roman" w:hAnsi="Times New Roman" w:cs="Times New Roman"/>
          <w:b/>
          <w:sz w:val="28"/>
          <w:szCs w:val="28"/>
        </w:rPr>
      </w:pPr>
    </w:p>
    <w:p w:rsidR="00EE42CB" w:rsidRDefault="00EE42CB">
      <w:pPr>
        <w:rPr>
          <w:rFonts w:ascii="Times New Roman" w:hAnsi="Times New Roman" w:cs="Times New Roman"/>
          <w:b/>
          <w:sz w:val="28"/>
          <w:szCs w:val="28"/>
        </w:rPr>
      </w:pPr>
    </w:p>
    <w:p w:rsidR="00864A9A" w:rsidRDefault="00864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  <w:r w:rsidR="00EE42CB">
        <w:rPr>
          <w:rFonts w:ascii="Times New Roman" w:hAnsi="Times New Roman" w:cs="Times New Roman"/>
          <w:b/>
          <w:sz w:val="28"/>
          <w:szCs w:val="28"/>
        </w:rPr>
        <w:t xml:space="preserve">№3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 8 класс.   </w:t>
      </w:r>
      <w:r w:rsidR="004D3E92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«Чужая речь»</w:t>
      </w:r>
    </w:p>
    <w:p w:rsidR="00864A9A" w:rsidRPr="00585BA6" w:rsidRDefault="00864A9A" w:rsidP="00585BA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предложении знаки препинания при прямой ре</w:t>
      </w:r>
      <w:r w:rsidRP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расставлены неправильно?</w:t>
      </w:r>
    </w:p>
    <w:p w:rsidR="00585BA6" w:rsidRPr="00585BA6" w:rsidRDefault="00585BA6" w:rsidP="00585B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Сонный мальчик пошёл по залу и услышал другой разговор: «А я вам говорю, что королю ничего не по</w:t>
      </w:r>
      <w:r w:rsidRP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может».</w:t>
      </w:r>
      <w:r w:rsidRP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5BA6" w:rsidRDefault="00864A9A" w:rsidP="00585B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Все засмеялись и закричали: «За нашего защитника, великого короля </w:t>
      </w:r>
      <w:proofErr w:type="spell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Матиуша</w:t>
      </w:r>
      <w:proofErr w:type="spellEnd"/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ервого!»</w:t>
      </w:r>
    </w:p>
    <w:p w:rsidR="00864A9A" w:rsidRPr="00864A9A" w:rsidRDefault="00585BA6" w:rsidP="00585B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) «Хорошая лошадь у нашего короля!» кричал министр финансов.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«Мой дорогой король, вы совершенно здоровы», — произнёс победоносно министр.</w:t>
      </w:r>
    </w:p>
    <w:p w:rsidR="00585BA6" w:rsidRDefault="00585BA6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предложении знаки препинания при прямой ре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 расставлены правильно? </w:t>
      </w:r>
    </w:p>
    <w:p w:rsidR="00585BA6" w:rsidRDefault="00864A9A" w:rsidP="0058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«Нужно ещё подождать» — решил </w:t>
      </w:r>
      <w:proofErr w:type="spell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Матиуш</w:t>
      </w:r>
      <w:proofErr w:type="spell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BA6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) «Маленькому королю нужна помощь», решила прин</w:t>
      </w:r>
      <w:r w:rsidR="00585BA6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цесса.</w:t>
      </w:r>
    </w:p>
    <w:p w:rsidR="00864A9A" w:rsidRDefault="00864A9A" w:rsidP="00585B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«Перелез через решётку», — ответил маленький ко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5BA6" w:rsidRPr="00864A9A" w:rsidRDefault="00585BA6" w:rsidP="00585B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 спросил его: «Как ты сюда попал»?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предложении знаки препинания расставлены неправильно? 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Она тихо произнесла: «Можете ли вы простить ме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ня?»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И сказал ему царь Иван Васильевич: «Да 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тебе молодцу кручиниться?»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«Скажите, пожалуйста, который час?» — спросил прохожий.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«А что же главный герой? — подумает читатель. — Хотелось бы узнать, что с ним случится дальше».</w:t>
      </w:r>
    </w:p>
    <w:p w:rsid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предложении знаки препинания расставлены неправильно? </w:t>
      </w:r>
    </w:p>
    <w:p w:rsidR="00585BA6" w:rsidRDefault="00585BA6" w:rsidP="00EE42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) «Высший смысл» остался для Алёхина недоступным.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Достоевскому принадлежит знаменитая фраза: «Все мы вышли из гоголевской «Шинели».</w:t>
      </w:r>
    </w:p>
    <w:p w:rsidR="00864A9A" w:rsidRPr="00864A9A" w:rsidRDefault="00EE42CB" w:rsidP="00EE42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BA6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графине сказано, что она «Не имела злой души».</w:t>
      </w:r>
      <w:r w:rsidR="00585BA6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Нас спросили: «Хотим ли мы поехать на экскурсию?»</w:t>
      </w:r>
    </w:p>
    <w:p w:rsidR="00EE42CB" w:rsidRDefault="00EE42CB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неверное суждение: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прямая речь не всегда выделяется кавычками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цитата — это дословная выдержка из какого-либо текста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диалог передаёт обмен репликами при разговоре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перед каждой репликой в диалоге ставится тире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предложении не нарушены речевые нормы при передаче чужой речи? 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сказал то, что не придёт сегодня.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Учитель похвалил меня и сказал, что ты молодец.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Мне сказали то, что меня очень удивило.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Тёркин говорил товарищам-бойцам, что я не гордый.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предложение, в котором косвенная речь пере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дана без ошибок: 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сказке «Как один мужик двух генералов прокормил» один из генералов сказал, что хочу испить кофейку.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сказке «Как один мужик двух генералов прокор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мил» один из генералов спросил другого, что же мы будем делать?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сказке «Как один мужик двух генералов прокор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мил» один из генералов спросил другого то, что же мы будем делать.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 сказке «Как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мужик двух генералов прокор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мил» один из генералов сказал, что нужно разойтись и что-нибудь поискать съестное.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в каком предложении допущена ошибка при оформлении прямой речи: 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«Гость подобен вдыхаемому воздуху, — гласит вос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точная мудрость. — Если он входит и не выходит, хо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зяин задыхается».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Восточная мудрость утверждает, что «гость подобен вдыхаемому воздуху: если он входит и не выходит, хозяин задыхается».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Восточная мудрость утверждает, что гость подобен вдыхаемому воздуху: 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он входит и не выходит, хозяин задыхается.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«Гость подобен вдыхаемому воздуху, — утверждает восточная мудрость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если он входит и не выходит, хозяин задыхается».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варианте ответа указаны все предложения, в которых цитата оформлена неверно?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Гоголь высоко ценил прозу М. Лермонтова: «Ни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кто ещё не писал у нас такою правильною, прекрас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ною и благоуханною прозою».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«Лёгкость необыкновенная в мыслях», о которой го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ворит сам Хлестаков, позволяет ему перепрыгивать с предмета на предмет, не подчиняя свою мысль логике.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Говоря о даровании Лермонтова, Белинский писал, что: «Пушкин умер не без наследника».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«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царя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Васильевича…» Лермонтов начинает характерным для фольклора отрицательным сравнением: «Не сияет на небе солнце красное, Не любуются им тучки синие: То за трапезой сидит 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златом венце, Сидит грозный царь Иван Васильевич».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А, Б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Б, В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В, Г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Б, Г</w:t>
      </w:r>
    </w:p>
    <w:p w:rsid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варианте ответа указаны все предложения, в которых допущены ошибки в оформлении прямой и кос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речи?</w:t>
      </w:r>
    </w:p>
    <w:p w:rsidR="00864A9A" w:rsidRPr="00864A9A" w:rsidRDefault="00585BA6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Старик, поднявшийся на холм, со вздохом промол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вил: «Какой же крутой здесь подъём</w:t>
      </w:r>
      <w:proofErr w:type="gramStart"/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«Извините меня за беспокойство», — обратился ко мне мальчик. — «Не могли бы вы сказать, как прой</w:t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пристани?»</w:t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Старик продолжал: «Ты пустила яхту поплавать, а она сбежала. Ведь так?»</w:t>
      </w:r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«Разве ты видел?» — с сомнением спросила </w:t>
      </w:r>
      <w:proofErr w:type="spellStart"/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="00864A9A"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A9A" w:rsidRPr="00864A9A" w:rsidRDefault="00864A9A" w:rsidP="0086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А, Б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В, Г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Б, Г</w:t>
      </w:r>
      <w:r w:rsidRPr="00864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А, В </w:t>
      </w:r>
    </w:p>
    <w:p w:rsidR="00864A9A" w:rsidRDefault="00864A9A">
      <w:pPr>
        <w:rPr>
          <w:rFonts w:ascii="Times New Roman" w:hAnsi="Times New Roman" w:cs="Times New Roman"/>
          <w:b/>
          <w:sz w:val="28"/>
          <w:szCs w:val="28"/>
        </w:rPr>
      </w:pPr>
    </w:p>
    <w:p w:rsidR="00AA437F" w:rsidRDefault="00AA4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4. Немецкий язык 8 класс.</w:t>
      </w:r>
    </w:p>
    <w:p w:rsidR="00AA437F" w:rsidRPr="00AA437F" w:rsidRDefault="00AA437F" w:rsidP="00AA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Pr="00AA437F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AA437F">
        <w:rPr>
          <w:rFonts w:ascii="Times New Roman" w:hAnsi="Times New Roman" w:cs="Times New Roman"/>
          <w:b/>
          <w:sz w:val="28"/>
          <w:szCs w:val="28"/>
        </w:rPr>
        <w:t>Landeskunde</w:t>
      </w:r>
      <w:proofErr w:type="spellEnd"/>
      <w:r w:rsidRPr="00AA4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b/>
          <w:sz w:val="28"/>
          <w:szCs w:val="28"/>
        </w:rPr>
        <w:t>Deutschlands</w:t>
      </w:r>
      <w:proofErr w:type="spellEnd"/>
      <w:r w:rsidRPr="00AA437F">
        <w:rPr>
          <w:rFonts w:ascii="Times New Roman" w:hAnsi="Times New Roman" w:cs="Times New Roman"/>
          <w:b/>
          <w:sz w:val="28"/>
          <w:szCs w:val="28"/>
        </w:rPr>
        <w:t>“</w:t>
      </w:r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Deutschland?</w:t>
      </w:r>
    </w:p>
    <w:p w:rsidR="00AA437F" w:rsidRPr="00AA437F" w:rsidRDefault="00271057" w:rsidP="00AA437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erlin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Frankfurt</w:t>
      </w:r>
      <w:proofErr w:type="spellEnd"/>
    </w:p>
    <w:p w:rsidR="00AA437F" w:rsidRPr="00AA437F" w:rsidRDefault="00271057" w:rsidP="00AA437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Aus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Bundesländern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die BRD?</w:t>
      </w:r>
    </w:p>
    <w:p w:rsidR="00AA437F" w:rsidRPr="00AA437F" w:rsidRDefault="00AA437F" w:rsidP="00AA437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>9</w:t>
      </w:r>
    </w:p>
    <w:p w:rsidR="00AA437F" w:rsidRPr="00AA437F" w:rsidRDefault="00271057" w:rsidP="00AA437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AA437F" w:rsidRPr="00AA437F" w:rsidRDefault="00271057" w:rsidP="00AA437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Wappen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von Berlin?</w:t>
      </w:r>
    </w:p>
    <w:p w:rsidR="00AA437F" w:rsidRPr="00AA437F" w:rsidRDefault="00AA437F" w:rsidP="00AA437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Adler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Bär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Löwe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wessen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Hessen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Sachsen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Bayern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dessen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Nebenflüsse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Neckar,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Main und die Mosel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</w:t>
      </w:r>
      <w:r w:rsidR="0027105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271057">
        <w:rPr>
          <w:rFonts w:ascii="Times New Roman" w:hAnsi="Times New Roman" w:cs="Times New Roman"/>
          <w:sz w:val="28"/>
          <w:szCs w:val="28"/>
        </w:rPr>
        <w:t xml:space="preserve"> </w:t>
      </w:r>
      <w:r w:rsidR="00271057">
        <w:rPr>
          <w:rFonts w:ascii="Times New Roman" w:hAnsi="Times New Roman" w:cs="Times New Roman"/>
          <w:sz w:val="28"/>
          <w:szCs w:val="28"/>
          <w:lang w:val="en-US"/>
        </w:rPr>
        <w:t>Elbe</w:t>
      </w:r>
    </w:p>
    <w:p w:rsidR="00AA437F" w:rsidRPr="00AA437F" w:rsidRDefault="00AA437F" w:rsidP="00AA437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Rhein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</w:t>
      </w:r>
      <w:r w:rsidR="0027105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27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057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Stufen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hat das deutsche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Schulsystem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Stufen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Stufen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Stufen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Alexanderplatz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Berlin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Zaren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AA437F" w:rsidRPr="00AA437F" w:rsidRDefault="00AA437F" w:rsidP="00AA437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Ersten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Zweiten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Dritten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Straße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Berlins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Kilometer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touristische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Flaniermeile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City West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Unter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Linden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Kurfürstendamm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Maximilianstraße</w:t>
      </w:r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Staatsfarben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BRD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AA437F" w:rsidRPr="00AA437F" w:rsidRDefault="00AA437F" w:rsidP="00AA437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schwarz-rot-gold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gold-rot-schwarz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rot-schwarz-gold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bayerischen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Spezialitäten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Eisbein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Sauerkraut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lastRenderedPageBreak/>
        <w:t xml:space="preserve">Weißwürste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Brezen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 xml:space="preserve">heiße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Würstchen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Spagetti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größten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Städten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Deutschland?</w:t>
      </w:r>
    </w:p>
    <w:p w:rsidR="00AA437F" w:rsidRPr="00AA437F" w:rsidRDefault="00AA437F" w:rsidP="00AA437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Köln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Dresden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Nürnberg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welches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Polen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Dänemark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Italien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Sitz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Bundestages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Rote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Rathaus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Reichstagsgebäude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Pergamonmuseum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fanden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Olympischen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Spiele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</w:t>
      </w:r>
    </w:p>
    <w:p w:rsidR="00AA437F" w:rsidRPr="00AA437F" w:rsidRDefault="00AA437F" w:rsidP="00AA437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>1972</w:t>
      </w:r>
    </w:p>
    <w:p w:rsidR="00AA437F" w:rsidRPr="00AA437F" w:rsidRDefault="00AA437F" w:rsidP="00AA437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</w:t>
      </w:r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Was gilt </w:t>
      </w: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Wahrzeichen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bayerischen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Dom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Frau</w:t>
      </w:r>
    </w:p>
    <w:p w:rsidR="00AA437F" w:rsidRPr="00AA437F" w:rsidRDefault="00AA437F" w:rsidP="00AA437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Sankt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Michael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Nikolaikirche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Tiergarten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Berlin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AA437F" w:rsidRPr="00AA437F" w:rsidRDefault="00AA437F" w:rsidP="00AA437F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Zoo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Park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Stadtteil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Mitte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Marienplatz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Litfaßsäule</w:t>
      </w:r>
    </w:p>
    <w:p w:rsidR="00AA437F" w:rsidRPr="00AA437F" w:rsidRDefault="00AA437F" w:rsidP="00AA437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Siegessäule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Mariensäule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Brandenburger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Tor?</w:t>
      </w:r>
    </w:p>
    <w:p w:rsidR="00AA437F" w:rsidRPr="00AA437F" w:rsidRDefault="00AA437F" w:rsidP="00AA437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Pariser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Platz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Alexanderplatz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Marienplatz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das Oktoberfest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September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Oktober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November</w:t>
      </w:r>
      <w:proofErr w:type="spellEnd"/>
    </w:p>
    <w:p w:rsidR="00AA437F" w:rsidRPr="00AA437F" w:rsidRDefault="00AA437F" w:rsidP="00AA43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  <w:lang w:val="en-US"/>
        </w:rPr>
        <w:t>Poesie</w:t>
      </w:r>
      <w:proofErr w:type="spellEnd"/>
      <w:r w:rsidRPr="00AA437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437F" w:rsidRPr="00AA437F" w:rsidRDefault="00AA437F" w:rsidP="00AA437F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lastRenderedPageBreak/>
        <w:t>„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Opa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Rhein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>“</w:t>
      </w:r>
    </w:p>
    <w:p w:rsidR="00AA437F" w:rsidRPr="00AA437F" w:rsidRDefault="00AA437F" w:rsidP="00AA437F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Rhein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>“</w:t>
      </w:r>
    </w:p>
    <w:p w:rsidR="00AA437F" w:rsidRPr="00AA437F" w:rsidRDefault="00AA437F" w:rsidP="00AA437F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A437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Vater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7F">
        <w:rPr>
          <w:rFonts w:ascii="Times New Roman" w:hAnsi="Times New Roman" w:cs="Times New Roman"/>
          <w:sz w:val="28"/>
          <w:szCs w:val="28"/>
        </w:rPr>
        <w:t>Rhein</w:t>
      </w:r>
      <w:proofErr w:type="spellEnd"/>
      <w:r w:rsidRPr="00AA437F">
        <w:rPr>
          <w:rFonts w:ascii="Times New Roman" w:hAnsi="Times New Roman" w:cs="Times New Roman"/>
          <w:sz w:val="28"/>
          <w:szCs w:val="28"/>
        </w:rPr>
        <w:t>“</w:t>
      </w:r>
    </w:p>
    <w:p w:rsidR="00AA437F" w:rsidRDefault="00AA437F" w:rsidP="00AA437F">
      <w:pPr>
        <w:pStyle w:val="a7"/>
        <w:ind w:left="1440"/>
      </w:pPr>
    </w:p>
    <w:p w:rsidR="00AA437F" w:rsidRDefault="00AA437F" w:rsidP="00AA437F">
      <w:pPr>
        <w:pStyle w:val="a7"/>
        <w:ind w:left="1440"/>
      </w:pPr>
    </w:p>
    <w:p w:rsidR="00AA437F" w:rsidRDefault="00AA437F" w:rsidP="00AA437F">
      <w:pPr>
        <w:pStyle w:val="a7"/>
        <w:ind w:left="1440"/>
      </w:pPr>
    </w:p>
    <w:p w:rsidR="00AA437F" w:rsidRDefault="00AA437F" w:rsidP="00AA437F">
      <w:pPr>
        <w:pStyle w:val="a7"/>
        <w:ind w:left="1440"/>
      </w:pP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14">
        <w:rPr>
          <w:rFonts w:ascii="Times New Roman" w:hAnsi="Times New Roman" w:cs="Times New Roman"/>
          <w:b/>
          <w:sz w:val="28"/>
          <w:szCs w:val="28"/>
        </w:rPr>
        <w:t>Приложение № 5</w:t>
      </w:r>
      <w:r w:rsidRPr="00BE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контрольная работа по немецкому языку для учащихся 9 класса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1.Чтение (10 баллов)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I. 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Прочитайте немецкие пословицы (1-6) и краткие ситуации к ним (A – F). Установите, какая из пословиц соответствует каждой из перечисленных ситуаций. Одна пословица лишняя.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dem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Essen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soll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man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ruh´n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oder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tausend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Schritte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Ohne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Fleiβ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kein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Preis</w:t>
      </w:r>
      <w:proofErr w:type="spellEnd"/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Narrenhände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beschmieren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Tisch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Wände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Neue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Besen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kehren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gut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Ordnung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das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halbe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Leben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Nichts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so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fein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gesponnen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kommt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doch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alles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an die </w:t>
      </w:r>
      <w:proofErr w:type="spellStart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Sonnen</w:t>
      </w:r>
      <w:proofErr w:type="spellEnd"/>
      <w:r w:rsidRPr="002473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699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97"/>
        <w:gridCol w:w="1410"/>
        <w:gridCol w:w="1410"/>
        <w:gridCol w:w="1383"/>
        <w:gridCol w:w="1396"/>
      </w:tblGrid>
      <w:tr w:rsidR="00BE6814" w:rsidRPr="00247308" w:rsidTr="00527CEC">
        <w:trPr>
          <w:tblCellSpacing w:w="0" w:type="dxa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24730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24730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24730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24730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  <w:r w:rsidRPr="0024730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</w:tr>
      <w:tr w:rsidR="00BE6814" w:rsidRPr="00247308" w:rsidTr="00527CEC">
        <w:trPr>
          <w:tblCellSpacing w:w="0" w:type="dxa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14" w:rsidRPr="00247308" w:rsidRDefault="00BE6814" w:rsidP="00527CE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</w:pPr>
          </w:p>
        </w:tc>
      </w:tr>
    </w:tbl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A.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Weihnachten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Gäste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traditionellen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Gänsebraten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Rotkraut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Klö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gab,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bemerkte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deshalb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wäre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Spaziergang</w:t>
      </w:r>
      <w:proofErr w:type="spellEnd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Malzeit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ausruhen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bewegen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B.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Eckart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Stück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Kreide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Hand und malt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Hauswand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Kreise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Striche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Frau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Helbig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Eckart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Weile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schlie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lich: «Es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Eckart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dir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gerade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Hauswand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aussuchen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Hast du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Zeichenblock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Du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Es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Dummheit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wenn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fremdes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Eigentum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beschmiert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C.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in den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letzten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einmal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Waldschenke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»?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Gaststätte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verändert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Räume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ausgestattet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un das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Speisen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Getränkeangebot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früher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drei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Waldschenke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angenehm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überrascht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hörte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Gaststätte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Objektleiter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Veränderungen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gewundert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Arbeitsgebiet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übernimmt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anfangs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meistens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besonders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eifrig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  <w:proofErr w:type="gramEnd"/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D.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Zeltlager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Sigrid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geärgert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vergessen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Kleidung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stets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Unordnung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Wohnheim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dasselbe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Überall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lässt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herumliegen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mehrmals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gesagt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Ordnung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halt,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leichter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unordentlichenr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genützt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E.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«Herr Mendel,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schöne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Erdbeeren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Korb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eigene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Ernte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überhaupt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Glück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Gemüse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Blumen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gedeihen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gut».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«Na,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Glück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das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Frau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Geidel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pflege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Gemüsekulturen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sorgfältig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muss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besonders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flei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um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Erfolge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erzielen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II. 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Прочитайте текст. Определите, какие из приведённых утверждений 1-4 соответствуют содержанию текста (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richtig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какие не соответствуют (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и о чём в тексте не сказано, то есть на основании текста нельзя дать ни положительного, ни отрицательного ответа (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Text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Deutschland und Internet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Internet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Luxus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sondern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Arbeitsmittel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Art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Zerstreuung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des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Zeitvertreibs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festgestellt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gut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halb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Bevölkerung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das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nutzt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zwischen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 und 75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40 Mio Deutsche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täglich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Internet.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online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Schockiert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virtuelles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Realität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vorzieht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Lebensweise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objektiv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an.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Frage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derzeit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Internet in Deutschland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nutzt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eng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Faktoren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verknüpft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Alter,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Einkommen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Es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verstehen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Internetnutzer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jünger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höheren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Bildungsabschluss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und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Haushalten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vergleichsweise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höherem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Einkommen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Durchschnitt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Internetnutzer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pro Tag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online.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Online-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Dienste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häufigsten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genutzt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Dazu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gehören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E-Mail,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allgemeine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Onlinerecherche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Nutzung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Informationsdiensten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Von den 46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Prozent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einmal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eingekauft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Mehrheit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allerdings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fünfmal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online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hinsichtlich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problematischer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Inhalte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(Sex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Gewalt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scharf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kritisiert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bezieht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andere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audiovisuelle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Video, DVD.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Nachdenken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anregt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70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Prozent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Jugendliche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wird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Internetnutzung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kontrolliert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Mehrheit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Befragten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Verbot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unerwünschter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Inhalte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Regierung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Also, das Internet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Deutschland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Fast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 „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probiert</w:t>
      </w:r>
      <w:proofErr w:type="spellEnd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 hat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voll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vorstellen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1) Das Internet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wird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unter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anderem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für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Unterhaltung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benutzt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Statistikumfragen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durchgeführt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verschiedenen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Das Internet hat seine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Fast 50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Prozent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Internetnutzer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Лексика и грамматика (15 баллов)</w:t>
      </w: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I. 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 правильный вариант артикля там, где он необходим.</w:t>
      </w:r>
    </w:p>
    <w:p w:rsidR="00BE6814" w:rsidRPr="00247308" w:rsidRDefault="00BE6814" w:rsidP="00BE68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(den,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… </w:t>
      </w:r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Schwester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14" w:rsidRPr="00247308" w:rsidRDefault="00BE6814" w:rsidP="00BE68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das) Wetter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wunderschön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...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scheint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....(</w:t>
      </w:r>
      <w:proofErr w:type="spellStart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Himmel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wolkenlos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E6814" w:rsidRPr="00247308" w:rsidRDefault="00BE6814" w:rsidP="00BE68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Das Zimmer (die,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Mutter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hell.</w:t>
      </w:r>
    </w:p>
    <w:p w:rsidR="00BE6814" w:rsidRPr="00247308" w:rsidRDefault="00BE6814" w:rsidP="00BE68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Auf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Strasse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Mann.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II.</w:t>
      </w:r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Вставь грамматически верную форму слова.</w:t>
      </w:r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Mutter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Kinder (seine,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,,,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gesagt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gegessen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hatten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rauchen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dürft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dürfen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darf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814" w:rsidRPr="00247308" w:rsidRDefault="00BE6814" w:rsidP="00BE681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...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 (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sitzen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III.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Прочитайте приведённый ниже текст. Преобразуйте слова, напечатанные заглавными буквами в конце строк, обозначенных номерами 1–5 так, чтобы они грамматически соответствовали содержанию текста.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Regeln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teilweise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strenge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______.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MENSCH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einem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Supermarkt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einkaufen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ging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______________,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Tomate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Gurke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aussieht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BEMERKEN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 Essen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bestimmte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Regeln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DAS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Beispiel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Mein Freund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arbeitete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den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Ferien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Fabrik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Mittagspause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essen</w:t>
      </w:r>
      <w:proofErr w:type="spellEnd"/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GEHEN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Auf Deutsch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ohne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“.</w:t>
      </w:r>
      <w:proofErr w:type="gram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deshalb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pünktlich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24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BEGINNEN </w:t>
      </w:r>
    </w:p>
    <w:p w:rsidR="00BE6814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Письмо (10 баллов)</w:t>
      </w:r>
    </w:p>
    <w:p w:rsidR="00BE6814" w:rsidRPr="00247308" w:rsidRDefault="00BE6814" w:rsidP="00BE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I. </w:t>
      </w:r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 едете в Германию на две недели для участия в языковых курсах с целью совершенствования немецкого языка. В языковом центре всех просят заполнить следующую анкету. 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Familienname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Vorname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Alter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Adresse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Telefonnummer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Familie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Lieblingsschulfach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Hobby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Fremdsprache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– ____________________</w:t>
      </w:r>
    </w:p>
    <w:p w:rsidR="00BE6814" w:rsidRPr="00247308" w:rsidRDefault="00BE6814" w:rsidP="00BE68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Ihr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Reiseziel</w:t>
      </w:r>
      <w:proofErr w:type="spellEnd"/>
      <w:r w:rsidRPr="00247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________________________</w:t>
      </w:r>
    </w:p>
    <w:p w:rsidR="00BE6814" w:rsidRPr="00247308" w:rsidRDefault="00BE6814" w:rsidP="00BE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F" w:rsidRPr="00BE6814" w:rsidRDefault="00AA437F" w:rsidP="00AA437F">
      <w:pPr>
        <w:pStyle w:val="a7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A437F" w:rsidRDefault="00AA437F" w:rsidP="00AA437F">
      <w:pPr>
        <w:pStyle w:val="a7"/>
        <w:ind w:left="1440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Default="00AA437F" w:rsidP="00AA437F">
      <w:pPr>
        <w:pStyle w:val="a7"/>
        <w:ind w:left="142"/>
      </w:pPr>
    </w:p>
    <w:p w:rsidR="00AA437F" w:rsidRPr="006071A8" w:rsidRDefault="00AA437F">
      <w:pPr>
        <w:rPr>
          <w:rFonts w:ascii="Times New Roman" w:hAnsi="Times New Roman" w:cs="Times New Roman"/>
          <w:b/>
          <w:sz w:val="28"/>
          <w:szCs w:val="28"/>
        </w:rPr>
      </w:pPr>
    </w:p>
    <w:sectPr w:rsidR="00AA437F" w:rsidRPr="006071A8" w:rsidSect="0054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CC"/>
    <w:family w:val="roman"/>
    <w:pitch w:val="variable"/>
    <w:sig w:usb0="E40006FF" w:usb1="5200F1FB" w:usb2="0A04002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D3"/>
    <w:multiLevelType w:val="hybridMultilevel"/>
    <w:tmpl w:val="31EA28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B3525"/>
    <w:multiLevelType w:val="hybridMultilevel"/>
    <w:tmpl w:val="08784F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C44D2"/>
    <w:multiLevelType w:val="multilevel"/>
    <w:tmpl w:val="FB04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07B"/>
    <w:multiLevelType w:val="hybridMultilevel"/>
    <w:tmpl w:val="1F4634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621AB"/>
    <w:multiLevelType w:val="multilevel"/>
    <w:tmpl w:val="B064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E655C"/>
    <w:multiLevelType w:val="hybridMultilevel"/>
    <w:tmpl w:val="6EA6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F36"/>
    <w:multiLevelType w:val="hybridMultilevel"/>
    <w:tmpl w:val="2D5225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24C47"/>
    <w:multiLevelType w:val="hybridMultilevel"/>
    <w:tmpl w:val="79B44F4A"/>
    <w:lvl w:ilvl="0" w:tplc="721C2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08E0"/>
    <w:multiLevelType w:val="hybridMultilevel"/>
    <w:tmpl w:val="67B4EB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277B2"/>
    <w:multiLevelType w:val="multilevel"/>
    <w:tmpl w:val="6AD2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413FF"/>
    <w:multiLevelType w:val="hybridMultilevel"/>
    <w:tmpl w:val="A3E8A3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F44BC"/>
    <w:multiLevelType w:val="hybridMultilevel"/>
    <w:tmpl w:val="41745D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6B0C4D"/>
    <w:multiLevelType w:val="hybridMultilevel"/>
    <w:tmpl w:val="46EAE0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DB79C6"/>
    <w:multiLevelType w:val="hybridMultilevel"/>
    <w:tmpl w:val="4B8CB46C"/>
    <w:lvl w:ilvl="0" w:tplc="7930A0B2">
      <w:start w:val="12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9F5C4F"/>
    <w:multiLevelType w:val="hybridMultilevel"/>
    <w:tmpl w:val="1A3276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D15606"/>
    <w:multiLevelType w:val="hybridMultilevel"/>
    <w:tmpl w:val="E03AA7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B644A"/>
    <w:multiLevelType w:val="hybridMultilevel"/>
    <w:tmpl w:val="906E4F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A015D0"/>
    <w:multiLevelType w:val="hybridMultilevel"/>
    <w:tmpl w:val="187CA5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EF3A64"/>
    <w:multiLevelType w:val="hybridMultilevel"/>
    <w:tmpl w:val="7EECAA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BD1FCA"/>
    <w:multiLevelType w:val="hybridMultilevel"/>
    <w:tmpl w:val="76EEE7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F8667B"/>
    <w:multiLevelType w:val="hybridMultilevel"/>
    <w:tmpl w:val="8BEC57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DF5DE3"/>
    <w:multiLevelType w:val="hybridMultilevel"/>
    <w:tmpl w:val="EEB2CBFE"/>
    <w:lvl w:ilvl="0" w:tplc="0BB0E3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CE1469F"/>
    <w:multiLevelType w:val="hybridMultilevel"/>
    <w:tmpl w:val="024A33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5B02D2"/>
    <w:multiLevelType w:val="multilevel"/>
    <w:tmpl w:val="A7F6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C390A"/>
    <w:multiLevelType w:val="hybridMultilevel"/>
    <w:tmpl w:val="053AF9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130D68"/>
    <w:multiLevelType w:val="hybridMultilevel"/>
    <w:tmpl w:val="064622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D354BD"/>
    <w:multiLevelType w:val="hybridMultilevel"/>
    <w:tmpl w:val="3E84A2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B81189"/>
    <w:multiLevelType w:val="hybridMultilevel"/>
    <w:tmpl w:val="C6289E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1F0178"/>
    <w:multiLevelType w:val="hybridMultilevel"/>
    <w:tmpl w:val="7F5EDB32"/>
    <w:lvl w:ilvl="0" w:tplc="1E46C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EAE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2DB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5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20"/>
  </w:num>
  <w:num w:numId="12">
    <w:abstractNumId w:val="12"/>
  </w:num>
  <w:num w:numId="13">
    <w:abstractNumId w:val="1"/>
  </w:num>
  <w:num w:numId="14">
    <w:abstractNumId w:val="25"/>
  </w:num>
  <w:num w:numId="15">
    <w:abstractNumId w:val="27"/>
  </w:num>
  <w:num w:numId="16">
    <w:abstractNumId w:val="26"/>
  </w:num>
  <w:num w:numId="17">
    <w:abstractNumId w:val="10"/>
  </w:num>
  <w:num w:numId="18">
    <w:abstractNumId w:val="3"/>
  </w:num>
  <w:num w:numId="19">
    <w:abstractNumId w:val="24"/>
  </w:num>
  <w:num w:numId="20">
    <w:abstractNumId w:val="8"/>
  </w:num>
  <w:num w:numId="21">
    <w:abstractNumId w:val="6"/>
  </w:num>
  <w:num w:numId="22">
    <w:abstractNumId w:val="22"/>
  </w:num>
  <w:num w:numId="23">
    <w:abstractNumId w:val="0"/>
  </w:num>
  <w:num w:numId="24">
    <w:abstractNumId w:val="19"/>
  </w:num>
  <w:num w:numId="25">
    <w:abstractNumId w:val="4"/>
  </w:num>
  <w:num w:numId="26">
    <w:abstractNumId w:val="9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1C92"/>
    <w:rsid w:val="000A3A58"/>
    <w:rsid w:val="00271057"/>
    <w:rsid w:val="0027579B"/>
    <w:rsid w:val="004D3E92"/>
    <w:rsid w:val="00500982"/>
    <w:rsid w:val="00540AEF"/>
    <w:rsid w:val="00580F97"/>
    <w:rsid w:val="00585BA6"/>
    <w:rsid w:val="005C024B"/>
    <w:rsid w:val="005E5B8B"/>
    <w:rsid w:val="006071A8"/>
    <w:rsid w:val="00643FBC"/>
    <w:rsid w:val="007D4DD3"/>
    <w:rsid w:val="00864A9A"/>
    <w:rsid w:val="009B5EB2"/>
    <w:rsid w:val="00A3275E"/>
    <w:rsid w:val="00A65EF4"/>
    <w:rsid w:val="00AA437F"/>
    <w:rsid w:val="00BE6814"/>
    <w:rsid w:val="00C751E6"/>
    <w:rsid w:val="00CA2176"/>
    <w:rsid w:val="00CB49CF"/>
    <w:rsid w:val="00CF6582"/>
    <w:rsid w:val="00D3608F"/>
    <w:rsid w:val="00D67039"/>
    <w:rsid w:val="00D678C4"/>
    <w:rsid w:val="00DC682F"/>
    <w:rsid w:val="00E01088"/>
    <w:rsid w:val="00E656E5"/>
    <w:rsid w:val="00E71C92"/>
    <w:rsid w:val="00EE42CB"/>
    <w:rsid w:val="00F7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92"/>
  </w:style>
  <w:style w:type="paragraph" w:styleId="2">
    <w:name w:val="heading 2"/>
    <w:basedOn w:val="a"/>
    <w:link w:val="20"/>
    <w:uiPriority w:val="9"/>
    <w:qFormat/>
    <w:rsid w:val="0086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71C92"/>
  </w:style>
  <w:style w:type="paragraph" w:customStyle="1" w:styleId="a4">
    <w:name w:val="Содержимое таблицы"/>
    <w:basedOn w:val="a"/>
    <w:rsid w:val="00E71C92"/>
    <w:pPr>
      <w:widowControl w:val="0"/>
      <w:suppressLineNumbers/>
      <w:suppressAutoHyphens/>
      <w:spacing w:after="0" w:line="240" w:lineRule="auto"/>
    </w:pPr>
    <w:rPr>
      <w:rFonts w:ascii="DejaVu Serif" w:eastAsia="Droid Sans Fallback" w:hAnsi="DejaVu Serif" w:cs="Droid Sans Devanagar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0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7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3A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3A5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86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4A9A"/>
    <w:rPr>
      <w:b/>
      <w:bCs/>
    </w:rPr>
  </w:style>
  <w:style w:type="paragraph" w:customStyle="1" w:styleId="sertxt">
    <w:name w:val="sertxt"/>
    <w:basedOn w:val="a"/>
    <w:rsid w:val="0086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dad388495fc703712086a339854f91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link/bfac94759003536652331ada23489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link/4d3a0f7afecf7b219649020a991a0aa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dnevnik76.ru/files/link/9ada28182a3a6fa25e952dc3d225073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link/120411d609d369e3003c694f1c2379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User-PC</cp:lastModifiedBy>
  <cp:revision>12</cp:revision>
  <dcterms:created xsi:type="dcterms:W3CDTF">2020-04-29T06:42:00Z</dcterms:created>
  <dcterms:modified xsi:type="dcterms:W3CDTF">2020-05-06T08:28:00Z</dcterms:modified>
</cp:coreProperties>
</file>