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12" w:rsidRPr="00317DF0" w:rsidRDefault="00DF2512" w:rsidP="00DF2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DF0">
        <w:rPr>
          <w:rFonts w:ascii="Times New Roman" w:hAnsi="Times New Roman" w:cs="Times New Roman"/>
          <w:b/>
          <w:sz w:val="32"/>
          <w:szCs w:val="32"/>
        </w:rPr>
        <w:t>Памятка для учителей</w:t>
      </w:r>
    </w:p>
    <w:p w:rsidR="00DF2512" w:rsidRDefault="00DF2512" w:rsidP="00DF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512" w:rsidRDefault="00DF2512" w:rsidP="00DF2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:rsidR="00DF2512" w:rsidRDefault="00DF2512" w:rsidP="00DF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01.09.2020 года в связи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санитарного врача РФ от 30.06.2020 № 16) по организации работы образовательных организаций, школа будет работать в следующем формате: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Приход на работу не менее чем за 15 минут до начала урока обязателен для прохождения утреннего фильтра с термометрией. 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малейших признаках респираторных, кишечных заболеваний и повышенной температуры тела работник должен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самоизолироваться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домашних условиях, приняв необходимые меры. С момента выявления указанных лиц школа в течение 2 часов обязана уведомить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заболевшем работнике.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2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учителя школы будут распределены для проведения утренних фильтров с обязательной термометрией учащихся. 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контакты с родителями (законными представителями) осуществляются только по средствам телефонной и электронной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Все кабинеты закреплены за конкретным классом, поэтому учителя должны знать свое расписание и время начала уроков, четко этому придерживаться.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Классные руководители своевременно должны довести информацию о времени прихода  своего класса в школу до родителей (законных представителей) и обучающихся, а также проинформировать о месте входа в здание школы.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Рекомендуем продумать удобное индивидуальное средство защиты. Школа будет предоставлять одноразовые маски, но в них работать не всем комфортно.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Классным руководителям регулярно проводить беседы с учащимися о правилах гигиены (мытье рук после туалета и перед едой, использование дезинфицирующих средств, обязательное ношение сменной обуви и т.д.). В школе установлены антисептические средством для обработки рук на входах школы, перед столовой, во всех туалетах школы. Так же дети могут иметь с собой любые необходимые средства защиты.</w:t>
      </w: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12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Уважаемые коллеги, администрация школы старается сделать все, чтобы нахождение в школе было безопасным для всех участников образовательного процесса. Рассчитываем на Вашу поддержку и понимание в сложившейся ситуации. Вместе у нас всё получится! </w:t>
      </w:r>
    </w:p>
    <w:p w:rsidR="00DF2512" w:rsidRPr="00E324FB" w:rsidRDefault="00DF2512" w:rsidP="00DF25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132" w:rsidRDefault="00824132"/>
    <w:sectPr w:rsidR="00824132" w:rsidSect="0022735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512"/>
    <w:rsid w:val="00824132"/>
    <w:rsid w:val="00D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2</cp:revision>
  <dcterms:created xsi:type="dcterms:W3CDTF">2020-08-27T19:28:00Z</dcterms:created>
  <dcterms:modified xsi:type="dcterms:W3CDTF">2020-08-27T19:31:00Z</dcterms:modified>
</cp:coreProperties>
</file>