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FB" w:rsidRPr="005567FB" w:rsidRDefault="005567FB" w:rsidP="005567FB">
      <w:pPr>
        <w:jc w:val="right"/>
        <w:rPr>
          <w:rFonts w:ascii="Times New Roman" w:hAnsi="Times New Roman" w:cs="Times New Roman"/>
          <w:sz w:val="28"/>
          <w:szCs w:val="28"/>
        </w:rPr>
      </w:pPr>
      <w:r w:rsidRPr="005567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5904" w:rsidRDefault="00DD494A" w:rsidP="00DD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FB">
        <w:rPr>
          <w:rFonts w:ascii="Times New Roman" w:hAnsi="Times New Roman" w:cs="Times New Roman"/>
          <w:b/>
          <w:sz w:val="28"/>
          <w:szCs w:val="28"/>
        </w:rPr>
        <w:t>Перечень материалов по правилам безопасного поведения в чрезвычайных ситуациях</w:t>
      </w:r>
      <w:r w:rsidR="00746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6B5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46B51">
        <w:rPr>
          <w:rFonts w:ascii="Times New Roman" w:hAnsi="Times New Roman" w:cs="Times New Roman"/>
          <w:b/>
          <w:sz w:val="28"/>
          <w:szCs w:val="28"/>
        </w:rPr>
        <w:t>ссылки для открытия )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943"/>
        <w:gridCol w:w="6627"/>
      </w:tblGrid>
      <w:tr w:rsidR="005567FB" w:rsidTr="005567FB">
        <w:tc>
          <w:tcPr>
            <w:tcW w:w="2943" w:type="dxa"/>
          </w:tcPr>
          <w:p w:rsidR="005567FB" w:rsidRDefault="005567FB" w:rsidP="00D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FB">
              <w:rPr>
                <w:rFonts w:ascii="Times New Roman" w:hAnsi="Times New Roman" w:cs="Times New Roman"/>
                <w:sz w:val="28"/>
                <w:szCs w:val="28"/>
              </w:rPr>
              <w:t>Детская безопасность на железной дороге</w:t>
            </w:r>
          </w:p>
        </w:tc>
        <w:tc>
          <w:tcPr>
            <w:tcW w:w="6627" w:type="dxa"/>
          </w:tcPr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https://vk.com/yarbezopasnost?w=wall-197910565_63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https://vk.com/yarbezopasnost?w=wall-197910565_64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https://vk.com/yarbezopasnost?w=wall-197910565_65</w:t>
              </w:r>
            </w:hyperlink>
          </w:p>
          <w:p w:rsidR="005567FB" w:rsidRDefault="00105865" w:rsidP="0055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https://vk.com/yarbezopasnost?w=wall-197910565_107</w:t>
              </w:r>
            </w:hyperlink>
          </w:p>
          <w:p w:rsidR="005567FB" w:rsidRDefault="005567FB" w:rsidP="0055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FB" w:rsidTr="005567FB">
        <w:tc>
          <w:tcPr>
            <w:tcW w:w="2943" w:type="dxa"/>
          </w:tcPr>
          <w:p w:rsidR="005567FB" w:rsidRDefault="005567FB" w:rsidP="00D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FB">
              <w:rPr>
                <w:rFonts w:ascii="Times New Roman" w:hAnsi="Times New Roman" w:cs="Times New Roman"/>
                <w:sz w:val="28"/>
                <w:szCs w:val="28"/>
              </w:rPr>
              <w:t>Безопасность на улице и дома</w:t>
            </w:r>
          </w:p>
        </w:tc>
        <w:tc>
          <w:tcPr>
            <w:tcW w:w="6627" w:type="dxa"/>
          </w:tcPr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https://vk.com/yarbezopasnost?w=wall-197910565_68</w:t>
              </w:r>
            </w:hyperlink>
          </w:p>
          <w:p w:rsidR="005567FB" w:rsidRPr="005567FB" w:rsidRDefault="00105865" w:rsidP="005567FB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https://vk.com/yarbezopasnost?w=wall-197910565_69</w:t>
              </w:r>
            </w:hyperlink>
          </w:p>
          <w:p w:rsidR="005567FB" w:rsidRDefault="00105865" w:rsidP="0055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https://vk.com/yarbezopasnost?w=wall-197910565_67</w:t>
              </w:r>
            </w:hyperlink>
          </w:p>
          <w:p w:rsidR="005567FB" w:rsidRDefault="005567FB" w:rsidP="0055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FB" w:rsidTr="005567FB">
        <w:tc>
          <w:tcPr>
            <w:tcW w:w="2943" w:type="dxa"/>
          </w:tcPr>
          <w:p w:rsidR="005567FB" w:rsidRDefault="005567FB" w:rsidP="00D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FB">
              <w:rPr>
                <w:rFonts w:ascii="Times New Roman" w:hAnsi="Times New Roman" w:cs="Times New Roman"/>
                <w:sz w:val="28"/>
                <w:szCs w:val="28"/>
              </w:rPr>
              <w:t>Правила общения с незнакомыми людьми</w:t>
            </w:r>
          </w:p>
        </w:tc>
        <w:tc>
          <w:tcPr>
            <w:tcW w:w="6627" w:type="dxa"/>
          </w:tcPr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https://vk.com/yarbezopasnost?w=wall-197910565_14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https://vk.com/yarbezopasnost?w=wall-197910565_15</w:t>
              </w:r>
            </w:hyperlink>
          </w:p>
          <w:p w:rsidR="005567FB" w:rsidRDefault="005567FB" w:rsidP="00D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FB" w:rsidTr="005567FB">
        <w:tc>
          <w:tcPr>
            <w:tcW w:w="2943" w:type="dxa"/>
          </w:tcPr>
          <w:p w:rsidR="005567FB" w:rsidRDefault="005567FB" w:rsidP="00D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FB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5567FB">
              <w:rPr>
                <w:rFonts w:ascii="Times New Roman" w:hAnsi="Times New Roman" w:cs="Times New Roman"/>
                <w:sz w:val="28"/>
                <w:szCs w:val="28"/>
              </w:rPr>
              <w:t>электробезопасного</w:t>
            </w:r>
            <w:proofErr w:type="spellEnd"/>
            <w:r w:rsidRPr="005567F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6627" w:type="dxa"/>
          </w:tcPr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https://vk.com/yarbezopasnost?w=wall-197910565_83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https://vk.com/yarbezopasnost?w=wall-197910565_90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https://vk.com/yarbezopasnost?w=wall-197910565_91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https://vk.com/yarbezopasnost?w=wall-197910565_92</w:t>
              </w:r>
            </w:hyperlink>
          </w:p>
          <w:p w:rsidR="005567FB" w:rsidRPr="005567FB" w:rsidRDefault="00105865" w:rsidP="005567FB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https://vk.com/yarbezopasnost?w=wall-197910565_93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https://vk.com/yarbezopasnost?w=wall-197910565_37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https://vk.com/yarbezopasnost?w=wall-197910565_40</w:t>
              </w:r>
            </w:hyperlink>
          </w:p>
          <w:p w:rsidR="005567FB" w:rsidRDefault="00105865" w:rsidP="0055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https://vk.com/yarbezopasnost?w=wall-197910565_41</w:t>
              </w:r>
            </w:hyperlink>
          </w:p>
          <w:p w:rsidR="005567FB" w:rsidRDefault="005567FB" w:rsidP="0055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FB" w:rsidTr="005567FB">
        <w:tc>
          <w:tcPr>
            <w:tcW w:w="2943" w:type="dxa"/>
          </w:tcPr>
          <w:p w:rsidR="005567FB" w:rsidRDefault="005567FB" w:rsidP="00D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F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</w:p>
        </w:tc>
        <w:tc>
          <w:tcPr>
            <w:tcW w:w="6627" w:type="dxa"/>
          </w:tcPr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https://vk.com/yarbezopasnost?w=wall-197910565_96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https://vk.com/yarbezopasnost?w=wall-197910565_97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https://vk.com/yarbezopasnost?w=wall-197910565_16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https://vk.com/yarbezopasnost?w=wall-197910565_17</w:t>
              </w:r>
            </w:hyperlink>
          </w:p>
          <w:p w:rsidR="005567FB" w:rsidRDefault="005567FB" w:rsidP="00D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FB" w:rsidTr="005567FB">
        <w:tc>
          <w:tcPr>
            <w:tcW w:w="2943" w:type="dxa"/>
          </w:tcPr>
          <w:p w:rsidR="005567FB" w:rsidRPr="005567FB" w:rsidRDefault="005567FB" w:rsidP="00DD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FB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6627" w:type="dxa"/>
          </w:tcPr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https://vk.com/yarbezopasnost?w=wall-197910565_98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https://vk.com/yarbezopasnost?w=wall-197910565_101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https://vk.com/yarbezopasnost?w=wall-197910565_11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https://vk.com/yarbezopasnost?w=wall-197910565_30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https://vk.com/yarbezopasnost?w=wall-197910565_33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https://vk.com/yarbezopasnost?w=wall-197910565_34</w:t>
              </w:r>
            </w:hyperlink>
          </w:p>
          <w:p w:rsidR="005567FB" w:rsidRPr="005567FB" w:rsidRDefault="005567FB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FB" w:rsidTr="005567FB">
        <w:tc>
          <w:tcPr>
            <w:tcW w:w="2943" w:type="dxa"/>
          </w:tcPr>
          <w:p w:rsidR="005567FB" w:rsidRPr="005567FB" w:rsidRDefault="005567FB" w:rsidP="00DD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F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воде в весенне-летний период</w:t>
            </w:r>
          </w:p>
        </w:tc>
        <w:tc>
          <w:tcPr>
            <w:tcW w:w="6627" w:type="dxa"/>
          </w:tcPr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https://vk.com/yarbezopasnost?w=wall-197910565_99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https://vk.com/yarbezopasnost?w=wall-197910565_100</w:t>
              </w:r>
            </w:hyperlink>
          </w:p>
          <w:p w:rsidR="005567FB" w:rsidRPr="005567FB" w:rsidRDefault="00105865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567FB" w:rsidRPr="005567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https://vk.com/yarbezopasnost?w=wall-197910565_102</w:t>
              </w:r>
            </w:hyperlink>
          </w:p>
          <w:p w:rsidR="005567FB" w:rsidRPr="005567FB" w:rsidRDefault="005567FB" w:rsidP="0055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FB" w:rsidRPr="005567FB" w:rsidRDefault="005567FB" w:rsidP="00556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67FB" w:rsidRPr="005567FB" w:rsidSect="005567F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904"/>
    <w:rsid w:val="00105865"/>
    <w:rsid w:val="002E2A9B"/>
    <w:rsid w:val="003630EC"/>
    <w:rsid w:val="00384138"/>
    <w:rsid w:val="005567FB"/>
    <w:rsid w:val="005C4215"/>
    <w:rsid w:val="006706FD"/>
    <w:rsid w:val="006B62B3"/>
    <w:rsid w:val="006F7049"/>
    <w:rsid w:val="00746B51"/>
    <w:rsid w:val="007F5904"/>
    <w:rsid w:val="008F44FC"/>
    <w:rsid w:val="009C4B9E"/>
    <w:rsid w:val="00BA4E2D"/>
    <w:rsid w:val="00DD494A"/>
    <w:rsid w:val="00E3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0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574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5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?w=wall-197910565_68" TargetMode="External"/><Relationship Id="rId13" Type="http://schemas.openxmlformats.org/officeDocument/2006/relationships/hyperlink" Target="https://vk.com/yarbezopasnost?w=wall-197910565_83" TargetMode="External"/><Relationship Id="rId18" Type="http://schemas.openxmlformats.org/officeDocument/2006/relationships/hyperlink" Target="https://vk.com/yarbezopasnost?w=wall-197910565_37" TargetMode="External"/><Relationship Id="rId26" Type="http://schemas.openxmlformats.org/officeDocument/2006/relationships/hyperlink" Target="https://vk.com/yarbezopasnost?w=wall-197910565_1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yarbezopasnost?w=wall-197910565_9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yarbezopasnost?w=wall-197910565_107" TargetMode="External"/><Relationship Id="rId12" Type="http://schemas.openxmlformats.org/officeDocument/2006/relationships/hyperlink" Target="https://vk.com/yarbezopasnost?w=wall-197910565_15" TargetMode="External"/><Relationship Id="rId17" Type="http://schemas.openxmlformats.org/officeDocument/2006/relationships/hyperlink" Target="https://vk.com/yarbezopasnost?w=wall-197910565_93" TargetMode="External"/><Relationship Id="rId25" Type="http://schemas.openxmlformats.org/officeDocument/2006/relationships/hyperlink" Target="https://vk.com/yarbezopasnost?w=wall-197910565_98" TargetMode="External"/><Relationship Id="rId33" Type="http://schemas.openxmlformats.org/officeDocument/2006/relationships/hyperlink" Target="https://vk.com/yarbezopasnost?w=wall-197910565_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yarbezopasnost?w=wall-197910565_92" TargetMode="External"/><Relationship Id="rId20" Type="http://schemas.openxmlformats.org/officeDocument/2006/relationships/hyperlink" Target="https://vk.com/yarbezopasnost?w=wall-197910565_41" TargetMode="External"/><Relationship Id="rId29" Type="http://schemas.openxmlformats.org/officeDocument/2006/relationships/hyperlink" Target="https://vk.com/yarbezopasnost?w=wall-197910565_3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yarbezopasnost?w=wall-197910565_65" TargetMode="External"/><Relationship Id="rId11" Type="http://schemas.openxmlformats.org/officeDocument/2006/relationships/hyperlink" Target="https://vk.com/yarbezopasnost?w=wall-197910565_14" TargetMode="External"/><Relationship Id="rId24" Type="http://schemas.openxmlformats.org/officeDocument/2006/relationships/hyperlink" Target="https://vk.com/yarbezopasnost?w=wall-197910565_17" TargetMode="External"/><Relationship Id="rId32" Type="http://schemas.openxmlformats.org/officeDocument/2006/relationships/hyperlink" Target="https://vk.com/yarbezopasnost?w=wall-197910565_100" TargetMode="External"/><Relationship Id="rId5" Type="http://schemas.openxmlformats.org/officeDocument/2006/relationships/hyperlink" Target="https://vk.com/yarbezopasnost?w=wall-197910565_64" TargetMode="External"/><Relationship Id="rId15" Type="http://schemas.openxmlformats.org/officeDocument/2006/relationships/hyperlink" Target="https://vk.com/yarbezopasnost?w=wall-197910565_91" TargetMode="External"/><Relationship Id="rId23" Type="http://schemas.openxmlformats.org/officeDocument/2006/relationships/hyperlink" Target="https://vk.com/yarbezopasnost?w=wall-197910565_16" TargetMode="External"/><Relationship Id="rId28" Type="http://schemas.openxmlformats.org/officeDocument/2006/relationships/hyperlink" Target="https://vk.com/yarbezopasnost?w=wall-197910565_30" TargetMode="External"/><Relationship Id="rId10" Type="http://schemas.openxmlformats.org/officeDocument/2006/relationships/hyperlink" Target="https://vk.com/yarbezopasnost?w=wall-197910565_67" TargetMode="External"/><Relationship Id="rId19" Type="http://schemas.openxmlformats.org/officeDocument/2006/relationships/hyperlink" Target="https://vk.com/yarbezopasnost?w=wall-197910565_40" TargetMode="External"/><Relationship Id="rId31" Type="http://schemas.openxmlformats.org/officeDocument/2006/relationships/hyperlink" Target="https://vk.com/yarbezopasnost?w=wall-197910565_99" TargetMode="External"/><Relationship Id="rId4" Type="http://schemas.openxmlformats.org/officeDocument/2006/relationships/hyperlink" Target="https://vk.com/yarbezopasnost?w=wall-197910565_63" TargetMode="External"/><Relationship Id="rId9" Type="http://schemas.openxmlformats.org/officeDocument/2006/relationships/hyperlink" Target="https://vk.com/yarbezopasnost?w=wall-197910565_69" TargetMode="External"/><Relationship Id="rId14" Type="http://schemas.openxmlformats.org/officeDocument/2006/relationships/hyperlink" Target="https://vk.com/yarbezopasnost?w=wall-197910565_90" TargetMode="External"/><Relationship Id="rId22" Type="http://schemas.openxmlformats.org/officeDocument/2006/relationships/hyperlink" Target="https://vk.com/yarbezopasnost?w=wall-197910565_97" TargetMode="External"/><Relationship Id="rId27" Type="http://schemas.openxmlformats.org/officeDocument/2006/relationships/hyperlink" Target="https://vk.com/yarbezopasnost?w=wall-197910565_11" TargetMode="External"/><Relationship Id="rId30" Type="http://schemas.openxmlformats.org/officeDocument/2006/relationships/hyperlink" Target="https://vk.com/yarbezopasnost?w=wall-197910565_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школа</cp:lastModifiedBy>
  <cp:revision>2</cp:revision>
  <dcterms:created xsi:type="dcterms:W3CDTF">2021-05-21T15:50:00Z</dcterms:created>
  <dcterms:modified xsi:type="dcterms:W3CDTF">2021-05-21T15:50:00Z</dcterms:modified>
</cp:coreProperties>
</file>