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FF" w:rsidRPr="0023790E" w:rsidRDefault="00536EFF" w:rsidP="00536EFF">
      <w:pPr>
        <w:jc w:val="center"/>
        <w:rPr>
          <w:b/>
          <w:sz w:val="28"/>
          <w:szCs w:val="28"/>
          <w:lang w:val="ru-RU"/>
        </w:rPr>
      </w:pPr>
      <w:r w:rsidRPr="0023790E">
        <w:rPr>
          <w:b/>
          <w:sz w:val="28"/>
          <w:szCs w:val="28"/>
          <w:lang w:val="ru-RU"/>
        </w:rPr>
        <w:t>Муниципальное общеобразовательное учреждение</w:t>
      </w:r>
    </w:p>
    <w:p w:rsidR="006B4BAE" w:rsidRDefault="00536EFF" w:rsidP="00536EFF">
      <w:pPr>
        <w:jc w:val="center"/>
        <w:rPr>
          <w:b/>
          <w:sz w:val="28"/>
          <w:szCs w:val="28"/>
          <w:lang w:val="ru-RU"/>
        </w:rPr>
      </w:pPr>
      <w:r w:rsidRPr="0023790E">
        <w:rPr>
          <w:b/>
          <w:sz w:val="28"/>
          <w:szCs w:val="28"/>
          <w:lang w:val="ru-RU"/>
        </w:rPr>
        <w:t>Семеновская средняя школа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90"/>
      </w:tblGrid>
      <w:tr w:rsidR="006B4BAE" w:rsidTr="006B4BAE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4BAE" w:rsidRDefault="006B4BAE" w:rsidP="00C412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4BAE" w:rsidRDefault="006B4BAE" w:rsidP="00C412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B4BAE" w:rsidTr="006B4BAE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4BAE" w:rsidRPr="00536EFF" w:rsidRDefault="006B4BAE" w:rsidP="00C41255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школы</w:t>
            </w:r>
          </w:p>
        </w:tc>
      </w:tr>
      <w:tr w:rsidR="006B4BAE" w:rsidTr="006B4BAE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4BAE" w:rsidRPr="00F42CAC" w:rsidRDefault="006B4BAE" w:rsidP="00C41255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Безворотняя И.А.</w:t>
            </w:r>
          </w:p>
        </w:tc>
      </w:tr>
      <w:tr w:rsidR="006B4BAE" w:rsidTr="006B4BAE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4BAE" w:rsidRPr="00536EFF" w:rsidRDefault="006B4BAE" w:rsidP="00C41255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CD6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30.08.202</w:t>
            </w:r>
            <w:r w:rsidR="00C41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536EFF" w:rsidRDefault="00536EFF" w:rsidP="00536EFF">
      <w:pPr>
        <w:jc w:val="center"/>
        <w:rPr>
          <w:b/>
          <w:sz w:val="28"/>
          <w:szCs w:val="28"/>
          <w:lang w:val="ru-RU"/>
        </w:rPr>
      </w:pPr>
    </w:p>
    <w:p w:rsidR="00F01C0B" w:rsidRPr="000A203E" w:rsidRDefault="00FF1096" w:rsidP="00FF109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</w:t>
      </w:r>
      <w:r w:rsidR="00F42CAC" w:rsidRPr="000A20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</w:t>
      </w:r>
    </w:p>
    <w:p w:rsidR="00F01C0B" w:rsidRPr="00F42CAC" w:rsidRDefault="00F42CAC" w:rsidP="00536E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педагога-психолога </w:t>
      </w:r>
    </w:p>
    <w:p w:rsidR="00F01C0B" w:rsidRDefault="00F42C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на 202</w:t>
      </w:r>
      <w:r w:rsidR="00FC67B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C4125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F01C0B" w:rsidRDefault="00F01C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4BAE" w:rsidRDefault="006B4B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1096" w:rsidRDefault="00FF10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1096" w:rsidRDefault="00FF10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1096" w:rsidRPr="00F42CAC" w:rsidRDefault="00FF10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Цели</w:t>
      </w: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создание благоприятных психолого-педагогических условий реализации основной образовательной программы; сохранение и укрепление здоровья обучающихся, снижение рисков их дезадаптации, негативной социализации.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1. Психологическое сопровождение реализации основной образовательной программы, обеспечение преемственности содержания и форм психолого-педагогического сопровождения на разных уровнях основного общего образования.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2. Психологическое сопровождение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на новые ФГОС НОО и ООО.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3. Организация мониторинга возможностей и способностей учащихся, динамики их психологического развития в процессе школьного обучения; выявление и поддержка одаренных детей, детей с ограниченными возможностями здоровья; выявление проблем в обучении, поведении и социализации, определение причин их возникновения, путей и средств их разрешения.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4. Реализация психолого-педагогических, коррекционно-развивающих, профилактических программ, направленных на преодоление трудностей в адаптации, обучении и воспитании, задержек и отклонений в развитии учащихся; сохранение и укрепление психологического здоровья учащихся, формирование ценности здоровья и безопасного образа жизни; формирование коммуникативных навыков в разновозрастной среде и среде сверстников; психолого-педагогическую поддержку участников олимпиадного движения, детских объединений и ученического самоуправления; обеспечение осознанного и ответственного выбора дальнейшей профессиональной сферы деятельности; профилактику асоциальных явлений, коррекцию отклоняющегося поведения; профилактику школьной тревожности и личностных расстройств учащихся.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5. Организация мероприятий на развитие психологической компетентности участников образовательных отношений (администрации, педагогов, родителей (законных представителей), учащихся): психологическое просвещение и консультирование по проблемам обучения, воспитания и развития учащихся.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6. Организация психологической экспертизы (оценки) комфортности и безопасности образовательной среды.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7. Взаимодействие с педагогическим коллективом (классными руководителями, администрацией, психолого-педагогическим консилиумом, советом профилактики), с образовательными организациями, учреждениями 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учащихся, оказание им психологической поддержки, содействие в трудных жизненных ситуациях.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 результаты: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1. Получение объективной информации о состоянии и динамике психологического развития учащихся.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2. Своевременное выявление и поддержка детей с проблемами в обучении и развитии, социальной адаптации, одаренных детей, детей с ОВЗ.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3. Позитивная динамика результативности коррекционно-развивающих, профилактических программ.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4. Повышение психолого-педагогической компетентности участников образовательных отношений.</w:t>
      </w:r>
    </w:p>
    <w:p w:rsidR="006B4BAE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5. Повышение психологической комфортности и безопасности образовательной среды.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18"/>
        <w:gridCol w:w="5865"/>
        <w:gridCol w:w="3551"/>
        <w:gridCol w:w="2075"/>
      </w:tblGrid>
      <w:tr w:rsidR="00F01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 w:rsidR="00013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сопровождения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и 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 сопровождения (возрастная категория)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сопровождения</w:t>
            </w:r>
          </w:p>
        </w:tc>
      </w:tr>
      <w:tr w:rsidR="00F01C0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F01C0B">
        <w:trPr>
          <w:trHeight w:val="361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Наблюдение за учащимися на уроках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r w:rsidR="005156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1, </w:t>
            </w:r>
            <w:r w:rsidR="00515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rPr>
          <w:trHeight w:val="361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Скрининг-диагностика готовности к обучению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r w:rsidR="005156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rPr>
          <w:trHeight w:val="361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Диагностика учащихся на раннее выявление и незаконное потребление ПАВ (социально-психологическое тестирование)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r w:rsidR="005156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="00515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скрининг-диагностики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5156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</w:t>
            </w:r>
            <w:r w:rsidR="00515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515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Консультирование по вопросам обучения учащихся с ОВЗ по 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учителя-предметники, родители учащихся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Консультирование по результатам социально-психологического тестирования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5156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 7</w:t>
            </w:r>
            <w:r w:rsidR="00515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01C0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01C0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Коррекционно-развивающие занятия с учащимися с низким уровнем готовности к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1-х классов «группы риска» (по результатам скрининг-диагностики)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C41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F01C0B" w:rsidRPr="004935DE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493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Родительские собрания «</w:t>
            </w:r>
            <w:r w:rsidR="00493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Доброе начало, или Как помочь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первокласснику адаптироваться в школе?», «</w:t>
            </w:r>
            <w:r w:rsidR="00493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даптации пятиклассников</w:t>
            </w:r>
            <w:r w:rsidR="00493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условиям обучения в среднем звене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4935DE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="002379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="00790275" w:rsidRPr="00493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1, 5</w:t>
            </w:r>
            <w:r w:rsidRPr="00493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4935DE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4935DE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F50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Семинар-практикум для учителей «</w:t>
            </w:r>
            <w:r w:rsidR="00F50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Воспитание стойкой позитивной мотивации</w:t>
            </w:r>
            <w:r w:rsidR="00C41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Цель: </w:t>
            </w:r>
            <w:r w:rsidR="00F50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причин низкой мотивации к учебе, поиск оптимальных путей её повышения.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="002379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="002379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01C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 w:rsidP="007902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01C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Адаптационные занятия для учащихся «Первый раз в первый (пятый) класс!»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1, 5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Тренинг сплоченности классного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Разработка и распространение буклетов с рекомендациями для родителей «Ваш ребенок первоклассник (пятиклассник)»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 w:rsidR="002379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1, 5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Оформление стенда «Психологическая подготовка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 к ГИА и ВПР»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Педагоги, учащиеся 1, 4–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Уровень ОО</w:t>
            </w:r>
          </w:p>
        </w:tc>
      </w:tr>
      <w:tr w:rsidR="00F01C0B" w:rsidRPr="00FC67B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Организационно-методическая работа и 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01C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790275" w:rsidRDefault="00F01C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790275" w:rsidRDefault="00F01C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0A203E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79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42CAC">
              <w:rPr>
                <w:rFonts w:hAnsi="Times New Roman" w:cs="Times New Roman"/>
                <w:color w:val="000000"/>
                <w:sz w:val="24"/>
                <w:szCs w:val="24"/>
              </w:rPr>
              <w:t>. Обработка результатов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1, 5, 7, 8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79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Составление заключения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1, 5, 7, 8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79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Участие в работе Совета профилактики, работа с учащимися «группы риска»,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0134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F01C0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Скрининг-диагностика адаптации учащихся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к новым условиям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Скрининг-диагностика адаптации учащихся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к обучению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Углубленная диагностика проблем в обучении и развитии учащихся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1, 5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для представления на ППк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1, 5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скрининг-диагностики)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скрининг-диагностики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7902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 5 к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Консультирование по результатам углубленной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1, 5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Консультирование по вопросам обучения учащихся с ОВЗ по 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учителя-предметники, родители учащихся 1–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01C0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01C0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Коррекционно-развивающие занятия для учащихся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трудностями в адаптации к новым условиям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7902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Учащиеся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79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Коррекционно-развивающие занятия для учащихся 1 классов с трудностями в адаптации к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7902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B55B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B55B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Семинар для учителей «</w:t>
            </w:r>
            <w:r w:rsidR="00B55B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Адаптация учащихся 5го класса к условиям обучения в средней школе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B55B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Цель: создание условий для успешной адаптации пятиклассников в новых условиях.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 w:rsidP="007902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5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01C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0134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Родительские собрания «Итоги адаптационного периода»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 w:rsidR="002379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1, 5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 w:rsidRPr="00B55BA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0134D8" w:rsidP="00B55B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55B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Родительское собрание «Подготовка к ГИА -9,11 классов в 2025 году»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0134D8" w:rsidRDefault="00F42CAC" w:rsidP="007462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4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="002379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4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учащихся </w:t>
            </w:r>
            <w:r w:rsidR="00746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</w:t>
            </w:r>
            <w:r w:rsidR="00790275" w:rsidRPr="000134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0134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0134D8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4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</w:p>
        </w:tc>
      </w:tr>
      <w:tr w:rsidR="00F01C0B">
        <w:trPr>
          <w:trHeight w:val="56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0134D8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0134D8" w:rsidP="00746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46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 «Основные вопросы проведения государственной итоговой аттестации» Цель: информировать учащихся о процедуре допуска к государственной итоговой аттестации учащихся 9,11 классов ,форма проведения экзаменов, число экзаменов,порядок подачи аппеляции; активизировать самопознание: побуждать к самовоспитанию, саморазвитию, самообразованию.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0134D8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4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="00746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90275" w:rsidRPr="000134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46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</w:t>
            </w:r>
            <w:r w:rsidR="00790275" w:rsidRPr="000134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9, 11</w:t>
            </w:r>
            <w:r w:rsidRPr="000134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134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ень класса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Практические занятия по профилактике и предупреждению вредных привычек учащихся (по согласованию с родителями учащихся)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7902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7, 8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01C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23790E" w:rsidRDefault="002379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Разработка и распространение памятки для педагогов «Первые признаки употребления ПАВ», рекомендаций родителям «Как предостеречь ребенка от наркотиков. </w:t>
            </w:r>
            <w:r w:rsidR="00F42CAC" w:rsidRPr="002379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2CAC" w:rsidRPr="002379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опасности», буклета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2CAC" w:rsidRPr="002379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 «А тебе это действительно надо?»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учащиеся и родители 1–</w:t>
            </w:r>
            <w:r w:rsidR="00262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F01C0B" w:rsidRPr="00AA738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383" w:rsidRDefault="0023790E" w:rsidP="00AA73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Практикум для учащихся </w:t>
            </w:r>
            <w:r w:rsidR="00AA73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профилактике ПАВ</w:t>
            </w:r>
          </w:p>
          <w:p w:rsidR="00F01C0B" w:rsidRPr="00F42CAC" w:rsidRDefault="00AA7383" w:rsidP="00AA73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 Стоп! Подумай! Действуй!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AA7383" w:rsidRDefault="00F42CAC" w:rsidP="00AA73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3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="00262A73" w:rsidRPr="00AA73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73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7-11 </w:t>
            </w:r>
            <w:r w:rsidRPr="00AA73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AA7383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3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AA7383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23790E" w:rsidP="00C353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C353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 « Я хочу чтоб интернет был вам другом много лет»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3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3–</w:t>
            </w:r>
            <w:r w:rsidR="00262A73" w:rsidRPr="00AA73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A73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r w:rsidR="00262A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1, 5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r w:rsidR="00262A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1, 5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9B3036" w:rsidP="002379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Участие в работе Совета профилактики, работа с учащимися «группы риска»,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2379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262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9B3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Работа в составе ППк, разработка и экспертиза индивидуального плана сопровождения учащихся 1-</w:t>
            </w:r>
            <w:r w:rsidR="00262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="00262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1, 5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9B3036" w:rsidRDefault="009B303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303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9B3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Анкетирование педагогов с целью выявления учащихся, испытывающих трудности при подготовке к ГИА (ВПР)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4–11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9B3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Диагностика учащихся с трудностями в обучении (по запросу классных руководителей)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 классов с трудностями в обучении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01C0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 w:rsidP="009B3036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/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01C0B" w:rsidP="009B3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01C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01C0B" w:rsidP="004F3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5–11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 w:rsidRPr="004F3DE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4F3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Консультирование учащихся способам и приемам развития общих и специальных способностей, по психологическим аспектам подготовки и участия в предметных олимпиадах, конкурсах, соревнованиях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4F3DE8" w:rsidRDefault="00F42CAC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5–11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4F3DE8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4F3DE8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4F3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Консультирование педагогов по результатам анкетирования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4F3DE8" w:rsidRDefault="00F42CAC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4–11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F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4F3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Консультирование по результатам диагностики учащихся с трудностями в обучении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 1–11 классов с трудностями в обучении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 w:rsidTr="00FF1096">
        <w:trPr>
          <w:trHeight w:val="77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FC67B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/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FC67B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9B3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Практические занятия по развитию специальных способностей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чащиеся 5–11классов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Коррекционно-развивающие занятия для учащихся 1-х классов с трудностями в адаптации к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Учащиеся 1-х классов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Коррекционно-развивающие занятия для учащихся с трудностями в обучении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B55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Тренинг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педагогов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 формы работы по предупреждению девиантного поведения у детей и подростков» Цель выработать механизм работы педагогов с детьми девиантного поведения.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Беседы с учащимися «Как психологически подготовиться к участию в олимпиаде», «Как преодолеть тревогу и волнение на олимпиаде»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4F3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E0B" w:rsidRDefault="00EC7EBD" w:rsidP="00107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Семинар для педагогов </w:t>
            </w:r>
          </w:p>
          <w:p w:rsidR="00E16E0B" w:rsidRDefault="00EC7EBD" w:rsidP="00107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 в школе ,профилактика буллинга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C7EBD" w:rsidRPr="00F42CAC" w:rsidRDefault="00EC7EBD" w:rsidP="00107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профилактика буллинга в школьной среде, поиск путей предотвращения и преодоления травли в образовательной среде.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 w:rsidRPr="0010736D">
        <w:trPr>
          <w:trHeight w:val="358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E0B" w:rsidRDefault="00EC7EBD" w:rsidP="00107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Родительское собрание «Буллинг в межличностных отношениях несовершеннолетних» </w:t>
            </w:r>
          </w:p>
          <w:p w:rsidR="00EC7EBD" w:rsidRPr="00F42CAC" w:rsidRDefault="00EC7EBD" w:rsidP="00107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повысить</w:t>
            </w:r>
            <w:r w:rsidR="00E16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осведомленность родителей  в вопросах профилактики травли ( буллинга)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1073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10736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3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10736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3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Тренинг саморегуляции, уверенности в себе, антистресс-тренинг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CA5F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чащиеся 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Разработка памяток и буклетов «Как ты готовишься к занятиям?», «Организованный ли ты человек?», «Совы и жаворонки» и т. 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16E0B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7EBD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="00EC7EBD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EC7EBD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 5–11 классов, участники олимпиадного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107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Практические занятия по профилактике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предупреждению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 « Мой мир, мое настроение» Цель: Подчеркнуть ценность и уникальность внутреннего мира каждого человека.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1073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7-11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5–11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5–11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5–11классов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B37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Участие в работе Совета профилактики, работа с учащимися «группы риска»,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B37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CA5F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Работа в составе ППк, разработка и экспертиза индивидуального образовательного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маршрута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CA5F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учащиеся 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Анкетирование классных руководителей с целью выявления проблем межличностного взаимодействия в классных коллективах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Скрининг-диагностика психологического климата классного коллектива, психологических проблем межличностной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коллективы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(по результатам анкетирования классных руководителей)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Углубленная диагностика учащихся, имеющих проблемы межличностного взаимодействия в классном коллективе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скрининг-диагностики)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rPr>
          <w:trHeight w:val="82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Диагностика индивидуального стиля учебной деятельности учащихся при подготовке к ГИА, ВПР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4, 9, 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диагностики классных коллективов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Консультирование по результатам углубленной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проблемами в общении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/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Коррекционно-развивающие занятия для учащихся с проблемами в общении по развитию коммуникативных навыков в разновозрастной среде и среде сверстников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FB0C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Коррекционно-развивающие занятия для учащихся с трудностями в обучении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B55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–тренинг на сплочение коллектива «Класс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глазами каждого»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в мире и мир во мне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(по запросу классных руководителей)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CA5F89" w:rsidRDefault="00EC7EBD" w:rsidP="00CA5F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2.Беседа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родителями по теме «Детские конфликты. </w:t>
            </w:r>
            <w:r w:rsidRPr="00CA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EC7EBD">
        <w:trPr>
          <w:trHeight w:val="56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Семинар-практикум для педагогов «Как сплотить детский коллектив»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rPr>
          <w:trHeight w:val="56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rPr>
          <w:trHeight w:val="56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Семинар-практикум для педагогов «Стратегии психологической подготовки учащихся к ГИА (ВПР)»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4–11классов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Разработка и распространение памятки для педагогов «Как избежать травли в классе», рекомендаций родителям «Как помочь своему ребенку наладить взаимоотношения в классе», буклета учащимся «Правила, которые помогут тебе в общении»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B55F52" w:rsidRDefault="00EC7EBD" w:rsidP="00B55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5F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для учащихся «Учимся общаться без конфликтов»</w:t>
            </w:r>
            <w:r w:rsidRPr="00B55F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коллективы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(по результатам диагностики классов)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</w:tr>
      <w:tr w:rsidR="00EC7EBD">
        <w:trPr>
          <w:trHeight w:val="56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954A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 по профилактике девиантного поведения в каникулярный период»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954A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rPr>
          <w:trHeight w:val="56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rPr>
          <w:trHeight w:val="56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FB0C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B37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Участие в работе Совета профилактики, работа с учащимися «группы риска»,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B37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EC7EB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CA5F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Диагностика уровня развития коммуникативных, организаторских и лидерских способностей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425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rPr>
          <w:trHeight w:val="825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84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rPr>
          <w:trHeight w:val="82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Консультирование участников детских объединений и ученического самоуправления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843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rPr>
          <w:trHeight w:val="82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Консультирование по вопросам формирования классного и школьного актива, содействия развитию ученического самоуправления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Администрация, классные руководители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rPr>
          <w:trHeight w:val="82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/>
        </w:tc>
      </w:tr>
      <w:tr w:rsidR="00EC7EBD">
        <w:trPr>
          <w:trHeight w:val="82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Практические занятия по развитию коммуникативных навыков, организаторских и лидерских способностей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425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Коррекционно-развивающие занятия для учащихся с проблемами в общении по формированию коммуникативных навыков в разновозрастной среде и среде сверстников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954AED" w:rsidRDefault="00EC7EBD" w:rsidP="00954A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Семинар для классных руководителей «Как организовать ученическое самоуправлени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954A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 учащимися «Вера в себя» Цель: раскрыть значение самообразования и самовоспитания в личностном и профессиональном становлении личности.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1B788D" w:rsidRDefault="00EC7EBD" w:rsidP="00954A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Семинар для классных руководителей «Деятельность классного руководителя по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психологической подготовке учащихся к ГИА (ВПР)»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425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4–11классов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E0B" w:rsidRPr="00E16E0B" w:rsidRDefault="00EC7EBD" w:rsidP="00E16E0B">
            <w:pPr>
              <w:pStyle w:val="a3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распространение рекомендаций учащимся по темам «Как развивать лидерские способности», «Выступление перед публикой: </w:t>
            </w:r>
          </w:p>
          <w:p w:rsidR="00EC7EBD" w:rsidRPr="00E16E0B" w:rsidRDefault="00EC7EBD" w:rsidP="00E16E0B">
            <w:pPr>
              <w:pStyle w:val="a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правил успешного выступления»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425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Практические занятия по профилактике и предупреждению вредных привычек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425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84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еседа для родителей учащихся «Кризис подросткового 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 7–9классов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5–11классов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5–11классов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AE09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Участие в работе Совета профилактики, работа с учащимися «группы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AE09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Учащиеся 1–11-х классов «группы риска»,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425865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Скрининг-диагностика психологической готовности учащихся к сдаче ВПР,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 w:rsidP="00291A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4, 9, 11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Диагностика учащихся с проблемами в поведении (по запросу классных руководителей)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проблемами в поведении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Диагностика профессионального выгорания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скрининг диагностики.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Педагоги, учащиеся 4, 9, 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Консультирование по результатам углубленной диагностики с целью обсуждения стратегий поддержки учащихся при подготовке и проведении к ГИА, ВПР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родители, учащиеся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4, 9, 11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Консультативная помощь тревожным учащимся, учащимся с низкой самооценкой, учащимся «группы риска»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4, 9, 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Консультирование родителей по психологическим аспектам подготовки учащихся к ГИА (ВПР)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 4–11классов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Консультирование по результатам диагностики учащихся с проблемами в поведении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с проблемами в поведении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Индивидуальное консультирование педагогов по результатам диагностики профессионального выгорания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/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Практические развивающие занятия для учащихся с низким уровнем готовности к сдаче ГИА (ВПР) «Путь к успеху!»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4, 9, 11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Коррекционно-развивающие занятия с учащимися по усвоению приемов запоминания, освоения способов совладения с тревогой, актуализации внутренних ресурсов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4, 9, 11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Коррекционные занятия с учащимися по повышению учебной мотивации, выработке навыка применения особенностей своего типа мышления, индивидуального учебного стиля деятельности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4, 9, 11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Коррекционно-развивающие занятия для учащихся с проблемами в поведении по коррекции конфликтного, агрессивного поведения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Практические занятия по развитию коммуникативных навыков, организаторских и лидерских способностей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(участники детских объединений и ученического самоуправления)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Беседа-практикум с учащимися «Как психологически подготовиться к ГИА (ВПР)»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4, 9, 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Родительские собрания «Как поддержать ребенка во время подготовки к ГИА (ВПР)?»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 4, 9, 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Семинар-практикум для учителей «Как помочь учащимся подготовиться к сдаче ГИА (ВПР)?»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4, 9, 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 для педагогов по теме профессионального выгорания «Для тех, кто устал»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 w:rsidRPr="0084349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84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84349B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84349B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E16E0B" w:rsidRDefault="00EC7EBD" w:rsidP="00DF7B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Разработка и распространение памятки для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педагогов «Стратегии педагогической работы с детьми "группы риска" по подготовке к ГИА, ВПР», рекомендаций родителям «Как помочь ребенку справиться со стрессом перед ГИА (ВПР)»; буклет учащимся «Как управлять своими эмоциями во время проведения ГИА (ВПР).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Педагоги, учащиеся 4–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Уровень ОО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Практикум для учащихся «Как справиться с волнением на ВПР», «Уверенно сдаем ГИА»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4, 9, 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Разработка рекомендаций родителям «Как преодолеть трудности в поведении ребенка»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.4.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распространение памятки педагогам «Как не сгореть на работе»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291A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Участие в работе Совета профилактики, работа с учащимися «группы риска»,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Работа в составе ППк, разработка и экспертиза индивидуального плана психолого-педагогического сопровождения учащихся «группы риска» по подготовке к ГИА, ВПР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4, 9, 11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Разработка стратегий психолого-педагогической поддержки учащихся при подготовке к ГИА, ВПР (по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4, 9, 11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Индивидуальный</w:t>
            </w:r>
          </w:p>
        </w:tc>
      </w:tr>
      <w:tr w:rsidR="00EC7EB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Скрининг-диагностика психологической готовности учащихся к выбору профессии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9, 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Углубленная диагностика профессиональных предпочтений, интересов, склонностей, личностных особенностей старшеклассников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скрининг-диагностики)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Диагностика учащихся с проблемами в освоении ООП ОО для представления на ПМПК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проблемами в освоении ООП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Диагностика причин учебных трудностей учащихся на ГИА (ВПР)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4, 9, 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Диагностика детей-дошкольников, поступающих в 1-й класс (по запросу родителей дошкольников)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Учащиеся, поступающие в 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скрининг-диагностики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учащиеся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Консультирование по результатам углубленной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скрининг-диагностики)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Профконсультирование учащихся по вопросам профессионального самоопределения, личностным проблемам, возникающим в процессе профессионального самоопределения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9–11классов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Консультирование по результатам диагностики учащихся, рекомендованных для представления на ПМПК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родители учащихся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с проблемами в освоении ООП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Консультирование по результатам диагностики учебных трудностей учащихся на ГИА (ВПР)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учащиеся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4, 9, 11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Консультирование родителей дошкольников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учащихся, поступающих в 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/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Практикум для учащихся «17 шагов к выбору профессии. Составляем план-карту», «Строим план профессионального саморазвития»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9, 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Практические развивающие занятия «Время выбирать профессию»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Коррекционно-развивающие занятия «Ступеньки к школе»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Учащиеся, поступающие в 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Коррекционно-развивающие занятия для учащихся с проблемами в поведении по коррекции конфликтного, агрессивного поведения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8670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Выступление на педагогическом совете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«Психологическая подготовка учащихся к выбору профессии»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 5–11классов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Родительские собрания «Помощь родителей в выборе профессии»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 9, 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Семинар-практикум для учителей «Проектируем портрет будущего первоклассника»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будущих 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Родительское собрание для родителей дошкольников «Как подготовить ребенка к школе»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учащихся, поступающих в 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rPr>
          <w:trHeight w:val="2115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Разработка и распространение памятки для учащихся 9-х классов «Секреты выбора профессии», для учащихся 11-х классов «5 шагов осознанного выбора профессии», рекомендации родителям «7 советов родителям о профессиональном самоопределении детей», буклет для классных руководителей «Как помочь учащимся в выборе профессии?»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учащиеся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</w:tr>
      <w:tr w:rsidR="00EC7EBD">
        <w:trPr>
          <w:trHeight w:val="211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Практикум для учащихся «Как снизить тревожность и повысить уверенность в себе перед сдачей ГИА (ВПР)»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4, 9, 11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rPr>
          <w:trHeight w:val="211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Разработка рекомендаций родителям дошкольников «Трудности первоклассника»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учащихся, поступающих в 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rPr>
          <w:trHeight w:val="211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Профилактические занятия для учащихся «В ладу с самим собой» (по запросу классных руководителей, родителей учащихся)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6–8классов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5240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Участие в работе Совета профилактики, работа с учащимися «группы риска»,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5240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Работа в составе ППк, подготовка представлений на учащихся 1–11-х классов для прохождения ПМПК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рекомендованные для представления на ПМПК,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Скрининг-диагностика психологической готовности учащихся 4-х классов к переходу на уровень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4классов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Анкетирование классных руководителей с целью выявления учащихся, находящихся в кризисном состоянии, учащихся с суицидальным поведением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7–11классов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Углубленная диагностика эмоционального неблагополучия, кризисного состояния, суицидального поведения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7–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анкетирования)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Мониторинг развития УУД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(выборочно в соответствии с планом ВСОКО)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/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скрининг-диагностики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Консультирование по результатам анкетирования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7–11классов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Консультирование учащихся с целью подтверждения (отсутствия) кризисного состояния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7–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анкетирования)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Консультирование по результатам углубленной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7–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Консультативная, поддерживающая и профилактическая помощь учащимся с выявленным кризисным состоянием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7–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Консультирование по результатам мониторинга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1–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/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Коррекционно-развивающие занятия для учащихся 4-х классов с низким уровнем психологической готовности к переходу на уровень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4-х классов «группы риска» (по результатам скрининг-диагностики)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 w:rsidRPr="00DF7B7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DF7B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 «Как прекрасен этот мир…» Цель профилактика подросткового суицида.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7–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DF7B73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DF7B73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Коррекционно-развивающие занятия для учащихся с выявленным кризисным состоянием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7–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Коррекционно-развивающие занятия «Ступеньки к школе»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Учащиеся, поступающие в 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Родительские собрания «Особенности готовности учащихся 4-го класса к переходу на уровень ООО (по результатам скрининг-диагностики)»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Родителиучащихся 4классов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DF7B73" w:rsidRDefault="00EC7EBD" w:rsidP="002A1A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Семинар-практикум для педагогов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«Профилактика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суицида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льного поведения несовершеннолетних» Цель: знакомство педагогов с понятием «суицид», выявление особенностей проявления суицидального поведения  среди подростков, выработка рекомендаций по взаимодействию с суицидантами и осуществлению профилактической работы.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Родительское собрание на тему: «Предупреждение суицида среди детей. Помощь родителей по преодолению трудностей ребенка» (по запросу классных руководителей)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Родителиучащихся 7–11классов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Беседы с учащимися по теме: «Как помочь другу, если все плохо?»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7–11классов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Практические занятия для учащихся «Дорога в 5-й класс»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4классов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Практикум личностного развития и социализации учащихся «Пойми себя»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7–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Практикум для учащихся «Индивидуальная стратегия деятельности на экзамене»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Профилактические занятия в классах с учащимися с ОВЗ по теме «Мы разные и мы похожи»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коллективы с учащимися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Уровенькласса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5240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Участие в работе Совета профилактики, работа с учащимися «группы риска»,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5240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Учащиеся 1–11-х классов «группы риска»,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Работа в составе ППк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Диагностика учащихся «группы риска» с целью оценки эффективности психологического сопровождения и снятия с психологического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диагностических обследований в течение года)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Диагностика учащихся с ОВЗ с целью оценки динамики их развития за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Диагностика учащихся с присвоенным статусом «ребенок с ОВЗ» с целью разработки индивидуального маршрута развития на будущий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присвоенным статусом «ребенок с ОВЗ»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диагностики учащихся,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6B4B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Консультирование по результатам диагностики учащихся «группы риска»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диагностических обследований в течение года)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Консультирование по результатам диагностики учащихся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ОВЗ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Консультирование по результатам диагностики учащихся с присвоенным статусом «ребенок с ОВЗ»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присвоенным статусом «ребенок с ОВЗ»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 w:rsidP="00993F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/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Коррекционно-развивающая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Коррекционно-развивающие занятия для учащихся 4-х классов с низким уровнем психологической готовности к переходу на уровень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скрининг-диагностики)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Коррекционно-развивающие занятия для учащихся с выявленным кризисным состоянием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7–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Коррекционно-развивающие занятия «Ступеньки к школе»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Учащиеся, поступающие в 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Беседа-практикум с учащимися «Все в моих 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состоящие на ВШУ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Выступление на педагогическом совете «Об итогах реализации психолого-педагогического сопровождения учащихся с ОВЗ в 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Родительское собрание для родителей дошкольников «Психологическая готовность ребенка к обучению в школе»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 будущих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Родительское собрание для родителей учащихся 4-х классов «Психологическая готовность ребенка к обучению в основной школе.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ФГОС ООО»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CD62A3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="00EC7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7EBD">
              <w:rPr>
                <w:rFonts w:hAnsi="Times New Roman" w:cs="Times New Roman"/>
                <w:color w:val="000000"/>
                <w:sz w:val="24"/>
                <w:szCs w:val="24"/>
              </w:rPr>
              <w:t>учащихся 4классов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Выступление на общешкольном родительском собрании по теме «Как организовать психологически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эффективный отдых для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Родители</w:t>
            </w:r>
            <w:r w:rsidR="00CD6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Практические занятия по профилактике девиантного поведения в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состоящие на ВШУ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Интернет-рассылка для родителей дошкольников «Интернет-сайты для развития познавательных способностей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 будущих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Профилактические занятия в классах с учащимися с ОВЗ по теме «Мы разные, и мы похожи»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коллективы с учащимися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Практические занятия для учащихся с повышенным уровнем тревоги «Сдать ГИА?! – Легко! или Как противостоять стрессу на экзамене?»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9, 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EC7EB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EC7EB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FF10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Участие в работе Совета профилактики, работа с учащимися «группы риска»,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Pr="00F42CAC" w:rsidRDefault="00EC7EBD" w:rsidP="00FF10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EBD" w:rsidRDefault="00EC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</w:tbl>
    <w:p w:rsidR="00F42CAC" w:rsidRDefault="00F42CAC"/>
    <w:sectPr w:rsidR="00F42CAC" w:rsidSect="00F01C0B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871C7"/>
    <w:multiLevelType w:val="hybridMultilevel"/>
    <w:tmpl w:val="41F6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134D8"/>
    <w:rsid w:val="000A203E"/>
    <w:rsid w:val="0010736D"/>
    <w:rsid w:val="001216DA"/>
    <w:rsid w:val="001B788D"/>
    <w:rsid w:val="001F74DB"/>
    <w:rsid w:val="0023790E"/>
    <w:rsid w:val="00262A73"/>
    <w:rsid w:val="00291A32"/>
    <w:rsid w:val="002A1AA3"/>
    <w:rsid w:val="002D33B1"/>
    <w:rsid w:val="002D3591"/>
    <w:rsid w:val="003514A0"/>
    <w:rsid w:val="00390659"/>
    <w:rsid w:val="00425865"/>
    <w:rsid w:val="004935DE"/>
    <w:rsid w:val="004B163E"/>
    <w:rsid w:val="004F3DE8"/>
    <w:rsid w:val="004F7E17"/>
    <w:rsid w:val="005030B7"/>
    <w:rsid w:val="00515632"/>
    <w:rsid w:val="0052407C"/>
    <w:rsid w:val="00536EFF"/>
    <w:rsid w:val="005A05CE"/>
    <w:rsid w:val="005A0794"/>
    <w:rsid w:val="00653AF6"/>
    <w:rsid w:val="006B4BAE"/>
    <w:rsid w:val="00746207"/>
    <w:rsid w:val="00790275"/>
    <w:rsid w:val="0084349B"/>
    <w:rsid w:val="0086701E"/>
    <w:rsid w:val="00954AED"/>
    <w:rsid w:val="0097797D"/>
    <w:rsid w:val="00993F0C"/>
    <w:rsid w:val="009A7732"/>
    <w:rsid w:val="009B3036"/>
    <w:rsid w:val="009D435F"/>
    <w:rsid w:val="00AA7383"/>
    <w:rsid w:val="00AE097A"/>
    <w:rsid w:val="00B372A4"/>
    <w:rsid w:val="00B55BA6"/>
    <w:rsid w:val="00B55F52"/>
    <w:rsid w:val="00B73A5A"/>
    <w:rsid w:val="00B85A95"/>
    <w:rsid w:val="00C3534A"/>
    <w:rsid w:val="00C41255"/>
    <w:rsid w:val="00CA5F89"/>
    <w:rsid w:val="00CD62A3"/>
    <w:rsid w:val="00DF7B73"/>
    <w:rsid w:val="00E16E0B"/>
    <w:rsid w:val="00E438A1"/>
    <w:rsid w:val="00EC7EBD"/>
    <w:rsid w:val="00F01C0B"/>
    <w:rsid w:val="00F01E19"/>
    <w:rsid w:val="00F42CAC"/>
    <w:rsid w:val="00F50D5D"/>
    <w:rsid w:val="00FB0CBF"/>
    <w:rsid w:val="00FC67B3"/>
    <w:rsid w:val="00FF1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16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8F909-8437-4D83-A70D-34AC20BE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5325</Words>
  <Characters>30354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>Подготовлено экспертами Актион-МЦФЭР</dc:description>
  <cp:lastModifiedBy>User-PC</cp:lastModifiedBy>
  <cp:revision>2</cp:revision>
  <cp:lastPrinted>2023-11-09T10:49:00Z</cp:lastPrinted>
  <dcterms:created xsi:type="dcterms:W3CDTF">2025-05-28T08:46:00Z</dcterms:created>
  <dcterms:modified xsi:type="dcterms:W3CDTF">2025-05-28T08:46:00Z</dcterms:modified>
</cp:coreProperties>
</file>