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9" w:rsidRDefault="00412309" w:rsidP="00412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2309" w:rsidRPr="006A24EB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6A24EB">
        <w:rPr>
          <w:rFonts w:ascii="Times New Roman" w:hAnsi="Times New Roman" w:cs="Times New Roman"/>
          <w:b/>
          <w:sz w:val="24"/>
          <w:szCs w:val="24"/>
        </w:rPr>
        <w:t xml:space="preserve">ентра образования </w:t>
      </w:r>
    </w:p>
    <w:p w:rsidR="00412309" w:rsidRPr="006A24EB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>цифрового и гуманитарного профилей «Точка роста»</w:t>
      </w:r>
    </w:p>
    <w:p w:rsidR="00412309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>на 202</w:t>
      </w:r>
      <w:r w:rsidR="00EB1FAD">
        <w:rPr>
          <w:rFonts w:ascii="Times New Roman" w:hAnsi="Times New Roman" w:cs="Times New Roman"/>
          <w:b/>
          <w:sz w:val="24"/>
          <w:szCs w:val="24"/>
        </w:rPr>
        <w:t>4</w:t>
      </w:r>
      <w:r w:rsidRPr="006A24EB">
        <w:rPr>
          <w:rFonts w:ascii="Times New Roman" w:hAnsi="Times New Roman" w:cs="Times New Roman"/>
          <w:b/>
          <w:sz w:val="24"/>
          <w:szCs w:val="24"/>
        </w:rPr>
        <w:t>-202</w:t>
      </w:r>
      <w:r w:rsidR="00EB1FAD">
        <w:rPr>
          <w:rFonts w:ascii="Times New Roman" w:hAnsi="Times New Roman" w:cs="Times New Roman"/>
          <w:b/>
          <w:sz w:val="24"/>
          <w:szCs w:val="24"/>
        </w:rPr>
        <w:t>5</w:t>
      </w:r>
      <w:r w:rsidRPr="006A2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2309" w:rsidRPr="00AA67C1" w:rsidRDefault="00412309" w:rsidP="004123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709"/>
        <w:gridCol w:w="4962"/>
        <w:gridCol w:w="1276"/>
        <w:gridCol w:w="1842"/>
        <w:gridCol w:w="2268"/>
      </w:tblGrid>
      <w:tr w:rsidR="00412309" w:rsidRPr="00AA67C1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2309" w:rsidRPr="00AA67C1" w:rsidTr="00FF312E">
        <w:tc>
          <w:tcPr>
            <w:tcW w:w="11057" w:type="dxa"/>
            <w:gridSpan w:val="5"/>
          </w:tcPr>
          <w:p w:rsidR="00412309" w:rsidRPr="00AA67C1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</w:t>
            </w:r>
            <w:r w:rsidRPr="00AA67C1">
              <w:rPr>
                <w:rFonts w:ascii="Times New Roman" w:hAnsi="Times New Roman" w:cs="Times New Roman"/>
                <w:b/>
                <w:sz w:val="24"/>
                <w:szCs w:val="24"/>
              </w:rPr>
              <w:t>-воспитательные мероприятия</w:t>
            </w:r>
          </w:p>
        </w:tc>
      </w:tr>
      <w:tr w:rsidR="00412309" w:rsidRPr="00AF21E5" w:rsidTr="00FF312E">
        <w:trPr>
          <w:trHeight w:val="812"/>
        </w:trPr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Организация набора школьников, обучающихся по программам Центра. Выбор направлений</w:t>
            </w:r>
            <w:r w:rsidR="002E06A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412309" w:rsidRPr="00AF21E5" w:rsidRDefault="00412309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Комплектование групп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2" w:type="dxa"/>
            <w:vAlign w:val="center"/>
          </w:tcPr>
          <w:p w:rsidR="00412309" w:rsidRPr="00AF21E5" w:rsidRDefault="00412309" w:rsidP="00FF312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Организация системы урочной и внеурочной деятельности с учетом использования инфраструктуры Центра.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12309" w:rsidRPr="00AF21E5" w:rsidRDefault="00412309" w:rsidP="00EB1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Старт работы Центра</w:t>
            </w:r>
          </w:p>
        </w:tc>
        <w:tc>
          <w:tcPr>
            <w:tcW w:w="2268" w:type="dxa"/>
            <w:vAlign w:val="center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педагогический коллектив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2" w:type="dxa"/>
          </w:tcPr>
          <w:p w:rsidR="00412309" w:rsidRPr="00AF21E5" w:rsidRDefault="00412309" w:rsidP="002E06A8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Инструктаж по ТБ. </w:t>
            </w:r>
            <w:r w:rsidR="002E06A8">
              <w:rPr>
                <w:rFonts w:ascii="Times New Roman" w:hAnsi="Times New Roman" w:cs="Times New Roman"/>
              </w:rPr>
              <w:t xml:space="preserve"> П</w:t>
            </w:r>
            <w:r w:rsidRPr="00AF21E5">
              <w:rPr>
                <w:rFonts w:ascii="Times New Roman" w:hAnsi="Times New Roman" w:cs="Times New Roman"/>
              </w:rPr>
              <w:t>равила</w:t>
            </w:r>
            <w:r w:rsidR="002E06A8">
              <w:rPr>
                <w:rFonts w:ascii="Times New Roman" w:hAnsi="Times New Roman" w:cs="Times New Roman"/>
              </w:rPr>
              <w:t xml:space="preserve"> </w:t>
            </w:r>
            <w:r w:rsidRPr="00AF21E5">
              <w:rPr>
                <w:rFonts w:ascii="Times New Roman" w:hAnsi="Times New Roman" w:cs="Times New Roman"/>
              </w:rPr>
              <w:t xml:space="preserve"> поведения в кабинетах</w:t>
            </w:r>
            <w:r w:rsidR="002E06A8">
              <w:rPr>
                <w:rFonts w:ascii="Times New Roman" w:hAnsi="Times New Roman" w:cs="Times New Roman"/>
              </w:rPr>
              <w:t xml:space="preserve"> Центра.</w:t>
            </w:r>
          </w:p>
        </w:tc>
        <w:tc>
          <w:tcPr>
            <w:tcW w:w="1276" w:type="dxa"/>
          </w:tcPr>
          <w:p w:rsidR="00412309" w:rsidRPr="00AF21E5" w:rsidRDefault="00412309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Журналы по ТБ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Составление расписания занятий в Центре «Точка роста»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2309" w:rsidRPr="00AF21E5" w:rsidRDefault="00412309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Расписание (с учетом рекомендаций)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Заместитель директора по УВР, руководитель Центра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Анкетирование детей и родителей для определения уровня удовлетворенности работы Центра</w:t>
            </w:r>
            <w:r w:rsidR="002E0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Декабрь,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  <w:p w:rsidR="00412309" w:rsidRPr="00AF21E5" w:rsidRDefault="00412309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Май,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Реализация запросов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11057" w:type="dxa"/>
            <w:gridSpan w:val="5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  <w:b/>
              </w:rPr>
              <w:t>2. Учебно-воспитательные мероприятия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A96C1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2" w:type="dxa"/>
          </w:tcPr>
          <w:p w:rsidR="00412309" w:rsidRPr="00AF21E5" w:rsidRDefault="00A96C1A" w:rsidP="00A96C1A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Обновление содержания основных общеобразовательных программ по предметным областям «Технология», «Информатика», «Основы безопасности жизнедеятельности»  с учетом использования обновлённого учебного оборудования, программы воспитания школы</w:t>
            </w:r>
            <w:r w:rsidR="002E0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12309" w:rsidRPr="00AF21E5" w:rsidRDefault="00A96C1A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A96C1A" w:rsidP="00A96C1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Обновленные рабочие программы по учебным предметам «Технология», «Информатика», «ОБЖ»</w:t>
            </w:r>
          </w:p>
        </w:tc>
        <w:tc>
          <w:tcPr>
            <w:tcW w:w="2268" w:type="dxa"/>
          </w:tcPr>
          <w:p w:rsidR="00412309" w:rsidRPr="00AF21E5" w:rsidRDefault="00A96C1A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A44B8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2" w:type="dxa"/>
          </w:tcPr>
          <w:p w:rsidR="00412309" w:rsidRPr="00AF21E5" w:rsidRDefault="001703BC" w:rsidP="00FF31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1E5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AF21E5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программ дополнительного </w:t>
            </w:r>
            <w:r w:rsidR="00436538" w:rsidRPr="00AF21E5">
              <w:rPr>
                <w:rFonts w:ascii="Times New Roman" w:hAnsi="Times New Roman" w:cs="Times New Roman"/>
              </w:rPr>
              <w:t>образовани</w:t>
            </w:r>
            <w:r w:rsidRPr="00AF21E5">
              <w:rPr>
                <w:rFonts w:ascii="Times New Roman" w:hAnsi="Times New Roman" w:cs="Times New Roman"/>
              </w:rPr>
              <w:t>я</w:t>
            </w:r>
            <w:r w:rsidR="00655DB0" w:rsidRPr="00AF21E5">
              <w:rPr>
                <w:rFonts w:ascii="Times New Roman" w:hAnsi="Times New Roman" w:cs="Times New Roman"/>
              </w:rPr>
              <w:t xml:space="preserve"> цифрового, технического и гуманитарного</w:t>
            </w:r>
            <w:r w:rsidR="002E06A8">
              <w:rPr>
                <w:rFonts w:ascii="Times New Roman" w:hAnsi="Times New Roman" w:cs="Times New Roman"/>
              </w:rPr>
              <w:t xml:space="preserve"> профилей.</w:t>
            </w:r>
          </w:p>
        </w:tc>
        <w:tc>
          <w:tcPr>
            <w:tcW w:w="1276" w:type="dxa"/>
          </w:tcPr>
          <w:p w:rsidR="00412309" w:rsidRPr="00AF21E5" w:rsidRDefault="00A44B8C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1703B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Рабочие программы дополнительных </w:t>
            </w:r>
            <w:proofErr w:type="spellStart"/>
            <w:r w:rsidRPr="00AF21E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268" w:type="dxa"/>
          </w:tcPr>
          <w:p w:rsidR="00412309" w:rsidRPr="00AF21E5" w:rsidRDefault="001703B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 дополнительного образования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2" w:type="dxa"/>
          </w:tcPr>
          <w:p w:rsidR="00412309" w:rsidRPr="00AF21E5" w:rsidRDefault="00436538" w:rsidP="00EB1FAD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Рассмотрение вопроса «Основные направления деятельности Центра «Точка роста» на 202</w:t>
            </w:r>
            <w:r w:rsidR="00EB1FAD">
              <w:rPr>
                <w:rFonts w:ascii="Times New Roman" w:hAnsi="Times New Roman" w:cs="Times New Roman"/>
              </w:rPr>
              <w:t>4</w:t>
            </w:r>
            <w:r w:rsidRPr="00AF21E5">
              <w:rPr>
                <w:rFonts w:ascii="Times New Roman" w:hAnsi="Times New Roman" w:cs="Times New Roman"/>
              </w:rPr>
              <w:t>-202</w:t>
            </w:r>
            <w:r w:rsidR="00EB1FAD">
              <w:rPr>
                <w:rFonts w:ascii="Times New Roman" w:hAnsi="Times New Roman" w:cs="Times New Roman"/>
              </w:rPr>
              <w:t>5</w:t>
            </w:r>
            <w:r w:rsidRPr="00AF21E5">
              <w:rPr>
                <w:rFonts w:ascii="Times New Roman" w:hAnsi="Times New Roman" w:cs="Times New Roman"/>
              </w:rPr>
              <w:t xml:space="preserve"> учебный год на педагогическом совете.</w:t>
            </w:r>
          </w:p>
        </w:tc>
        <w:tc>
          <w:tcPr>
            <w:tcW w:w="1276" w:type="dxa"/>
          </w:tcPr>
          <w:p w:rsidR="00412309" w:rsidRPr="00AF21E5" w:rsidRDefault="00A44B8C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Презентация, протокол заседания ПС</w:t>
            </w:r>
          </w:p>
        </w:tc>
        <w:tc>
          <w:tcPr>
            <w:tcW w:w="2268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Директор, руководитель Центра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2" w:type="dxa"/>
          </w:tcPr>
          <w:p w:rsidR="00412309" w:rsidRPr="00AF21E5" w:rsidRDefault="00436538" w:rsidP="00FF312E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Торжественное мероприятие, посвященное началу нового уче</w:t>
            </w:r>
            <w:r w:rsidR="0074255D" w:rsidRPr="00AF21E5">
              <w:rPr>
                <w:rFonts w:ascii="Times New Roman" w:hAnsi="Times New Roman" w:cs="Times New Roman"/>
              </w:rPr>
              <w:t>б</w:t>
            </w:r>
            <w:r w:rsidRPr="00AF21E5">
              <w:rPr>
                <w:rFonts w:ascii="Times New Roman" w:hAnsi="Times New Roman" w:cs="Times New Roman"/>
              </w:rPr>
              <w:t>ного го</w:t>
            </w:r>
            <w:r w:rsidR="0074255D" w:rsidRPr="00AF21E5">
              <w:rPr>
                <w:rFonts w:ascii="Times New Roman" w:hAnsi="Times New Roman" w:cs="Times New Roman"/>
              </w:rPr>
              <w:t>да. «Здравствуй, школа!»</w:t>
            </w:r>
          </w:p>
        </w:tc>
        <w:tc>
          <w:tcPr>
            <w:tcW w:w="1276" w:type="dxa"/>
          </w:tcPr>
          <w:p w:rsidR="00412309" w:rsidRPr="00AF21E5" w:rsidRDefault="00436538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0</w:t>
            </w:r>
            <w:r w:rsidR="00EB1FAD">
              <w:rPr>
                <w:rFonts w:ascii="Times New Roman" w:hAnsi="Times New Roman" w:cs="Times New Roman"/>
              </w:rPr>
              <w:t>2</w:t>
            </w:r>
            <w:r w:rsidRPr="00AF21E5">
              <w:rPr>
                <w:rFonts w:ascii="Times New Roman" w:hAnsi="Times New Roman" w:cs="Times New Roman"/>
              </w:rPr>
              <w:t xml:space="preserve"> сентября,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публикации на сайте школы</w:t>
            </w:r>
          </w:p>
        </w:tc>
        <w:tc>
          <w:tcPr>
            <w:tcW w:w="2268" w:type="dxa"/>
          </w:tcPr>
          <w:p w:rsidR="00436538" w:rsidRPr="00AF21E5" w:rsidRDefault="00436538" w:rsidP="0043653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Директор, руководитель Центра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2" w:type="dxa"/>
          </w:tcPr>
          <w:p w:rsidR="00412309" w:rsidRPr="00AF21E5" w:rsidRDefault="0074255D" w:rsidP="00FF312E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Открытая презентация зон Центра «Точка роста», кружков, объединений Центра </w:t>
            </w:r>
            <w:proofErr w:type="gramStart"/>
            <w:r w:rsidRPr="00AF21E5">
              <w:rPr>
                <w:rFonts w:ascii="Times New Roman" w:hAnsi="Times New Roman" w:cs="Times New Roman"/>
              </w:rPr>
              <w:t>для</w:t>
            </w:r>
            <w:proofErr w:type="gramEnd"/>
            <w:r w:rsidRPr="00AF21E5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1276" w:type="dxa"/>
          </w:tcPr>
          <w:p w:rsidR="00412309" w:rsidRPr="00AF21E5" w:rsidRDefault="0074255D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412309" w:rsidP="0074255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</w:t>
            </w:r>
            <w:r w:rsidR="0074255D" w:rsidRPr="00AF21E5">
              <w:rPr>
                <w:rFonts w:ascii="Times New Roman" w:hAnsi="Times New Roman" w:cs="Times New Roman"/>
              </w:rPr>
              <w:t>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2" w:type="dxa"/>
          </w:tcPr>
          <w:p w:rsidR="00412309" w:rsidRPr="00EB1FAD" w:rsidRDefault="00EB1FAD" w:rsidP="00FF31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FAD">
              <w:rPr>
                <w:rFonts w:ascii="Times New Roman" w:hAnsi="Times New Roman" w:cs="Times New Roman"/>
              </w:rPr>
              <w:t>Интерактивная викторина «В мире интернета»</w:t>
            </w:r>
          </w:p>
        </w:tc>
        <w:tc>
          <w:tcPr>
            <w:tcW w:w="1276" w:type="dxa"/>
          </w:tcPr>
          <w:p w:rsidR="00412309" w:rsidRPr="00AF21E5" w:rsidRDefault="00EB1FAD" w:rsidP="0074255D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t>Октябрь, 202</w:t>
            </w:r>
            <w:r>
              <w:t>4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EB1FAD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62" w:type="dxa"/>
          </w:tcPr>
          <w:p w:rsidR="00412309" w:rsidRPr="00110A0E" w:rsidRDefault="00110A0E" w:rsidP="00110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</w:tcPr>
          <w:p w:rsidR="00412309" w:rsidRPr="00AF21E5" w:rsidRDefault="00322732" w:rsidP="00110A0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Октябрь, 202</w:t>
            </w:r>
            <w:r w:rsidR="00110A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экологических акциях в рамках программы «экологические проблемы» 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12309" w:rsidRPr="00AF21E5" w:rsidRDefault="00322732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Сентябрь – ноябрь, 202</w:t>
            </w:r>
            <w:r w:rsidR="00DC3E21">
              <w:rPr>
                <w:sz w:val="22"/>
                <w:szCs w:val="22"/>
              </w:rPr>
              <w:t>4</w:t>
            </w:r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Проведение всероссийского интерактивного урока 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12309" w:rsidRPr="00AF21E5" w:rsidRDefault="00322732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Сентябрь – декабрь, 202</w:t>
            </w:r>
            <w:r w:rsidR="00DC3E2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участия обучающихся в школьном и </w:t>
            </w:r>
            <w:r w:rsidRPr="00AF21E5">
              <w:rPr>
                <w:sz w:val="22"/>
                <w:szCs w:val="22"/>
              </w:rPr>
              <w:lastRenderedPageBreak/>
              <w:t>муниципальном этапе Всероссийской олимпиады школьников с использованием ма</w:t>
            </w:r>
            <w:r w:rsidR="00E55F7F">
              <w:rPr>
                <w:sz w:val="22"/>
                <w:szCs w:val="22"/>
              </w:rPr>
              <w:t>териальной – технической базы «</w:t>
            </w:r>
            <w:r w:rsidRPr="00AF21E5">
              <w:rPr>
                <w:sz w:val="22"/>
                <w:szCs w:val="22"/>
              </w:rPr>
              <w:t xml:space="preserve">Точка роста» </w:t>
            </w:r>
          </w:p>
        </w:tc>
        <w:tc>
          <w:tcPr>
            <w:tcW w:w="1276" w:type="dxa"/>
          </w:tcPr>
          <w:p w:rsidR="00322732" w:rsidRPr="00AF21E5" w:rsidRDefault="00322732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lastRenderedPageBreak/>
              <w:t xml:space="preserve">Сентябрь – </w:t>
            </w:r>
            <w:r w:rsidRPr="00AF21E5">
              <w:rPr>
                <w:sz w:val="22"/>
                <w:szCs w:val="22"/>
              </w:rPr>
              <w:lastRenderedPageBreak/>
              <w:t>декабрь, 202</w:t>
            </w:r>
            <w:r w:rsidR="00110A0E">
              <w:rPr>
                <w:sz w:val="22"/>
                <w:szCs w:val="22"/>
              </w:rPr>
              <w:t>4</w:t>
            </w:r>
            <w:r w:rsidRPr="00AF21E5">
              <w:rPr>
                <w:sz w:val="22"/>
                <w:szCs w:val="22"/>
              </w:rPr>
              <w:t xml:space="preserve"> </w:t>
            </w:r>
          </w:p>
          <w:p w:rsidR="00322732" w:rsidRPr="00AF21E5" w:rsidRDefault="00322732" w:rsidP="003227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 xml:space="preserve">Фото-отчет, </w:t>
            </w:r>
            <w:r w:rsidRPr="00AF21E5">
              <w:rPr>
                <w:rFonts w:ascii="Times New Roman" w:hAnsi="Times New Roman" w:cs="Times New Roman"/>
              </w:rPr>
              <w:lastRenderedPageBreak/>
              <w:t>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AF21E5">
              <w:rPr>
                <w:rFonts w:ascii="Times New Roman" w:hAnsi="Times New Roman" w:cs="Times New Roman"/>
              </w:rPr>
              <w:lastRenderedPageBreak/>
              <w:t>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на участие во Всероссийском экологическом диктанте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322732" w:rsidP="00110A0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Ноябрь, 202</w:t>
            </w:r>
            <w:r w:rsidR="00110A0E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мероприятиях, проводимых порталом «Урок цифры»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110A0E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День российской науки</w:t>
            </w:r>
            <w:r w:rsidR="002E06A8">
              <w:rPr>
                <w:sz w:val="22"/>
                <w:szCs w:val="22"/>
              </w:rPr>
              <w:t>.</w:t>
            </w:r>
            <w:r w:rsidRPr="00AF21E5">
              <w:rPr>
                <w:sz w:val="22"/>
                <w:szCs w:val="22"/>
              </w:rPr>
              <w:t xml:space="preserve">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B972AA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08 февраля, 202</w:t>
            </w:r>
            <w:r w:rsidR="00DC3E2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Проведение Всероссийского урока ОБЖ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( приуроченного к празднованию Всемирного дня гражданской обороны) </w:t>
            </w:r>
          </w:p>
        </w:tc>
        <w:tc>
          <w:tcPr>
            <w:tcW w:w="1276" w:type="dxa"/>
          </w:tcPr>
          <w:p w:rsidR="00B972AA" w:rsidRPr="00AF21E5" w:rsidRDefault="00B972AA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Март, 202</w:t>
            </w:r>
            <w:r w:rsidR="00DC3E2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День космонавтики. </w:t>
            </w:r>
            <w:proofErr w:type="spellStart"/>
            <w:r w:rsidRPr="00AF21E5">
              <w:rPr>
                <w:sz w:val="22"/>
                <w:szCs w:val="22"/>
              </w:rPr>
              <w:t>Гагаринский</w:t>
            </w:r>
            <w:proofErr w:type="spellEnd"/>
            <w:r w:rsidRPr="00AF21E5">
              <w:rPr>
                <w:sz w:val="22"/>
                <w:szCs w:val="22"/>
              </w:rPr>
              <w:t xml:space="preserve"> урок «Космос – это мы!»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12 апреля, 202</w:t>
            </w:r>
            <w:r w:rsidR="00DC3E2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962" w:type="dxa"/>
          </w:tcPr>
          <w:p w:rsidR="00B972AA" w:rsidRPr="00DC3E21" w:rsidRDefault="00DC3E21" w:rsidP="00322732">
            <w:pPr>
              <w:pStyle w:val="Default"/>
              <w:rPr>
                <w:sz w:val="22"/>
                <w:szCs w:val="22"/>
              </w:rPr>
            </w:pPr>
            <w:r w:rsidRPr="00DC3E21">
              <w:rPr>
                <w:rFonts w:eastAsia="Calibri"/>
                <w:sz w:val="22"/>
                <w:szCs w:val="22"/>
              </w:rPr>
              <w:t>Всероссийский образовательный проект «Билет в будущее»</w:t>
            </w:r>
          </w:p>
        </w:tc>
        <w:tc>
          <w:tcPr>
            <w:tcW w:w="1276" w:type="dxa"/>
          </w:tcPr>
          <w:p w:rsidR="00B972AA" w:rsidRPr="00AF21E5" w:rsidRDefault="00DC3E21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962" w:type="dxa"/>
          </w:tcPr>
          <w:p w:rsidR="00B972AA" w:rsidRPr="00DC3E21" w:rsidRDefault="00DC3E21" w:rsidP="00322732">
            <w:pPr>
              <w:pStyle w:val="Default"/>
              <w:rPr>
                <w:sz w:val="22"/>
                <w:szCs w:val="22"/>
              </w:rPr>
            </w:pPr>
            <w:r w:rsidRPr="00DC3E21">
              <w:rPr>
                <w:rFonts w:eastAsia="Calibri"/>
                <w:sz w:val="22"/>
                <w:szCs w:val="22"/>
              </w:rPr>
              <w:t>Школьный образовательный проект «Из чего всё сделано?»</w:t>
            </w:r>
          </w:p>
        </w:tc>
        <w:tc>
          <w:tcPr>
            <w:tcW w:w="1276" w:type="dxa"/>
          </w:tcPr>
          <w:p w:rsidR="00B972AA" w:rsidRPr="00AF21E5" w:rsidRDefault="00B972AA" w:rsidP="00DC3E21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Май, 202</w:t>
            </w:r>
            <w:r w:rsidR="00DC3E2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AF21E5">
              <w:rPr>
                <w:sz w:val="22"/>
                <w:szCs w:val="22"/>
              </w:rPr>
              <w:t>профориентационных</w:t>
            </w:r>
            <w:proofErr w:type="spellEnd"/>
            <w:r w:rsidRPr="00AF21E5">
              <w:rPr>
                <w:sz w:val="22"/>
                <w:szCs w:val="22"/>
              </w:rPr>
              <w:t xml:space="preserve"> мероприятиях портала «</w:t>
            </w:r>
            <w:proofErr w:type="spellStart"/>
            <w:r w:rsidRPr="00AF21E5">
              <w:rPr>
                <w:sz w:val="22"/>
                <w:szCs w:val="22"/>
              </w:rPr>
              <w:t>Проектория</w:t>
            </w:r>
            <w:proofErr w:type="spellEnd"/>
            <w:r w:rsidRPr="00AF21E5">
              <w:rPr>
                <w:sz w:val="22"/>
                <w:szCs w:val="22"/>
              </w:rPr>
              <w:t xml:space="preserve">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работе мастерской проектов «Открытый класс»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Проведение учебных тематических недель.</w:t>
            </w: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11057" w:type="dxa"/>
            <w:gridSpan w:val="5"/>
          </w:tcPr>
          <w:p w:rsidR="00B972AA" w:rsidRPr="00AF21E5" w:rsidRDefault="006430CF" w:rsidP="00FF31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21E5">
              <w:rPr>
                <w:rFonts w:ascii="Times New Roman" w:hAnsi="Times New Roman" w:cs="Times New Roman"/>
                <w:b/>
              </w:rPr>
              <w:t xml:space="preserve">3. </w:t>
            </w:r>
            <w:r w:rsidR="00B972AA" w:rsidRPr="00AF21E5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</w:t>
            </w:r>
            <w:r w:rsidR="00412309" w:rsidRPr="00AF2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412309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воспитанников и педагогов Центра в реализации плана воспитательной работы школы: в акциях, конференциях, </w:t>
            </w:r>
            <w:proofErr w:type="spellStart"/>
            <w:r w:rsidRPr="00AF21E5">
              <w:rPr>
                <w:sz w:val="22"/>
                <w:szCs w:val="22"/>
              </w:rPr>
              <w:t>онлайн</w:t>
            </w:r>
            <w:proofErr w:type="spellEnd"/>
            <w:r w:rsidRPr="00AF21E5">
              <w:rPr>
                <w:sz w:val="22"/>
                <w:szCs w:val="22"/>
              </w:rPr>
              <w:t xml:space="preserve"> - уроках различного уровня </w:t>
            </w:r>
          </w:p>
        </w:tc>
        <w:tc>
          <w:tcPr>
            <w:tcW w:w="1276" w:type="dxa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Личностный рост воспитанников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</w:t>
            </w:r>
            <w:r w:rsidR="00412309" w:rsidRPr="00AF2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412309" w:rsidRPr="00AF21E5" w:rsidRDefault="00412309" w:rsidP="00EB1FAD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 xml:space="preserve">Шахматные турниры  </w:t>
            </w:r>
          </w:p>
        </w:tc>
        <w:tc>
          <w:tcPr>
            <w:tcW w:w="1276" w:type="dxa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Педагог по шахматам</w:t>
            </w: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и </w:t>
            </w:r>
          </w:p>
          <w:p w:rsidR="006430CF" w:rsidRPr="00AF21E5" w:rsidRDefault="006430CF" w:rsidP="006430CF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проведение мероприятий во время каникул </w:t>
            </w:r>
          </w:p>
        </w:tc>
        <w:tc>
          <w:tcPr>
            <w:tcW w:w="1276" w:type="dxa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По графику каникул</w:t>
            </w:r>
          </w:p>
        </w:tc>
        <w:tc>
          <w:tcPr>
            <w:tcW w:w="1842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План работы на каникулы</w:t>
            </w: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Вовлечение учащихся в совместные проекты </w:t>
            </w:r>
          </w:p>
          <w:p w:rsidR="006430CF" w:rsidRPr="00AF21E5" w:rsidRDefault="006430CF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ученических научно- исследовательских и проектных работ, </w:t>
            </w:r>
          </w:p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proofErr w:type="gramStart"/>
            <w:r w:rsidRPr="00AF21E5">
              <w:rPr>
                <w:sz w:val="22"/>
                <w:szCs w:val="22"/>
              </w:rPr>
              <w:t>выполненных на базе Центра «Точка роста», в рамках Дня науки.</w:t>
            </w:r>
            <w:proofErr w:type="gramEnd"/>
          </w:p>
        </w:tc>
        <w:tc>
          <w:tcPr>
            <w:tcW w:w="1276" w:type="dxa"/>
          </w:tcPr>
          <w:p w:rsidR="006430CF" w:rsidRPr="00AF21E5" w:rsidRDefault="0075762C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Апрель, май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Статья на сайт</w:t>
            </w: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Виртуальная выставка  творческих работ учащихся, созданных на занятиях </w:t>
            </w:r>
            <w:proofErr w:type="gramStart"/>
            <w:r w:rsidRPr="00AF21E5">
              <w:rPr>
                <w:sz w:val="22"/>
                <w:szCs w:val="22"/>
              </w:rPr>
              <w:t>по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дополнительным </w:t>
            </w:r>
            <w:proofErr w:type="spellStart"/>
            <w:r w:rsidRPr="00AF21E5">
              <w:rPr>
                <w:sz w:val="22"/>
                <w:szCs w:val="22"/>
              </w:rPr>
              <w:t>общеразвивающим</w:t>
            </w:r>
            <w:proofErr w:type="spellEnd"/>
            <w:r w:rsidRPr="00AF21E5">
              <w:rPr>
                <w:sz w:val="22"/>
                <w:szCs w:val="22"/>
              </w:rPr>
              <w:t xml:space="preserve"> программам. </w:t>
            </w:r>
          </w:p>
        </w:tc>
        <w:tc>
          <w:tcPr>
            <w:tcW w:w="1276" w:type="dxa"/>
          </w:tcPr>
          <w:p w:rsidR="006430CF" w:rsidRPr="00AF21E5" w:rsidRDefault="006430CF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Май,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Медиаотчет</w:t>
            </w:r>
            <w:proofErr w:type="spellEnd"/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11057" w:type="dxa"/>
            <w:gridSpan w:val="5"/>
          </w:tcPr>
          <w:p w:rsidR="006430CF" w:rsidRPr="00AF21E5" w:rsidRDefault="005E292E" w:rsidP="00FF31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21E5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="006430CF" w:rsidRPr="00AF21E5">
              <w:rPr>
                <w:rFonts w:ascii="Times New Roman" w:hAnsi="Times New Roman" w:cs="Times New Roman"/>
                <w:b/>
              </w:rPr>
              <w:t>Социокультурные</w:t>
            </w:r>
            <w:proofErr w:type="spellEnd"/>
            <w:r w:rsidR="006430CF" w:rsidRPr="00AF21E5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</w:t>
            </w:r>
            <w:r w:rsidRPr="00AF21E5">
              <w:rPr>
                <w:sz w:val="22"/>
                <w:szCs w:val="22"/>
              </w:rPr>
              <w:lastRenderedPageBreak/>
              <w:t xml:space="preserve">шахматного образования, проектной деятельности, творческой, социальной самореализации детей, педагогов, родительской общественности. </w:t>
            </w:r>
          </w:p>
        </w:tc>
        <w:tc>
          <w:tcPr>
            <w:tcW w:w="1276" w:type="dxa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Работа </w:t>
            </w:r>
            <w:proofErr w:type="spellStart"/>
            <w:r w:rsidRPr="00AF21E5">
              <w:rPr>
                <w:sz w:val="22"/>
                <w:szCs w:val="22"/>
              </w:rPr>
              <w:t>мультимедийной</w:t>
            </w:r>
            <w:proofErr w:type="spellEnd"/>
            <w:r w:rsidRPr="00AF21E5">
              <w:rPr>
                <w:sz w:val="22"/>
                <w:szCs w:val="22"/>
              </w:rPr>
              <w:t xml:space="preserve"> площадки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4.</w:t>
            </w:r>
            <w:r w:rsidR="00412309" w:rsidRPr="00AF2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Освещение деятельности Центра через социальные сети.</w:t>
            </w:r>
          </w:p>
        </w:tc>
        <w:tc>
          <w:tcPr>
            <w:tcW w:w="1276" w:type="dxa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842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268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Представление информации о центре на общешкольном родительском собрании «Точка роста – росток в будущее»</w:t>
            </w:r>
          </w:p>
        </w:tc>
        <w:tc>
          <w:tcPr>
            <w:tcW w:w="1276" w:type="dxa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По плану ВР школы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Публикации, буклеты</w:t>
            </w:r>
          </w:p>
        </w:tc>
        <w:tc>
          <w:tcPr>
            <w:tcW w:w="2268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412309" w:rsidRPr="00562697" w:rsidRDefault="00DC3E21" w:rsidP="00562697">
            <w:pPr>
              <w:pStyle w:val="Default"/>
              <w:rPr>
                <w:sz w:val="22"/>
                <w:szCs w:val="22"/>
              </w:rPr>
            </w:pPr>
            <w:r w:rsidRPr="006C63AE">
              <w:rPr>
                <w:rFonts w:eastAsia="Calibri"/>
              </w:rPr>
              <w:t xml:space="preserve">Всероссийский </w:t>
            </w:r>
            <w:r>
              <w:rPr>
                <w:rFonts w:eastAsia="Calibri"/>
              </w:rPr>
              <w:t>народный проект «</w:t>
            </w:r>
            <w:proofErr w:type="spellStart"/>
            <w:r>
              <w:rPr>
                <w:rFonts w:eastAsia="Calibri"/>
              </w:rPr>
              <w:t>Киноуроки</w:t>
            </w:r>
            <w:proofErr w:type="spellEnd"/>
            <w:r>
              <w:rPr>
                <w:rFonts w:eastAsia="Calibri"/>
              </w:rPr>
              <w:t xml:space="preserve"> в школах России»</w:t>
            </w:r>
          </w:p>
        </w:tc>
        <w:tc>
          <w:tcPr>
            <w:tcW w:w="1276" w:type="dxa"/>
          </w:tcPr>
          <w:p w:rsidR="00412309" w:rsidRPr="00AF21E5" w:rsidRDefault="00DC3E21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412309" w:rsidRPr="00AF21E5" w:rsidRDefault="001D510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412309" w:rsidRPr="00AF21E5" w:rsidRDefault="001D5108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  <w:vAlign w:val="center"/>
          </w:tcPr>
          <w:p w:rsidR="00D04970" w:rsidRPr="00107D8F" w:rsidRDefault="00107D8F" w:rsidP="001D5108">
            <w:pPr>
              <w:pStyle w:val="Default"/>
              <w:rPr>
                <w:sz w:val="22"/>
                <w:szCs w:val="22"/>
              </w:rPr>
            </w:pPr>
            <w:r w:rsidRPr="00107D8F">
              <w:rPr>
                <w:sz w:val="22"/>
                <w:szCs w:val="22"/>
              </w:rPr>
              <w:t>Лаборатория добрых дел «Мастерская умельцев»</w:t>
            </w:r>
          </w:p>
        </w:tc>
        <w:tc>
          <w:tcPr>
            <w:tcW w:w="1276" w:type="dxa"/>
          </w:tcPr>
          <w:p w:rsidR="00D04970" w:rsidRDefault="00D04970" w:rsidP="0010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</w:t>
            </w:r>
            <w:r w:rsidR="0010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562697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562697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962" w:type="dxa"/>
            <w:vAlign w:val="center"/>
          </w:tcPr>
          <w:p w:rsidR="00D04970" w:rsidRPr="00107D8F" w:rsidRDefault="00107D8F" w:rsidP="00FF312E">
            <w:pPr>
              <w:rPr>
                <w:rFonts w:ascii="Times New Roman" w:hAnsi="Times New Roman" w:cs="Times New Roman"/>
              </w:rPr>
            </w:pPr>
            <w:proofErr w:type="spellStart"/>
            <w:r w:rsidRPr="00107D8F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107D8F">
              <w:rPr>
                <w:rFonts w:ascii="Times New Roman" w:hAnsi="Times New Roman" w:cs="Times New Roman"/>
              </w:rPr>
              <w:t xml:space="preserve"> «В мире наук»</w:t>
            </w:r>
          </w:p>
        </w:tc>
        <w:tc>
          <w:tcPr>
            <w:tcW w:w="1276" w:type="dxa"/>
          </w:tcPr>
          <w:p w:rsidR="00D04970" w:rsidRPr="00AF21E5" w:rsidRDefault="00D04970" w:rsidP="00107D8F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Ноябрь, 202</w:t>
            </w:r>
            <w:r w:rsidR="0010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962" w:type="dxa"/>
            <w:vAlign w:val="center"/>
          </w:tcPr>
          <w:p w:rsidR="00D04970" w:rsidRPr="00107D8F" w:rsidRDefault="00107D8F" w:rsidP="00FF312E">
            <w:pPr>
              <w:rPr>
                <w:rFonts w:ascii="Times New Roman" w:hAnsi="Times New Roman" w:cs="Times New Roman"/>
              </w:rPr>
            </w:pPr>
            <w:r w:rsidRPr="00107D8F">
              <w:rPr>
                <w:rFonts w:ascii="Times New Roman" w:hAnsi="Times New Roman" w:cs="Times New Roman"/>
              </w:rPr>
              <w:t>Конкурс «От старины до современности»</w:t>
            </w:r>
          </w:p>
        </w:tc>
        <w:tc>
          <w:tcPr>
            <w:tcW w:w="1276" w:type="dxa"/>
          </w:tcPr>
          <w:p w:rsidR="00D04970" w:rsidRPr="00AF21E5" w:rsidRDefault="00D04970" w:rsidP="00107D8F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Декабрь, 202</w:t>
            </w:r>
            <w:r w:rsidR="0010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962" w:type="dxa"/>
            <w:vAlign w:val="center"/>
          </w:tcPr>
          <w:p w:rsidR="00D04970" w:rsidRPr="00107D8F" w:rsidRDefault="00EB1FAD" w:rsidP="00BC13C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07D8F">
              <w:rPr>
                <w:sz w:val="22"/>
                <w:szCs w:val="22"/>
              </w:rPr>
              <w:t>Профориентационный</w:t>
            </w:r>
            <w:proofErr w:type="spellEnd"/>
            <w:r w:rsidRPr="00107D8F">
              <w:rPr>
                <w:sz w:val="22"/>
                <w:szCs w:val="22"/>
              </w:rPr>
              <w:t xml:space="preserve"> день «Календарь профессий»</w:t>
            </w:r>
          </w:p>
        </w:tc>
        <w:tc>
          <w:tcPr>
            <w:tcW w:w="1276" w:type="dxa"/>
          </w:tcPr>
          <w:p w:rsidR="00D04970" w:rsidRPr="00AF21E5" w:rsidRDefault="00D04970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Февраль,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483228">
            <w:pPr>
              <w:pStyle w:val="TableParagraph"/>
              <w:spacing w:line="270" w:lineRule="exact"/>
              <w:ind w:left="105"/>
              <w:jc w:val="center"/>
            </w:pPr>
            <w:r w:rsidRPr="00AF21E5"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962" w:type="dxa"/>
            <w:vAlign w:val="center"/>
          </w:tcPr>
          <w:p w:rsidR="00D04970" w:rsidRPr="00107D8F" w:rsidRDefault="00D04970" w:rsidP="00107D8F">
            <w:pPr>
              <w:rPr>
                <w:rFonts w:ascii="Times New Roman" w:hAnsi="Times New Roman" w:cs="Times New Roman"/>
                <w:color w:val="FF0000"/>
              </w:rPr>
            </w:pPr>
            <w:r w:rsidRPr="00107D8F">
              <w:rPr>
                <w:rFonts w:ascii="Times New Roman" w:hAnsi="Times New Roman" w:cs="Times New Roman"/>
              </w:rPr>
              <w:t>Инте</w:t>
            </w:r>
            <w:r w:rsidR="00107D8F" w:rsidRPr="00107D8F">
              <w:rPr>
                <w:rFonts w:ascii="Times New Roman" w:hAnsi="Times New Roman" w:cs="Times New Roman"/>
              </w:rPr>
              <w:t>ллектуальный марафон «Мир твоих возможностей»</w:t>
            </w:r>
          </w:p>
        </w:tc>
        <w:tc>
          <w:tcPr>
            <w:tcW w:w="1276" w:type="dxa"/>
          </w:tcPr>
          <w:p w:rsidR="00D04970" w:rsidRPr="00AF21E5" w:rsidRDefault="00D04970" w:rsidP="00107D8F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Март, 202</w:t>
            </w:r>
            <w:r w:rsidR="00107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педагог-психолог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962" w:type="dxa"/>
            <w:vAlign w:val="center"/>
          </w:tcPr>
          <w:p w:rsidR="00D04970" w:rsidRPr="00107D8F" w:rsidRDefault="00EB1FAD" w:rsidP="004832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07D8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107D8F">
              <w:rPr>
                <w:rFonts w:ascii="Times New Roman" w:hAnsi="Times New Roman" w:cs="Times New Roman"/>
              </w:rPr>
              <w:t xml:space="preserve"> проект «Победе 80»!</w:t>
            </w:r>
          </w:p>
        </w:tc>
        <w:tc>
          <w:tcPr>
            <w:tcW w:w="1276" w:type="dxa"/>
          </w:tcPr>
          <w:p w:rsidR="00D04970" w:rsidRPr="00AF21E5" w:rsidRDefault="00D04970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Апрель,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Руководитель центра, педагоги  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962" w:type="dxa"/>
            <w:vAlign w:val="center"/>
          </w:tcPr>
          <w:p w:rsidR="00D04970" w:rsidRPr="00107D8F" w:rsidRDefault="00D04970" w:rsidP="002E450A">
            <w:pPr>
              <w:pStyle w:val="Default"/>
              <w:rPr>
                <w:sz w:val="22"/>
                <w:szCs w:val="22"/>
              </w:rPr>
            </w:pPr>
            <w:r w:rsidRPr="00107D8F">
              <w:rPr>
                <w:sz w:val="22"/>
                <w:szCs w:val="22"/>
              </w:rPr>
              <w:t>Организация и проведение занятий в школьном лагере дневного пребывания.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Октябрь, 202</w:t>
            </w:r>
            <w:r w:rsidR="00EB1FAD">
              <w:rPr>
                <w:rFonts w:ascii="Times New Roman" w:hAnsi="Times New Roman" w:cs="Times New Roman"/>
              </w:rPr>
              <w:t>4</w:t>
            </w:r>
          </w:p>
          <w:p w:rsidR="00D04970" w:rsidRPr="00AF21E5" w:rsidRDefault="00D04970" w:rsidP="00EB1FA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 Март, июнь, 202</w:t>
            </w:r>
            <w:r w:rsidR="00EB1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Программа работы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Руководитель центра, педагоги   </w:t>
            </w:r>
          </w:p>
        </w:tc>
      </w:tr>
      <w:tr w:rsidR="00D04970" w:rsidRPr="00AF21E5" w:rsidTr="00FF312E">
        <w:tc>
          <w:tcPr>
            <w:tcW w:w="11057" w:type="dxa"/>
            <w:gridSpan w:val="5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1E5">
              <w:rPr>
                <w:rFonts w:ascii="Times New Roman" w:hAnsi="Times New Roman" w:cs="Times New Roman"/>
                <w:b/>
              </w:rPr>
              <w:t>5. Методическое сопровождение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Непрерывное развитие педагогических и управленческих кадров Центра гуманитарных и цифрового профилей «Точка роста»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КПК,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участие в обучающих мероприятиях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Участие в муниципальных, конференциях, фестивалях, форумах по обмену опытом работы.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практического опыта работы Центра 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Участие в региональных  и межрегиональных конференциях, фестивалях, форумах по обмену опытом работы.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Семинар «Навигатор успешных практик»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F21E5">
              <w:rPr>
                <w:sz w:val="22"/>
                <w:szCs w:val="22"/>
              </w:rPr>
              <w:t>Минпросвещения</w:t>
            </w:r>
            <w:proofErr w:type="spellEnd"/>
            <w:r w:rsidRPr="00AF21E5">
              <w:rPr>
                <w:sz w:val="22"/>
                <w:szCs w:val="22"/>
              </w:rPr>
              <w:t xml:space="preserve"> России»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Форум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Методический 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семинар «Инновации в образовании»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деятельности педагогов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Работа творческих лабораторий по непрерывному научно - методическому сопровождению педагогов и трансляции педагогического опыта. 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Индивидуальные консультации </w:t>
            </w:r>
          </w:p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для учителей-</w:t>
            </w:r>
            <w:r w:rsidRPr="00AF21E5">
              <w:rPr>
                <w:sz w:val="22"/>
                <w:szCs w:val="22"/>
              </w:rPr>
              <w:lastRenderedPageBreak/>
              <w:t xml:space="preserve">предметников </w:t>
            </w:r>
            <w:proofErr w:type="gramStart"/>
            <w:r w:rsidRPr="00AF21E5">
              <w:rPr>
                <w:sz w:val="22"/>
                <w:szCs w:val="22"/>
              </w:rPr>
              <w:t>по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применению новых средств обучения в образовательном процессе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lastRenderedPageBreak/>
              <w:t xml:space="preserve">Педагоги информатики, ОБЖ, технологии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Мастер-классы для педагогов в рамках предметных недель «Обучаем по-новому» 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КТП по учебным предметам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 информатики, ОБЖ, технологии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Мониторинг реализации мероприятий дорожной карты по реализации плана.</w:t>
            </w:r>
          </w:p>
        </w:tc>
        <w:tc>
          <w:tcPr>
            <w:tcW w:w="1276" w:type="dxa"/>
          </w:tcPr>
          <w:p w:rsidR="00D04970" w:rsidRPr="00AF21E5" w:rsidRDefault="00D04970" w:rsidP="00110A0E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Июнь, 202</w:t>
            </w:r>
            <w:r w:rsidR="00110A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Итоговый отчёт, самоанализ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D04970" w:rsidRPr="00AF21E5" w:rsidTr="00FF312E">
        <w:tc>
          <w:tcPr>
            <w:tcW w:w="11057" w:type="dxa"/>
            <w:gridSpan w:val="5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1E5">
              <w:rPr>
                <w:rFonts w:ascii="Times New Roman" w:hAnsi="Times New Roman" w:cs="Times New Roman"/>
                <w:b/>
              </w:rPr>
              <w:t>6. Сетевое взаимодействие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E67169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Реализация курса внеурочной деятельности на основе договоров с другими ОО района.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Расписание сетевых уроков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E67169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Администрация школы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E67169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Обмен опытом «Возможности Центров «Точка роста» для формирования компетенций современных школьников». Эффективный опыт реализации образовательных программ педагогов района.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E67169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Корректировка дополнительных и общеобразовательных программ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Педагогический состав Центра </w:t>
            </w:r>
          </w:p>
        </w:tc>
      </w:tr>
    </w:tbl>
    <w:p w:rsidR="00412309" w:rsidRPr="00AF21E5" w:rsidRDefault="00412309" w:rsidP="00412309">
      <w:pPr>
        <w:pStyle w:val="a3"/>
        <w:rPr>
          <w:rFonts w:ascii="Times New Roman" w:hAnsi="Times New Roman" w:cs="Times New Roman"/>
        </w:rPr>
      </w:pPr>
    </w:p>
    <w:p w:rsidR="000D2008" w:rsidRPr="00AF21E5" w:rsidRDefault="000D2008">
      <w:pPr>
        <w:rPr>
          <w:rFonts w:ascii="Times New Roman" w:hAnsi="Times New Roman" w:cs="Times New Roman"/>
        </w:rPr>
      </w:pPr>
    </w:p>
    <w:sectPr w:rsidR="000D2008" w:rsidRPr="00AF21E5" w:rsidSect="00FF31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309"/>
    <w:rsid w:val="0002562D"/>
    <w:rsid w:val="000D2008"/>
    <w:rsid w:val="000D2E20"/>
    <w:rsid w:val="00107D8F"/>
    <w:rsid w:val="00110A0E"/>
    <w:rsid w:val="00142E1E"/>
    <w:rsid w:val="001703BC"/>
    <w:rsid w:val="001D5108"/>
    <w:rsid w:val="002E06A8"/>
    <w:rsid w:val="002E450A"/>
    <w:rsid w:val="00322732"/>
    <w:rsid w:val="00412309"/>
    <w:rsid w:val="00436538"/>
    <w:rsid w:val="00517ADA"/>
    <w:rsid w:val="00550595"/>
    <w:rsid w:val="00562697"/>
    <w:rsid w:val="0058009F"/>
    <w:rsid w:val="005D19AD"/>
    <w:rsid w:val="005D53A8"/>
    <w:rsid w:val="005E292E"/>
    <w:rsid w:val="006430CF"/>
    <w:rsid w:val="00655DB0"/>
    <w:rsid w:val="00697719"/>
    <w:rsid w:val="0074255D"/>
    <w:rsid w:val="0075762C"/>
    <w:rsid w:val="00851AD2"/>
    <w:rsid w:val="009F3F43"/>
    <w:rsid w:val="00A44B8C"/>
    <w:rsid w:val="00A96C1A"/>
    <w:rsid w:val="00AF21E5"/>
    <w:rsid w:val="00B029AE"/>
    <w:rsid w:val="00B63835"/>
    <w:rsid w:val="00B972AA"/>
    <w:rsid w:val="00BC13C4"/>
    <w:rsid w:val="00D04970"/>
    <w:rsid w:val="00D920E7"/>
    <w:rsid w:val="00DC3E21"/>
    <w:rsid w:val="00E4310C"/>
    <w:rsid w:val="00E55F7F"/>
    <w:rsid w:val="00E67169"/>
    <w:rsid w:val="00EB1FAD"/>
    <w:rsid w:val="00EC0E3C"/>
    <w:rsid w:val="00EE404C"/>
    <w:rsid w:val="00F023A5"/>
    <w:rsid w:val="00F17AEB"/>
    <w:rsid w:val="00F36D81"/>
    <w:rsid w:val="00F42573"/>
    <w:rsid w:val="00F563BE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309"/>
    <w:pPr>
      <w:spacing w:after="0" w:line="240" w:lineRule="auto"/>
    </w:pPr>
  </w:style>
  <w:style w:type="table" w:styleId="a4">
    <w:name w:val="Table Grid"/>
    <w:basedOn w:val="a1"/>
    <w:uiPriority w:val="59"/>
    <w:rsid w:val="0041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123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C13C4"/>
  </w:style>
  <w:style w:type="paragraph" w:styleId="a5">
    <w:name w:val="List Paragraph"/>
    <w:basedOn w:val="a"/>
    <w:uiPriority w:val="1"/>
    <w:qFormat/>
    <w:rsid w:val="00110A0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29</cp:revision>
  <cp:lastPrinted>2022-09-26T12:28:00Z</cp:lastPrinted>
  <dcterms:created xsi:type="dcterms:W3CDTF">2022-09-25T08:15:00Z</dcterms:created>
  <dcterms:modified xsi:type="dcterms:W3CDTF">2024-08-21T08:30:00Z</dcterms:modified>
</cp:coreProperties>
</file>