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AD" w:rsidRPr="005E0B54" w:rsidRDefault="000C12AD" w:rsidP="000C12AD">
      <w:pPr>
        <w:jc w:val="center"/>
      </w:pPr>
      <w:r w:rsidRPr="005E0B54">
        <w:t>МОУ Семеновская СОШ</w:t>
      </w:r>
    </w:p>
    <w:p w:rsidR="000C12AD" w:rsidRPr="005E0B54" w:rsidRDefault="000C12AD" w:rsidP="000C12AD">
      <w:pPr>
        <w:jc w:val="center"/>
      </w:pPr>
    </w:p>
    <w:p w:rsidR="000C12AD" w:rsidRPr="005E0B54" w:rsidRDefault="000C12AD" w:rsidP="000C12AD">
      <w:pPr>
        <w:jc w:val="center"/>
      </w:pPr>
      <w:r w:rsidRPr="005E0B54">
        <w:t>ПРИКАЗ</w:t>
      </w:r>
    </w:p>
    <w:p w:rsidR="000C12AD" w:rsidRDefault="000C12AD" w:rsidP="000C12AD">
      <w:r>
        <w:t>29</w:t>
      </w:r>
      <w:r w:rsidRPr="005E0B54">
        <w:t>.1</w:t>
      </w:r>
      <w:r>
        <w:t>2</w:t>
      </w:r>
      <w:r w:rsidRPr="005E0B54">
        <w:t xml:space="preserve">.2014 г.                                                                                                                      №  </w:t>
      </w:r>
      <w:r>
        <w:t>141</w:t>
      </w:r>
    </w:p>
    <w:p w:rsidR="000C12AD" w:rsidRDefault="000C12AD" w:rsidP="000C12AD"/>
    <w:p w:rsidR="000C12AD" w:rsidRDefault="000C12AD" w:rsidP="000C12A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Об утверждении локальных нормативных актов,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перечней, списков, планов, форм документов</w:t>
      </w:r>
    </w:p>
    <w:p w:rsidR="000C12AD" w:rsidRPr="00575647" w:rsidRDefault="000C12AD" w:rsidP="000C12A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работе с персональными данными в школе</w:t>
      </w:r>
      <w:r>
        <w:t>»</w:t>
      </w:r>
    </w:p>
    <w:p w:rsidR="000C12AD" w:rsidRPr="00FF5631" w:rsidRDefault="000C12AD" w:rsidP="000C12AD"/>
    <w:p w:rsidR="000C12AD" w:rsidRPr="00FF5631" w:rsidRDefault="000C12AD" w:rsidP="000C12AD">
      <w:r w:rsidRPr="00FF5631">
        <w:t>В соответствии с требованиями Федерального закона от 27 июля</w:t>
      </w:r>
      <w:r>
        <w:t xml:space="preserve"> </w:t>
      </w:r>
      <w:r w:rsidRPr="00FF5631">
        <w:t xml:space="preserve">2006 г. </w:t>
      </w:r>
      <w:r>
        <w:t>№</w:t>
      </w:r>
      <w:r w:rsidRPr="00FF5631">
        <w:t>152</w:t>
      </w:r>
      <w:r>
        <w:t xml:space="preserve"> </w:t>
      </w:r>
      <w:r w:rsidRPr="00FF5631">
        <w:t>-</w:t>
      </w:r>
      <w:r>
        <w:t xml:space="preserve"> </w:t>
      </w:r>
      <w:r w:rsidRPr="00FF5631">
        <w:t xml:space="preserve">ФЗ </w:t>
      </w:r>
    </w:p>
    <w:p w:rsidR="000C12AD" w:rsidRPr="00575647" w:rsidRDefault="000C12AD" w:rsidP="000C12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F5631">
        <w:t>«О персональных данных»</w:t>
      </w:r>
      <w:r>
        <w:t>,</w:t>
      </w:r>
      <w:r w:rsidRPr="005756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соответствии с частью 1 статьи 30 Федерального закона от 29.12.2012 № 273-ФЗ «Об образовании в Российской Федерации»</w:t>
      </w:r>
    </w:p>
    <w:p w:rsidR="000C12AD" w:rsidRDefault="000C12AD" w:rsidP="000C12AD">
      <w:pPr>
        <w:jc w:val="center"/>
      </w:pPr>
      <w:r w:rsidRPr="00FF5631">
        <w:t>ПРИКАЗЫВАЮ:</w:t>
      </w:r>
    </w:p>
    <w:p w:rsidR="000C12AD" w:rsidRPr="00FF5631" w:rsidRDefault="000C12AD" w:rsidP="000C12AD">
      <w:r>
        <w:rPr>
          <w:rFonts w:eastAsiaTheme="minorHAnsi"/>
          <w:color w:val="000000"/>
          <w:lang w:eastAsia="en-US"/>
        </w:rPr>
        <w:t>1.Утвердить прилагаемые локальные нормативные акты:</w:t>
      </w:r>
    </w:p>
    <w:p w:rsidR="000C12AD" w:rsidRPr="00FF5631" w:rsidRDefault="000C12AD" w:rsidP="000C12AD">
      <w:pPr>
        <w:jc w:val="both"/>
      </w:pPr>
      <w:r w:rsidRPr="00FF5631">
        <w:t>1.</w:t>
      </w:r>
      <w:r>
        <w:t>1.</w:t>
      </w:r>
      <w:r w:rsidRPr="00B8036D">
        <w:t xml:space="preserve"> </w:t>
      </w:r>
      <w:r w:rsidRPr="00FF5631">
        <w:t>Утвердить</w:t>
      </w:r>
      <w:r>
        <w:t xml:space="preserve"> </w:t>
      </w:r>
      <w:r w:rsidRPr="00FF5631">
        <w:t xml:space="preserve">Политику МОУ </w:t>
      </w:r>
      <w:r>
        <w:t>Семенов</w:t>
      </w:r>
      <w:r w:rsidRPr="00FF5631">
        <w:t>ской СОШ в</w:t>
      </w:r>
      <w:r>
        <w:t xml:space="preserve"> </w:t>
      </w:r>
      <w:r w:rsidRPr="00FF5631">
        <w:t>отношении</w:t>
      </w:r>
      <w:r>
        <w:t xml:space="preserve"> </w:t>
      </w:r>
      <w:r w:rsidRPr="00FF5631">
        <w:t>обработки</w:t>
      </w:r>
      <w:r>
        <w:t xml:space="preserve"> </w:t>
      </w:r>
      <w:proofErr w:type="gramStart"/>
      <w:r w:rsidRPr="00FF5631">
        <w:t>персональных</w:t>
      </w:r>
      <w:proofErr w:type="gramEnd"/>
    </w:p>
    <w:p w:rsidR="000C12AD" w:rsidRPr="00FF5631" w:rsidRDefault="000C12AD" w:rsidP="000C12AD">
      <w:pPr>
        <w:jc w:val="both"/>
      </w:pPr>
      <w:r>
        <w:t>д</w:t>
      </w:r>
      <w:r w:rsidRPr="00FF5631">
        <w:t>анных</w:t>
      </w:r>
      <w:r>
        <w:t xml:space="preserve"> </w:t>
      </w:r>
      <w:r w:rsidRPr="00FF5631">
        <w:t>сотрудников</w:t>
      </w:r>
      <w:r>
        <w:t xml:space="preserve"> </w:t>
      </w:r>
      <w:r w:rsidRPr="00FF5631">
        <w:t>учреждения, а также учащихся</w:t>
      </w:r>
      <w:r>
        <w:t xml:space="preserve"> </w:t>
      </w:r>
      <w:r w:rsidRPr="00FF5631">
        <w:t>и их законных представителей</w:t>
      </w:r>
    </w:p>
    <w:p w:rsidR="000C12AD" w:rsidRDefault="000C12AD" w:rsidP="000C12AD">
      <w:pPr>
        <w:jc w:val="both"/>
      </w:pPr>
      <w:r w:rsidRPr="00FF5631">
        <w:t xml:space="preserve"> </w:t>
      </w:r>
      <w:r>
        <w:t>(П</w:t>
      </w:r>
      <w:r w:rsidRPr="00FF5631">
        <w:t>риложени</w:t>
      </w:r>
      <w:r>
        <w:t>е</w:t>
      </w:r>
      <w:r w:rsidRPr="00FF5631">
        <w:t xml:space="preserve"> 1</w:t>
      </w:r>
      <w:r>
        <w:t>)</w:t>
      </w:r>
      <w:r w:rsidRPr="00FF5631">
        <w:t>.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2. Положение о защите, хранении, обработке и передаче персональных данных обучающихся образовательного учреждения (Приложение 2);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1.3. Правила рассмотрения запросов субъектов персональных данных или их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представителей в МОУ </w:t>
      </w:r>
      <w:proofErr w:type="gramStart"/>
      <w:r>
        <w:t>Семенов</w:t>
      </w:r>
      <w:r w:rsidRPr="00FF5631">
        <w:t>ской</w:t>
      </w:r>
      <w:proofErr w:type="gramEnd"/>
      <w:r>
        <w:rPr>
          <w:rFonts w:eastAsiaTheme="minorHAnsi"/>
          <w:color w:val="000000"/>
          <w:lang w:eastAsia="en-US"/>
        </w:rPr>
        <w:t xml:space="preserve"> СОШ (Приложение 3);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Утвердить прилагаемые документы: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2.1. Форма согласия субъекта на обработку персональных данных (Приложение 4);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2.2. Форма согласия законного представителя на обработку персональных данных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подопечного (Приложение 5);</w:t>
      </w:r>
    </w:p>
    <w:p w:rsidR="000C12AD" w:rsidRDefault="000C12AD" w:rsidP="000C12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2.3. Форма согласия на обработку персональных данных сотрудника (Приложение 6);</w:t>
      </w:r>
    </w:p>
    <w:p w:rsidR="000C12AD" w:rsidRPr="00FF5631" w:rsidRDefault="000C12AD" w:rsidP="000C12AD">
      <w:pPr>
        <w:jc w:val="both"/>
      </w:pPr>
      <w:r>
        <w:t>3</w:t>
      </w:r>
      <w:r w:rsidRPr="00FF5631">
        <w:t>.</w:t>
      </w:r>
      <w:proofErr w:type="gramStart"/>
      <w:r w:rsidRPr="00FF5631">
        <w:t>Разместить</w:t>
      </w:r>
      <w:proofErr w:type="gramEnd"/>
      <w:r w:rsidRPr="00FF5631">
        <w:t xml:space="preserve"> данный приказ на официальном сайте школы.</w:t>
      </w:r>
    </w:p>
    <w:p w:rsidR="000C12AD" w:rsidRDefault="000C12AD" w:rsidP="000C12AD">
      <w:pPr>
        <w:jc w:val="both"/>
      </w:pPr>
      <w:r>
        <w:t xml:space="preserve">4. </w:t>
      </w:r>
      <w:proofErr w:type="gramStart"/>
      <w:r w:rsidRPr="00FF5631">
        <w:t>Контроль за</w:t>
      </w:r>
      <w:proofErr w:type="gramEnd"/>
      <w:r w:rsidRPr="00FF5631">
        <w:t xml:space="preserve"> выполнением приказа оставляю за собо</w:t>
      </w:r>
      <w:r>
        <w:t>й.</w:t>
      </w:r>
    </w:p>
    <w:p w:rsidR="000C12AD" w:rsidRDefault="000C12AD" w:rsidP="000C12AD">
      <w:pPr>
        <w:jc w:val="both"/>
      </w:pPr>
    </w:p>
    <w:p w:rsidR="000C12AD" w:rsidRDefault="000C12AD" w:rsidP="000C12AD">
      <w:pPr>
        <w:jc w:val="both"/>
      </w:pPr>
    </w:p>
    <w:p w:rsidR="000C12AD" w:rsidRPr="00FF5631" w:rsidRDefault="000C12AD" w:rsidP="000C12AD">
      <w:pPr>
        <w:jc w:val="both"/>
      </w:pPr>
    </w:p>
    <w:p w:rsidR="000C12AD" w:rsidRDefault="000C12AD" w:rsidP="000C12AD">
      <w:r w:rsidRPr="00323181">
        <w:t xml:space="preserve">Директор  школы                                     </w:t>
      </w:r>
      <w:proofErr w:type="spellStart"/>
      <w:r w:rsidRPr="00323181">
        <w:t>Безворотняя</w:t>
      </w:r>
      <w:proofErr w:type="spellEnd"/>
      <w:r w:rsidRPr="00323181">
        <w:t xml:space="preserve">  И.А.</w:t>
      </w:r>
      <w:r>
        <w:t xml:space="preserve">   </w:t>
      </w:r>
    </w:p>
    <w:p w:rsidR="000C12AD" w:rsidRDefault="000C12AD" w:rsidP="000C12AD">
      <w:pPr>
        <w:jc w:val="center"/>
      </w:pPr>
    </w:p>
    <w:p w:rsidR="000C12AD" w:rsidRDefault="000C12AD" w:rsidP="000C12AD">
      <w:pPr>
        <w:jc w:val="center"/>
      </w:pPr>
    </w:p>
    <w:p w:rsidR="000C12AD" w:rsidRDefault="000C12AD" w:rsidP="000C12AD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 xml:space="preserve">Глазунова О.А.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Курзина Е.Л.  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Красноперова Е.Ю.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Чагина Е.П.     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Столбов О.Г. 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Голубева Д.В.               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Сиротина О.А.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Березина Т.Л.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Колесова А.Ю. 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Жибарева Р.Г. 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Колесова С.В.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Одажиу Ю.Г.       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Калинина Е.Ю.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Путкова Л.В. 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Колесов С.В.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Торопова Е.Б.</w:t>
            </w:r>
            <w:r w:rsidRPr="00165A3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Яблокова В.Е.               </w:t>
            </w:r>
            <w:r w:rsidRPr="00165A37">
              <w:rPr>
                <w:sz w:val="22"/>
                <w:szCs w:val="22"/>
              </w:rPr>
              <w:t xml:space="preserve">  </w:t>
            </w:r>
            <w:r w:rsidRPr="00165A37">
              <w:rPr>
                <w:noProof/>
                <w:sz w:val="22"/>
                <w:szCs w:val="22"/>
              </w:rPr>
              <w:t xml:space="preserve">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Калинин С.Л.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Чистякова Е.Н.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Галкина С.А.                 </w:t>
            </w:r>
            <w:r w:rsidRPr="00165A37">
              <w:rPr>
                <w:rFonts w:ascii="Calibri" w:hAnsi="Calibri"/>
                <w:noProof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Качалов Н.П.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>Колесова Е.А.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Филипова Т.И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Петухова Т.А. 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Мазехина К.А.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Филипова О.А.</w:t>
            </w:r>
            <w:r w:rsidRPr="00165A3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Сулагина Е.Н.            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Мазехин А.В.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Шашурова</w:t>
            </w:r>
            <w:proofErr w:type="spellEnd"/>
            <w:r w:rsidRPr="00165A37">
              <w:rPr>
                <w:sz w:val="22"/>
                <w:szCs w:val="22"/>
              </w:rPr>
              <w:t xml:space="preserve"> Н.И.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Ларичева М.М.         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Корешкова Л.Б.  </w:t>
            </w:r>
            <w:r w:rsidRPr="00165A3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Красноперов К.А.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Виноградова В.М.      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Козлова М.А.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 xml:space="preserve">Свистунов С.В.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Сулагин</w:t>
            </w:r>
            <w:proofErr w:type="spellEnd"/>
            <w:r w:rsidRPr="00165A37">
              <w:rPr>
                <w:sz w:val="22"/>
                <w:szCs w:val="22"/>
              </w:rPr>
              <w:t xml:space="preserve"> В.В.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Костыгова Т.А.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sz w:val="22"/>
                <w:szCs w:val="22"/>
              </w:rPr>
              <w:t>Грибова М.Е.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Сальникова С.М.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proofErr w:type="spellStart"/>
            <w:r w:rsidRPr="00165A37">
              <w:rPr>
                <w:sz w:val="22"/>
                <w:szCs w:val="22"/>
              </w:rPr>
              <w:t>Смыслова</w:t>
            </w:r>
            <w:proofErr w:type="spellEnd"/>
            <w:r w:rsidRPr="00165A37">
              <w:rPr>
                <w:sz w:val="22"/>
                <w:szCs w:val="22"/>
              </w:rPr>
              <w:t xml:space="preserve"> Л.В.     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Булмага С.В.                   </w:t>
            </w: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>Чистякова М.Г.</w:t>
            </w:r>
          </w:p>
        </w:tc>
      </w:tr>
      <w:tr w:rsidR="000C12AD" w:rsidTr="006C7F79"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  <w:r w:rsidRPr="00165A37">
              <w:rPr>
                <w:noProof/>
                <w:sz w:val="22"/>
                <w:szCs w:val="22"/>
              </w:rPr>
              <w:t xml:space="preserve">Михайлова С.Л.  </w:t>
            </w:r>
            <w:r w:rsidRPr="00165A3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0C12AD" w:rsidRPr="00165A37" w:rsidRDefault="000C12AD" w:rsidP="006C7F79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0C12AD" w:rsidRPr="00165A37" w:rsidRDefault="000C12AD" w:rsidP="006C7F79">
            <w:pPr>
              <w:rPr>
                <w:noProof/>
                <w:sz w:val="22"/>
                <w:szCs w:val="22"/>
              </w:rPr>
            </w:pPr>
          </w:p>
        </w:tc>
      </w:tr>
    </w:tbl>
    <w:p w:rsidR="0036050C" w:rsidRDefault="0036050C">
      <w:bookmarkStart w:id="0" w:name="_GoBack"/>
      <w:bookmarkEnd w:id="0"/>
    </w:p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AD"/>
    <w:rsid w:val="00002BC0"/>
    <w:rsid w:val="00002E5D"/>
    <w:rsid w:val="00013963"/>
    <w:rsid w:val="000214EC"/>
    <w:rsid w:val="000223D3"/>
    <w:rsid w:val="00031D77"/>
    <w:rsid w:val="00033FB6"/>
    <w:rsid w:val="00041CF9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12AD"/>
    <w:rsid w:val="000C31B2"/>
    <w:rsid w:val="000D47BC"/>
    <w:rsid w:val="000D56E6"/>
    <w:rsid w:val="000F20A4"/>
    <w:rsid w:val="001005C1"/>
    <w:rsid w:val="00101346"/>
    <w:rsid w:val="001039B7"/>
    <w:rsid w:val="00130B23"/>
    <w:rsid w:val="00133906"/>
    <w:rsid w:val="00136E83"/>
    <w:rsid w:val="0014149C"/>
    <w:rsid w:val="001421CD"/>
    <w:rsid w:val="0015210F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E5AA4"/>
    <w:rsid w:val="00200979"/>
    <w:rsid w:val="002014C0"/>
    <w:rsid w:val="00201C74"/>
    <w:rsid w:val="00202276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B8D"/>
    <w:rsid w:val="003B0AEF"/>
    <w:rsid w:val="003B1656"/>
    <w:rsid w:val="003B6003"/>
    <w:rsid w:val="003C28DA"/>
    <w:rsid w:val="003C38E4"/>
    <w:rsid w:val="00403AC1"/>
    <w:rsid w:val="00410CFA"/>
    <w:rsid w:val="0043193A"/>
    <w:rsid w:val="00432B28"/>
    <w:rsid w:val="00436B59"/>
    <w:rsid w:val="0044235F"/>
    <w:rsid w:val="004468EE"/>
    <w:rsid w:val="004571F3"/>
    <w:rsid w:val="00460360"/>
    <w:rsid w:val="00460E23"/>
    <w:rsid w:val="00475478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5D3F"/>
    <w:rsid w:val="00530BDE"/>
    <w:rsid w:val="005347F0"/>
    <w:rsid w:val="00536611"/>
    <w:rsid w:val="00537FD4"/>
    <w:rsid w:val="0054148D"/>
    <w:rsid w:val="005429EB"/>
    <w:rsid w:val="005438B0"/>
    <w:rsid w:val="00545278"/>
    <w:rsid w:val="00547CE7"/>
    <w:rsid w:val="00553BC2"/>
    <w:rsid w:val="00562AD5"/>
    <w:rsid w:val="00566347"/>
    <w:rsid w:val="00571F86"/>
    <w:rsid w:val="005742F1"/>
    <w:rsid w:val="005757A0"/>
    <w:rsid w:val="00575B33"/>
    <w:rsid w:val="00576AAD"/>
    <w:rsid w:val="005775E1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55ACD"/>
    <w:rsid w:val="00657E66"/>
    <w:rsid w:val="00660927"/>
    <w:rsid w:val="006626C5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61ECE"/>
    <w:rsid w:val="00763AAC"/>
    <w:rsid w:val="00776487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45B0"/>
    <w:rsid w:val="007E5F2D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78F4"/>
    <w:rsid w:val="008704F5"/>
    <w:rsid w:val="0087246C"/>
    <w:rsid w:val="00876F1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6734"/>
    <w:rsid w:val="00996A76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32B0"/>
    <w:rsid w:val="00A65655"/>
    <w:rsid w:val="00A66BCA"/>
    <w:rsid w:val="00A72341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57E1"/>
    <w:rsid w:val="00D05C9F"/>
    <w:rsid w:val="00D15A75"/>
    <w:rsid w:val="00D20A5F"/>
    <w:rsid w:val="00D210FC"/>
    <w:rsid w:val="00D25A3B"/>
    <w:rsid w:val="00D3488B"/>
    <w:rsid w:val="00D37E42"/>
    <w:rsid w:val="00D50D2D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A5ED7"/>
    <w:rsid w:val="00DB380A"/>
    <w:rsid w:val="00DB563F"/>
    <w:rsid w:val="00DB6003"/>
    <w:rsid w:val="00DC7A83"/>
    <w:rsid w:val="00DE0CF0"/>
    <w:rsid w:val="00DE114A"/>
    <w:rsid w:val="00DE208D"/>
    <w:rsid w:val="00DE2D4A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05EA"/>
    <w:rsid w:val="00E91842"/>
    <w:rsid w:val="00E96411"/>
    <w:rsid w:val="00EC041E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2015-03-16T06:47:00Z</dcterms:created>
  <dcterms:modified xsi:type="dcterms:W3CDTF">2015-03-16T06:48:00Z</dcterms:modified>
</cp:coreProperties>
</file>