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108" w:rsidRDefault="00FE1108" w:rsidP="00FE1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bookmarkStart w:id="0" w:name="_Toc235022131"/>
    </w:p>
    <w:p w:rsidR="00FE1108" w:rsidRDefault="00FE1108" w:rsidP="00FE1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FE1108" w:rsidRPr="00885373" w:rsidRDefault="00FE1108" w:rsidP="008853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E1108" w:rsidRPr="00885373" w:rsidRDefault="00FE1108" w:rsidP="008853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E1108" w:rsidRPr="00885373" w:rsidRDefault="00FE1108" w:rsidP="008853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853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Уважаемые родители, учащиеся, педагоги!</w:t>
      </w:r>
    </w:p>
    <w:p w:rsidR="00FE1108" w:rsidRPr="00885373" w:rsidRDefault="00FE1108" w:rsidP="00885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85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Представляем вашему вниманию Публичный доклад директора муниципального общеобразовательного учреждения Семеновская средняя школа по итогам 202</w:t>
      </w:r>
      <w:r w:rsidR="003060E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85373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3060E1">
        <w:rPr>
          <w:rFonts w:ascii="Times New Roman" w:eastAsia="Times New Roman" w:hAnsi="Times New Roman" w:cs="Times New Roman"/>
          <w:sz w:val="24"/>
          <w:szCs w:val="24"/>
          <w:lang w:eastAsia="ru-RU"/>
        </w:rPr>
        <w:t>2ч</w:t>
      </w:r>
      <w:r w:rsidRPr="0088537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года. Доклад содержит информацию об основных результатах деятельности образовательного учреждения. Представленный публичный отчет подготовлен на основе анализа учебно-воспитательной работы образовательного учреждения за 202</w:t>
      </w:r>
      <w:r w:rsidR="003060E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85373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3060E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85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и содержит информацию об основных направлениях работы школы, иллюстрирует достигнутый уровень качества предоставляемых образовательных услуг, а также характеризует основные проблемы и перспективы развития учреждения. </w:t>
      </w:r>
    </w:p>
    <w:p w:rsidR="00FE1108" w:rsidRPr="00885373" w:rsidRDefault="00FE1108" w:rsidP="008853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</w:pPr>
      <w:r w:rsidRPr="0088537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Отчет подготовлен в соответствии с ФЗ "Об образовании в Российской Федерации".</w:t>
      </w:r>
    </w:p>
    <w:p w:rsidR="00FE1108" w:rsidRPr="00885373" w:rsidRDefault="00FE1108" w:rsidP="008853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доклада  - информировать родителей (законных представителей), местную общественность об основных результатах и проблемах школы в 202</w:t>
      </w:r>
      <w:r w:rsidR="00306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8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/202</w:t>
      </w:r>
      <w:r w:rsidR="00306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8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году, способствовать развитию партнерских отношений между школой и родителями (законными представителями), местной общественностью.</w:t>
      </w:r>
    </w:p>
    <w:p w:rsidR="00FE1108" w:rsidRPr="00885373" w:rsidRDefault="00FE1108" w:rsidP="008853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Информация, представленная в докладе, является достоверной, отражает реальное состояние развития школы в 202</w:t>
      </w:r>
      <w:r w:rsidR="00190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8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/202</w:t>
      </w:r>
      <w:r w:rsidR="00190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8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году. </w:t>
      </w:r>
    </w:p>
    <w:p w:rsidR="00FE1108" w:rsidRPr="00885373" w:rsidRDefault="00FE1108" w:rsidP="00885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      На основании проведенного анализа были сформулированы стратегические задачи для системы образования школы на 202</w:t>
      </w:r>
      <w:r w:rsidR="00190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8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/202</w:t>
      </w:r>
      <w:r w:rsidR="00190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8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  <w:bookmarkEnd w:id="0"/>
    </w:p>
    <w:p w:rsidR="00FE1108" w:rsidRPr="00885373" w:rsidRDefault="00FE1108" w:rsidP="008853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37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_____________________________________</w:t>
      </w:r>
    </w:p>
    <w:p w:rsidR="00FE1108" w:rsidRPr="00885373" w:rsidRDefault="00FE1108" w:rsidP="008853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Введение.</w:t>
      </w:r>
    </w:p>
    <w:p w:rsidR="00FE1108" w:rsidRPr="00885373" w:rsidRDefault="00FE1108" w:rsidP="00885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Важным звеном образования является общеобразовательная школа, которая призвана способствовать развитию цивилизованного государства через образование и воспитание гармонически развитой личности  - каждого члена общества.</w:t>
      </w:r>
    </w:p>
    <w:p w:rsidR="00FE1108" w:rsidRPr="00720547" w:rsidRDefault="00FE1108" w:rsidP="0088537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F54">
        <w:rPr>
          <w:rFonts w:ascii="Times New Roman" w:hAnsi="Times New Roman" w:cs="Times New Roman"/>
          <w:sz w:val="24"/>
          <w:szCs w:val="24"/>
        </w:rPr>
        <w:t xml:space="preserve">      В 202</w:t>
      </w:r>
      <w:r w:rsidR="001908A3">
        <w:rPr>
          <w:rFonts w:ascii="Times New Roman" w:hAnsi="Times New Roman" w:cs="Times New Roman"/>
          <w:sz w:val="24"/>
          <w:szCs w:val="24"/>
        </w:rPr>
        <w:t>1</w:t>
      </w:r>
      <w:r w:rsidRPr="00D61F54">
        <w:rPr>
          <w:rFonts w:ascii="Times New Roman" w:hAnsi="Times New Roman" w:cs="Times New Roman"/>
          <w:sz w:val="24"/>
          <w:szCs w:val="24"/>
        </w:rPr>
        <w:t xml:space="preserve"> – 202</w:t>
      </w:r>
      <w:r w:rsidR="001908A3">
        <w:rPr>
          <w:rFonts w:ascii="Times New Roman" w:hAnsi="Times New Roman" w:cs="Times New Roman"/>
          <w:sz w:val="24"/>
          <w:szCs w:val="24"/>
        </w:rPr>
        <w:t>2</w:t>
      </w:r>
      <w:r w:rsidRPr="00D61F54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Pr="00D61F54">
        <w:rPr>
          <w:rFonts w:ascii="Times New Roman" w:hAnsi="Times New Roman" w:cs="Times New Roman"/>
          <w:b/>
          <w:sz w:val="24"/>
          <w:szCs w:val="24"/>
        </w:rPr>
        <w:t xml:space="preserve">тема работы школы </w:t>
      </w:r>
      <w:r w:rsidRPr="00D61F54">
        <w:rPr>
          <w:rFonts w:ascii="Times New Roman" w:hAnsi="Times New Roman" w:cs="Times New Roman"/>
          <w:b/>
          <w:bCs/>
          <w:sz w:val="24"/>
          <w:szCs w:val="24"/>
        </w:rPr>
        <w:t>«Совершенствование качества образования, обновление содержания и педагогических технологий   в условиях реализации ФГОС НОО, ООО, СОО»</w:t>
      </w:r>
    </w:p>
    <w:p w:rsidR="00FE1108" w:rsidRPr="00D61F54" w:rsidRDefault="00FE1108" w:rsidP="008853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54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D61F54">
        <w:rPr>
          <w:rFonts w:ascii="Times New Roman" w:hAnsi="Times New Roman" w:cs="Times New Roman"/>
          <w:sz w:val="24"/>
          <w:szCs w:val="24"/>
        </w:rPr>
        <w:t xml:space="preserve"> повышение качества образования через непрерывное развитие учительского потенциала, повышения уровня </w:t>
      </w:r>
      <w:proofErr w:type="spellStart"/>
      <w:r w:rsidRPr="00D61F54">
        <w:rPr>
          <w:rFonts w:ascii="Times New Roman" w:hAnsi="Times New Roman" w:cs="Times New Roman"/>
          <w:sz w:val="24"/>
          <w:szCs w:val="24"/>
        </w:rPr>
        <w:t>профмастерства</w:t>
      </w:r>
      <w:proofErr w:type="spellEnd"/>
      <w:r w:rsidRPr="00D61F5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61F54">
        <w:rPr>
          <w:rFonts w:ascii="Times New Roman" w:hAnsi="Times New Roman" w:cs="Times New Roman"/>
          <w:sz w:val="24"/>
          <w:szCs w:val="24"/>
        </w:rPr>
        <w:t>профкомпетентности</w:t>
      </w:r>
      <w:proofErr w:type="spellEnd"/>
      <w:r w:rsidRPr="00D61F54">
        <w:rPr>
          <w:rFonts w:ascii="Times New Roman" w:hAnsi="Times New Roman" w:cs="Times New Roman"/>
          <w:sz w:val="24"/>
          <w:szCs w:val="24"/>
        </w:rPr>
        <w:t xml:space="preserve"> педагогов для успешной реализации ФГОС второго поколения и воспитания личности, подготовленной к жизни в современном мире.</w:t>
      </w:r>
    </w:p>
    <w:p w:rsidR="00FE1108" w:rsidRPr="00720547" w:rsidRDefault="00FE1108" w:rsidP="007205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54">
        <w:rPr>
          <w:rFonts w:ascii="Times New Roman" w:hAnsi="Times New Roman" w:cs="Times New Roman"/>
          <w:sz w:val="24"/>
          <w:szCs w:val="24"/>
        </w:rPr>
        <w:t> </w:t>
      </w:r>
      <w:r w:rsidRPr="00D61F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Задачи:</w:t>
      </w:r>
    </w:p>
    <w:p w:rsidR="00FE1108" w:rsidRPr="00D61F54" w:rsidRDefault="00FE1108" w:rsidP="008853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54">
        <w:rPr>
          <w:rFonts w:ascii="Times New Roman" w:hAnsi="Times New Roman" w:cs="Times New Roman"/>
          <w:sz w:val="24"/>
          <w:szCs w:val="24"/>
        </w:rPr>
        <w:t xml:space="preserve">1.Повышать уровень профессиональной компетенции педагогов через личностное развитие учителей, повышение квалификации, участие их в инновационной деятельности школы. </w:t>
      </w:r>
    </w:p>
    <w:p w:rsidR="00FE1108" w:rsidRPr="00D61F54" w:rsidRDefault="00FE1108" w:rsidP="008853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54">
        <w:rPr>
          <w:rFonts w:ascii="Times New Roman" w:hAnsi="Times New Roman" w:cs="Times New Roman"/>
          <w:sz w:val="24"/>
          <w:szCs w:val="24"/>
        </w:rPr>
        <w:t xml:space="preserve">2. Повышать качество образовательного процесса </w:t>
      </w:r>
      <w:proofErr w:type="gramStart"/>
      <w:r w:rsidRPr="00D61F54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D61F5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E1108" w:rsidRPr="00D61F54" w:rsidRDefault="00FE1108" w:rsidP="008853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54">
        <w:rPr>
          <w:rFonts w:ascii="Times New Roman" w:hAnsi="Times New Roman" w:cs="Times New Roman"/>
          <w:sz w:val="24"/>
          <w:szCs w:val="24"/>
        </w:rPr>
        <w:t xml:space="preserve">- осуществление </w:t>
      </w:r>
      <w:proofErr w:type="spellStart"/>
      <w:r w:rsidRPr="00D61F54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D61F54">
        <w:rPr>
          <w:rFonts w:ascii="Times New Roman" w:hAnsi="Times New Roman" w:cs="Times New Roman"/>
          <w:sz w:val="24"/>
          <w:szCs w:val="24"/>
        </w:rPr>
        <w:t xml:space="preserve"> подхода в обучении и воспитании; </w:t>
      </w:r>
    </w:p>
    <w:p w:rsidR="00FE1108" w:rsidRPr="00D61F54" w:rsidRDefault="00FE1108" w:rsidP="008853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54">
        <w:rPr>
          <w:rFonts w:ascii="Times New Roman" w:hAnsi="Times New Roman" w:cs="Times New Roman"/>
          <w:sz w:val="24"/>
          <w:szCs w:val="24"/>
        </w:rPr>
        <w:t xml:space="preserve">- применение информационно-коммуникационных технологий в урочном процессе и внеурочной деятельности; </w:t>
      </w:r>
    </w:p>
    <w:p w:rsidR="00FE1108" w:rsidRPr="00D61F54" w:rsidRDefault="00FE1108" w:rsidP="008853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54">
        <w:rPr>
          <w:rFonts w:ascii="Times New Roman" w:hAnsi="Times New Roman" w:cs="Times New Roman"/>
          <w:sz w:val="24"/>
          <w:szCs w:val="24"/>
        </w:rPr>
        <w:t xml:space="preserve">- обеспечение усвоения </w:t>
      </w:r>
      <w:proofErr w:type="gramStart"/>
      <w:r w:rsidRPr="00D61F5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61F54">
        <w:rPr>
          <w:rFonts w:ascii="Times New Roman" w:hAnsi="Times New Roman" w:cs="Times New Roman"/>
          <w:sz w:val="24"/>
          <w:szCs w:val="24"/>
        </w:rPr>
        <w:t xml:space="preserve"> обязательного минимума содержания начального, основного, среднего общего образования на уровне требований ГОС и ФГОС; </w:t>
      </w:r>
    </w:p>
    <w:p w:rsidR="00FE1108" w:rsidRPr="00D61F54" w:rsidRDefault="00FE1108" w:rsidP="008853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54">
        <w:rPr>
          <w:rFonts w:ascii="Times New Roman" w:hAnsi="Times New Roman" w:cs="Times New Roman"/>
          <w:sz w:val="24"/>
          <w:szCs w:val="24"/>
        </w:rPr>
        <w:t xml:space="preserve">- работу с обучающимися по подготовке к сдаче выпускных экзаменов в форме ОГЭ, ЕГЭ; </w:t>
      </w:r>
    </w:p>
    <w:p w:rsidR="00FE1108" w:rsidRPr="00D61F54" w:rsidRDefault="00FE1108" w:rsidP="008853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2"/>
      <w:bookmarkEnd w:id="1"/>
      <w:r w:rsidRPr="00D61F54">
        <w:rPr>
          <w:rFonts w:ascii="Times New Roman" w:hAnsi="Times New Roman" w:cs="Times New Roman"/>
          <w:sz w:val="24"/>
          <w:szCs w:val="24"/>
        </w:rPr>
        <w:t xml:space="preserve">- формирование положительной мотивации </w:t>
      </w:r>
      <w:proofErr w:type="gramStart"/>
      <w:r w:rsidRPr="00D61F5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61F54">
        <w:rPr>
          <w:rFonts w:ascii="Times New Roman" w:hAnsi="Times New Roman" w:cs="Times New Roman"/>
          <w:sz w:val="24"/>
          <w:szCs w:val="24"/>
        </w:rPr>
        <w:t xml:space="preserve"> к учебной деятельности; </w:t>
      </w:r>
    </w:p>
    <w:p w:rsidR="00FE1108" w:rsidRPr="00D61F54" w:rsidRDefault="00FE1108" w:rsidP="008853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54">
        <w:rPr>
          <w:rFonts w:ascii="Times New Roman" w:hAnsi="Times New Roman" w:cs="Times New Roman"/>
          <w:sz w:val="24"/>
          <w:szCs w:val="24"/>
        </w:rPr>
        <w:t>- обеспечение социально-педагогических отношений, сохраняющих физическое, психическое и социальное здоровье обучающихся и обеспечивающих их социализацию</w:t>
      </w:r>
      <w:proofErr w:type="gramStart"/>
      <w:r w:rsidRPr="00D61F5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FE1108" w:rsidRPr="00D61F54" w:rsidRDefault="00FE1108" w:rsidP="008853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54">
        <w:rPr>
          <w:rFonts w:ascii="Times New Roman" w:hAnsi="Times New Roman" w:cs="Times New Roman"/>
          <w:sz w:val="24"/>
          <w:szCs w:val="24"/>
        </w:rPr>
        <w:lastRenderedPageBreak/>
        <w:t xml:space="preserve">- осуществление процедуры оценки на основании показателей эффективности деятельности образовательного учреждения, показателей эффективности деятельности педагогических работников; </w:t>
      </w:r>
    </w:p>
    <w:p w:rsidR="00FE1108" w:rsidRPr="00D61F54" w:rsidRDefault="00FE1108" w:rsidP="008853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54">
        <w:rPr>
          <w:rFonts w:ascii="Times New Roman" w:hAnsi="Times New Roman" w:cs="Times New Roman"/>
          <w:sz w:val="24"/>
          <w:szCs w:val="24"/>
        </w:rPr>
        <w:t xml:space="preserve">3.Создать условия для развития духовно-нравственных качеств личности, способной противостоять негативным факторам современного общества и выстраивать свою жизнь на основе традиционных российских духовно-нравственных ценностей. </w:t>
      </w:r>
    </w:p>
    <w:p w:rsidR="00FE1108" w:rsidRPr="00D61F54" w:rsidRDefault="00FE1108" w:rsidP="008853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54">
        <w:rPr>
          <w:rFonts w:ascii="Times New Roman" w:hAnsi="Times New Roman" w:cs="Times New Roman"/>
          <w:sz w:val="24"/>
          <w:szCs w:val="24"/>
        </w:rPr>
        <w:t xml:space="preserve">4.Продолжить работу по приведению материально-технического обеспечения образовательного процесса в соответствие с современными требованиями. </w:t>
      </w:r>
    </w:p>
    <w:p w:rsidR="00FE1108" w:rsidRPr="00D61F54" w:rsidRDefault="00FE1108" w:rsidP="00885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108" w:rsidRPr="00885373" w:rsidRDefault="00FE1108" w:rsidP="008853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85373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Основные направления работы в 202</w:t>
      </w:r>
      <w:r w:rsidR="001908A3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1</w:t>
      </w:r>
      <w:r w:rsidRPr="00885373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-202</w:t>
      </w:r>
      <w:r w:rsidR="001908A3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2</w:t>
      </w:r>
      <w:r w:rsidRPr="00885373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 учебном году:</w:t>
      </w:r>
    </w:p>
    <w:p w:rsidR="00FE1108" w:rsidRPr="00885373" w:rsidRDefault="00FE1108" w:rsidP="00885373">
      <w:pPr>
        <w:pStyle w:val="ac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37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Успешный   переход на ФГОС среднего общего образования.</w:t>
      </w:r>
    </w:p>
    <w:p w:rsidR="00FE1108" w:rsidRPr="00885373" w:rsidRDefault="00FE1108" w:rsidP="00885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373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Внедрение современных технологий в образовательный процесс школы.</w:t>
      </w:r>
    </w:p>
    <w:p w:rsidR="00FE1108" w:rsidRPr="00885373" w:rsidRDefault="00FE1108" w:rsidP="00885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373">
        <w:rPr>
          <w:rFonts w:ascii="Times New Roman" w:eastAsia="Times New Roman" w:hAnsi="Times New Roman" w:cs="Times New Roman"/>
          <w:sz w:val="24"/>
          <w:szCs w:val="24"/>
          <w:lang w:eastAsia="ru-RU"/>
        </w:rPr>
        <w:t>3.Создание условий для творческого самовыражения, раскрытия профессионального потенциала педагогов, повышения их профессиональных компетенций.</w:t>
      </w:r>
    </w:p>
    <w:p w:rsidR="00FE1108" w:rsidRPr="00885373" w:rsidRDefault="00FE1108" w:rsidP="00885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Создание для </w:t>
      </w:r>
      <w:proofErr w:type="gramStart"/>
      <w:r w:rsidRPr="008853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85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среды, в которой они могли бы самоопределиться, </w:t>
      </w:r>
      <w:proofErr w:type="spellStart"/>
      <w:r w:rsidRPr="0088537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самореализоваться</w:t>
      </w:r>
      <w:proofErr w:type="spellEnd"/>
      <w:r w:rsidRPr="00885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8537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самовыразиться</w:t>
      </w:r>
      <w:proofErr w:type="spellEnd"/>
      <w:r w:rsidRPr="008853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1108" w:rsidRPr="00885373" w:rsidRDefault="00FE1108" w:rsidP="00885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885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мы стараемся адаптировать учебный процесс к индивидуальным особенностям школьников, различному уровню содержания обучения, условиям развития школы в целом, путем введения в </w:t>
      </w:r>
      <w:proofErr w:type="spellStart"/>
      <w:r w:rsidRPr="0088537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885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воспитательный процесс новых методик обучения и воспитания, диагностики уровня усвоения знаний, умений и навыков, создания условий для максимального раскрытия творческого потенциала учителя, комфортных условий для развития личности ребенка.</w:t>
      </w:r>
      <w:proofErr w:type="gramEnd"/>
    </w:p>
    <w:p w:rsidR="00FE1108" w:rsidRPr="00885373" w:rsidRDefault="00FE1108" w:rsidP="00885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108" w:rsidRPr="00D61F54" w:rsidRDefault="00FE1108" w:rsidP="00885373">
      <w:pPr>
        <w:pStyle w:val="ac"/>
        <w:keepNext/>
        <w:numPr>
          <w:ilvl w:val="0"/>
          <w:numId w:val="1"/>
        </w:numPr>
        <w:spacing w:after="0" w:line="240" w:lineRule="auto"/>
        <w:ind w:left="993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61F5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Общие сведения о школе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48"/>
        <w:gridCol w:w="5379"/>
      </w:tblGrid>
      <w:tr w:rsidR="00FE1108" w:rsidRPr="00D61F54" w:rsidTr="00FE1108">
        <w:trPr>
          <w:tblCellSpacing w:w="15" w:type="dxa"/>
          <w:jc w:val="center"/>
        </w:trPr>
        <w:tc>
          <w:tcPr>
            <w:tcW w:w="4391" w:type="dxa"/>
            <w:hideMark/>
          </w:tcPr>
          <w:p w:rsidR="00FE1108" w:rsidRPr="00D61F54" w:rsidRDefault="00FE1108" w:rsidP="008853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54">
              <w:rPr>
                <w:rFonts w:ascii="Times New Roman" w:hAnsi="Times New Roman" w:cs="Times New Roman"/>
                <w:sz w:val="24"/>
                <w:szCs w:val="24"/>
              </w:rPr>
              <w:t>Наименование  образовательной организации</w:t>
            </w:r>
          </w:p>
        </w:tc>
        <w:tc>
          <w:tcPr>
            <w:tcW w:w="4964" w:type="dxa"/>
            <w:hideMark/>
          </w:tcPr>
          <w:p w:rsidR="00FE1108" w:rsidRPr="00D61F54" w:rsidRDefault="00FE1108" w:rsidP="008853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54"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t>Муниципальное  общеобразовательное учреждение Семеновская средняя школа </w:t>
            </w:r>
          </w:p>
        </w:tc>
      </w:tr>
      <w:tr w:rsidR="00FE1108" w:rsidRPr="00D61F54" w:rsidTr="00FE1108">
        <w:trPr>
          <w:tblCellSpacing w:w="15" w:type="dxa"/>
          <w:jc w:val="center"/>
        </w:trPr>
        <w:tc>
          <w:tcPr>
            <w:tcW w:w="4391" w:type="dxa"/>
            <w:hideMark/>
          </w:tcPr>
          <w:p w:rsidR="00FE1108" w:rsidRPr="00D61F54" w:rsidRDefault="00FE1108" w:rsidP="008853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54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964" w:type="dxa"/>
            <w:hideMark/>
          </w:tcPr>
          <w:p w:rsidR="00FE1108" w:rsidRPr="00D61F54" w:rsidRDefault="00FE1108" w:rsidP="008853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54"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t xml:space="preserve">Ирина Александровна </w:t>
            </w:r>
            <w:proofErr w:type="spellStart"/>
            <w:r w:rsidRPr="00D61F54"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t>Безворотняя</w:t>
            </w:r>
            <w:proofErr w:type="spellEnd"/>
          </w:p>
        </w:tc>
      </w:tr>
      <w:tr w:rsidR="00FE1108" w:rsidRPr="00D61F54" w:rsidTr="00FE1108">
        <w:trPr>
          <w:tblCellSpacing w:w="15" w:type="dxa"/>
          <w:jc w:val="center"/>
        </w:trPr>
        <w:tc>
          <w:tcPr>
            <w:tcW w:w="4391" w:type="dxa"/>
            <w:hideMark/>
          </w:tcPr>
          <w:p w:rsidR="00FE1108" w:rsidRPr="00D61F54" w:rsidRDefault="00FE1108" w:rsidP="008853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54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4964" w:type="dxa"/>
            <w:hideMark/>
          </w:tcPr>
          <w:p w:rsidR="00FE1108" w:rsidRPr="00D61F54" w:rsidRDefault="00FE1108" w:rsidP="00885373">
            <w:pPr>
              <w:numPr>
                <w:ilvl w:val="0"/>
                <w:numId w:val="14"/>
              </w:numPr>
              <w:spacing w:before="100" w:beforeAutospacing="1"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6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152445, Российская Федерация, Ярославская область, Первомайский район,  с. Семеновское, ул. Центральная,  д. 49.</w:t>
            </w:r>
            <w:proofErr w:type="gramEnd"/>
          </w:p>
          <w:p w:rsidR="00FE1108" w:rsidRPr="00D61F54" w:rsidRDefault="00FE1108" w:rsidP="008853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108" w:rsidRPr="00D61F54" w:rsidTr="00FE1108">
        <w:trPr>
          <w:tblCellSpacing w:w="15" w:type="dxa"/>
          <w:jc w:val="center"/>
        </w:trPr>
        <w:tc>
          <w:tcPr>
            <w:tcW w:w="4391" w:type="dxa"/>
            <w:hideMark/>
          </w:tcPr>
          <w:p w:rsidR="00FE1108" w:rsidRPr="00D61F54" w:rsidRDefault="00FE1108" w:rsidP="008853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54"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4964" w:type="dxa"/>
            <w:hideMark/>
          </w:tcPr>
          <w:p w:rsidR="00FE1108" w:rsidRPr="00D61F54" w:rsidRDefault="00FE1108" w:rsidP="008853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54">
              <w:rPr>
                <w:rFonts w:ascii="Times New Roman" w:hAnsi="Times New Roman" w:cs="Times New Roman"/>
                <w:sz w:val="24"/>
                <w:szCs w:val="24"/>
              </w:rPr>
              <w:t>8 (48549)32193</w:t>
            </w:r>
          </w:p>
        </w:tc>
      </w:tr>
      <w:tr w:rsidR="00FE1108" w:rsidRPr="00D61F54" w:rsidTr="00FE1108">
        <w:trPr>
          <w:tblCellSpacing w:w="15" w:type="dxa"/>
          <w:jc w:val="center"/>
        </w:trPr>
        <w:tc>
          <w:tcPr>
            <w:tcW w:w="4391" w:type="dxa"/>
            <w:hideMark/>
          </w:tcPr>
          <w:p w:rsidR="00FE1108" w:rsidRPr="00D61F54" w:rsidRDefault="00FE1108" w:rsidP="008853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54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64" w:type="dxa"/>
            <w:hideMark/>
          </w:tcPr>
          <w:p w:rsidR="00FE1108" w:rsidRPr="00D61F54" w:rsidRDefault="00954F39" w:rsidP="008853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E1108" w:rsidRPr="00D61F54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semenovskoe</w:t>
              </w:r>
              <w:r w:rsidR="00FE1108" w:rsidRPr="00D61F54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="00FE1108" w:rsidRPr="00D61F54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@yande</w:t>
              </w:r>
              <w:r w:rsidR="00FE1108" w:rsidRPr="00D61F54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х</w:t>
              </w:r>
              <w:r w:rsidR="00FE1108" w:rsidRPr="00D61F54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.ru</w:t>
              </w:r>
            </w:hyperlink>
          </w:p>
        </w:tc>
      </w:tr>
      <w:tr w:rsidR="00FE1108" w:rsidRPr="00D61F54" w:rsidTr="00FE1108">
        <w:trPr>
          <w:tblCellSpacing w:w="15" w:type="dxa"/>
          <w:jc w:val="center"/>
        </w:trPr>
        <w:tc>
          <w:tcPr>
            <w:tcW w:w="4391" w:type="dxa"/>
            <w:hideMark/>
          </w:tcPr>
          <w:p w:rsidR="00FE1108" w:rsidRPr="00D61F54" w:rsidRDefault="00FE1108" w:rsidP="008853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54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4964" w:type="dxa"/>
            <w:hideMark/>
          </w:tcPr>
          <w:p w:rsidR="00FE1108" w:rsidRPr="00D61F54" w:rsidRDefault="00FE1108" w:rsidP="008853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54">
              <w:rPr>
                <w:rFonts w:ascii="Times New Roman" w:hAnsi="Times New Roman" w:cs="Times New Roman"/>
                <w:sz w:val="24"/>
                <w:szCs w:val="24"/>
              </w:rPr>
              <w:t>Первомайский муниципальный район</w:t>
            </w:r>
          </w:p>
        </w:tc>
      </w:tr>
      <w:tr w:rsidR="00FE1108" w:rsidRPr="00D61F54" w:rsidTr="00FE1108">
        <w:trPr>
          <w:tblCellSpacing w:w="15" w:type="dxa"/>
          <w:jc w:val="center"/>
        </w:trPr>
        <w:tc>
          <w:tcPr>
            <w:tcW w:w="4391" w:type="dxa"/>
            <w:hideMark/>
          </w:tcPr>
          <w:p w:rsidR="00FE1108" w:rsidRPr="00D61F54" w:rsidRDefault="00FE1108" w:rsidP="008853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54"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4964" w:type="dxa"/>
            <w:hideMark/>
          </w:tcPr>
          <w:p w:rsidR="00FE1108" w:rsidRPr="00D61F54" w:rsidRDefault="00FE1108" w:rsidP="008853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54"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t>1861 год</w:t>
            </w:r>
          </w:p>
        </w:tc>
      </w:tr>
      <w:tr w:rsidR="00FE1108" w:rsidRPr="00D61F54" w:rsidTr="00FE1108">
        <w:trPr>
          <w:tblCellSpacing w:w="15" w:type="dxa"/>
          <w:jc w:val="center"/>
        </w:trPr>
        <w:tc>
          <w:tcPr>
            <w:tcW w:w="4391" w:type="dxa"/>
            <w:hideMark/>
          </w:tcPr>
          <w:p w:rsidR="00FE1108" w:rsidRPr="00D61F54" w:rsidRDefault="00FE1108" w:rsidP="008853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54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4964" w:type="dxa"/>
            <w:hideMark/>
          </w:tcPr>
          <w:p w:rsidR="00FE1108" w:rsidRPr="00D61F54" w:rsidRDefault="00FE1108" w:rsidP="0088537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F54"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t xml:space="preserve">От 24.10.2016 </w:t>
            </w:r>
            <w:r w:rsidRPr="00D61F54">
              <w:rPr>
                <w:rFonts w:ascii="Times New Roman" w:hAnsi="Times New Roman" w:cs="Times New Roman"/>
                <w:sz w:val="24"/>
                <w:szCs w:val="24"/>
              </w:rPr>
              <w:t>76Л02 № 0001250</w:t>
            </w:r>
          </w:p>
          <w:p w:rsidR="00FE1108" w:rsidRPr="00D61F54" w:rsidRDefault="00FE1108" w:rsidP="008853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54">
              <w:rPr>
                <w:rFonts w:ascii="Times New Roman" w:hAnsi="Times New Roman" w:cs="Times New Roman"/>
                <w:sz w:val="24"/>
                <w:szCs w:val="24"/>
              </w:rPr>
              <w:t>рег.№ 468/16, бессрочно</w:t>
            </w:r>
          </w:p>
        </w:tc>
      </w:tr>
      <w:tr w:rsidR="00FE1108" w:rsidRPr="00D61F54" w:rsidTr="00FE1108">
        <w:trPr>
          <w:tblCellSpacing w:w="15" w:type="dxa"/>
          <w:jc w:val="center"/>
        </w:trPr>
        <w:tc>
          <w:tcPr>
            <w:tcW w:w="4391" w:type="dxa"/>
            <w:hideMark/>
          </w:tcPr>
          <w:p w:rsidR="00FE1108" w:rsidRPr="00D61F54" w:rsidRDefault="00FE1108" w:rsidP="008853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54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 аккредитации</w:t>
            </w:r>
          </w:p>
        </w:tc>
        <w:tc>
          <w:tcPr>
            <w:tcW w:w="4964" w:type="dxa"/>
            <w:hideMark/>
          </w:tcPr>
          <w:p w:rsidR="00FE1108" w:rsidRPr="00D61F54" w:rsidRDefault="00FE1108" w:rsidP="008853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54"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t xml:space="preserve">От 21.19.2016, </w:t>
            </w:r>
            <w:r w:rsidRPr="00D61F54">
              <w:rPr>
                <w:rFonts w:ascii="Times New Roman" w:hAnsi="Times New Roman" w:cs="Times New Roman"/>
                <w:sz w:val="24"/>
                <w:szCs w:val="24"/>
              </w:rPr>
              <w:t>76А01 №0000411 рег.№ 164/16</w:t>
            </w:r>
            <w:r w:rsidRPr="00D61F54"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t>; срок действия: до 24 мая 2024 года</w:t>
            </w:r>
          </w:p>
        </w:tc>
      </w:tr>
    </w:tbl>
    <w:p w:rsidR="00FE1108" w:rsidRPr="00D61F54" w:rsidRDefault="00FE1108" w:rsidP="00885373">
      <w:pPr>
        <w:pStyle w:val="ac"/>
        <w:keepNext/>
        <w:spacing w:after="0" w:line="240" w:lineRule="auto"/>
        <w:ind w:left="2345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E1108" w:rsidRPr="00D61F54" w:rsidRDefault="00FE1108" w:rsidP="00885373">
      <w:pPr>
        <w:pStyle w:val="19"/>
        <w:keepNext/>
        <w:keepLines/>
        <w:numPr>
          <w:ilvl w:val="0"/>
          <w:numId w:val="15"/>
        </w:numPr>
        <w:shd w:val="clear" w:color="auto" w:fill="auto"/>
        <w:tabs>
          <w:tab w:val="left" w:pos="428"/>
        </w:tabs>
        <w:spacing w:before="0" w:line="240" w:lineRule="auto"/>
        <w:ind w:left="20"/>
        <w:jc w:val="both"/>
        <w:rPr>
          <w:sz w:val="24"/>
          <w:szCs w:val="24"/>
        </w:rPr>
      </w:pPr>
      <w:bookmarkStart w:id="2" w:name="bookmark8"/>
      <w:r w:rsidRPr="00D61F54">
        <w:rPr>
          <w:sz w:val="24"/>
          <w:szCs w:val="24"/>
        </w:rPr>
        <w:t>Экономические и социальные условия территории нахождения:</w:t>
      </w:r>
      <w:bookmarkEnd w:id="2"/>
    </w:p>
    <w:p w:rsidR="00FE1108" w:rsidRPr="00D61F54" w:rsidRDefault="00FE1108" w:rsidP="00720547">
      <w:pPr>
        <w:pStyle w:val="50"/>
        <w:shd w:val="clear" w:color="auto" w:fill="auto"/>
        <w:tabs>
          <w:tab w:val="left" w:pos="428"/>
        </w:tabs>
        <w:spacing w:after="0" w:line="240" w:lineRule="auto"/>
        <w:ind w:left="20" w:firstLine="0"/>
        <w:jc w:val="both"/>
        <w:rPr>
          <w:sz w:val="24"/>
          <w:szCs w:val="24"/>
        </w:rPr>
      </w:pPr>
      <w:proofErr w:type="gramStart"/>
      <w:r w:rsidRPr="00D61F54">
        <w:rPr>
          <w:rStyle w:val="fill"/>
          <w:rFonts w:eastAsiaTheme="majorEastAsia"/>
          <w:sz w:val="24"/>
          <w:szCs w:val="24"/>
        </w:rPr>
        <w:t>Муниципальное  общеобразовательное учреждение Семеновская средняя школа  (далее – школа) расположена в с. Семеновское в 50 км от районного центра.</w:t>
      </w:r>
      <w:proofErr w:type="gramEnd"/>
      <w:r w:rsidRPr="00D61F54">
        <w:rPr>
          <w:rStyle w:val="fill"/>
          <w:rFonts w:eastAsiaTheme="majorEastAsia"/>
          <w:sz w:val="24"/>
          <w:szCs w:val="24"/>
        </w:rPr>
        <w:t xml:space="preserve"> Половина семей обучающихся проживают в  с. </w:t>
      </w:r>
      <w:proofErr w:type="gramStart"/>
      <w:r w:rsidRPr="00D61F54">
        <w:rPr>
          <w:rStyle w:val="fill"/>
          <w:rFonts w:eastAsiaTheme="majorEastAsia"/>
          <w:sz w:val="24"/>
          <w:szCs w:val="24"/>
        </w:rPr>
        <w:t>Семеновское</w:t>
      </w:r>
      <w:proofErr w:type="gramEnd"/>
      <w:r w:rsidRPr="00D61F54">
        <w:rPr>
          <w:rStyle w:val="fill"/>
          <w:rFonts w:eastAsiaTheme="majorEastAsia"/>
          <w:sz w:val="24"/>
          <w:szCs w:val="24"/>
        </w:rPr>
        <w:t xml:space="preserve">,  38 обучающихся − в близлежащих селах и </w:t>
      </w:r>
      <w:r w:rsidRPr="00D61F54">
        <w:rPr>
          <w:rStyle w:val="fill"/>
          <w:rFonts w:eastAsiaTheme="majorEastAsia"/>
          <w:sz w:val="24"/>
          <w:szCs w:val="24"/>
        </w:rPr>
        <w:lastRenderedPageBreak/>
        <w:t>деревнях (на подвозе тремя школьными автобусами). Рядом со</w:t>
      </w:r>
      <w:r w:rsidRPr="00D61F54">
        <w:rPr>
          <w:rStyle w:val="fill"/>
          <w:rFonts w:eastAsiaTheme="majorEastAsia"/>
          <w:sz w:val="24"/>
          <w:szCs w:val="24"/>
          <w:lang w:val="ru-RU"/>
        </w:rPr>
        <w:t xml:space="preserve"> </w:t>
      </w:r>
      <w:r w:rsidRPr="00D61F54">
        <w:rPr>
          <w:rStyle w:val="fill"/>
          <w:rFonts w:eastAsiaTheme="majorEastAsia"/>
          <w:sz w:val="24"/>
          <w:szCs w:val="24"/>
        </w:rPr>
        <w:t>школой находится ДК и сельская библиотека.</w:t>
      </w:r>
      <w:r w:rsidRPr="00D61F54">
        <w:rPr>
          <w:sz w:val="24"/>
          <w:szCs w:val="24"/>
        </w:rPr>
        <w:t xml:space="preserve"> </w:t>
      </w:r>
      <w:r w:rsidRPr="00D61F54">
        <w:rPr>
          <w:sz w:val="24"/>
          <w:szCs w:val="24"/>
          <w:lang w:val="ru-RU"/>
        </w:rPr>
        <w:t>Ш</w:t>
      </w:r>
      <w:r w:rsidRPr="00D61F54">
        <w:rPr>
          <w:sz w:val="24"/>
          <w:szCs w:val="24"/>
        </w:rPr>
        <w:t>кола не имеет филиалов и представительств.</w:t>
      </w:r>
    </w:p>
    <w:p w:rsidR="00FE1108" w:rsidRPr="00D61F54" w:rsidRDefault="00FE1108" w:rsidP="00885373">
      <w:pPr>
        <w:pStyle w:val="af"/>
        <w:spacing w:before="0" w:beforeAutospacing="0" w:after="0" w:afterAutospacing="0"/>
        <w:rPr>
          <w:lang/>
        </w:rPr>
      </w:pPr>
    </w:p>
    <w:p w:rsidR="00FE1108" w:rsidRPr="00D61F54" w:rsidRDefault="00FE1108" w:rsidP="00885373">
      <w:pPr>
        <w:pStyle w:val="af"/>
        <w:spacing w:before="0" w:beforeAutospacing="0" w:after="0" w:afterAutospacing="0"/>
      </w:pPr>
      <w:r w:rsidRPr="00D61F54">
        <w:rPr>
          <w:rStyle w:val="fill"/>
          <w:rFonts w:eastAsiaTheme="majorEastAsia"/>
        </w:rPr>
        <w:t xml:space="preserve">         </w:t>
      </w:r>
    </w:p>
    <w:p w:rsidR="00FE1108" w:rsidRPr="00D61F54" w:rsidRDefault="00FE1108" w:rsidP="008853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108" w:rsidRPr="00D61F54" w:rsidRDefault="00FE1108" w:rsidP="00885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F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контингента </w:t>
      </w:r>
      <w:proofErr w:type="gramStart"/>
      <w:r w:rsidRPr="00D61F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D61F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E1108" w:rsidRPr="00D61F54" w:rsidRDefault="00FE1108" w:rsidP="00885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108" w:rsidRPr="00D61F54" w:rsidRDefault="00FE1108" w:rsidP="00885373">
      <w:pPr>
        <w:shd w:val="clear" w:color="auto" w:fill="FFFFFF"/>
        <w:spacing w:after="0" w:line="240" w:lineRule="auto"/>
        <w:ind w:left="14" w:right="14" w:firstLine="706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D61F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Уставом школы в 1 класс принимаются де</w:t>
      </w:r>
      <w:r w:rsidRPr="00D61F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61F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ти, достигшие на 1 сентября 6 лет и 6 месяцев при отсутствии противопоказаний </w:t>
      </w:r>
      <w:r w:rsidRPr="00D61F5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 состоянию здоровья.</w:t>
      </w:r>
    </w:p>
    <w:p w:rsidR="00FE1108" w:rsidRPr="00885373" w:rsidRDefault="00FE1108" w:rsidP="008853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D61F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Десятые классы формируются на основании  социального</w:t>
      </w:r>
      <w:r w:rsidRPr="0088537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запроса </w:t>
      </w:r>
      <w:r w:rsidRPr="0088537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родителей и учащихся.</w:t>
      </w:r>
    </w:p>
    <w:p w:rsidR="00FE1108" w:rsidRPr="00885373" w:rsidRDefault="00FE1108" w:rsidP="008853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ru-RU"/>
        </w:rPr>
      </w:pPr>
      <w:r w:rsidRPr="0088537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ru-RU"/>
        </w:rPr>
        <w:t xml:space="preserve"> </w:t>
      </w:r>
    </w:p>
    <w:p w:rsidR="00FE1108" w:rsidRPr="00885373" w:rsidRDefault="00FE1108" w:rsidP="00885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Система управления школой</w:t>
      </w:r>
      <w:r w:rsidRPr="008853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1108" w:rsidRPr="00885373" w:rsidRDefault="00FE1108" w:rsidP="00885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Система управления школой включает в себя следующие элементы:</w:t>
      </w:r>
    </w:p>
    <w:p w:rsidR="00FE1108" w:rsidRPr="00885373" w:rsidRDefault="00FE1108" w:rsidP="00885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373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администрация школы;</w:t>
      </w:r>
    </w:p>
    <w:p w:rsidR="00FE1108" w:rsidRPr="00885373" w:rsidRDefault="00FE1108" w:rsidP="00885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37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-предметные объединения учителей;</w:t>
      </w:r>
    </w:p>
    <w:p w:rsidR="00FE1108" w:rsidRPr="00885373" w:rsidRDefault="00FE1108" w:rsidP="00885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373">
        <w:rPr>
          <w:rFonts w:ascii="Times New Roman" w:eastAsia="Times New Roman" w:hAnsi="Times New Roman" w:cs="Times New Roman"/>
          <w:sz w:val="24"/>
          <w:szCs w:val="24"/>
          <w:lang w:eastAsia="ru-RU"/>
        </w:rPr>
        <w:t>-управляющий совет;</w:t>
      </w:r>
    </w:p>
    <w:p w:rsidR="00FE1108" w:rsidRPr="00885373" w:rsidRDefault="00FE1108" w:rsidP="00885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37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ученическое самоуправление.</w:t>
      </w:r>
    </w:p>
    <w:p w:rsidR="00FE1108" w:rsidRPr="00885373" w:rsidRDefault="00FE1108" w:rsidP="00885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Административное управление школой осуществляет директор и его заместители. Основной функцией директора является руководство всеми участниками образовательного процесса. Заместители директора, методический совет реализуют тактическое управление образовательным процессом и осуществляют мотивационную, информационно-аналитическую, прогностическую, организационно-исполнительскую, контрольную, оценочно-результативную функции.</w:t>
      </w:r>
    </w:p>
    <w:p w:rsidR="00F01F9F" w:rsidRPr="00D61F54" w:rsidRDefault="00F01F9F" w:rsidP="00885373">
      <w:pPr>
        <w:pStyle w:val="af"/>
        <w:jc w:val="both"/>
      </w:pPr>
      <w:r w:rsidRPr="00D61F54">
        <w:rPr>
          <w:rStyle w:val="fill"/>
          <w:rFonts w:eastAsiaTheme="majorEastAsia"/>
        </w:rPr>
        <w:t xml:space="preserve">Для осуществления учебно-методической работы в Школе создано три предметных методических </w:t>
      </w:r>
      <w:r w:rsidRPr="00D61F54">
        <w:rPr>
          <w:rStyle w:val="sfwc"/>
        </w:rPr>
        <w:t>объединения:</w:t>
      </w:r>
    </w:p>
    <w:p w:rsidR="00F01F9F" w:rsidRPr="00D61F54" w:rsidRDefault="00F01F9F" w:rsidP="00885373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54">
        <w:rPr>
          <w:rStyle w:val="fill"/>
          <w:rFonts w:ascii="Times New Roman" w:hAnsi="Times New Roman" w:cs="Times New Roman"/>
          <w:sz w:val="24"/>
          <w:szCs w:val="24"/>
        </w:rPr>
        <w:t>общих гуманитарных и социально-экономических дисциплин;</w:t>
      </w:r>
    </w:p>
    <w:p w:rsidR="00F01F9F" w:rsidRPr="00D61F54" w:rsidRDefault="00F01F9F" w:rsidP="00885373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1F54">
        <w:rPr>
          <w:rStyle w:val="fill"/>
          <w:rFonts w:ascii="Times New Roman" w:hAnsi="Times New Roman" w:cs="Times New Roman"/>
          <w:sz w:val="24"/>
          <w:szCs w:val="24"/>
        </w:rPr>
        <w:t>естественно-научных</w:t>
      </w:r>
      <w:proofErr w:type="gramEnd"/>
      <w:r w:rsidRPr="00D61F54">
        <w:rPr>
          <w:rStyle w:val="fill"/>
          <w:rFonts w:ascii="Times New Roman" w:hAnsi="Times New Roman" w:cs="Times New Roman"/>
          <w:sz w:val="24"/>
          <w:szCs w:val="24"/>
        </w:rPr>
        <w:t xml:space="preserve"> и математических дисциплин;</w:t>
      </w:r>
    </w:p>
    <w:p w:rsidR="00F01F9F" w:rsidRPr="00D61F54" w:rsidRDefault="00F01F9F" w:rsidP="00885373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54">
        <w:rPr>
          <w:rStyle w:val="fill"/>
          <w:rFonts w:ascii="Times New Roman" w:hAnsi="Times New Roman" w:cs="Times New Roman"/>
          <w:sz w:val="24"/>
          <w:szCs w:val="24"/>
        </w:rPr>
        <w:t>объединение педагогов начального образования.</w:t>
      </w:r>
    </w:p>
    <w:p w:rsidR="00F01F9F" w:rsidRPr="00885373" w:rsidRDefault="00F01F9F" w:rsidP="00885373">
      <w:pPr>
        <w:pStyle w:val="af"/>
        <w:spacing w:before="0" w:beforeAutospacing="0" w:after="0" w:afterAutospacing="0"/>
        <w:jc w:val="both"/>
      </w:pPr>
      <w:r w:rsidRPr="00885373">
        <w:rPr>
          <w:rStyle w:val="fill"/>
          <w:rFonts w:eastAsiaTheme="majorEastAsia"/>
        </w:rPr>
        <w:t xml:space="preserve">        В целях учета мнения обучающихся и родителей (законных представителей) несовершеннолетних обучающихся в Школе действуют Совет обучающихся и Управляющий Совет.</w:t>
      </w:r>
    </w:p>
    <w:p w:rsidR="00FE1108" w:rsidRPr="00885373" w:rsidRDefault="00FE1108" w:rsidP="00D61F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E1108" w:rsidRPr="00885373" w:rsidRDefault="00FE1108" w:rsidP="008853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Ученическое самоуправление осуществляется через Школьный  совет, который действует с 1999 года. Организует и контролирует работу Совета заместитель директора по воспитательной работе. </w:t>
      </w:r>
    </w:p>
    <w:p w:rsidR="00FE1108" w:rsidRPr="00885373" w:rsidRDefault="00FE1108" w:rsidP="008853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37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задачи, особенности содержания, организации, учебно-методическое обеспечение образовательного процесса определяет образовательная программа, принимаемая педагогическим советом школы. Образовательная программа являет собой систему мер по проблемам обучения и воспитания школьников, учитывающая потребности обучаемых, их родителей, общественности и социума.</w:t>
      </w:r>
    </w:p>
    <w:p w:rsidR="00FE1108" w:rsidRPr="00885373" w:rsidRDefault="00FE1108" w:rsidP="00885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1108" w:rsidRPr="00885373" w:rsidRDefault="00FE1108" w:rsidP="00D61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1108" w:rsidRPr="00885373" w:rsidRDefault="00FE1108" w:rsidP="00885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1108" w:rsidRPr="00D61F54" w:rsidRDefault="00FE1108" w:rsidP="00885373">
      <w:pPr>
        <w:pStyle w:val="ac"/>
        <w:spacing w:line="240" w:lineRule="auto"/>
        <w:ind w:left="2345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61F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Общая характеристика учреждения</w:t>
      </w:r>
    </w:p>
    <w:p w:rsidR="00FE1108" w:rsidRPr="00D61F54" w:rsidRDefault="00FE1108" w:rsidP="008853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1F54">
        <w:rPr>
          <w:rFonts w:ascii="Times New Roman" w:hAnsi="Times New Roman" w:cs="Times New Roman"/>
          <w:color w:val="000000" w:themeColor="text1"/>
          <w:sz w:val="24"/>
          <w:szCs w:val="24"/>
        </w:rPr>
        <w:t>В школе 1</w:t>
      </w:r>
      <w:r w:rsidR="00F01F9F" w:rsidRPr="00D61F5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D61F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классов</w:t>
      </w:r>
      <w:r w:rsidR="00F01F9F" w:rsidRPr="00D61F54">
        <w:rPr>
          <w:rFonts w:ascii="Times New Roman" w:hAnsi="Times New Roman" w:cs="Times New Roman"/>
          <w:color w:val="000000" w:themeColor="text1"/>
          <w:sz w:val="24"/>
          <w:szCs w:val="24"/>
        </w:rPr>
        <w:t>, 9 классов—комплектов.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9"/>
        <w:gridCol w:w="2603"/>
        <w:gridCol w:w="1676"/>
        <w:gridCol w:w="1750"/>
        <w:gridCol w:w="1392"/>
        <w:gridCol w:w="1527"/>
      </w:tblGrid>
      <w:tr w:rsidR="001908A3" w:rsidRPr="00D61F54" w:rsidTr="001908A3">
        <w:trPr>
          <w:tblCellSpacing w:w="15" w:type="dxa"/>
        </w:trPr>
        <w:tc>
          <w:tcPr>
            <w:tcW w:w="724" w:type="dxa"/>
            <w:hideMark/>
          </w:tcPr>
          <w:p w:rsidR="001908A3" w:rsidRPr="00D61F54" w:rsidRDefault="001908A3" w:rsidP="008853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54"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61F54"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61F54"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35" w:type="dxa"/>
            <w:hideMark/>
          </w:tcPr>
          <w:p w:rsidR="001908A3" w:rsidRPr="00D61F54" w:rsidRDefault="001908A3" w:rsidP="008853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54"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t>Параметры статистики</w:t>
            </w:r>
          </w:p>
        </w:tc>
        <w:tc>
          <w:tcPr>
            <w:tcW w:w="1622" w:type="dxa"/>
            <w:hideMark/>
          </w:tcPr>
          <w:p w:rsidR="001908A3" w:rsidRPr="00D61F54" w:rsidRDefault="001908A3" w:rsidP="00474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54"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t>2018–2019</w:t>
            </w:r>
          </w:p>
          <w:p w:rsidR="001908A3" w:rsidRPr="00D61F54" w:rsidRDefault="001908A3" w:rsidP="00474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1F54"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695" w:type="dxa"/>
          </w:tcPr>
          <w:p w:rsidR="001908A3" w:rsidRPr="00D61F54" w:rsidRDefault="001908A3" w:rsidP="00474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54"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t>2019–2020</w:t>
            </w:r>
          </w:p>
          <w:p w:rsidR="001908A3" w:rsidRPr="00D61F54" w:rsidRDefault="001908A3" w:rsidP="00474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1F54"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342" w:type="dxa"/>
          </w:tcPr>
          <w:p w:rsidR="001908A3" w:rsidRPr="00D61F54" w:rsidRDefault="001908A3" w:rsidP="00474020">
            <w:pPr>
              <w:spacing w:line="240" w:lineRule="auto"/>
              <w:rPr>
                <w:rStyle w:val="fill"/>
                <w:rFonts w:ascii="Times New Roman" w:hAnsi="Times New Roman" w:cs="Times New Roman"/>
                <w:sz w:val="24"/>
                <w:szCs w:val="24"/>
              </w:rPr>
            </w:pPr>
            <w:r w:rsidRPr="00D61F54"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t xml:space="preserve"> 2020 -2021</w:t>
            </w:r>
          </w:p>
          <w:p w:rsidR="001908A3" w:rsidRPr="00D61F54" w:rsidRDefault="001908A3" w:rsidP="00474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1908A3" w:rsidRPr="00D61F54" w:rsidRDefault="001908A3" w:rsidP="00190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54"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t>1</w:t>
            </w:r>
            <w:r w:rsidRPr="00D61F54"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08A3" w:rsidRPr="00D61F54" w:rsidTr="001908A3">
        <w:trPr>
          <w:tblCellSpacing w:w="15" w:type="dxa"/>
        </w:trPr>
        <w:tc>
          <w:tcPr>
            <w:tcW w:w="724" w:type="dxa"/>
            <w:vMerge w:val="restart"/>
            <w:hideMark/>
          </w:tcPr>
          <w:p w:rsidR="001908A3" w:rsidRPr="00D61F54" w:rsidRDefault="001908A3" w:rsidP="008853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54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hideMark/>
          </w:tcPr>
          <w:p w:rsidR="001908A3" w:rsidRPr="00D61F54" w:rsidRDefault="001908A3" w:rsidP="008853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54"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t xml:space="preserve">Количество детей, обучавшихся на конец </w:t>
            </w:r>
            <w:r w:rsidRPr="00D61F54"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lastRenderedPageBreak/>
              <w:t>учебного года, в том числе:</w:t>
            </w:r>
          </w:p>
        </w:tc>
        <w:tc>
          <w:tcPr>
            <w:tcW w:w="1622" w:type="dxa"/>
            <w:hideMark/>
          </w:tcPr>
          <w:p w:rsidR="001908A3" w:rsidRPr="00D61F54" w:rsidRDefault="001908A3" w:rsidP="00474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54"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695" w:type="dxa"/>
          </w:tcPr>
          <w:p w:rsidR="001908A3" w:rsidRPr="00D61F54" w:rsidRDefault="001908A3" w:rsidP="00474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54"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42" w:type="dxa"/>
          </w:tcPr>
          <w:p w:rsidR="001908A3" w:rsidRPr="00D61F54" w:rsidRDefault="001908A3" w:rsidP="00474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54"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60" w:type="dxa"/>
          </w:tcPr>
          <w:p w:rsidR="001908A3" w:rsidRPr="00D61F54" w:rsidRDefault="001908A3" w:rsidP="008853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1908A3" w:rsidRPr="00D61F54" w:rsidTr="001908A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908A3" w:rsidRPr="00D61F54" w:rsidRDefault="001908A3" w:rsidP="008853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hideMark/>
          </w:tcPr>
          <w:p w:rsidR="001908A3" w:rsidRPr="00D61F54" w:rsidRDefault="001908A3" w:rsidP="008853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54"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t>– начальная школа</w:t>
            </w:r>
          </w:p>
        </w:tc>
        <w:tc>
          <w:tcPr>
            <w:tcW w:w="1622" w:type="dxa"/>
            <w:hideMark/>
          </w:tcPr>
          <w:p w:rsidR="001908A3" w:rsidRPr="00D61F54" w:rsidRDefault="001908A3" w:rsidP="00474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54"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95" w:type="dxa"/>
          </w:tcPr>
          <w:p w:rsidR="001908A3" w:rsidRPr="00D61F54" w:rsidRDefault="001908A3" w:rsidP="00474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54"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42" w:type="dxa"/>
          </w:tcPr>
          <w:p w:rsidR="001908A3" w:rsidRPr="00D61F54" w:rsidRDefault="001908A3" w:rsidP="00474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54"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60" w:type="dxa"/>
          </w:tcPr>
          <w:p w:rsidR="001908A3" w:rsidRPr="00D61F54" w:rsidRDefault="001908A3" w:rsidP="008853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908A3" w:rsidRPr="00D61F54" w:rsidTr="001908A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908A3" w:rsidRPr="00D61F54" w:rsidRDefault="001908A3" w:rsidP="008853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hideMark/>
          </w:tcPr>
          <w:p w:rsidR="001908A3" w:rsidRPr="00D61F54" w:rsidRDefault="001908A3" w:rsidP="008853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54"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t>– основная школа</w:t>
            </w:r>
          </w:p>
        </w:tc>
        <w:tc>
          <w:tcPr>
            <w:tcW w:w="1622" w:type="dxa"/>
            <w:hideMark/>
          </w:tcPr>
          <w:p w:rsidR="001908A3" w:rsidRPr="00D61F54" w:rsidRDefault="001908A3" w:rsidP="00474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54"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95" w:type="dxa"/>
          </w:tcPr>
          <w:p w:rsidR="001908A3" w:rsidRPr="00D61F54" w:rsidRDefault="001908A3" w:rsidP="00474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54"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42" w:type="dxa"/>
          </w:tcPr>
          <w:p w:rsidR="001908A3" w:rsidRPr="00D61F54" w:rsidRDefault="001908A3" w:rsidP="00474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54"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60" w:type="dxa"/>
          </w:tcPr>
          <w:p w:rsidR="001908A3" w:rsidRPr="00D61F54" w:rsidRDefault="001908A3" w:rsidP="008853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908A3" w:rsidRPr="00D61F54" w:rsidTr="001908A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908A3" w:rsidRPr="00D61F54" w:rsidRDefault="001908A3" w:rsidP="008853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hideMark/>
          </w:tcPr>
          <w:p w:rsidR="001908A3" w:rsidRPr="00D61F54" w:rsidRDefault="001908A3" w:rsidP="008853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54"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t>– средняя школа</w:t>
            </w:r>
          </w:p>
        </w:tc>
        <w:tc>
          <w:tcPr>
            <w:tcW w:w="1622" w:type="dxa"/>
            <w:hideMark/>
          </w:tcPr>
          <w:p w:rsidR="001908A3" w:rsidRPr="00D61F54" w:rsidRDefault="001908A3" w:rsidP="00474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54"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5" w:type="dxa"/>
          </w:tcPr>
          <w:p w:rsidR="001908A3" w:rsidRPr="00D61F54" w:rsidRDefault="001908A3" w:rsidP="00474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54"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42" w:type="dxa"/>
          </w:tcPr>
          <w:p w:rsidR="001908A3" w:rsidRPr="00D61F54" w:rsidRDefault="001908A3" w:rsidP="00474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54"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0" w:type="dxa"/>
          </w:tcPr>
          <w:p w:rsidR="001908A3" w:rsidRPr="00D61F54" w:rsidRDefault="001908A3" w:rsidP="008853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E1108" w:rsidRPr="00D61F54" w:rsidRDefault="00F01F9F" w:rsidP="008853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1F54">
        <w:rPr>
          <w:rFonts w:ascii="Times New Roman" w:hAnsi="Times New Roman" w:cs="Times New Roman"/>
          <w:color w:val="000000" w:themeColor="text1"/>
          <w:sz w:val="24"/>
          <w:szCs w:val="24"/>
        </w:rPr>
        <w:t>Из таблицы видно, что в школе происходит уменьшение контингента</w:t>
      </w:r>
      <w:r w:rsidR="00FE1108" w:rsidRPr="00D61F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E1108" w:rsidRPr="00D61F54" w:rsidRDefault="00FE1108" w:rsidP="008853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1F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Количество учащихся за </w:t>
      </w:r>
      <w:r w:rsidR="00F01F9F" w:rsidRPr="00D61F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начало </w:t>
      </w:r>
      <w:r w:rsidRPr="00D61F54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1908A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D61F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202</w:t>
      </w:r>
      <w:r w:rsidR="001908A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D61F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D61F54">
        <w:rPr>
          <w:rFonts w:ascii="Times New Roman" w:hAnsi="Times New Roman" w:cs="Times New Roman"/>
          <w:color w:val="000000" w:themeColor="text1"/>
          <w:sz w:val="24"/>
          <w:szCs w:val="24"/>
        </w:rPr>
        <w:t>учебный</w:t>
      </w:r>
      <w:proofErr w:type="gramEnd"/>
      <w:r w:rsidRPr="00D61F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  <w:r w:rsidR="00F01F9F" w:rsidRPr="00D61F54">
        <w:rPr>
          <w:rFonts w:ascii="Times New Roman" w:hAnsi="Times New Roman" w:cs="Times New Roman"/>
          <w:color w:val="000000" w:themeColor="text1"/>
          <w:sz w:val="24"/>
          <w:szCs w:val="24"/>
        </w:rPr>
        <w:t>а-4</w:t>
      </w:r>
      <w:r w:rsidR="001908A3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F01F9F" w:rsidRPr="00D61F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</w:t>
      </w:r>
    </w:p>
    <w:p w:rsidR="00FE1108" w:rsidRPr="00D61F54" w:rsidRDefault="00F01F9F" w:rsidP="00885373">
      <w:pPr>
        <w:pStyle w:val="ac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F54">
        <w:rPr>
          <w:rFonts w:ascii="Times New Roman" w:hAnsi="Times New Roman" w:cs="Times New Roman"/>
          <w:b/>
          <w:sz w:val="24"/>
          <w:szCs w:val="24"/>
        </w:rPr>
        <w:t>Особенности образовательной деятельности</w:t>
      </w:r>
    </w:p>
    <w:p w:rsidR="00B16A72" w:rsidRPr="00720547" w:rsidRDefault="00B16A72" w:rsidP="00885373">
      <w:pPr>
        <w:pStyle w:val="af"/>
        <w:spacing w:before="0" w:beforeAutospacing="0" w:after="0" w:afterAutospacing="0"/>
        <w:rPr>
          <w:rStyle w:val="fill"/>
          <w:rFonts w:eastAsiaTheme="majorEastAsia"/>
          <w:b/>
        </w:rPr>
      </w:pPr>
      <w:r w:rsidRPr="00720547">
        <w:rPr>
          <w:rStyle w:val="fill"/>
          <w:rFonts w:eastAsiaTheme="majorEastAsia"/>
          <w:b/>
        </w:rPr>
        <w:t>2.1.Реализуемые программы</w:t>
      </w:r>
    </w:p>
    <w:p w:rsidR="00B16A72" w:rsidRPr="00720547" w:rsidRDefault="00B16A72" w:rsidP="00720547">
      <w:pPr>
        <w:pStyle w:val="af"/>
        <w:spacing w:before="0" w:beforeAutospacing="0" w:after="0" w:afterAutospacing="0"/>
      </w:pPr>
      <w:r w:rsidRPr="00D61F54">
        <w:rPr>
          <w:rStyle w:val="fill"/>
          <w:rFonts w:eastAsiaTheme="majorEastAsia"/>
        </w:rPr>
        <w:t>Основным видом деятельности Школы является реализация общеобразовательных программ дошкольного общего, начального общего, основного общего и среднего общего образования. Также Школа реализует образовательные программы дополнительного образования детей и взрослых.</w:t>
      </w:r>
    </w:p>
    <w:p w:rsidR="00B16A72" w:rsidRPr="00885373" w:rsidRDefault="00B16A72" w:rsidP="00885373">
      <w:pPr>
        <w:pStyle w:val="103"/>
        <w:numPr>
          <w:ilvl w:val="0"/>
          <w:numId w:val="18"/>
        </w:numPr>
        <w:shd w:val="clear" w:color="auto" w:fill="auto"/>
        <w:tabs>
          <w:tab w:val="left" w:pos="702"/>
        </w:tabs>
        <w:spacing w:before="244" w:line="240" w:lineRule="auto"/>
        <w:ind w:left="20" w:right="120"/>
        <w:rPr>
          <w:sz w:val="24"/>
          <w:szCs w:val="24"/>
        </w:rPr>
      </w:pPr>
      <w:r w:rsidRPr="00720547">
        <w:rPr>
          <w:b/>
          <w:sz w:val="24"/>
          <w:szCs w:val="24"/>
        </w:rPr>
        <w:t>Организация изучения иностранных языков</w:t>
      </w:r>
      <w:r w:rsidRPr="00885373">
        <w:rPr>
          <w:sz w:val="24"/>
          <w:szCs w:val="24"/>
        </w:rPr>
        <w:t xml:space="preserve">: в рамках основных </w:t>
      </w:r>
      <w:r w:rsidRPr="00720547">
        <w:rPr>
          <w:sz w:val="24"/>
          <w:szCs w:val="24"/>
        </w:rPr>
        <w:t>образовательных</w:t>
      </w:r>
      <w:r w:rsidRPr="00720547">
        <w:rPr>
          <w:rStyle w:val="104"/>
          <w:b w:val="0"/>
          <w:sz w:val="24"/>
          <w:szCs w:val="24"/>
        </w:rPr>
        <w:t xml:space="preserve"> программ общего образования в школе осуществляется обучение:</w:t>
      </w:r>
    </w:p>
    <w:p w:rsidR="00B16A72" w:rsidRPr="00885373" w:rsidRDefault="00B16A72" w:rsidP="00885373">
      <w:pPr>
        <w:pStyle w:val="50"/>
        <w:numPr>
          <w:ilvl w:val="0"/>
          <w:numId w:val="17"/>
        </w:numPr>
        <w:shd w:val="clear" w:color="auto" w:fill="auto"/>
        <w:tabs>
          <w:tab w:val="left" w:pos="207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885373">
        <w:rPr>
          <w:sz w:val="24"/>
          <w:szCs w:val="24"/>
        </w:rPr>
        <w:t>немецкому языку - со 2-го по 11-й класс;</w:t>
      </w:r>
    </w:p>
    <w:p w:rsidR="00B16A72" w:rsidRPr="00885373" w:rsidRDefault="00B16A72" w:rsidP="00885373">
      <w:pPr>
        <w:pStyle w:val="50"/>
        <w:numPr>
          <w:ilvl w:val="0"/>
          <w:numId w:val="17"/>
        </w:numPr>
        <w:shd w:val="clear" w:color="auto" w:fill="auto"/>
        <w:tabs>
          <w:tab w:val="left" w:pos="159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885373">
        <w:rPr>
          <w:sz w:val="24"/>
          <w:szCs w:val="24"/>
        </w:rPr>
        <w:t>второй иностранный язык (английский) – 8</w:t>
      </w:r>
      <w:r w:rsidR="001908A3">
        <w:rPr>
          <w:sz w:val="24"/>
          <w:szCs w:val="24"/>
          <w:lang w:val="ru-RU"/>
        </w:rPr>
        <w:t xml:space="preserve"> </w:t>
      </w:r>
      <w:r w:rsidRPr="00885373">
        <w:rPr>
          <w:sz w:val="24"/>
          <w:szCs w:val="24"/>
          <w:lang w:val="ru-RU"/>
        </w:rPr>
        <w:t>и 9</w:t>
      </w:r>
      <w:r w:rsidRPr="00885373">
        <w:rPr>
          <w:sz w:val="24"/>
          <w:szCs w:val="24"/>
        </w:rPr>
        <w:t xml:space="preserve"> класс.</w:t>
      </w:r>
    </w:p>
    <w:p w:rsidR="00B16A72" w:rsidRPr="00885373" w:rsidRDefault="00B16A72" w:rsidP="00885373">
      <w:pPr>
        <w:pStyle w:val="50"/>
        <w:numPr>
          <w:ilvl w:val="0"/>
          <w:numId w:val="18"/>
        </w:numPr>
        <w:shd w:val="clear" w:color="auto" w:fill="auto"/>
        <w:tabs>
          <w:tab w:val="left" w:pos="514"/>
        </w:tabs>
        <w:spacing w:after="0" w:line="240" w:lineRule="auto"/>
        <w:ind w:left="20" w:right="120" w:firstLine="0"/>
        <w:jc w:val="both"/>
        <w:rPr>
          <w:sz w:val="24"/>
          <w:szCs w:val="24"/>
        </w:rPr>
      </w:pPr>
      <w:r w:rsidRPr="00885373">
        <w:rPr>
          <w:rStyle w:val="afa"/>
          <w:sz w:val="24"/>
          <w:szCs w:val="24"/>
        </w:rPr>
        <w:t>Реализация прав детей на обучение на родном (русском) языке и изучение родного языка:</w:t>
      </w:r>
      <w:r w:rsidRPr="00885373">
        <w:rPr>
          <w:sz w:val="24"/>
          <w:szCs w:val="24"/>
        </w:rPr>
        <w:t xml:space="preserve"> образовательная деятельность в школе осуществляется на государственном языке Российской Федерации.</w:t>
      </w:r>
    </w:p>
    <w:p w:rsidR="00B16A72" w:rsidRPr="00885373" w:rsidRDefault="00B16A72" w:rsidP="00885373">
      <w:pPr>
        <w:pStyle w:val="50"/>
        <w:shd w:val="clear" w:color="auto" w:fill="auto"/>
        <w:spacing w:after="0" w:line="240" w:lineRule="auto"/>
        <w:ind w:left="20" w:right="120" w:firstLine="0"/>
        <w:jc w:val="both"/>
        <w:rPr>
          <w:sz w:val="24"/>
          <w:szCs w:val="24"/>
        </w:rPr>
      </w:pPr>
      <w:r w:rsidRPr="00885373">
        <w:rPr>
          <w:sz w:val="24"/>
          <w:szCs w:val="24"/>
        </w:rPr>
        <w:t>В течение 202</w:t>
      </w:r>
      <w:r w:rsidR="001908A3">
        <w:rPr>
          <w:sz w:val="24"/>
          <w:szCs w:val="24"/>
          <w:lang w:val="ru-RU"/>
        </w:rPr>
        <w:t>1</w:t>
      </w:r>
      <w:r w:rsidRPr="00885373">
        <w:rPr>
          <w:sz w:val="24"/>
          <w:szCs w:val="24"/>
        </w:rPr>
        <w:t>-202</w:t>
      </w:r>
      <w:r w:rsidR="001908A3">
        <w:rPr>
          <w:sz w:val="24"/>
          <w:szCs w:val="24"/>
          <w:lang w:val="ru-RU"/>
        </w:rPr>
        <w:t>2</w:t>
      </w:r>
      <w:r w:rsidRPr="00885373">
        <w:rPr>
          <w:sz w:val="24"/>
          <w:szCs w:val="24"/>
        </w:rPr>
        <w:t xml:space="preserve"> учебного года осуществлялось изучение родного (русского) языка на уровне начального, основного общего образования (4 класс, 9 класс), в учебные планы основных образовательных программ общего образования введены предметные области: «Родной язык и литературное чтение на родном языке» - в начальной школе и «Родной язык и родная литература» - в основной школе.</w:t>
      </w:r>
    </w:p>
    <w:p w:rsidR="00B16A72" w:rsidRPr="00720547" w:rsidRDefault="00B16A72" w:rsidP="00885373">
      <w:pPr>
        <w:pStyle w:val="103"/>
        <w:numPr>
          <w:ilvl w:val="0"/>
          <w:numId w:val="18"/>
        </w:numPr>
        <w:shd w:val="clear" w:color="auto" w:fill="auto"/>
        <w:tabs>
          <w:tab w:val="left" w:pos="442"/>
        </w:tabs>
        <w:spacing w:before="0" w:line="240" w:lineRule="auto"/>
        <w:ind w:left="20"/>
        <w:rPr>
          <w:b/>
          <w:sz w:val="24"/>
          <w:szCs w:val="24"/>
        </w:rPr>
      </w:pPr>
      <w:r w:rsidRPr="00720547">
        <w:rPr>
          <w:b/>
          <w:sz w:val="24"/>
          <w:szCs w:val="24"/>
        </w:rPr>
        <w:t xml:space="preserve">Образовательные технологии и методы обучения, используемые </w:t>
      </w:r>
      <w:proofErr w:type="gramStart"/>
      <w:r w:rsidRPr="00720547">
        <w:rPr>
          <w:b/>
          <w:sz w:val="24"/>
          <w:szCs w:val="24"/>
        </w:rPr>
        <w:t>в</w:t>
      </w:r>
      <w:proofErr w:type="gramEnd"/>
    </w:p>
    <w:p w:rsidR="00B16A72" w:rsidRPr="00885373" w:rsidRDefault="00B16A72" w:rsidP="00885373">
      <w:pPr>
        <w:framePr w:wrap="notBeside" w:vAnchor="text" w:hAnchor="text" w:xAlign="center" w:y="1"/>
        <w:tabs>
          <w:tab w:val="left" w:leader="underscore" w:pos="9312"/>
        </w:tabs>
        <w:spacing w:line="240" w:lineRule="auto"/>
        <w:rPr>
          <w:sz w:val="24"/>
          <w:szCs w:val="24"/>
        </w:rPr>
      </w:pPr>
      <w:r w:rsidRPr="00885373">
        <w:rPr>
          <w:rStyle w:val="afc"/>
          <w:rFonts w:eastAsiaTheme="minorHAnsi"/>
          <w:sz w:val="24"/>
          <w:szCs w:val="24"/>
        </w:rPr>
        <w:t>образовательной деятельности:</w:t>
      </w:r>
      <w:r w:rsidRPr="00885373">
        <w:rPr>
          <w:sz w:val="24"/>
          <w:szCs w:val="24"/>
        </w:rPr>
        <w:t xml:space="preserve"> </w:t>
      </w:r>
    </w:p>
    <w:p w:rsidR="00B16A72" w:rsidRPr="00885373" w:rsidRDefault="00B16A72" w:rsidP="00885373">
      <w:pPr>
        <w:framePr w:wrap="notBeside" w:vAnchor="text" w:hAnchor="text" w:xAlign="center" w:y="1"/>
        <w:tabs>
          <w:tab w:val="left" w:leader="underscore" w:pos="9312"/>
        </w:tabs>
        <w:spacing w:line="240" w:lineRule="auto"/>
        <w:jc w:val="center"/>
        <w:rPr>
          <w:sz w:val="24"/>
          <w:szCs w:val="24"/>
        </w:rPr>
      </w:pPr>
      <w:r w:rsidRPr="00720547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ФГОС, СанПиН в школе </w:t>
      </w:r>
      <w:r w:rsidRPr="00720547">
        <w:rPr>
          <w:rStyle w:val="afd"/>
          <w:rFonts w:eastAsiaTheme="minorHAnsi"/>
          <w:sz w:val="24"/>
          <w:szCs w:val="24"/>
        </w:rPr>
        <w:t>используются</w:t>
      </w:r>
      <w:r w:rsidRPr="00885373">
        <w:rPr>
          <w:rStyle w:val="afd"/>
          <w:rFonts w:eastAsiaTheme="minorHAnsi"/>
          <w:sz w:val="24"/>
          <w:szCs w:val="24"/>
        </w:rPr>
        <w:t>:</w:t>
      </w:r>
      <w:r w:rsidRPr="00885373">
        <w:rPr>
          <w:sz w:val="24"/>
          <w:szCs w:val="24"/>
        </w:rPr>
        <w:tab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245"/>
        <w:gridCol w:w="3235"/>
      </w:tblGrid>
      <w:tr w:rsidR="00B16A72" w:rsidRPr="00885373" w:rsidTr="005438B4">
        <w:trPr>
          <w:trHeight w:val="264"/>
          <w:jc w:val="center"/>
        </w:trPr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A72" w:rsidRPr="00885373" w:rsidRDefault="00B16A72" w:rsidP="00885373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885373">
              <w:rPr>
                <w:sz w:val="24"/>
                <w:szCs w:val="24"/>
              </w:rPr>
              <w:t>Технология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A72" w:rsidRPr="00885373" w:rsidRDefault="00B16A72" w:rsidP="00885373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885373">
              <w:rPr>
                <w:sz w:val="24"/>
                <w:szCs w:val="24"/>
              </w:rPr>
              <w:t>Метод</w:t>
            </w:r>
          </w:p>
        </w:tc>
      </w:tr>
      <w:tr w:rsidR="00B16A72" w:rsidRPr="00885373" w:rsidTr="00B16A72">
        <w:trPr>
          <w:trHeight w:val="2355"/>
          <w:jc w:val="center"/>
        </w:trPr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A72" w:rsidRPr="00885373" w:rsidRDefault="00B16A72" w:rsidP="00885373">
            <w:pPr>
              <w:pStyle w:val="50"/>
              <w:framePr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835"/>
              </w:tabs>
              <w:spacing w:after="0" w:line="240" w:lineRule="auto"/>
              <w:ind w:left="840" w:hanging="360"/>
              <w:rPr>
                <w:sz w:val="24"/>
                <w:szCs w:val="24"/>
              </w:rPr>
            </w:pPr>
            <w:r w:rsidRPr="00885373">
              <w:rPr>
                <w:sz w:val="24"/>
                <w:szCs w:val="24"/>
              </w:rPr>
              <w:t>Технология развивающего обучения;</w:t>
            </w:r>
          </w:p>
          <w:p w:rsidR="00B16A72" w:rsidRPr="00885373" w:rsidRDefault="00B16A72" w:rsidP="00885373">
            <w:pPr>
              <w:pStyle w:val="50"/>
              <w:framePr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835"/>
              </w:tabs>
              <w:spacing w:after="0" w:line="240" w:lineRule="auto"/>
              <w:ind w:left="840" w:hanging="360"/>
              <w:rPr>
                <w:sz w:val="24"/>
                <w:szCs w:val="24"/>
              </w:rPr>
            </w:pPr>
            <w:r w:rsidRPr="00885373">
              <w:rPr>
                <w:sz w:val="24"/>
                <w:szCs w:val="24"/>
              </w:rPr>
              <w:t>Технология коллективно-распределительной деятельности;</w:t>
            </w:r>
          </w:p>
          <w:p w:rsidR="00B16A72" w:rsidRPr="00885373" w:rsidRDefault="00B16A72" w:rsidP="00885373">
            <w:pPr>
              <w:pStyle w:val="50"/>
              <w:framePr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835"/>
              </w:tabs>
              <w:spacing w:after="0" w:line="240" w:lineRule="auto"/>
              <w:ind w:left="840" w:hanging="360"/>
              <w:rPr>
                <w:sz w:val="24"/>
                <w:szCs w:val="24"/>
              </w:rPr>
            </w:pPr>
            <w:r w:rsidRPr="00885373">
              <w:rPr>
                <w:sz w:val="24"/>
                <w:szCs w:val="24"/>
              </w:rPr>
              <w:t xml:space="preserve">Технология </w:t>
            </w:r>
            <w:r w:rsidRPr="00885373">
              <w:rPr>
                <w:sz w:val="24"/>
                <w:szCs w:val="24"/>
                <w:lang w:val="ru-RU"/>
              </w:rPr>
              <w:t>развития критического мышления через чтение и письмо</w:t>
            </w:r>
            <w:r w:rsidRPr="00885373">
              <w:rPr>
                <w:sz w:val="24"/>
                <w:szCs w:val="24"/>
              </w:rPr>
              <w:t>;</w:t>
            </w:r>
          </w:p>
          <w:p w:rsidR="00B16A72" w:rsidRPr="00885373" w:rsidRDefault="00B16A72" w:rsidP="00885373">
            <w:pPr>
              <w:pStyle w:val="50"/>
              <w:framePr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835"/>
              </w:tabs>
              <w:spacing w:after="0" w:line="240" w:lineRule="auto"/>
              <w:ind w:left="840" w:hanging="360"/>
              <w:rPr>
                <w:sz w:val="24"/>
                <w:szCs w:val="24"/>
              </w:rPr>
            </w:pPr>
            <w:r w:rsidRPr="00885373">
              <w:rPr>
                <w:sz w:val="24"/>
                <w:szCs w:val="24"/>
              </w:rPr>
              <w:t>Технология проблемного обучения;</w:t>
            </w:r>
          </w:p>
          <w:p w:rsidR="00B16A72" w:rsidRPr="00885373" w:rsidRDefault="00B16A72" w:rsidP="00885373">
            <w:pPr>
              <w:pStyle w:val="50"/>
              <w:framePr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835"/>
              </w:tabs>
              <w:spacing w:after="0" w:line="240" w:lineRule="auto"/>
              <w:ind w:left="840" w:hanging="360"/>
              <w:rPr>
                <w:sz w:val="24"/>
                <w:szCs w:val="24"/>
              </w:rPr>
            </w:pPr>
            <w:r w:rsidRPr="00885373">
              <w:rPr>
                <w:sz w:val="24"/>
                <w:szCs w:val="24"/>
              </w:rPr>
              <w:t>Технология проектно-исследовательской деятельности;</w:t>
            </w:r>
          </w:p>
          <w:p w:rsidR="00B16A72" w:rsidRPr="00885373" w:rsidRDefault="00B16A72" w:rsidP="00885373">
            <w:pPr>
              <w:pStyle w:val="50"/>
              <w:framePr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830"/>
              </w:tabs>
              <w:spacing w:after="0" w:line="240" w:lineRule="auto"/>
              <w:ind w:left="840" w:hanging="360"/>
              <w:rPr>
                <w:sz w:val="24"/>
                <w:szCs w:val="24"/>
              </w:rPr>
            </w:pPr>
            <w:r w:rsidRPr="00885373">
              <w:rPr>
                <w:sz w:val="24"/>
                <w:szCs w:val="24"/>
              </w:rPr>
              <w:t>Информационно-коммуникационные технологии;</w:t>
            </w:r>
          </w:p>
          <w:p w:rsidR="00B16A72" w:rsidRPr="00885373" w:rsidRDefault="00B16A72" w:rsidP="00885373">
            <w:pPr>
              <w:pStyle w:val="50"/>
              <w:framePr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835"/>
              </w:tabs>
              <w:spacing w:after="0" w:line="240" w:lineRule="auto"/>
              <w:ind w:left="840" w:hanging="360"/>
              <w:rPr>
                <w:sz w:val="24"/>
                <w:szCs w:val="24"/>
              </w:rPr>
            </w:pPr>
            <w:proofErr w:type="spellStart"/>
            <w:r w:rsidRPr="00885373">
              <w:rPr>
                <w:sz w:val="24"/>
                <w:szCs w:val="24"/>
              </w:rPr>
              <w:t>Здоровьесберегающие</w:t>
            </w:r>
            <w:proofErr w:type="spellEnd"/>
            <w:r w:rsidRPr="00885373">
              <w:rPr>
                <w:sz w:val="24"/>
                <w:szCs w:val="24"/>
              </w:rPr>
              <w:t xml:space="preserve"> технологии;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A72" w:rsidRPr="00885373" w:rsidRDefault="00B16A72" w:rsidP="00885373">
            <w:pPr>
              <w:pStyle w:val="50"/>
              <w:framePr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88"/>
              </w:tabs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885373">
              <w:rPr>
                <w:sz w:val="24"/>
                <w:szCs w:val="24"/>
              </w:rPr>
              <w:t>словесный;</w:t>
            </w:r>
          </w:p>
          <w:p w:rsidR="00B16A72" w:rsidRPr="00885373" w:rsidRDefault="00B16A72" w:rsidP="00885373">
            <w:pPr>
              <w:pStyle w:val="50"/>
              <w:framePr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88"/>
              </w:tabs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885373">
              <w:rPr>
                <w:sz w:val="24"/>
                <w:szCs w:val="24"/>
              </w:rPr>
              <w:t>наглядный;</w:t>
            </w:r>
          </w:p>
          <w:p w:rsidR="00B16A72" w:rsidRPr="00885373" w:rsidRDefault="00B16A72" w:rsidP="00885373">
            <w:pPr>
              <w:pStyle w:val="50"/>
              <w:framePr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88"/>
              </w:tabs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885373">
              <w:rPr>
                <w:sz w:val="24"/>
                <w:szCs w:val="24"/>
              </w:rPr>
              <w:t>игровой;</w:t>
            </w:r>
          </w:p>
          <w:p w:rsidR="00B16A72" w:rsidRPr="00885373" w:rsidRDefault="00B16A72" w:rsidP="00885373">
            <w:pPr>
              <w:pStyle w:val="50"/>
              <w:framePr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88"/>
              </w:tabs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885373">
              <w:rPr>
                <w:sz w:val="24"/>
                <w:szCs w:val="24"/>
              </w:rPr>
              <w:t>проблемный;</w:t>
            </w:r>
          </w:p>
          <w:p w:rsidR="00B16A72" w:rsidRPr="00885373" w:rsidRDefault="00B16A72" w:rsidP="00885373">
            <w:pPr>
              <w:pStyle w:val="50"/>
              <w:framePr w:wrap="notBeside" w:vAnchor="text" w:hAnchor="text" w:xAlign="center" w:y="1"/>
              <w:shd w:val="clear" w:color="auto" w:fill="auto"/>
              <w:tabs>
                <w:tab w:val="left" w:pos="288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85373">
              <w:rPr>
                <w:sz w:val="24"/>
                <w:szCs w:val="24"/>
                <w:lang w:val="ru-RU"/>
              </w:rPr>
              <w:t xml:space="preserve">  - </w:t>
            </w:r>
            <w:r w:rsidRPr="00885373">
              <w:rPr>
                <w:sz w:val="24"/>
                <w:szCs w:val="24"/>
              </w:rPr>
              <w:t>практический;</w:t>
            </w:r>
          </w:p>
          <w:p w:rsidR="00B16A72" w:rsidRPr="00885373" w:rsidRDefault="00B16A72" w:rsidP="00885373">
            <w:pPr>
              <w:pStyle w:val="50"/>
              <w:framePr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83"/>
              </w:tabs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885373">
              <w:rPr>
                <w:sz w:val="24"/>
                <w:szCs w:val="24"/>
              </w:rPr>
              <w:t>технический;</w:t>
            </w:r>
          </w:p>
          <w:p w:rsidR="00B16A72" w:rsidRPr="00885373" w:rsidRDefault="00B16A72" w:rsidP="00885373">
            <w:pPr>
              <w:pStyle w:val="50"/>
              <w:framePr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88"/>
              </w:tabs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885373">
              <w:rPr>
                <w:sz w:val="24"/>
                <w:szCs w:val="24"/>
              </w:rPr>
              <w:t>исследовательский;</w:t>
            </w:r>
          </w:p>
          <w:p w:rsidR="00B16A72" w:rsidRPr="00885373" w:rsidRDefault="00B16A72" w:rsidP="00885373">
            <w:pPr>
              <w:pStyle w:val="50"/>
              <w:framePr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88"/>
              </w:tabs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885373">
              <w:rPr>
                <w:sz w:val="24"/>
                <w:szCs w:val="24"/>
              </w:rPr>
              <w:t>интерактивный;</w:t>
            </w:r>
          </w:p>
          <w:p w:rsidR="00B16A72" w:rsidRPr="00885373" w:rsidRDefault="00B16A72" w:rsidP="00885373">
            <w:pPr>
              <w:pStyle w:val="50"/>
              <w:framePr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40"/>
              </w:tabs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885373">
              <w:rPr>
                <w:sz w:val="24"/>
                <w:szCs w:val="24"/>
              </w:rPr>
              <w:t>групповой</w:t>
            </w:r>
          </w:p>
        </w:tc>
      </w:tr>
    </w:tbl>
    <w:p w:rsidR="00B16A72" w:rsidRPr="00885373" w:rsidRDefault="00B16A72" w:rsidP="00885373">
      <w:pPr>
        <w:spacing w:line="240" w:lineRule="auto"/>
        <w:rPr>
          <w:sz w:val="24"/>
          <w:szCs w:val="24"/>
        </w:rPr>
      </w:pPr>
    </w:p>
    <w:p w:rsidR="00B16A72" w:rsidRPr="00885373" w:rsidRDefault="00B16A72" w:rsidP="00885373">
      <w:pPr>
        <w:pStyle w:val="50"/>
        <w:numPr>
          <w:ilvl w:val="0"/>
          <w:numId w:val="18"/>
        </w:numPr>
        <w:shd w:val="clear" w:color="auto" w:fill="auto"/>
        <w:tabs>
          <w:tab w:val="left" w:pos="534"/>
        </w:tabs>
        <w:spacing w:before="244" w:after="0" w:line="240" w:lineRule="auto"/>
        <w:ind w:left="20" w:right="120" w:firstLine="0"/>
        <w:jc w:val="both"/>
        <w:rPr>
          <w:sz w:val="24"/>
          <w:szCs w:val="24"/>
        </w:rPr>
      </w:pPr>
      <w:r w:rsidRPr="00885373">
        <w:rPr>
          <w:rStyle w:val="afa"/>
          <w:sz w:val="24"/>
          <w:szCs w:val="24"/>
        </w:rPr>
        <w:t>Основные направления воспитательной деятельности:</w:t>
      </w:r>
      <w:r w:rsidRPr="00885373">
        <w:rPr>
          <w:sz w:val="24"/>
          <w:szCs w:val="24"/>
        </w:rPr>
        <w:t xml:space="preserve"> школа охватывает все направления развития личности </w:t>
      </w:r>
      <w:proofErr w:type="gramStart"/>
      <w:r w:rsidRPr="00885373">
        <w:rPr>
          <w:sz w:val="24"/>
          <w:szCs w:val="24"/>
        </w:rPr>
        <w:t>обучающихся</w:t>
      </w:r>
      <w:proofErr w:type="gramEnd"/>
      <w:r w:rsidRPr="00885373">
        <w:rPr>
          <w:sz w:val="24"/>
          <w:szCs w:val="24"/>
        </w:rPr>
        <w:t xml:space="preserve">, заявленные ФГОС начального, основного и среднего общего образования. К ним относятся гражданско-патриотическое воспитание, нравственное и духовное воспитание, воспитание положительного отношения к труду и творчеству, интеллектуальное воспитание, </w:t>
      </w:r>
      <w:proofErr w:type="spellStart"/>
      <w:r w:rsidRPr="00885373">
        <w:rPr>
          <w:sz w:val="24"/>
          <w:szCs w:val="24"/>
        </w:rPr>
        <w:t>здоровьесберегающее</w:t>
      </w:r>
      <w:proofErr w:type="spellEnd"/>
      <w:r w:rsidRPr="00885373">
        <w:rPr>
          <w:sz w:val="24"/>
          <w:szCs w:val="24"/>
        </w:rPr>
        <w:t xml:space="preserve"> воспитание, </w:t>
      </w:r>
      <w:proofErr w:type="spellStart"/>
      <w:r w:rsidRPr="00885373">
        <w:rPr>
          <w:sz w:val="24"/>
          <w:szCs w:val="24"/>
        </w:rPr>
        <w:t>социокультурное</w:t>
      </w:r>
      <w:proofErr w:type="spellEnd"/>
      <w:r w:rsidRPr="00885373">
        <w:rPr>
          <w:sz w:val="24"/>
          <w:szCs w:val="24"/>
        </w:rPr>
        <w:t xml:space="preserve"> и </w:t>
      </w:r>
      <w:proofErr w:type="spellStart"/>
      <w:r w:rsidRPr="00885373">
        <w:rPr>
          <w:sz w:val="24"/>
          <w:szCs w:val="24"/>
        </w:rPr>
        <w:t>медиакультурное</w:t>
      </w:r>
      <w:proofErr w:type="spellEnd"/>
      <w:r w:rsidRPr="00885373">
        <w:rPr>
          <w:sz w:val="24"/>
          <w:szCs w:val="24"/>
        </w:rPr>
        <w:t xml:space="preserve"> воспитание, </w:t>
      </w:r>
      <w:proofErr w:type="spellStart"/>
      <w:r w:rsidRPr="00885373">
        <w:rPr>
          <w:sz w:val="24"/>
          <w:szCs w:val="24"/>
        </w:rPr>
        <w:t>культуротворческое</w:t>
      </w:r>
      <w:proofErr w:type="spellEnd"/>
      <w:r w:rsidRPr="00885373">
        <w:rPr>
          <w:sz w:val="24"/>
          <w:szCs w:val="24"/>
        </w:rPr>
        <w:t xml:space="preserve"> и эстетическое воспитание, правовое воспитание и культура безопасности, воспитание семейных ценностей, формирование коммуникативной культуры, экологическое воспитание, формирование социальной ответственности, повышение мотивации к обучению.</w:t>
      </w:r>
    </w:p>
    <w:p w:rsidR="00B16A72" w:rsidRPr="00885373" w:rsidRDefault="00B16A72" w:rsidP="00885373">
      <w:pPr>
        <w:pStyle w:val="50"/>
        <w:numPr>
          <w:ilvl w:val="0"/>
          <w:numId w:val="18"/>
        </w:numPr>
        <w:shd w:val="clear" w:color="auto" w:fill="auto"/>
        <w:tabs>
          <w:tab w:val="left" w:pos="476"/>
        </w:tabs>
        <w:spacing w:after="0" w:line="240" w:lineRule="auto"/>
        <w:ind w:left="20" w:right="120" w:firstLine="0"/>
        <w:jc w:val="both"/>
        <w:rPr>
          <w:sz w:val="24"/>
          <w:szCs w:val="24"/>
        </w:rPr>
      </w:pPr>
      <w:r w:rsidRPr="00885373">
        <w:rPr>
          <w:rStyle w:val="afa"/>
          <w:sz w:val="24"/>
          <w:szCs w:val="24"/>
        </w:rPr>
        <w:lastRenderedPageBreak/>
        <w:t>Виды внеклассной, внеурочной деятельности</w:t>
      </w:r>
      <w:r w:rsidRPr="00885373">
        <w:rPr>
          <w:sz w:val="24"/>
          <w:szCs w:val="24"/>
        </w:rPr>
        <w:t xml:space="preserve"> определяются планами внеурочной деятельности и рабочими программами курсов внеурочной деятельности начального, основного и среднего общего образования, планом общешкольных воспитательных мероприятий.</w:t>
      </w:r>
    </w:p>
    <w:p w:rsidR="00FE1108" w:rsidRPr="00D61F54" w:rsidRDefault="00B16A72" w:rsidP="00885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373">
        <w:rPr>
          <w:rStyle w:val="afa"/>
          <w:rFonts w:eastAsiaTheme="minorHAnsi"/>
          <w:sz w:val="24"/>
          <w:szCs w:val="24"/>
        </w:rPr>
        <w:t>2.7.Творческие объединения, кружки, секции</w:t>
      </w:r>
      <w:r w:rsidRPr="00D61F54">
        <w:rPr>
          <w:rStyle w:val="afa"/>
          <w:rFonts w:eastAsiaTheme="minorHAnsi"/>
          <w:sz w:val="24"/>
          <w:szCs w:val="24"/>
        </w:rPr>
        <w:t>:</w:t>
      </w:r>
      <w:r w:rsidRPr="00D61F54">
        <w:rPr>
          <w:rFonts w:ascii="Times New Roman" w:hAnsi="Times New Roman" w:cs="Times New Roman"/>
          <w:sz w:val="24"/>
          <w:szCs w:val="24"/>
        </w:rPr>
        <w:t xml:space="preserve"> организованы и реализуются в рамках дополнительного образования</w:t>
      </w:r>
    </w:p>
    <w:p w:rsidR="004C421F" w:rsidRPr="00885373" w:rsidRDefault="004C421F" w:rsidP="00885373">
      <w:pPr>
        <w:pStyle w:val="50"/>
        <w:shd w:val="clear" w:color="auto" w:fill="auto"/>
        <w:spacing w:after="0" w:line="240" w:lineRule="auto"/>
        <w:ind w:left="20" w:right="20" w:firstLine="0"/>
        <w:jc w:val="both"/>
        <w:rPr>
          <w:sz w:val="24"/>
          <w:szCs w:val="24"/>
        </w:rPr>
      </w:pPr>
      <w:r w:rsidRPr="00D61F54">
        <w:rPr>
          <w:rStyle w:val="afa"/>
          <w:sz w:val="24"/>
          <w:szCs w:val="24"/>
        </w:rPr>
        <w:t xml:space="preserve">2.8. </w:t>
      </w:r>
      <w:proofErr w:type="gramStart"/>
      <w:r w:rsidRPr="00D61F54">
        <w:rPr>
          <w:rStyle w:val="afa"/>
          <w:sz w:val="24"/>
          <w:szCs w:val="24"/>
        </w:rPr>
        <w:t>Организация специализированной (коррекционной</w:t>
      </w:r>
      <w:r w:rsidRPr="00885373">
        <w:rPr>
          <w:rStyle w:val="afa"/>
          <w:sz w:val="24"/>
          <w:szCs w:val="24"/>
        </w:rPr>
        <w:t>) помощи детям, в том числе детям с ограниченными возможностями здоровья:</w:t>
      </w:r>
      <w:r w:rsidRPr="00885373">
        <w:rPr>
          <w:sz w:val="24"/>
          <w:szCs w:val="24"/>
        </w:rPr>
        <w:t xml:space="preserve"> школа имеет все необходимые условия для обучения следующих категорий детей: обучающиеся с задержкой психического развития, обучающиеся с умственной отсталостью (интеллектуальными нарушениями), обучающихся с тяжелыми нарушениями речи.</w:t>
      </w:r>
      <w:proofErr w:type="gramEnd"/>
      <w:r w:rsidRPr="00885373">
        <w:rPr>
          <w:sz w:val="24"/>
          <w:szCs w:val="24"/>
        </w:rPr>
        <w:t xml:space="preserve"> Для данной группы имеются:</w:t>
      </w:r>
    </w:p>
    <w:p w:rsidR="004C421F" w:rsidRPr="00885373" w:rsidRDefault="004C421F" w:rsidP="00885373">
      <w:pPr>
        <w:pStyle w:val="50"/>
        <w:numPr>
          <w:ilvl w:val="0"/>
          <w:numId w:val="17"/>
        </w:numPr>
        <w:shd w:val="clear" w:color="auto" w:fill="auto"/>
        <w:tabs>
          <w:tab w:val="left" w:pos="270"/>
        </w:tabs>
        <w:spacing w:after="0" w:line="240" w:lineRule="auto"/>
        <w:ind w:left="20" w:right="20" w:firstLine="0"/>
        <w:jc w:val="both"/>
        <w:rPr>
          <w:sz w:val="24"/>
          <w:szCs w:val="24"/>
        </w:rPr>
      </w:pPr>
      <w:r w:rsidRPr="00885373">
        <w:rPr>
          <w:sz w:val="24"/>
          <w:szCs w:val="24"/>
        </w:rPr>
        <w:t>квалифицированные специалисты: учитель-логопед, учитель-дефектолог, педагог-психолог;</w:t>
      </w:r>
    </w:p>
    <w:p w:rsidR="004C421F" w:rsidRPr="00885373" w:rsidRDefault="004C421F" w:rsidP="00885373">
      <w:pPr>
        <w:pStyle w:val="50"/>
        <w:numPr>
          <w:ilvl w:val="0"/>
          <w:numId w:val="17"/>
        </w:numPr>
        <w:shd w:val="clear" w:color="auto" w:fill="auto"/>
        <w:tabs>
          <w:tab w:val="left" w:pos="246"/>
        </w:tabs>
        <w:spacing w:after="0" w:line="240" w:lineRule="auto"/>
        <w:ind w:left="20" w:right="20" w:firstLine="0"/>
        <w:jc w:val="both"/>
        <w:rPr>
          <w:sz w:val="24"/>
          <w:szCs w:val="24"/>
        </w:rPr>
      </w:pPr>
      <w:r w:rsidRPr="00885373">
        <w:rPr>
          <w:sz w:val="24"/>
          <w:szCs w:val="24"/>
        </w:rPr>
        <w:t>кабинеты, оснащенные программами, методической литературой;</w:t>
      </w:r>
    </w:p>
    <w:p w:rsidR="004C421F" w:rsidRPr="00885373" w:rsidRDefault="004C421F" w:rsidP="00885373">
      <w:pPr>
        <w:pStyle w:val="50"/>
        <w:numPr>
          <w:ilvl w:val="0"/>
          <w:numId w:val="17"/>
        </w:numPr>
        <w:shd w:val="clear" w:color="auto" w:fill="auto"/>
        <w:tabs>
          <w:tab w:val="left" w:pos="361"/>
        </w:tabs>
        <w:spacing w:after="0" w:line="240" w:lineRule="auto"/>
        <w:ind w:left="20" w:right="20" w:firstLine="0"/>
        <w:jc w:val="both"/>
        <w:rPr>
          <w:sz w:val="24"/>
          <w:szCs w:val="24"/>
        </w:rPr>
      </w:pPr>
      <w:r w:rsidRPr="00885373">
        <w:rPr>
          <w:sz w:val="24"/>
          <w:szCs w:val="24"/>
        </w:rPr>
        <w:t xml:space="preserve">разработанные и утвержденные </w:t>
      </w:r>
      <w:proofErr w:type="gramStart"/>
      <w:r w:rsidRPr="00885373">
        <w:rPr>
          <w:sz w:val="24"/>
          <w:szCs w:val="24"/>
        </w:rPr>
        <w:t>Адаптированный</w:t>
      </w:r>
      <w:proofErr w:type="gramEnd"/>
      <w:r w:rsidRPr="00885373">
        <w:rPr>
          <w:sz w:val="24"/>
          <w:szCs w:val="24"/>
        </w:rPr>
        <w:t xml:space="preserve"> основные общеобразовательные программы, Специальная индивидуальная программа развития.</w:t>
      </w:r>
    </w:p>
    <w:p w:rsidR="004C421F" w:rsidRDefault="004C421F" w:rsidP="00885373">
      <w:pPr>
        <w:pStyle w:val="50"/>
        <w:shd w:val="clear" w:color="auto" w:fill="auto"/>
        <w:spacing w:after="240" w:line="240" w:lineRule="auto"/>
        <w:ind w:left="20" w:right="20" w:firstLine="0"/>
        <w:jc w:val="both"/>
        <w:rPr>
          <w:sz w:val="24"/>
          <w:szCs w:val="24"/>
          <w:lang w:val="ru-RU"/>
        </w:rPr>
      </w:pPr>
      <w:r w:rsidRPr="00885373">
        <w:rPr>
          <w:sz w:val="24"/>
          <w:szCs w:val="24"/>
        </w:rPr>
        <w:t>Дети с ОВЗ обучаются в общеобразовательных классах в соответствии с требованиями СанПиН</w:t>
      </w:r>
      <w:r w:rsidRPr="00885373">
        <w:rPr>
          <w:sz w:val="24"/>
          <w:szCs w:val="24"/>
          <w:lang w:val="ru-RU"/>
        </w:rPr>
        <w:t>.</w:t>
      </w:r>
    </w:p>
    <w:p w:rsidR="00090BC3" w:rsidRPr="00090BC3" w:rsidRDefault="00090BC3" w:rsidP="00885373">
      <w:pPr>
        <w:pStyle w:val="50"/>
        <w:shd w:val="clear" w:color="auto" w:fill="auto"/>
        <w:spacing w:after="240" w:line="240" w:lineRule="auto"/>
        <w:ind w:left="20" w:right="20" w:firstLine="0"/>
        <w:jc w:val="both"/>
        <w:rPr>
          <w:sz w:val="24"/>
          <w:szCs w:val="24"/>
          <w:lang w:val="ru-RU"/>
        </w:rPr>
      </w:pPr>
      <w:r w:rsidRPr="00090BC3">
        <w:rPr>
          <w:rStyle w:val="markedcontent"/>
          <w:rFonts w:eastAsiaTheme="majorEastAsia"/>
          <w:b/>
          <w:sz w:val="24"/>
          <w:szCs w:val="24"/>
          <w:lang w:val="ru-RU"/>
        </w:rPr>
        <w:t>2.9.</w:t>
      </w:r>
      <w:r w:rsidRPr="00090BC3">
        <w:rPr>
          <w:rStyle w:val="markedcontent"/>
          <w:rFonts w:eastAsiaTheme="majorEastAsia"/>
          <w:b/>
          <w:sz w:val="24"/>
          <w:szCs w:val="24"/>
        </w:rPr>
        <w:t xml:space="preserve"> Организация отдыха детей</w:t>
      </w:r>
      <w:r w:rsidRPr="00090BC3">
        <w:rPr>
          <w:rStyle w:val="markedcontent"/>
          <w:rFonts w:eastAsiaTheme="majorEastAsia"/>
          <w:sz w:val="24"/>
          <w:szCs w:val="24"/>
        </w:rPr>
        <w:t>: в период летних, осенних и весенних каникул в школе</w:t>
      </w:r>
      <w:r w:rsidRPr="00090BC3">
        <w:rPr>
          <w:sz w:val="24"/>
          <w:szCs w:val="24"/>
        </w:rPr>
        <w:br/>
      </w:r>
      <w:r w:rsidRPr="00090BC3">
        <w:rPr>
          <w:rStyle w:val="markedcontent"/>
          <w:rFonts w:eastAsiaTheme="majorEastAsia"/>
          <w:sz w:val="24"/>
          <w:szCs w:val="24"/>
        </w:rPr>
        <w:t>организован лагерь с дневным пребыванием детей, срок реализации – от 5 до 18 дней</w:t>
      </w:r>
    </w:p>
    <w:p w:rsidR="008C3AF0" w:rsidRPr="001908A3" w:rsidRDefault="004C421F" w:rsidP="001908A3">
      <w:pPr>
        <w:pStyle w:val="50"/>
        <w:shd w:val="clear" w:color="auto" w:fill="auto"/>
        <w:spacing w:after="283" w:line="240" w:lineRule="auto"/>
        <w:ind w:left="20" w:right="20" w:firstLine="0"/>
        <w:jc w:val="both"/>
        <w:rPr>
          <w:sz w:val="24"/>
          <w:szCs w:val="24"/>
          <w:lang w:val="ru-RU"/>
        </w:rPr>
      </w:pPr>
      <w:r w:rsidRPr="00885373">
        <w:rPr>
          <w:rStyle w:val="afa"/>
          <w:sz w:val="24"/>
          <w:szCs w:val="24"/>
        </w:rPr>
        <w:t>2.10. Характеристика внутренней системы оценки качества образования школы (ВСОКО):</w:t>
      </w:r>
      <w:r w:rsidRPr="00885373">
        <w:rPr>
          <w:sz w:val="24"/>
          <w:szCs w:val="24"/>
        </w:rPr>
        <w:t xml:space="preserve"> Внутреннюю систему оценки качества образования в школе регулирует программа повышения качества образования и управления системой школьного образования и мониторинг реализации основных образовательных программ и адаптированных образовательных программ. В рамках ВСОКО оценивается качество образовательных программ; качество условий реализации образовательных программ; качество образовательных результатов обучающихся; удовлетворенность потребителей качеством образования. </w:t>
      </w:r>
      <w:r w:rsidR="001908A3">
        <w:rPr>
          <w:sz w:val="24"/>
          <w:szCs w:val="24"/>
          <w:lang w:val="ru-RU"/>
        </w:rPr>
        <w:t>Разработано</w:t>
      </w:r>
      <w:r w:rsidRPr="00885373">
        <w:rPr>
          <w:sz w:val="24"/>
          <w:szCs w:val="24"/>
        </w:rPr>
        <w:t xml:space="preserve"> </w:t>
      </w:r>
      <w:proofErr w:type="spellStart"/>
      <w:r w:rsidRPr="00885373">
        <w:rPr>
          <w:sz w:val="24"/>
          <w:szCs w:val="24"/>
        </w:rPr>
        <w:t>положени</w:t>
      </w:r>
      <w:proofErr w:type="spellEnd"/>
      <w:r w:rsidR="001908A3">
        <w:rPr>
          <w:sz w:val="24"/>
          <w:szCs w:val="24"/>
          <w:lang w:val="ru-RU"/>
        </w:rPr>
        <w:t>е</w:t>
      </w:r>
      <w:r w:rsidRPr="00885373">
        <w:rPr>
          <w:sz w:val="24"/>
          <w:szCs w:val="24"/>
        </w:rPr>
        <w:t xml:space="preserve"> о ВСОКО.</w:t>
      </w:r>
    </w:p>
    <w:p w:rsidR="008C3AF0" w:rsidRPr="00D61F54" w:rsidRDefault="008C3AF0" w:rsidP="00885373">
      <w:pPr>
        <w:pStyle w:val="19"/>
        <w:keepNext/>
        <w:keepLines/>
        <w:shd w:val="clear" w:color="auto" w:fill="auto"/>
        <w:spacing w:before="0" w:line="240" w:lineRule="auto"/>
        <w:ind w:left="1540"/>
        <w:jc w:val="left"/>
        <w:rPr>
          <w:b/>
          <w:sz w:val="24"/>
          <w:szCs w:val="24"/>
        </w:rPr>
      </w:pPr>
      <w:bookmarkStart w:id="3" w:name="bookmark15"/>
      <w:r w:rsidRPr="00D61F54">
        <w:rPr>
          <w:b/>
          <w:sz w:val="24"/>
          <w:szCs w:val="24"/>
        </w:rPr>
        <w:t>3. Условия осуществления образовательной деятельности</w:t>
      </w:r>
      <w:bookmarkEnd w:id="3"/>
    </w:p>
    <w:p w:rsidR="003917E8" w:rsidRPr="00D61F54" w:rsidRDefault="008C3AF0" w:rsidP="00885373">
      <w:pPr>
        <w:spacing w:after="0" w:line="240" w:lineRule="auto"/>
        <w:ind w:firstLine="567"/>
        <w:jc w:val="both"/>
        <w:rPr>
          <w:rStyle w:val="af5"/>
          <w:rFonts w:ascii="Times New Roman" w:hAnsi="Times New Roman" w:cs="Times New Roman"/>
          <w:b w:val="0"/>
          <w:bCs w:val="0"/>
          <w:sz w:val="24"/>
          <w:szCs w:val="24"/>
        </w:rPr>
      </w:pPr>
      <w:r w:rsidRPr="00D61F54">
        <w:rPr>
          <w:rStyle w:val="afa"/>
          <w:rFonts w:eastAsiaTheme="minorHAnsi"/>
          <w:sz w:val="24"/>
          <w:szCs w:val="24"/>
        </w:rPr>
        <w:t>3.1.Режим работы:</w:t>
      </w:r>
      <w:r w:rsidRPr="00D61F54">
        <w:rPr>
          <w:rFonts w:ascii="Times New Roman" w:hAnsi="Times New Roman" w:cs="Times New Roman"/>
          <w:sz w:val="24"/>
          <w:szCs w:val="24"/>
        </w:rPr>
        <w:t xml:space="preserve"> в школе установлен режим пятидневной учебной недели. Продолжительность урока 40 минут. Внеурочная деятельность  6-10 часов в неделю - 1</w:t>
      </w:r>
      <w:r w:rsidRPr="00D61F54">
        <w:rPr>
          <w:rFonts w:ascii="Times New Roman" w:hAnsi="Times New Roman" w:cs="Times New Roman"/>
          <w:sz w:val="24"/>
          <w:szCs w:val="24"/>
        </w:rPr>
        <w:softHyphen/>
        <w:t xml:space="preserve">-11 классах; обучение ведется в одну смену; </w:t>
      </w:r>
      <w:proofErr w:type="spellStart"/>
      <w:r w:rsidRPr="00D61F54">
        <w:rPr>
          <w:rFonts w:ascii="Times New Roman" w:hAnsi="Times New Roman" w:cs="Times New Roman"/>
          <w:sz w:val="24"/>
          <w:szCs w:val="24"/>
        </w:rPr>
        <w:t>безотметочная</w:t>
      </w:r>
      <w:proofErr w:type="spellEnd"/>
      <w:r w:rsidRPr="00D61F54">
        <w:rPr>
          <w:rFonts w:ascii="Times New Roman" w:hAnsi="Times New Roman" w:cs="Times New Roman"/>
          <w:sz w:val="24"/>
          <w:szCs w:val="24"/>
        </w:rPr>
        <w:t xml:space="preserve"> система обучения в 1 классе; продолжительность перемен 15-20 минут; </w:t>
      </w:r>
      <w:r w:rsidR="003917E8" w:rsidRPr="00D61F54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Обучающиеся 5 - 7 классов объединены в группы при изучении технологии (мальчики, девочки). 5 – 6, 7 – 8 классов на изучение музыки и </w:t>
      </w:r>
      <w:proofErr w:type="gramStart"/>
      <w:r w:rsidR="003917E8" w:rsidRPr="00D61F54">
        <w:rPr>
          <w:rFonts w:ascii="Times New Roman" w:eastAsia="Times New Roman" w:hAnsi="Times New Roman" w:cs="Times New Roman"/>
          <w:bCs/>
          <w:sz w:val="24"/>
          <w:szCs w:val="24"/>
        </w:rPr>
        <w:t>ИЗО</w:t>
      </w:r>
      <w:proofErr w:type="gramEnd"/>
      <w:r w:rsidR="003917E8" w:rsidRPr="00D61F54">
        <w:rPr>
          <w:rFonts w:ascii="Times New Roman" w:eastAsia="Times New Roman" w:hAnsi="Times New Roman" w:cs="Times New Roman"/>
          <w:bCs/>
          <w:sz w:val="24"/>
          <w:szCs w:val="24"/>
        </w:rPr>
        <w:t xml:space="preserve">.  Обучающиеся </w:t>
      </w:r>
      <w:r w:rsidR="001908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917E8" w:rsidRPr="00D61F54">
        <w:rPr>
          <w:rFonts w:ascii="Times New Roman" w:eastAsia="Times New Roman" w:hAnsi="Times New Roman" w:cs="Times New Roman"/>
          <w:bCs/>
          <w:sz w:val="24"/>
          <w:szCs w:val="24"/>
        </w:rPr>
        <w:t>5 – 7,  8 –11  классов объединены на занятия по физической культуре,  10 – 11 классов на занятия по математике (Э)</w:t>
      </w:r>
      <w:r w:rsidR="001908A3">
        <w:rPr>
          <w:rFonts w:ascii="Times New Roman" w:eastAsia="Times New Roman" w:hAnsi="Times New Roman" w:cs="Times New Roman"/>
          <w:bCs/>
          <w:sz w:val="24"/>
          <w:szCs w:val="24"/>
        </w:rPr>
        <w:t xml:space="preserve">, русскому языку (Э), </w:t>
      </w:r>
      <w:r w:rsidR="003917E8" w:rsidRPr="00D61F54">
        <w:rPr>
          <w:rFonts w:ascii="Times New Roman" w:eastAsia="Times New Roman" w:hAnsi="Times New Roman" w:cs="Times New Roman"/>
          <w:bCs/>
          <w:sz w:val="24"/>
          <w:szCs w:val="24"/>
        </w:rPr>
        <w:t xml:space="preserve"> биологии (Э).</w:t>
      </w:r>
    </w:p>
    <w:p w:rsidR="008C3AF0" w:rsidRPr="00D61F54" w:rsidRDefault="008C3AF0" w:rsidP="00885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Начало </w:t>
      </w:r>
      <w:proofErr w:type="gramStart"/>
      <w:r w:rsidRPr="00D61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занятии</w:t>
      </w:r>
      <w:proofErr w:type="gramEnd"/>
      <w:r w:rsidRPr="00D61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9.00, окончание в 15.00 ч.</w:t>
      </w:r>
    </w:p>
    <w:p w:rsidR="008C3AF0" w:rsidRPr="00D61F54" w:rsidRDefault="00720547" w:rsidP="00720547">
      <w:pPr>
        <w:pStyle w:val="50"/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   </w:t>
      </w:r>
      <w:r w:rsidR="008C3AF0" w:rsidRPr="00D61F54">
        <w:rPr>
          <w:sz w:val="24"/>
          <w:szCs w:val="24"/>
        </w:rPr>
        <w:t xml:space="preserve">Обучение проводилось в соответствии с требованиями организации образовательного процесса в условиях распространения новой </w:t>
      </w:r>
      <w:proofErr w:type="spellStart"/>
      <w:r w:rsidR="008C3AF0" w:rsidRPr="00D61F54">
        <w:rPr>
          <w:sz w:val="24"/>
          <w:szCs w:val="24"/>
        </w:rPr>
        <w:t>коронавирусной</w:t>
      </w:r>
      <w:proofErr w:type="spellEnd"/>
      <w:r w:rsidR="008C3AF0" w:rsidRPr="00D61F54">
        <w:rPr>
          <w:sz w:val="24"/>
          <w:szCs w:val="24"/>
        </w:rPr>
        <w:t xml:space="preserve"> инфекции.</w:t>
      </w:r>
    </w:p>
    <w:p w:rsidR="008C3AF0" w:rsidRPr="00D61F54" w:rsidRDefault="00720547" w:rsidP="00720547">
      <w:pPr>
        <w:pStyle w:val="50"/>
        <w:shd w:val="clear" w:color="auto" w:fill="auto"/>
        <w:tabs>
          <w:tab w:val="left" w:pos="481"/>
        </w:tabs>
        <w:spacing w:after="0" w:line="240" w:lineRule="auto"/>
        <w:ind w:right="20" w:firstLine="0"/>
        <w:jc w:val="both"/>
        <w:rPr>
          <w:sz w:val="24"/>
          <w:szCs w:val="24"/>
        </w:rPr>
      </w:pPr>
      <w:r>
        <w:rPr>
          <w:rStyle w:val="afa"/>
          <w:sz w:val="24"/>
          <w:szCs w:val="24"/>
          <w:lang w:val="ru-RU"/>
        </w:rPr>
        <w:t>3.2.</w:t>
      </w:r>
      <w:r w:rsidR="008C3AF0" w:rsidRPr="00D61F54">
        <w:rPr>
          <w:rStyle w:val="afa"/>
          <w:sz w:val="24"/>
          <w:szCs w:val="24"/>
        </w:rPr>
        <w:t>Учебно-материальная база, благоустройство и оснащенность:</w:t>
      </w:r>
      <w:r w:rsidR="008C3AF0" w:rsidRPr="00D61F54">
        <w:rPr>
          <w:sz w:val="24"/>
          <w:szCs w:val="24"/>
        </w:rPr>
        <w:t xml:space="preserve"> школа отличается хорошей материально-технической базой для осуществления образовательной деятельности. Состояние базы соответствует педагогическим требованиям, видам образования и санитарным нормам.</w:t>
      </w:r>
    </w:p>
    <w:p w:rsidR="001908A3" w:rsidRDefault="008C3AF0" w:rsidP="00190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547">
        <w:rPr>
          <w:rFonts w:ascii="Times New Roman" w:hAnsi="Times New Roman" w:cs="Times New Roman"/>
          <w:b/>
          <w:sz w:val="24"/>
          <w:szCs w:val="24"/>
          <w:lang/>
        </w:rPr>
        <w:t>3.</w:t>
      </w:r>
      <w:r w:rsidR="00720547" w:rsidRPr="00720547">
        <w:rPr>
          <w:rFonts w:ascii="Times New Roman" w:hAnsi="Times New Roman" w:cs="Times New Roman"/>
          <w:b/>
          <w:sz w:val="24"/>
          <w:szCs w:val="24"/>
          <w:lang/>
        </w:rPr>
        <w:t>3</w:t>
      </w:r>
      <w:r w:rsidRPr="00720547">
        <w:rPr>
          <w:rFonts w:ascii="Times New Roman" w:hAnsi="Times New Roman" w:cs="Times New Roman"/>
          <w:b/>
          <w:sz w:val="24"/>
          <w:szCs w:val="24"/>
          <w:lang/>
        </w:rPr>
        <w:t>.</w:t>
      </w:r>
      <w:r w:rsidRPr="00D61F54">
        <w:rPr>
          <w:rFonts w:ascii="Times New Roman" w:hAnsi="Times New Roman" w:cs="Times New Roman"/>
          <w:sz w:val="24"/>
          <w:szCs w:val="24"/>
        </w:rPr>
        <w:t xml:space="preserve">     </w:t>
      </w:r>
      <w:r w:rsidRPr="00D61F54">
        <w:rPr>
          <w:rFonts w:ascii="Times New Roman" w:hAnsi="Times New Roman" w:cs="Times New Roman"/>
          <w:b/>
          <w:sz w:val="24"/>
          <w:szCs w:val="24"/>
        </w:rPr>
        <w:t>ИКТ-обеспечение:</w:t>
      </w:r>
      <w:r w:rsidRPr="00D61F54">
        <w:rPr>
          <w:rFonts w:ascii="Times New Roman" w:hAnsi="Times New Roman" w:cs="Times New Roman"/>
          <w:sz w:val="24"/>
          <w:szCs w:val="24"/>
        </w:rPr>
        <w:t xml:space="preserve"> 7 интерактивных досок, 11 мультимедийных проекторов, 58 компьютеров, МФУ-9, ксероксов-2, принтеров-12, сканеров-2, документ-камера, цифровой фотоаппарат-3, видеокамера-1, высокоскоростной Интернет, локальная сеть по всей школе. Имеющееся оборудование отвечает современным требованиям и обеспечивает использование ИКТ: </w:t>
      </w:r>
    </w:p>
    <w:p w:rsidR="008C3AF0" w:rsidRPr="001908A3" w:rsidRDefault="001908A3" w:rsidP="00190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C3AF0" w:rsidRPr="001908A3">
        <w:rPr>
          <w:rFonts w:ascii="Times New Roman" w:hAnsi="Times New Roman" w:cs="Times New Roman"/>
          <w:sz w:val="24"/>
          <w:szCs w:val="24"/>
        </w:rPr>
        <w:t xml:space="preserve">—в учебной деятельности; </w:t>
      </w:r>
    </w:p>
    <w:p w:rsidR="008C3AF0" w:rsidRPr="00D61F54" w:rsidRDefault="008C3AF0" w:rsidP="001908A3">
      <w:pPr>
        <w:pStyle w:val="ac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F54">
        <w:rPr>
          <w:rFonts w:ascii="Times New Roman" w:hAnsi="Times New Roman" w:cs="Times New Roman"/>
          <w:sz w:val="24"/>
          <w:szCs w:val="24"/>
        </w:rPr>
        <w:t xml:space="preserve">—во внеурочной деятельности; </w:t>
      </w:r>
    </w:p>
    <w:p w:rsidR="008C3AF0" w:rsidRPr="00D61F54" w:rsidRDefault="008C3AF0" w:rsidP="001908A3">
      <w:pPr>
        <w:pStyle w:val="ac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F54">
        <w:rPr>
          <w:rFonts w:ascii="Times New Roman" w:hAnsi="Times New Roman" w:cs="Times New Roman"/>
          <w:sz w:val="24"/>
          <w:szCs w:val="24"/>
        </w:rPr>
        <w:t xml:space="preserve">—в исследовательской и проектной деятельности; </w:t>
      </w:r>
    </w:p>
    <w:p w:rsidR="008C3AF0" w:rsidRPr="00D61F54" w:rsidRDefault="008C3AF0" w:rsidP="001908A3">
      <w:pPr>
        <w:pStyle w:val="ac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F54">
        <w:rPr>
          <w:rFonts w:ascii="Times New Roman" w:hAnsi="Times New Roman" w:cs="Times New Roman"/>
          <w:sz w:val="24"/>
          <w:szCs w:val="24"/>
        </w:rPr>
        <w:t xml:space="preserve">—при измерении, контроле и оценке результатов образования; </w:t>
      </w:r>
    </w:p>
    <w:p w:rsidR="008C3AF0" w:rsidRPr="00D61F54" w:rsidRDefault="008C3AF0" w:rsidP="001908A3">
      <w:pPr>
        <w:pStyle w:val="ac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F54">
        <w:rPr>
          <w:rFonts w:ascii="Times New Roman" w:hAnsi="Times New Roman" w:cs="Times New Roman"/>
          <w:sz w:val="24"/>
          <w:szCs w:val="24"/>
        </w:rPr>
        <w:t xml:space="preserve">—в административной деятельности, включая дистанционное взаимодействие всех участников образовательного процесса, в том числе в рамках дистанционного </w:t>
      </w:r>
      <w:r w:rsidRPr="00D61F54">
        <w:rPr>
          <w:rFonts w:ascii="Times New Roman" w:hAnsi="Times New Roman" w:cs="Times New Roman"/>
          <w:sz w:val="24"/>
          <w:szCs w:val="24"/>
        </w:rPr>
        <w:lastRenderedPageBreak/>
        <w:t>образования, а также дистанционное взаимодействие образовательного учреждения с другими организациями социальной сферы и органами управления.</w:t>
      </w:r>
    </w:p>
    <w:p w:rsidR="008C3AF0" w:rsidRPr="00D61F54" w:rsidRDefault="00720547" w:rsidP="00720547">
      <w:pPr>
        <w:pStyle w:val="50"/>
        <w:shd w:val="clear" w:color="auto" w:fill="auto"/>
        <w:tabs>
          <w:tab w:val="left" w:pos="490"/>
        </w:tabs>
        <w:spacing w:before="249" w:after="0" w:line="240" w:lineRule="auto"/>
        <w:ind w:right="160" w:firstLine="0"/>
        <w:jc w:val="both"/>
        <w:rPr>
          <w:sz w:val="24"/>
          <w:szCs w:val="24"/>
        </w:rPr>
      </w:pPr>
      <w:r>
        <w:rPr>
          <w:rStyle w:val="afa"/>
          <w:sz w:val="24"/>
          <w:szCs w:val="24"/>
          <w:lang w:val="ru-RU"/>
        </w:rPr>
        <w:t>3.4.</w:t>
      </w:r>
      <w:r w:rsidR="008C3AF0" w:rsidRPr="00D61F54">
        <w:rPr>
          <w:rStyle w:val="afa"/>
          <w:sz w:val="24"/>
          <w:szCs w:val="24"/>
        </w:rPr>
        <w:t>Условия для занятий физкультурой и спортом:</w:t>
      </w:r>
      <w:r w:rsidR="008C3AF0" w:rsidRPr="00D61F54">
        <w:rPr>
          <w:sz w:val="24"/>
          <w:szCs w:val="24"/>
        </w:rPr>
        <w:t xml:space="preserve"> в школе созданы необходимые условия для занятий физической культурой и спортом. В наличии имеются:</w:t>
      </w:r>
    </w:p>
    <w:p w:rsidR="008C3AF0" w:rsidRPr="00D61F54" w:rsidRDefault="008C3AF0" w:rsidP="00885373">
      <w:pPr>
        <w:pStyle w:val="50"/>
        <w:numPr>
          <w:ilvl w:val="0"/>
          <w:numId w:val="17"/>
        </w:numPr>
        <w:shd w:val="clear" w:color="auto" w:fill="auto"/>
        <w:tabs>
          <w:tab w:val="left" w:pos="226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D61F54">
        <w:rPr>
          <w:sz w:val="24"/>
          <w:szCs w:val="24"/>
        </w:rPr>
        <w:t>1 спортивный зал;</w:t>
      </w:r>
    </w:p>
    <w:p w:rsidR="008C3AF0" w:rsidRPr="00D61F54" w:rsidRDefault="008C3AF0" w:rsidP="00885373">
      <w:pPr>
        <w:pStyle w:val="50"/>
        <w:numPr>
          <w:ilvl w:val="0"/>
          <w:numId w:val="17"/>
        </w:numPr>
        <w:shd w:val="clear" w:color="auto" w:fill="auto"/>
        <w:tabs>
          <w:tab w:val="left" w:pos="226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D61F54">
        <w:rPr>
          <w:sz w:val="24"/>
          <w:szCs w:val="24"/>
        </w:rPr>
        <w:t>1 тренажерный зал;</w:t>
      </w:r>
    </w:p>
    <w:p w:rsidR="008C3AF0" w:rsidRPr="00D61F54" w:rsidRDefault="008C3AF0" w:rsidP="00885373">
      <w:pPr>
        <w:pStyle w:val="50"/>
        <w:numPr>
          <w:ilvl w:val="0"/>
          <w:numId w:val="17"/>
        </w:numPr>
        <w:shd w:val="clear" w:color="auto" w:fill="auto"/>
        <w:tabs>
          <w:tab w:val="left" w:pos="202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D61F54">
        <w:rPr>
          <w:sz w:val="24"/>
          <w:szCs w:val="24"/>
        </w:rPr>
        <w:t>лыжная база;</w:t>
      </w:r>
    </w:p>
    <w:p w:rsidR="008C3AF0" w:rsidRPr="00D61F54" w:rsidRDefault="008C3AF0" w:rsidP="00885373">
      <w:pPr>
        <w:pStyle w:val="50"/>
        <w:numPr>
          <w:ilvl w:val="0"/>
          <w:numId w:val="17"/>
        </w:numPr>
        <w:shd w:val="clear" w:color="auto" w:fill="auto"/>
        <w:tabs>
          <w:tab w:val="left" w:pos="207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D61F54">
        <w:rPr>
          <w:sz w:val="24"/>
          <w:szCs w:val="24"/>
          <w:lang w:val="ru-RU"/>
        </w:rPr>
        <w:t>универсальная спортивная площадка</w:t>
      </w:r>
      <w:r w:rsidRPr="00D61F54">
        <w:rPr>
          <w:sz w:val="24"/>
          <w:szCs w:val="24"/>
        </w:rPr>
        <w:t>;</w:t>
      </w:r>
    </w:p>
    <w:p w:rsidR="008C3AF0" w:rsidRPr="00D61F54" w:rsidRDefault="008C3AF0" w:rsidP="00885373">
      <w:pPr>
        <w:pStyle w:val="50"/>
        <w:numPr>
          <w:ilvl w:val="0"/>
          <w:numId w:val="17"/>
        </w:numPr>
        <w:shd w:val="clear" w:color="auto" w:fill="auto"/>
        <w:tabs>
          <w:tab w:val="left" w:pos="207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D61F54">
        <w:rPr>
          <w:sz w:val="24"/>
          <w:szCs w:val="24"/>
          <w:lang w:val="ru-RU"/>
        </w:rPr>
        <w:t>беговая дорожка</w:t>
      </w:r>
      <w:r w:rsidRPr="00D61F54">
        <w:rPr>
          <w:sz w:val="24"/>
          <w:szCs w:val="24"/>
        </w:rPr>
        <w:t>.</w:t>
      </w:r>
    </w:p>
    <w:p w:rsidR="008C3AF0" w:rsidRPr="00D61F54" w:rsidRDefault="008C3AF0" w:rsidP="00885373">
      <w:pPr>
        <w:pStyle w:val="50"/>
        <w:shd w:val="clear" w:color="auto" w:fill="auto"/>
        <w:spacing w:after="0" w:line="240" w:lineRule="auto"/>
        <w:ind w:left="20" w:right="160" w:firstLine="0"/>
        <w:jc w:val="both"/>
        <w:rPr>
          <w:sz w:val="24"/>
          <w:szCs w:val="24"/>
        </w:rPr>
      </w:pPr>
      <w:r w:rsidRPr="00D61F54">
        <w:rPr>
          <w:sz w:val="24"/>
          <w:szCs w:val="24"/>
        </w:rPr>
        <w:t>Оснащение необходимым оборудованием позволяет организовать дополнительную образовательную деятельность и реализовывать образовательную программу по физической культуре на начальном, основном и среднем уровнях образования.</w:t>
      </w:r>
    </w:p>
    <w:p w:rsidR="008C3AF0" w:rsidRPr="00D61F54" w:rsidRDefault="00720547" w:rsidP="00720547">
      <w:pPr>
        <w:pStyle w:val="50"/>
        <w:shd w:val="clear" w:color="auto" w:fill="auto"/>
        <w:tabs>
          <w:tab w:val="left" w:pos="438"/>
        </w:tabs>
        <w:spacing w:after="0" w:line="240" w:lineRule="auto"/>
        <w:ind w:right="160" w:firstLine="0"/>
        <w:jc w:val="both"/>
        <w:rPr>
          <w:sz w:val="24"/>
          <w:szCs w:val="24"/>
        </w:rPr>
      </w:pPr>
      <w:r>
        <w:rPr>
          <w:rStyle w:val="afa"/>
          <w:sz w:val="24"/>
          <w:szCs w:val="24"/>
          <w:lang w:val="ru-RU"/>
        </w:rPr>
        <w:t>3.5.</w:t>
      </w:r>
      <w:r w:rsidR="008C3AF0" w:rsidRPr="00D61F54">
        <w:rPr>
          <w:rStyle w:val="afa"/>
          <w:sz w:val="24"/>
          <w:szCs w:val="24"/>
        </w:rPr>
        <w:t>Условия для досуговой деятельности и дополнительного образования:</w:t>
      </w:r>
      <w:r w:rsidR="008C3AF0" w:rsidRPr="00D61F54">
        <w:rPr>
          <w:sz w:val="24"/>
          <w:szCs w:val="24"/>
        </w:rPr>
        <w:t xml:space="preserve"> в отчетном периоде для участия обучающихся в культурно-массовых, спортивно-оздоровительных мероприятиях, в работе кружков и объединений, органов ученического самоуправления созданы все необходимые условия. В школе имеются:</w:t>
      </w:r>
    </w:p>
    <w:p w:rsidR="008C3AF0" w:rsidRPr="00D61F54" w:rsidRDefault="008C3AF0" w:rsidP="00885373">
      <w:pPr>
        <w:pStyle w:val="50"/>
        <w:numPr>
          <w:ilvl w:val="1"/>
          <w:numId w:val="21"/>
        </w:numPr>
        <w:shd w:val="clear" w:color="auto" w:fill="auto"/>
        <w:tabs>
          <w:tab w:val="left" w:pos="260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D61F54">
        <w:rPr>
          <w:sz w:val="24"/>
          <w:szCs w:val="24"/>
        </w:rPr>
        <w:t>специализированные помещения:</w:t>
      </w:r>
    </w:p>
    <w:p w:rsidR="008C3AF0" w:rsidRPr="00D61F54" w:rsidRDefault="008C3AF0" w:rsidP="00885373">
      <w:pPr>
        <w:pStyle w:val="50"/>
        <w:numPr>
          <w:ilvl w:val="0"/>
          <w:numId w:val="17"/>
        </w:numPr>
        <w:shd w:val="clear" w:color="auto" w:fill="auto"/>
        <w:tabs>
          <w:tab w:val="left" w:pos="207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D61F54">
        <w:rPr>
          <w:sz w:val="24"/>
          <w:szCs w:val="24"/>
        </w:rPr>
        <w:t>спортивный и тренажерные залы;</w:t>
      </w:r>
    </w:p>
    <w:p w:rsidR="008C3AF0" w:rsidRPr="00D61F54" w:rsidRDefault="008C3AF0" w:rsidP="00885373">
      <w:pPr>
        <w:pStyle w:val="50"/>
        <w:numPr>
          <w:ilvl w:val="0"/>
          <w:numId w:val="17"/>
        </w:numPr>
        <w:shd w:val="clear" w:color="auto" w:fill="auto"/>
        <w:tabs>
          <w:tab w:val="left" w:pos="207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D61F54">
        <w:rPr>
          <w:sz w:val="24"/>
          <w:szCs w:val="24"/>
        </w:rPr>
        <w:t>кабинет обслуживающего труда, мастерские</w:t>
      </w:r>
      <w:r w:rsidRPr="00D61F54">
        <w:rPr>
          <w:sz w:val="24"/>
          <w:szCs w:val="24"/>
          <w:lang w:val="ru-RU"/>
        </w:rPr>
        <w:t xml:space="preserve"> технического труда</w:t>
      </w:r>
      <w:r w:rsidRPr="00D61F54">
        <w:rPr>
          <w:sz w:val="24"/>
          <w:szCs w:val="24"/>
        </w:rPr>
        <w:t>;</w:t>
      </w:r>
    </w:p>
    <w:p w:rsidR="008C3AF0" w:rsidRPr="00D61F54" w:rsidRDefault="008C3AF0" w:rsidP="00885373">
      <w:pPr>
        <w:pStyle w:val="50"/>
        <w:numPr>
          <w:ilvl w:val="0"/>
          <w:numId w:val="17"/>
        </w:numPr>
        <w:shd w:val="clear" w:color="auto" w:fill="auto"/>
        <w:tabs>
          <w:tab w:val="left" w:pos="207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D61F54">
        <w:rPr>
          <w:sz w:val="24"/>
          <w:szCs w:val="24"/>
        </w:rPr>
        <w:t>библиотека и читальный зал;</w:t>
      </w:r>
    </w:p>
    <w:p w:rsidR="008C3AF0" w:rsidRPr="00D61F54" w:rsidRDefault="008C3AF0" w:rsidP="00885373">
      <w:pPr>
        <w:pStyle w:val="50"/>
        <w:numPr>
          <w:ilvl w:val="0"/>
          <w:numId w:val="17"/>
        </w:numPr>
        <w:shd w:val="clear" w:color="auto" w:fill="auto"/>
        <w:tabs>
          <w:tab w:val="left" w:pos="169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D61F54">
        <w:rPr>
          <w:sz w:val="24"/>
          <w:szCs w:val="24"/>
        </w:rPr>
        <w:t>компьютерный класс;</w:t>
      </w:r>
    </w:p>
    <w:p w:rsidR="008C3AF0" w:rsidRPr="00D61F54" w:rsidRDefault="008C3AF0" w:rsidP="00885373">
      <w:pPr>
        <w:pStyle w:val="50"/>
        <w:numPr>
          <w:ilvl w:val="0"/>
          <w:numId w:val="17"/>
        </w:numPr>
        <w:shd w:val="clear" w:color="auto" w:fill="auto"/>
        <w:tabs>
          <w:tab w:val="left" w:pos="154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D61F54">
        <w:rPr>
          <w:sz w:val="24"/>
          <w:szCs w:val="24"/>
          <w:lang w:val="ru-RU"/>
        </w:rPr>
        <w:t>Центр образования «Точка роста»</w:t>
      </w:r>
      <w:r w:rsidR="00D61F54">
        <w:rPr>
          <w:sz w:val="24"/>
          <w:szCs w:val="24"/>
          <w:lang w:val="ru-RU"/>
        </w:rPr>
        <w:t xml:space="preserve"> </w:t>
      </w:r>
      <w:r w:rsidRPr="00D61F54">
        <w:rPr>
          <w:sz w:val="24"/>
          <w:szCs w:val="24"/>
          <w:lang w:val="ru-RU"/>
        </w:rPr>
        <w:t>(</w:t>
      </w:r>
      <w:r w:rsidRPr="00D61F54">
        <w:rPr>
          <w:sz w:val="24"/>
          <w:szCs w:val="24"/>
        </w:rPr>
        <w:t>два кабинета, оборудованные в рамках проекта «</w:t>
      </w:r>
      <w:r w:rsidRPr="00D61F54">
        <w:rPr>
          <w:sz w:val="24"/>
          <w:szCs w:val="24"/>
          <w:lang w:val="ru-RU"/>
        </w:rPr>
        <w:t>Образование»</w:t>
      </w:r>
      <w:proofErr w:type="gramStart"/>
      <w:r w:rsidRPr="00D61F54">
        <w:rPr>
          <w:sz w:val="24"/>
          <w:szCs w:val="24"/>
        </w:rPr>
        <w:t xml:space="preserve"> ;</w:t>
      </w:r>
      <w:proofErr w:type="gramEnd"/>
    </w:p>
    <w:p w:rsidR="008C3AF0" w:rsidRPr="00D61F54" w:rsidRDefault="008C3AF0" w:rsidP="00885373">
      <w:pPr>
        <w:pStyle w:val="50"/>
        <w:numPr>
          <w:ilvl w:val="0"/>
          <w:numId w:val="17"/>
        </w:numPr>
        <w:shd w:val="clear" w:color="auto" w:fill="auto"/>
        <w:tabs>
          <w:tab w:val="left" w:pos="150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D61F54">
        <w:rPr>
          <w:sz w:val="24"/>
          <w:szCs w:val="24"/>
        </w:rPr>
        <w:t>учебные кабинеты.</w:t>
      </w:r>
    </w:p>
    <w:p w:rsidR="008C3AF0" w:rsidRPr="00885373" w:rsidRDefault="008C3AF0" w:rsidP="00885373">
      <w:pPr>
        <w:pStyle w:val="50"/>
        <w:numPr>
          <w:ilvl w:val="1"/>
          <w:numId w:val="17"/>
        </w:numPr>
        <w:shd w:val="clear" w:color="auto" w:fill="auto"/>
        <w:tabs>
          <w:tab w:val="left" w:pos="361"/>
        </w:tabs>
        <w:spacing w:after="0" w:line="240" w:lineRule="auto"/>
        <w:ind w:left="20" w:right="160" w:firstLine="0"/>
        <w:jc w:val="both"/>
        <w:rPr>
          <w:sz w:val="24"/>
          <w:szCs w:val="24"/>
        </w:rPr>
      </w:pPr>
      <w:r w:rsidRPr="00D61F54">
        <w:rPr>
          <w:sz w:val="24"/>
          <w:szCs w:val="24"/>
        </w:rPr>
        <w:t>наборы оборудования для спортивных</w:t>
      </w:r>
      <w:r w:rsidRPr="00885373">
        <w:rPr>
          <w:sz w:val="24"/>
          <w:szCs w:val="24"/>
        </w:rPr>
        <w:t xml:space="preserve"> игр, для занятий лыжным спортом, легкой атлетикой, стрельбы, </w:t>
      </w:r>
      <w:proofErr w:type="gramStart"/>
      <w:r w:rsidRPr="00885373">
        <w:rPr>
          <w:sz w:val="24"/>
          <w:szCs w:val="24"/>
        </w:rPr>
        <w:t>фото-и</w:t>
      </w:r>
      <w:proofErr w:type="gramEnd"/>
      <w:r w:rsidRPr="00885373">
        <w:rPr>
          <w:sz w:val="24"/>
          <w:szCs w:val="24"/>
        </w:rPr>
        <w:t xml:space="preserve"> видеостудий</w:t>
      </w:r>
      <w:r w:rsidRPr="00885373">
        <w:rPr>
          <w:sz w:val="24"/>
          <w:szCs w:val="24"/>
          <w:lang w:val="ru-RU"/>
        </w:rPr>
        <w:t>.</w:t>
      </w:r>
    </w:p>
    <w:p w:rsidR="008C3AF0" w:rsidRPr="00885373" w:rsidRDefault="008C3AF0" w:rsidP="00885373">
      <w:pPr>
        <w:pStyle w:val="50"/>
        <w:shd w:val="clear" w:color="auto" w:fill="auto"/>
        <w:spacing w:after="0" w:line="240" w:lineRule="auto"/>
        <w:ind w:left="20" w:right="160" w:firstLine="0"/>
        <w:jc w:val="both"/>
        <w:rPr>
          <w:sz w:val="24"/>
          <w:szCs w:val="24"/>
        </w:rPr>
      </w:pPr>
      <w:r w:rsidRPr="00885373">
        <w:rPr>
          <w:sz w:val="24"/>
          <w:szCs w:val="24"/>
        </w:rPr>
        <w:t>Занятия досуговой деятельностью и дополнительного образования организуются во второй половине дня.</w:t>
      </w:r>
    </w:p>
    <w:p w:rsidR="008C3AF0" w:rsidRPr="00885373" w:rsidRDefault="008C3AF0" w:rsidP="00885373">
      <w:pPr>
        <w:pStyle w:val="50"/>
        <w:numPr>
          <w:ilvl w:val="0"/>
          <w:numId w:val="22"/>
        </w:numPr>
        <w:shd w:val="clear" w:color="auto" w:fill="auto"/>
        <w:tabs>
          <w:tab w:val="left" w:pos="553"/>
        </w:tabs>
        <w:spacing w:after="0" w:line="240" w:lineRule="auto"/>
        <w:ind w:left="20" w:right="160" w:firstLine="0"/>
        <w:jc w:val="both"/>
        <w:rPr>
          <w:sz w:val="24"/>
          <w:szCs w:val="24"/>
        </w:rPr>
      </w:pPr>
      <w:r w:rsidRPr="00885373">
        <w:rPr>
          <w:rStyle w:val="afa"/>
          <w:sz w:val="24"/>
          <w:szCs w:val="24"/>
        </w:rPr>
        <w:t>Организация отдыха детей:</w:t>
      </w:r>
      <w:r w:rsidRPr="00885373">
        <w:rPr>
          <w:sz w:val="24"/>
          <w:szCs w:val="24"/>
        </w:rPr>
        <w:t xml:space="preserve"> в период летних и весенних каникул в школе организован лагерь с дневным пребыванием детей, срок реализации - от 5 до 18 дней.</w:t>
      </w:r>
    </w:p>
    <w:p w:rsidR="008C3AF0" w:rsidRPr="00885373" w:rsidRDefault="008C3AF0" w:rsidP="00885373">
      <w:pPr>
        <w:pStyle w:val="50"/>
        <w:numPr>
          <w:ilvl w:val="0"/>
          <w:numId w:val="22"/>
        </w:numPr>
        <w:shd w:val="clear" w:color="auto" w:fill="auto"/>
        <w:tabs>
          <w:tab w:val="left" w:pos="495"/>
        </w:tabs>
        <w:spacing w:after="0" w:line="240" w:lineRule="auto"/>
        <w:ind w:left="20" w:right="160" w:firstLine="0"/>
        <w:jc w:val="both"/>
        <w:rPr>
          <w:sz w:val="24"/>
          <w:szCs w:val="24"/>
        </w:rPr>
      </w:pPr>
      <w:r w:rsidRPr="00885373">
        <w:rPr>
          <w:rStyle w:val="afa"/>
          <w:sz w:val="24"/>
          <w:szCs w:val="24"/>
        </w:rPr>
        <w:t>Организация питания:</w:t>
      </w:r>
      <w:r w:rsidRPr="00885373">
        <w:rPr>
          <w:sz w:val="24"/>
          <w:szCs w:val="24"/>
        </w:rPr>
        <w:t xml:space="preserve"> в школе организовано двухразовое питание</w:t>
      </w:r>
      <w:r w:rsidRPr="00885373">
        <w:rPr>
          <w:sz w:val="24"/>
          <w:szCs w:val="24"/>
          <w:lang w:val="ru-RU"/>
        </w:rPr>
        <w:t>.</w:t>
      </w:r>
      <w:r w:rsidRPr="00885373">
        <w:rPr>
          <w:sz w:val="24"/>
          <w:szCs w:val="24"/>
        </w:rPr>
        <w:t xml:space="preserve"> Для организации питания используются средства родительской платы, регионального бюджета. Бесплатным питанием </w:t>
      </w:r>
      <w:proofErr w:type="gramStart"/>
      <w:r w:rsidRPr="00885373">
        <w:rPr>
          <w:sz w:val="24"/>
          <w:szCs w:val="24"/>
        </w:rPr>
        <w:t>обеспечены</w:t>
      </w:r>
      <w:proofErr w:type="gramEnd"/>
      <w:r w:rsidRPr="00885373">
        <w:rPr>
          <w:sz w:val="24"/>
          <w:szCs w:val="24"/>
        </w:rPr>
        <w:t>:</w:t>
      </w:r>
    </w:p>
    <w:p w:rsidR="008C3AF0" w:rsidRPr="00885373" w:rsidRDefault="008C3AF0" w:rsidP="00885373">
      <w:pPr>
        <w:pStyle w:val="50"/>
        <w:numPr>
          <w:ilvl w:val="0"/>
          <w:numId w:val="23"/>
        </w:numPr>
        <w:shd w:val="clear" w:color="auto" w:fill="auto"/>
        <w:tabs>
          <w:tab w:val="left" w:pos="154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885373">
        <w:rPr>
          <w:sz w:val="24"/>
          <w:szCs w:val="24"/>
        </w:rPr>
        <w:t xml:space="preserve">дети, обучающиеся в начальной школе - </w:t>
      </w:r>
      <w:r w:rsidRPr="00885373">
        <w:rPr>
          <w:sz w:val="24"/>
          <w:szCs w:val="24"/>
          <w:lang w:val="ru-RU"/>
        </w:rPr>
        <w:t>1</w:t>
      </w:r>
      <w:r w:rsidR="001908A3">
        <w:rPr>
          <w:sz w:val="24"/>
          <w:szCs w:val="24"/>
          <w:lang w:val="ru-RU"/>
        </w:rPr>
        <w:t>7</w:t>
      </w:r>
      <w:r w:rsidRPr="00885373">
        <w:rPr>
          <w:sz w:val="24"/>
          <w:szCs w:val="24"/>
        </w:rPr>
        <w:t xml:space="preserve"> человек;</w:t>
      </w:r>
    </w:p>
    <w:p w:rsidR="008C3AF0" w:rsidRPr="00474020" w:rsidRDefault="008C3AF0" w:rsidP="00885373">
      <w:pPr>
        <w:pStyle w:val="50"/>
        <w:numPr>
          <w:ilvl w:val="0"/>
          <w:numId w:val="23"/>
        </w:numPr>
        <w:shd w:val="clear" w:color="auto" w:fill="auto"/>
        <w:tabs>
          <w:tab w:val="left" w:pos="202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474020">
        <w:rPr>
          <w:sz w:val="24"/>
          <w:szCs w:val="24"/>
        </w:rPr>
        <w:t>дети из малоимущих семей -</w:t>
      </w:r>
      <w:r w:rsidR="00474020" w:rsidRPr="00474020">
        <w:rPr>
          <w:sz w:val="24"/>
          <w:szCs w:val="24"/>
          <w:lang w:val="ru-RU"/>
        </w:rPr>
        <w:t>14</w:t>
      </w:r>
      <w:r w:rsidRPr="00474020">
        <w:rPr>
          <w:sz w:val="24"/>
          <w:szCs w:val="24"/>
        </w:rPr>
        <w:t xml:space="preserve"> человека;</w:t>
      </w:r>
    </w:p>
    <w:p w:rsidR="008C3AF0" w:rsidRPr="00474020" w:rsidRDefault="00474020" w:rsidP="00885373">
      <w:pPr>
        <w:pStyle w:val="50"/>
        <w:numPr>
          <w:ilvl w:val="0"/>
          <w:numId w:val="23"/>
        </w:numPr>
        <w:shd w:val="clear" w:color="auto" w:fill="auto"/>
        <w:tabs>
          <w:tab w:val="left" w:pos="154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474020">
        <w:rPr>
          <w:sz w:val="24"/>
          <w:szCs w:val="24"/>
        </w:rPr>
        <w:t xml:space="preserve">дети из многодетных семей - </w:t>
      </w:r>
      <w:r w:rsidR="008C3AF0" w:rsidRPr="00474020">
        <w:rPr>
          <w:sz w:val="24"/>
          <w:szCs w:val="24"/>
        </w:rPr>
        <w:t>8 человек;</w:t>
      </w:r>
    </w:p>
    <w:p w:rsidR="008C3AF0" w:rsidRPr="00885373" w:rsidRDefault="008C3AF0" w:rsidP="00885373">
      <w:pPr>
        <w:pStyle w:val="50"/>
        <w:numPr>
          <w:ilvl w:val="0"/>
          <w:numId w:val="23"/>
        </w:numPr>
        <w:shd w:val="clear" w:color="auto" w:fill="auto"/>
        <w:tabs>
          <w:tab w:val="left" w:pos="202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885373">
        <w:rPr>
          <w:sz w:val="24"/>
          <w:szCs w:val="24"/>
        </w:rPr>
        <w:t xml:space="preserve">дети с ОВЗ - </w:t>
      </w:r>
      <w:r w:rsidR="00474020">
        <w:rPr>
          <w:sz w:val="24"/>
          <w:szCs w:val="24"/>
          <w:lang w:val="ru-RU"/>
        </w:rPr>
        <w:t>10</w:t>
      </w:r>
      <w:r w:rsidRPr="00885373">
        <w:rPr>
          <w:sz w:val="24"/>
          <w:szCs w:val="24"/>
        </w:rPr>
        <w:t xml:space="preserve"> человек.</w:t>
      </w:r>
    </w:p>
    <w:p w:rsidR="008C3AF0" w:rsidRPr="00885373" w:rsidRDefault="008C3AF0" w:rsidP="00885373">
      <w:pPr>
        <w:pStyle w:val="50"/>
        <w:shd w:val="clear" w:color="auto" w:fill="auto"/>
        <w:spacing w:after="283" w:line="240" w:lineRule="auto"/>
        <w:ind w:left="20" w:right="20" w:firstLine="0"/>
        <w:jc w:val="both"/>
        <w:rPr>
          <w:sz w:val="24"/>
          <w:szCs w:val="24"/>
          <w:lang w:val="ru-RU"/>
        </w:rPr>
      </w:pPr>
      <w:r w:rsidRPr="00885373">
        <w:rPr>
          <w:sz w:val="24"/>
          <w:szCs w:val="24"/>
        </w:rPr>
        <w:t xml:space="preserve">Для проверки качества питания в школе создана и функционирует </w:t>
      </w:r>
      <w:proofErr w:type="spellStart"/>
      <w:r w:rsidRPr="00885373">
        <w:rPr>
          <w:sz w:val="24"/>
          <w:szCs w:val="24"/>
        </w:rPr>
        <w:t>бракеражная</w:t>
      </w:r>
      <w:proofErr w:type="spellEnd"/>
      <w:r w:rsidRPr="00885373">
        <w:rPr>
          <w:sz w:val="24"/>
          <w:szCs w:val="24"/>
        </w:rPr>
        <w:t xml:space="preserve"> комиссия, осуществляется родительский контроль.</w:t>
      </w:r>
    </w:p>
    <w:p w:rsidR="008C3AF0" w:rsidRPr="00885373" w:rsidRDefault="00720547" w:rsidP="00885373">
      <w:pPr>
        <w:pStyle w:val="50"/>
        <w:shd w:val="clear" w:color="auto" w:fill="auto"/>
        <w:spacing w:after="0" w:line="240" w:lineRule="auto"/>
        <w:ind w:left="20" w:right="100" w:firstLine="0"/>
        <w:jc w:val="both"/>
        <w:rPr>
          <w:sz w:val="24"/>
          <w:szCs w:val="24"/>
        </w:rPr>
      </w:pPr>
      <w:r>
        <w:rPr>
          <w:rStyle w:val="afa"/>
          <w:sz w:val="24"/>
          <w:szCs w:val="24"/>
          <w:lang w:val="ru-RU"/>
        </w:rPr>
        <w:t>3.8.</w:t>
      </w:r>
      <w:r w:rsidR="008C3AF0" w:rsidRPr="00885373">
        <w:rPr>
          <w:rStyle w:val="afa"/>
          <w:sz w:val="24"/>
          <w:szCs w:val="24"/>
        </w:rPr>
        <w:t xml:space="preserve">Медицинское обслуживание </w:t>
      </w:r>
      <w:proofErr w:type="gramStart"/>
      <w:r w:rsidR="008C3AF0" w:rsidRPr="00885373">
        <w:rPr>
          <w:rStyle w:val="afa"/>
          <w:sz w:val="24"/>
          <w:szCs w:val="24"/>
        </w:rPr>
        <w:t>обучающихся</w:t>
      </w:r>
      <w:proofErr w:type="gramEnd"/>
      <w:r w:rsidR="008C3AF0" w:rsidRPr="00885373">
        <w:rPr>
          <w:sz w:val="24"/>
          <w:szCs w:val="24"/>
        </w:rPr>
        <w:t xml:space="preserve"> </w:t>
      </w:r>
      <w:r w:rsidR="0014522F" w:rsidRPr="00885373">
        <w:rPr>
          <w:sz w:val="24"/>
          <w:szCs w:val="24"/>
          <w:lang w:val="ru-RU"/>
        </w:rPr>
        <w:t>медперсоналом Семеновской врачебной амбулатории (</w:t>
      </w:r>
      <w:r w:rsidR="008C3AF0" w:rsidRPr="00885373">
        <w:rPr>
          <w:sz w:val="24"/>
          <w:szCs w:val="24"/>
        </w:rPr>
        <w:t>ГУЗ Пречистенской ЦРБ</w:t>
      </w:r>
      <w:r w:rsidR="0014522F" w:rsidRPr="00885373">
        <w:rPr>
          <w:sz w:val="24"/>
          <w:szCs w:val="24"/>
          <w:lang w:val="ru-RU"/>
        </w:rPr>
        <w:t>)</w:t>
      </w:r>
      <w:r w:rsidR="008C3AF0" w:rsidRPr="00885373">
        <w:rPr>
          <w:sz w:val="24"/>
          <w:szCs w:val="24"/>
        </w:rPr>
        <w:t xml:space="preserve"> на основе договора</w:t>
      </w:r>
      <w:r w:rsidR="001908A3">
        <w:rPr>
          <w:sz w:val="24"/>
          <w:szCs w:val="24"/>
          <w:lang w:val="ru-RU"/>
        </w:rPr>
        <w:t>.</w:t>
      </w:r>
      <w:r w:rsidR="008C3AF0" w:rsidRPr="00885373">
        <w:rPr>
          <w:sz w:val="24"/>
          <w:szCs w:val="24"/>
        </w:rPr>
        <w:t xml:space="preserve"> Профилактические осмотры детей проводятся в соответствии с нормативными документами.</w:t>
      </w:r>
    </w:p>
    <w:p w:rsidR="008C3AF0" w:rsidRPr="00885373" w:rsidRDefault="00720547" w:rsidP="00720547">
      <w:pPr>
        <w:pStyle w:val="50"/>
        <w:shd w:val="clear" w:color="auto" w:fill="auto"/>
        <w:tabs>
          <w:tab w:val="left" w:pos="606"/>
        </w:tabs>
        <w:spacing w:after="0" w:line="240" w:lineRule="auto"/>
        <w:ind w:left="20" w:right="100" w:firstLine="0"/>
        <w:jc w:val="both"/>
        <w:rPr>
          <w:sz w:val="24"/>
          <w:szCs w:val="24"/>
        </w:rPr>
      </w:pPr>
      <w:r>
        <w:rPr>
          <w:rStyle w:val="afa"/>
          <w:sz w:val="24"/>
          <w:szCs w:val="24"/>
          <w:lang w:val="ru-RU"/>
        </w:rPr>
        <w:t>3.9.</w:t>
      </w:r>
      <w:r w:rsidR="008C3AF0" w:rsidRPr="00885373">
        <w:rPr>
          <w:rStyle w:val="afa"/>
          <w:sz w:val="24"/>
          <w:szCs w:val="24"/>
        </w:rPr>
        <w:t>Обеспечение безопасности:</w:t>
      </w:r>
      <w:r w:rsidR="008C3AF0" w:rsidRPr="00885373">
        <w:rPr>
          <w:sz w:val="24"/>
          <w:szCs w:val="24"/>
        </w:rPr>
        <w:t xml:space="preserve"> безопасность школы в основном соответствует требованиям. В школе действуют пропускной и </w:t>
      </w:r>
      <w:proofErr w:type="spellStart"/>
      <w:r w:rsidR="008C3AF0" w:rsidRPr="00885373">
        <w:rPr>
          <w:sz w:val="24"/>
          <w:szCs w:val="24"/>
        </w:rPr>
        <w:t>внутриобъектовый</w:t>
      </w:r>
      <w:proofErr w:type="spellEnd"/>
      <w:r w:rsidR="008C3AF0" w:rsidRPr="00885373">
        <w:rPr>
          <w:sz w:val="24"/>
          <w:szCs w:val="24"/>
        </w:rPr>
        <w:t xml:space="preserve"> режимы, разработан паспорт антитеррористической безопасности. В целях отработки практических действий при возникновении чрезвычайных ситуаций два раза в год проводятся тренировки по эвакуации учащихся и персонала школы.</w:t>
      </w:r>
    </w:p>
    <w:p w:rsidR="008C3AF0" w:rsidRPr="00885373" w:rsidRDefault="00720547" w:rsidP="00720547">
      <w:pPr>
        <w:pStyle w:val="50"/>
        <w:shd w:val="clear" w:color="auto" w:fill="auto"/>
        <w:tabs>
          <w:tab w:val="left" w:pos="529"/>
        </w:tabs>
        <w:spacing w:after="0" w:line="240" w:lineRule="auto"/>
        <w:ind w:left="20" w:right="100" w:firstLine="0"/>
        <w:jc w:val="both"/>
        <w:rPr>
          <w:sz w:val="24"/>
          <w:szCs w:val="24"/>
        </w:rPr>
      </w:pPr>
      <w:r>
        <w:rPr>
          <w:rStyle w:val="afa"/>
          <w:sz w:val="24"/>
          <w:szCs w:val="24"/>
          <w:lang w:val="ru-RU"/>
        </w:rPr>
        <w:t>3.10.</w:t>
      </w:r>
      <w:r w:rsidR="008C3AF0" w:rsidRPr="00885373">
        <w:rPr>
          <w:rStyle w:val="afa"/>
          <w:sz w:val="24"/>
          <w:szCs w:val="24"/>
        </w:rPr>
        <w:t>Условия для обучения детей с ограниченными возможностями здоровья и инвалидностью:</w:t>
      </w:r>
      <w:r w:rsidR="008C3AF0" w:rsidRPr="00885373">
        <w:rPr>
          <w:sz w:val="24"/>
          <w:szCs w:val="24"/>
        </w:rPr>
        <w:t xml:space="preserve"> штат укомплектован специалистами. Обучение ведется </w:t>
      </w:r>
      <w:r w:rsidR="0014522F" w:rsidRPr="00885373">
        <w:rPr>
          <w:sz w:val="24"/>
          <w:szCs w:val="24"/>
          <w:lang w:val="ru-RU"/>
        </w:rPr>
        <w:t xml:space="preserve">по адаптированным </w:t>
      </w:r>
      <w:proofErr w:type="spellStart"/>
      <w:r w:rsidR="008C3AF0" w:rsidRPr="00885373">
        <w:rPr>
          <w:sz w:val="24"/>
          <w:szCs w:val="24"/>
        </w:rPr>
        <w:t>образовательн</w:t>
      </w:r>
      <w:r w:rsidR="0014522F" w:rsidRPr="00885373">
        <w:rPr>
          <w:sz w:val="24"/>
          <w:szCs w:val="24"/>
          <w:lang w:val="ru-RU"/>
        </w:rPr>
        <w:t>ым</w:t>
      </w:r>
      <w:proofErr w:type="spellEnd"/>
      <w:r w:rsidR="008C3AF0" w:rsidRPr="00885373">
        <w:rPr>
          <w:sz w:val="24"/>
          <w:szCs w:val="24"/>
        </w:rPr>
        <w:t xml:space="preserve"> программ</w:t>
      </w:r>
      <w:proofErr w:type="spellStart"/>
      <w:r w:rsidR="0014522F" w:rsidRPr="00885373">
        <w:rPr>
          <w:sz w:val="24"/>
          <w:szCs w:val="24"/>
          <w:lang w:val="ru-RU"/>
        </w:rPr>
        <w:t>ам</w:t>
      </w:r>
      <w:proofErr w:type="spellEnd"/>
      <w:r w:rsidR="008C3AF0" w:rsidRPr="00885373">
        <w:rPr>
          <w:sz w:val="24"/>
          <w:szCs w:val="24"/>
        </w:rPr>
        <w:t xml:space="preserve"> начального общего </w:t>
      </w:r>
      <w:r w:rsidR="0014522F" w:rsidRPr="00885373">
        <w:rPr>
          <w:sz w:val="24"/>
          <w:szCs w:val="24"/>
          <w:lang w:val="ru-RU"/>
        </w:rPr>
        <w:t xml:space="preserve">и </w:t>
      </w:r>
      <w:r w:rsidR="008C3AF0" w:rsidRPr="00885373">
        <w:rPr>
          <w:sz w:val="24"/>
          <w:szCs w:val="24"/>
        </w:rPr>
        <w:t>основного общего образования</w:t>
      </w:r>
      <w:r w:rsidR="0014522F" w:rsidRPr="00885373">
        <w:rPr>
          <w:sz w:val="24"/>
          <w:szCs w:val="24"/>
          <w:lang w:val="ru-RU"/>
        </w:rPr>
        <w:t>.</w:t>
      </w:r>
      <w:r w:rsidR="008C3AF0" w:rsidRPr="00885373">
        <w:rPr>
          <w:sz w:val="24"/>
          <w:szCs w:val="24"/>
        </w:rPr>
        <w:t>. На основании решения школьного психолого-педагогического консилиума с согласия родителей (законных представителей) обучающихся были направлены на обследование ПМПК в ГОУ ЯО Центр помощи детям</w:t>
      </w:r>
      <w:r w:rsidR="0014522F" w:rsidRPr="00885373">
        <w:rPr>
          <w:sz w:val="24"/>
          <w:szCs w:val="24"/>
          <w:lang w:val="ru-RU"/>
        </w:rPr>
        <w:t>.</w:t>
      </w:r>
      <w:r w:rsidR="008C3AF0" w:rsidRPr="00885373">
        <w:rPr>
          <w:sz w:val="24"/>
          <w:szCs w:val="24"/>
        </w:rPr>
        <w:t xml:space="preserve"> 1</w:t>
      </w:r>
      <w:r w:rsidR="0014522F" w:rsidRPr="00885373">
        <w:rPr>
          <w:sz w:val="24"/>
          <w:szCs w:val="24"/>
          <w:lang w:val="ru-RU"/>
        </w:rPr>
        <w:t>0</w:t>
      </w:r>
      <w:r w:rsidR="008C3AF0" w:rsidRPr="00885373">
        <w:rPr>
          <w:sz w:val="24"/>
          <w:szCs w:val="24"/>
        </w:rPr>
        <w:t xml:space="preserve"> обучающихся </w:t>
      </w:r>
      <w:r w:rsidR="0014522F" w:rsidRPr="00885373">
        <w:rPr>
          <w:sz w:val="24"/>
          <w:szCs w:val="24"/>
          <w:lang w:val="ru-RU"/>
        </w:rPr>
        <w:t xml:space="preserve">имеют </w:t>
      </w:r>
      <w:r w:rsidR="008C3AF0" w:rsidRPr="00885373">
        <w:rPr>
          <w:sz w:val="24"/>
          <w:szCs w:val="24"/>
        </w:rPr>
        <w:t>заключения и рекомендации, в соответствии с которыми организовано их обучение, психолог</w:t>
      </w:r>
      <w:proofErr w:type="gramStart"/>
      <w:r w:rsidR="008C3AF0" w:rsidRPr="00885373">
        <w:rPr>
          <w:sz w:val="24"/>
          <w:szCs w:val="24"/>
        </w:rPr>
        <w:t>о-</w:t>
      </w:r>
      <w:proofErr w:type="gramEnd"/>
      <w:r w:rsidR="008C3AF0" w:rsidRPr="00885373">
        <w:rPr>
          <w:sz w:val="24"/>
          <w:szCs w:val="24"/>
        </w:rPr>
        <w:t xml:space="preserve"> педагогическое сопровождение, бесплатное двухразовое питание.</w:t>
      </w:r>
    </w:p>
    <w:p w:rsidR="008C3AF0" w:rsidRPr="00885373" w:rsidRDefault="00720547" w:rsidP="00720547">
      <w:pPr>
        <w:pStyle w:val="50"/>
        <w:shd w:val="clear" w:color="auto" w:fill="auto"/>
        <w:tabs>
          <w:tab w:val="left" w:pos="826"/>
        </w:tabs>
        <w:spacing w:after="0" w:line="240" w:lineRule="auto"/>
        <w:ind w:right="100" w:firstLine="0"/>
        <w:jc w:val="both"/>
        <w:rPr>
          <w:sz w:val="24"/>
          <w:szCs w:val="24"/>
        </w:rPr>
      </w:pPr>
      <w:r>
        <w:rPr>
          <w:rStyle w:val="afa"/>
          <w:sz w:val="24"/>
          <w:szCs w:val="24"/>
          <w:lang w:val="ru-RU"/>
        </w:rPr>
        <w:lastRenderedPageBreak/>
        <w:t>3.11.</w:t>
      </w:r>
      <w:r w:rsidR="008C3AF0" w:rsidRPr="00885373">
        <w:rPr>
          <w:rStyle w:val="afa"/>
          <w:sz w:val="24"/>
          <w:szCs w:val="24"/>
        </w:rPr>
        <w:t>Кадровый состав:</w:t>
      </w:r>
      <w:r w:rsidR="008C3AF0" w:rsidRPr="00885373">
        <w:rPr>
          <w:sz w:val="24"/>
          <w:szCs w:val="24"/>
        </w:rPr>
        <w:t xml:space="preserve"> школа укомплектована высококвалифицированными педагогическими и руководящими кадрами. Всего в штате школы </w:t>
      </w:r>
      <w:r w:rsidR="003917E8" w:rsidRPr="00885373">
        <w:rPr>
          <w:sz w:val="24"/>
          <w:szCs w:val="24"/>
          <w:lang w:val="ru-RU"/>
        </w:rPr>
        <w:t>34</w:t>
      </w:r>
      <w:r w:rsidR="008C3AF0" w:rsidRPr="00885373">
        <w:rPr>
          <w:sz w:val="24"/>
          <w:szCs w:val="24"/>
        </w:rPr>
        <w:t xml:space="preserve"> человек</w:t>
      </w:r>
      <w:r w:rsidR="003917E8" w:rsidRPr="00885373">
        <w:rPr>
          <w:sz w:val="24"/>
          <w:szCs w:val="24"/>
          <w:lang w:val="ru-RU"/>
        </w:rPr>
        <w:t>а</w:t>
      </w:r>
      <w:r w:rsidR="008C3AF0" w:rsidRPr="00885373">
        <w:rPr>
          <w:sz w:val="24"/>
          <w:szCs w:val="24"/>
        </w:rPr>
        <w:t>, из них:</w:t>
      </w:r>
    </w:p>
    <w:p w:rsidR="008C3AF0" w:rsidRPr="00885373" w:rsidRDefault="008C3AF0" w:rsidP="00885373">
      <w:pPr>
        <w:pStyle w:val="50"/>
        <w:numPr>
          <w:ilvl w:val="1"/>
          <w:numId w:val="22"/>
        </w:numPr>
        <w:shd w:val="clear" w:color="auto" w:fill="auto"/>
        <w:tabs>
          <w:tab w:val="left" w:pos="260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885373">
        <w:rPr>
          <w:sz w:val="24"/>
          <w:szCs w:val="24"/>
        </w:rPr>
        <w:t xml:space="preserve">административный персонал: </w:t>
      </w:r>
      <w:r w:rsidR="003917E8" w:rsidRPr="00885373">
        <w:rPr>
          <w:sz w:val="24"/>
          <w:szCs w:val="24"/>
          <w:lang w:val="ru-RU"/>
        </w:rPr>
        <w:t>3</w:t>
      </w:r>
      <w:r w:rsidRPr="00885373">
        <w:rPr>
          <w:sz w:val="24"/>
          <w:szCs w:val="24"/>
        </w:rPr>
        <w:t xml:space="preserve"> человек</w:t>
      </w:r>
      <w:r w:rsidR="003917E8" w:rsidRPr="00885373">
        <w:rPr>
          <w:sz w:val="24"/>
          <w:szCs w:val="24"/>
          <w:lang w:val="ru-RU"/>
        </w:rPr>
        <w:t>а</w:t>
      </w:r>
      <w:r w:rsidRPr="00885373">
        <w:rPr>
          <w:sz w:val="24"/>
          <w:szCs w:val="24"/>
        </w:rPr>
        <w:t>;</w:t>
      </w:r>
    </w:p>
    <w:p w:rsidR="008C3AF0" w:rsidRPr="00885373" w:rsidRDefault="008C3AF0" w:rsidP="00885373">
      <w:pPr>
        <w:pStyle w:val="50"/>
        <w:numPr>
          <w:ilvl w:val="1"/>
          <w:numId w:val="22"/>
        </w:numPr>
        <w:shd w:val="clear" w:color="auto" w:fill="auto"/>
        <w:tabs>
          <w:tab w:val="left" w:pos="284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885373">
        <w:rPr>
          <w:sz w:val="24"/>
          <w:szCs w:val="24"/>
        </w:rPr>
        <w:t xml:space="preserve">педагогический персонал: </w:t>
      </w:r>
      <w:r w:rsidR="003917E8" w:rsidRPr="00885373">
        <w:rPr>
          <w:sz w:val="24"/>
          <w:szCs w:val="24"/>
          <w:lang w:val="ru-RU"/>
        </w:rPr>
        <w:t>15</w:t>
      </w:r>
      <w:r w:rsidRPr="00885373">
        <w:rPr>
          <w:sz w:val="24"/>
          <w:szCs w:val="24"/>
        </w:rPr>
        <w:t xml:space="preserve"> </w:t>
      </w:r>
      <w:r w:rsidR="003917E8" w:rsidRPr="00885373">
        <w:rPr>
          <w:sz w:val="24"/>
          <w:szCs w:val="24"/>
          <w:lang w:val="ru-RU"/>
        </w:rPr>
        <w:t>человек</w:t>
      </w:r>
      <w:r w:rsidRPr="00885373">
        <w:rPr>
          <w:sz w:val="24"/>
          <w:szCs w:val="24"/>
        </w:rPr>
        <w:t>;</w:t>
      </w:r>
    </w:p>
    <w:p w:rsidR="008C3AF0" w:rsidRPr="00885373" w:rsidRDefault="008C3AF0" w:rsidP="00885373">
      <w:pPr>
        <w:pStyle w:val="50"/>
        <w:numPr>
          <w:ilvl w:val="1"/>
          <w:numId w:val="22"/>
        </w:numPr>
        <w:shd w:val="clear" w:color="auto" w:fill="auto"/>
        <w:tabs>
          <w:tab w:val="left" w:pos="279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885373">
        <w:rPr>
          <w:sz w:val="24"/>
          <w:szCs w:val="24"/>
        </w:rPr>
        <w:t>вспомогательный персонал: 1</w:t>
      </w:r>
      <w:r w:rsidR="003917E8" w:rsidRPr="00885373">
        <w:rPr>
          <w:sz w:val="24"/>
          <w:szCs w:val="24"/>
          <w:lang w:val="ru-RU"/>
        </w:rPr>
        <w:t>6</w:t>
      </w:r>
      <w:r w:rsidRPr="00885373">
        <w:rPr>
          <w:sz w:val="24"/>
          <w:szCs w:val="24"/>
        </w:rPr>
        <w:t xml:space="preserve"> человек.</w:t>
      </w:r>
    </w:p>
    <w:p w:rsidR="008C3AF0" w:rsidRPr="00885373" w:rsidRDefault="008C3AF0" w:rsidP="00885373">
      <w:pPr>
        <w:pStyle w:val="50"/>
        <w:shd w:val="clear" w:color="auto" w:fill="auto"/>
        <w:tabs>
          <w:tab w:val="left" w:leader="underscore" w:pos="9404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885373">
        <w:rPr>
          <w:rStyle w:val="afa"/>
          <w:sz w:val="24"/>
          <w:szCs w:val="24"/>
        </w:rPr>
        <w:t>Уровень квалификации</w:t>
      </w:r>
      <w:r w:rsidRPr="00885373">
        <w:rPr>
          <w:rStyle w:val="42"/>
          <w:sz w:val="24"/>
          <w:szCs w:val="24"/>
        </w:rPr>
        <w:t xml:space="preserve"> педагогических работников:</w:t>
      </w:r>
      <w:r w:rsidRPr="00885373">
        <w:rPr>
          <w:sz w:val="24"/>
          <w:szCs w:val="24"/>
        </w:rPr>
        <w:tab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086"/>
        <w:gridCol w:w="3192"/>
        <w:gridCol w:w="3202"/>
      </w:tblGrid>
      <w:tr w:rsidR="008C3AF0" w:rsidRPr="00885373" w:rsidTr="005438B4">
        <w:trPr>
          <w:trHeight w:val="269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AF0" w:rsidRPr="00885373" w:rsidRDefault="008C3AF0" w:rsidP="00885373">
            <w:pPr>
              <w:pStyle w:val="82"/>
              <w:framePr w:wrap="notBeside" w:vAnchor="text" w:hAnchor="text" w:xAlign="center" w:y="1"/>
              <w:shd w:val="clear" w:color="auto" w:fill="auto"/>
              <w:spacing w:line="240" w:lineRule="auto"/>
              <w:ind w:left="1120"/>
              <w:rPr>
                <w:sz w:val="24"/>
                <w:szCs w:val="24"/>
              </w:rPr>
            </w:pPr>
            <w:r w:rsidRPr="00885373">
              <w:rPr>
                <w:sz w:val="24"/>
                <w:szCs w:val="24"/>
              </w:rPr>
              <w:t>Уровень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AF0" w:rsidRPr="00885373" w:rsidRDefault="008C3AF0" w:rsidP="00885373">
            <w:pPr>
              <w:pStyle w:val="82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  <w:rPr>
                <w:sz w:val="24"/>
                <w:szCs w:val="24"/>
              </w:rPr>
            </w:pPr>
            <w:r w:rsidRPr="00885373">
              <w:rPr>
                <w:sz w:val="24"/>
                <w:szCs w:val="24"/>
              </w:rPr>
              <w:t>Количество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AF0" w:rsidRPr="00885373" w:rsidRDefault="008C3AF0" w:rsidP="00885373">
            <w:pPr>
              <w:pStyle w:val="82"/>
              <w:framePr w:wrap="notBeside" w:vAnchor="text" w:hAnchor="text" w:xAlign="center" w:y="1"/>
              <w:shd w:val="clear" w:color="auto" w:fill="auto"/>
              <w:spacing w:line="240" w:lineRule="auto"/>
              <w:ind w:left="980"/>
              <w:rPr>
                <w:sz w:val="24"/>
                <w:szCs w:val="24"/>
              </w:rPr>
            </w:pPr>
            <w:r w:rsidRPr="00885373">
              <w:rPr>
                <w:sz w:val="24"/>
                <w:szCs w:val="24"/>
              </w:rPr>
              <w:t>В процентах</w:t>
            </w:r>
          </w:p>
        </w:tc>
      </w:tr>
      <w:tr w:rsidR="008C3AF0" w:rsidRPr="00885373" w:rsidTr="005438B4">
        <w:trPr>
          <w:trHeight w:val="518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AF0" w:rsidRPr="00885373" w:rsidRDefault="008C3AF0" w:rsidP="00885373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885373">
              <w:rPr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AF0" w:rsidRPr="00885373" w:rsidRDefault="008C3AF0" w:rsidP="00885373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rPr>
                <w:sz w:val="24"/>
                <w:szCs w:val="24"/>
                <w:lang w:val="ru-RU"/>
              </w:rPr>
            </w:pPr>
            <w:r w:rsidRPr="00885373">
              <w:rPr>
                <w:sz w:val="24"/>
                <w:szCs w:val="24"/>
              </w:rPr>
              <w:t>1</w:t>
            </w:r>
            <w:r w:rsidR="003917E8" w:rsidRPr="0088537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AF0" w:rsidRPr="00885373" w:rsidRDefault="003917E8" w:rsidP="00885373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885373">
              <w:rPr>
                <w:sz w:val="24"/>
                <w:szCs w:val="24"/>
                <w:lang w:val="ru-RU"/>
              </w:rPr>
              <w:t>73</w:t>
            </w:r>
            <w:r w:rsidR="008C3AF0" w:rsidRPr="00885373">
              <w:rPr>
                <w:sz w:val="24"/>
                <w:szCs w:val="24"/>
              </w:rPr>
              <w:t>%</w:t>
            </w:r>
          </w:p>
        </w:tc>
      </w:tr>
      <w:tr w:rsidR="008C3AF0" w:rsidRPr="00885373" w:rsidTr="005438B4">
        <w:trPr>
          <w:trHeight w:val="566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AF0" w:rsidRPr="00885373" w:rsidRDefault="008C3AF0" w:rsidP="00885373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885373">
              <w:rPr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AF0" w:rsidRPr="00885373" w:rsidRDefault="003917E8" w:rsidP="00885373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rPr>
                <w:sz w:val="24"/>
                <w:szCs w:val="24"/>
                <w:lang w:val="ru-RU"/>
              </w:rPr>
            </w:pPr>
            <w:r w:rsidRPr="00885373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AF0" w:rsidRPr="00885373" w:rsidRDefault="003917E8" w:rsidP="00885373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885373">
              <w:rPr>
                <w:sz w:val="24"/>
                <w:szCs w:val="24"/>
                <w:lang w:val="ru-RU"/>
              </w:rPr>
              <w:t>2</w:t>
            </w:r>
            <w:r w:rsidR="008C3AF0" w:rsidRPr="00885373">
              <w:rPr>
                <w:sz w:val="24"/>
                <w:szCs w:val="24"/>
              </w:rPr>
              <w:t>0%</w:t>
            </w:r>
          </w:p>
        </w:tc>
      </w:tr>
      <w:tr w:rsidR="008C3AF0" w:rsidRPr="00885373" w:rsidTr="005438B4">
        <w:trPr>
          <w:trHeight w:val="274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AF0" w:rsidRPr="00885373" w:rsidRDefault="008C3AF0" w:rsidP="00885373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885373">
              <w:rPr>
                <w:sz w:val="24"/>
                <w:szCs w:val="24"/>
              </w:rPr>
              <w:t>Без категории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AF0" w:rsidRPr="00885373" w:rsidRDefault="008C3AF0" w:rsidP="00885373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rPr>
                <w:sz w:val="24"/>
                <w:szCs w:val="24"/>
              </w:rPr>
            </w:pPr>
            <w:r w:rsidRPr="00885373">
              <w:rPr>
                <w:sz w:val="24"/>
                <w:szCs w:val="24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AF0" w:rsidRPr="00885373" w:rsidRDefault="003917E8" w:rsidP="00885373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885373">
              <w:rPr>
                <w:sz w:val="24"/>
                <w:szCs w:val="24"/>
                <w:lang w:val="ru-RU"/>
              </w:rPr>
              <w:t>7</w:t>
            </w:r>
            <w:r w:rsidR="008C3AF0" w:rsidRPr="00885373">
              <w:rPr>
                <w:sz w:val="24"/>
                <w:szCs w:val="24"/>
              </w:rPr>
              <w:t>%</w:t>
            </w:r>
          </w:p>
        </w:tc>
      </w:tr>
    </w:tbl>
    <w:p w:rsidR="008C3AF0" w:rsidRPr="00885373" w:rsidRDefault="003917E8" w:rsidP="00885373">
      <w:pPr>
        <w:pStyle w:val="50"/>
        <w:shd w:val="clear" w:color="auto" w:fill="auto"/>
        <w:spacing w:after="283" w:line="240" w:lineRule="auto"/>
        <w:ind w:left="20" w:right="20" w:firstLine="0"/>
        <w:jc w:val="both"/>
        <w:rPr>
          <w:sz w:val="24"/>
          <w:szCs w:val="24"/>
          <w:lang w:val="ru-RU"/>
        </w:rPr>
      </w:pPr>
      <w:r w:rsidRPr="00885373">
        <w:rPr>
          <w:rStyle w:val="afa"/>
          <w:sz w:val="24"/>
          <w:szCs w:val="24"/>
        </w:rPr>
        <w:t>Повышение квалификации</w:t>
      </w:r>
      <w:r w:rsidRPr="00885373">
        <w:rPr>
          <w:sz w:val="24"/>
          <w:szCs w:val="24"/>
        </w:rPr>
        <w:t xml:space="preserve"> в отчетн</w:t>
      </w:r>
      <w:r w:rsidRPr="009D7DD8">
        <w:rPr>
          <w:sz w:val="24"/>
          <w:szCs w:val="24"/>
        </w:rPr>
        <w:t xml:space="preserve">ом году прошли </w:t>
      </w:r>
      <w:r w:rsidR="000C3698" w:rsidRPr="009D7DD8">
        <w:rPr>
          <w:sz w:val="24"/>
          <w:szCs w:val="24"/>
          <w:lang w:val="ru-RU"/>
        </w:rPr>
        <w:t>1</w:t>
      </w:r>
      <w:r w:rsidR="009D7DD8" w:rsidRPr="009D7DD8">
        <w:rPr>
          <w:sz w:val="24"/>
          <w:szCs w:val="24"/>
          <w:lang w:val="ru-RU"/>
        </w:rPr>
        <w:t>2</w:t>
      </w:r>
      <w:r w:rsidRPr="009D7DD8">
        <w:rPr>
          <w:sz w:val="24"/>
          <w:szCs w:val="24"/>
        </w:rPr>
        <w:t xml:space="preserve"> педагог</w:t>
      </w:r>
      <w:proofErr w:type="spellStart"/>
      <w:r w:rsidR="000C3698" w:rsidRPr="009D7DD8">
        <w:rPr>
          <w:sz w:val="24"/>
          <w:szCs w:val="24"/>
          <w:lang w:val="ru-RU"/>
        </w:rPr>
        <w:t>ов</w:t>
      </w:r>
      <w:proofErr w:type="spellEnd"/>
      <w:r w:rsidR="009D7DD8" w:rsidRPr="009D7DD8">
        <w:rPr>
          <w:sz w:val="24"/>
          <w:szCs w:val="24"/>
          <w:lang w:val="ru-RU"/>
        </w:rPr>
        <w:t>,</w:t>
      </w:r>
      <w:r w:rsidR="009D7DD8">
        <w:rPr>
          <w:sz w:val="24"/>
          <w:szCs w:val="24"/>
          <w:lang w:val="ru-RU"/>
        </w:rPr>
        <w:t xml:space="preserve"> из них 3 чел. по нескольким направлениям.</w:t>
      </w:r>
      <w:r w:rsidR="009D7DD8" w:rsidRPr="009D7DD8">
        <w:rPr>
          <w:sz w:val="24"/>
          <w:szCs w:val="24"/>
          <w:lang w:val="ru-RU"/>
        </w:rPr>
        <w:t xml:space="preserve"> </w:t>
      </w:r>
      <w:r w:rsidRPr="009D7DD8">
        <w:rPr>
          <w:sz w:val="24"/>
          <w:szCs w:val="24"/>
        </w:rPr>
        <w:t xml:space="preserve"> Обучение проходило по следующим программам:</w:t>
      </w:r>
    </w:p>
    <w:tbl>
      <w:tblPr>
        <w:tblW w:w="10348" w:type="dxa"/>
        <w:tblLayout w:type="fixed"/>
        <w:tblLook w:val="0000"/>
      </w:tblPr>
      <w:tblGrid>
        <w:gridCol w:w="959"/>
        <w:gridCol w:w="9389"/>
      </w:tblGrid>
      <w:tr w:rsidR="003917E8" w:rsidRPr="00885373" w:rsidTr="00D61F54">
        <w:trPr>
          <w:trHeight w:val="50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17E8" w:rsidRPr="00D61F54" w:rsidRDefault="009D7DD8" w:rsidP="00885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  <w:r w:rsidR="003917E8" w:rsidRPr="00D61F5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чел.</w:t>
            </w:r>
          </w:p>
        </w:tc>
        <w:tc>
          <w:tcPr>
            <w:tcW w:w="93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17E8" w:rsidRPr="00D61F54" w:rsidRDefault="009D7DD8" w:rsidP="009D7D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«Формирование функциональной грамотности обучающихся»  в рамках ППК « Актуальные вопросы развития региональной системы образования»</w:t>
            </w:r>
            <w:proofErr w:type="gramEnd"/>
          </w:p>
        </w:tc>
      </w:tr>
      <w:tr w:rsidR="003917E8" w:rsidRPr="00885373" w:rsidTr="003917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E8" w:rsidRPr="00D61F54" w:rsidRDefault="009D7DD8" w:rsidP="00885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</w:t>
            </w:r>
            <w:r w:rsidR="003917E8" w:rsidRPr="00D61F5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чел.</w:t>
            </w:r>
          </w:p>
        </w:tc>
        <w:tc>
          <w:tcPr>
            <w:tcW w:w="9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E8" w:rsidRPr="00D61F54" w:rsidRDefault="009D7DD8" w:rsidP="00885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Реализация требований обновленных ФГОС НОО, ФГОС ООО в работу учителя</w:t>
            </w:r>
          </w:p>
        </w:tc>
      </w:tr>
      <w:tr w:rsidR="003917E8" w:rsidRPr="00885373" w:rsidTr="00D61F54">
        <w:trPr>
          <w:trHeight w:val="6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E8" w:rsidRPr="00D61F54" w:rsidRDefault="009D7DD8" w:rsidP="00885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  <w:r w:rsidR="003917E8" w:rsidRPr="00D61F5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чел.</w:t>
            </w:r>
          </w:p>
          <w:p w:rsidR="003917E8" w:rsidRPr="00D61F54" w:rsidRDefault="003917E8" w:rsidP="00885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1F5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 </w:t>
            </w:r>
          </w:p>
        </w:tc>
        <w:tc>
          <w:tcPr>
            <w:tcW w:w="9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E8" w:rsidRPr="00D61F54" w:rsidRDefault="009D7DD8" w:rsidP="00885373">
            <w:pPr>
              <w:suppressAutoHyphens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Новые подходы к оценке функциональной грамотности. Естественнонаучные дисциплины и математика.</w:t>
            </w:r>
          </w:p>
          <w:p w:rsidR="003917E8" w:rsidRPr="00D61F54" w:rsidRDefault="003917E8" w:rsidP="00885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917E8" w:rsidRPr="00885373" w:rsidTr="003917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E8" w:rsidRPr="00D61F54" w:rsidRDefault="003917E8" w:rsidP="009D7D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D61F5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9D7DD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  <w:r w:rsidRPr="00D61F5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чел.</w:t>
            </w:r>
          </w:p>
        </w:tc>
        <w:tc>
          <w:tcPr>
            <w:tcW w:w="9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E8" w:rsidRPr="009D7DD8" w:rsidRDefault="009D7DD8" w:rsidP="00885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D7DD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Школа современного учителя.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9D7DD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Математика</w:t>
            </w:r>
          </w:p>
        </w:tc>
      </w:tr>
      <w:tr w:rsidR="003917E8" w:rsidRPr="00885373" w:rsidTr="003917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E8" w:rsidRPr="00D61F54" w:rsidRDefault="003917E8" w:rsidP="00885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1F5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 чел.</w:t>
            </w:r>
          </w:p>
        </w:tc>
        <w:tc>
          <w:tcPr>
            <w:tcW w:w="9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E8" w:rsidRPr="00D61F54" w:rsidRDefault="003917E8" w:rsidP="00885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D61F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Медиация: конструктор восстановительных программ</w:t>
            </w:r>
          </w:p>
        </w:tc>
      </w:tr>
    </w:tbl>
    <w:p w:rsidR="001908A3" w:rsidRDefault="001908A3" w:rsidP="00D61F54">
      <w:pPr>
        <w:pStyle w:val="af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17E8" w:rsidRPr="00D61F54" w:rsidRDefault="00D61F54" w:rsidP="00D61F54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</w:t>
      </w:r>
      <w:r w:rsidR="003917E8" w:rsidRPr="00D61F54">
        <w:rPr>
          <w:rFonts w:ascii="Times New Roman" w:hAnsi="Times New Roman" w:cs="Times New Roman"/>
          <w:b/>
          <w:sz w:val="24"/>
          <w:szCs w:val="24"/>
        </w:rPr>
        <w:t>Участие в конкурсах</w:t>
      </w:r>
    </w:p>
    <w:p w:rsidR="003917E8" w:rsidRPr="00885373" w:rsidRDefault="003917E8" w:rsidP="001908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F54">
        <w:rPr>
          <w:rFonts w:ascii="Times New Roman" w:eastAsia="Times New Roman" w:hAnsi="Times New Roman" w:cs="Times New Roman"/>
          <w:sz w:val="24"/>
          <w:szCs w:val="24"/>
        </w:rPr>
        <w:t xml:space="preserve">      В 202</w:t>
      </w:r>
      <w:r w:rsidR="001908A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61F54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1908A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61F54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</w:t>
      </w:r>
      <w:r w:rsidR="000C3698" w:rsidRPr="00D61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08A3">
        <w:rPr>
          <w:rFonts w:ascii="Times New Roman" w:eastAsia="Times New Roman" w:hAnsi="Times New Roman" w:cs="Times New Roman"/>
          <w:sz w:val="24"/>
          <w:szCs w:val="24"/>
        </w:rPr>
        <w:t>педагоги в конкурсах не участвовали.</w:t>
      </w:r>
    </w:p>
    <w:p w:rsidR="001908A3" w:rsidRDefault="000C3698" w:rsidP="001908A3">
      <w:pPr>
        <w:pStyle w:val="19"/>
        <w:keepNext/>
        <w:keepLines/>
        <w:shd w:val="clear" w:color="auto" w:fill="auto"/>
        <w:spacing w:before="0" w:after="243" w:line="240" w:lineRule="auto"/>
        <w:ind w:left="20"/>
        <w:jc w:val="left"/>
        <w:rPr>
          <w:sz w:val="24"/>
          <w:szCs w:val="24"/>
        </w:rPr>
      </w:pPr>
      <w:bookmarkStart w:id="4" w:name="bookmark16"/>
      <w:r w:rsidRPr="00885373">
        <w:rPr>
          <w:sz w:val="24"/>
          <w:szCs w:val="24"/>
        </w:rPr>
        <w:t>Награды, звания, заслуги:</w:t>
      </w:r>
      <w:bookmarkEnd w:id="4"/>
    </w:p>
    <w:p w:rsidR="000C3698" w:rsidRPr="00885373" w:rsidRDefault="000C3698" w:rsidP="001908A3">
      <w:pPr>
        <w:pStyle w:val="19"/>
        <w:keepNext/>
        <w:keepLines/>
        <w:shd w:val="clear" w:color="auto" w:fill="auto"/>
        <w:spacing w:before="0" w:line="240" w:lineRule="auto"/>
        <w:ind w:left="20"/>
        <w:jc w:val="left"/>
        <w:rPr>
          <w:sz w:val="24"/>
          <w:szCs w:val="24"/>
        </w:rPr>
      </w:pPr>
      <w:r w:rsidRPr="00885373">
        <w:rPr>
          <w:sz w:val="24"/>
          <w:szCs w:val="24"/>
        </w:rPr>
        <w:t xml:space="preserve"> «Почетный работник воспитания и образования Российской Федерации» - 1 чел.</w:t>
      </w:r>
    </w:p>
    <w:p w:rsidR="000C3698" w:rsidRPr="00885373" w:rsidRDefault="000C3698" w:rsidP="001908A3">
      <w:pPr>
        <w:pStyle w:val="50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885373">
        <w:rPr>
          <w:sz w:val="24"/>
          <w:szCs w:val="24"/>
        </w:rPr>
        <w:t xml:space="preserve">Победители конкурса лучших учителей в рамках ПНПО- </w:t>
      </w:r>
      <w:r w:rsidRPr="00885373">
        <w:rPr>
          <w:sz w:val="24"/>
          <w:szCs w:val="24"/>
          <w:lang w:val="ru-RU"/>
        </w:rPr>
        <w:t>1</w:t>
      </w:r>
      <w:r w:rsidRPr="00885373">
        <w:rPr>
          <w:sz w:val="24"/>
          <w:szCs w:val="24"/>
        </w:rPr>
        <w:t xml:space="preserve"> чел.</w:t>
      </w:r>
    </w:p>
    <w:p w:rsidR="000C3698" w:rsidRPr="00885373" w:rsidRDefault="000C3698" w:rsidP="00885373">
      <w:pPr>
        <w:pStyle w:val="50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885373">
        <w:rPr>
          <w:sz w:val="24"/>
          <w:szCs w:val="24"/>
        </w:rPr>
        <w:t xml:space="preserve">Награждены Почетной грамотой Министерства просвещения РФ - </w:t>
      </w:r>
      <w:r w:rsidR="001908A3">
        <w:rPr>
          <w:sz w:val="24"/>
          <w:szCs w:val="24"/>
          <w:lang w:val="ru-RU"/>
        </w:rPr>
        <w:t>3</w:t>
      </w:r>
      <w:r w:rsidRPr="00885373">
        <w:rPr>
          <w:sz w:val="24"/>
          <w:szCs w:val="24"/>
        </w:rPr>
        <w:t xml:space="preserve"> чел.</w:t>
      </w:r>
    </w:p>
    <w:p w:rsidR="000C3698" w:rsidRPr="00885373" w:rsidRDefault="000C3698" w:rsidP="00885373">
      <w:pPr>
        <w:pStyle w:val="50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885373">
        <w:rPr>
          <w:sz w:val="24"/>
          <w:szCs w:val="24"/>
        </w:rPr>
        <w:t xml:space="preserve">Награждены Почетной грамотой Губернатора Ярославской области - </w:t>
      </w:r>
      <w:r w:rsidRPr="00885373">
        <w:rPr>
          <w:sz w:val="24"/>
          <w:szCs w:val="24"/>
          <w:lang w:val="ru-RU"/>
        </w:rPr>
        <w:t>1</w:t>
      </w:r>
      <w:r w:rsidRPr="00885373">
        <w:rPr>
          <w:sz w:val="24"/>
          <w:szCs w:val="24"/>
        </w:rPr>
        <w:t xml:space="preserve"> чел.</w:t>
      </w:r>
    </w:p>
    <w:p w:rsidR="000C3698" w:rsidRPr="00885373" w:rsidRDefault="000C3698" w:rsidP="00885373">
      <w:pPr>
        <w:pStyle w:val="50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885373">
        <w:rPr>
          <w:sz w:val="24"/>
          <w:szCs w:val="24"/>
        </w:rPr>
        <w:t xml:space="preserve">Награждены Почетной грамотой департамента образования Ярославской области - </w:t>
      </w:r>
      <w:r w:rsidRPr="00885373">
        <w:rPr>
          <w:sz w:val="24"/>
          <w:szCs w:val="24"/>
          <w:lang w:val="ru-RU"/>
        </w:rPr>
        <w:t>14</w:t>
      </w:r>
      <w:r w:rsidRPr="00885373">
        <w:rPr>
          <w:sz w:val="24"/>
          <w:szCs w:val="24"/>
        </w:rPr>
        <w:t xml:space="preserve"> чел.</w:t>
      </w:r>
    </w:p>
    <w:p w:rsidR="005438B4" w:rsidRPr="00885373" w:rsidRDefault="000C3698" w:rsidP="00885373">
      <w:pPr>
        <w:pStyle w:val="50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885373">
        <w:rPr>
          <w:sz w:val="24"/>
          <w:szCs w:val="24"/>
        </w:rPr>
        <w:t xml:space="preserve">Награждены Почетной грамотой Главы </w:t>
      </w:r>
      <w:proofErr w:type="gramStart"/>
      <w:r w:rsidRPr="00885373">
        <w:rPr>
          <w:sz w:val="24"/>
          <w:szCs w:val="24"/>
        </w:rPr>
        <w:t>Первомайского</w:t>
      </w:r>
      <w:proofErr w:type="gramEnd"/>
      <w:r w:rsidRPr="00885373">
        <w:rPr>
          <w:sz w:val="24"/>
          <w:szCs w:val="24"/>
        </w:rPr>
        <w:t xml:space="preserve"> МР - </w:t>
      </w:r>
      <w:r w:rsidRPr="00885373">
        <w:rPr>
          <w:sz w:val="24"/>
          <w:szCs w:val="24"/>
          <w:lang w:val="ru-RU"/>
        </w:rPr>
        <w:t>5</w:t>
      </w:r>
      <w:r w:rsidR="00A9090C" w:rsidRPr="00885373">
        <w:rPr>
          <w:sz w:val="24"/>
          <w:szCs w:val="24"/>
        </w:rPr>
        <w:t xml:space="preserve"> чел.</w:t>
      </w:r>
    </w:p>
    <w:p w:rsidR="005438B4" w:rsidRPr="00720547" w:rsidRDefault="00720547" w:rsidP="00720547">
      <w:pPr>
        <w:pStyle w:val="50"/>
        <w:shd w:val="clear" w:color="auto" w:fill="auto"/>
        <w:spacing w:after="0" w:line="240" w:lineRule="auto"/>
        <w:ind w:left="20" w:firstLine="0"/>
        <w:jc w:val="center"/>
        <w:rPr>
          <w:b/>
          <w:sz w:val="24"/>
          <w:szCs w:val="24"/>
          <w:lang w:val="ru-RU"/>
        </w:rPr>
      </w:pPr>
      <w:r w:rsidRPr="00720547">
        <w:rPr>
          <w:b/>
          <w:sz w:val="24"/>
          <w:szCs w:val="24"/>
          <w:lang w:val="ru-RU"/>
        </w:rPr>
        <w:t>4. Результаты деятельности</w:t>
      </w:r>
    </w:p>
    <w:p w:rsidR="005438B4" w:rsidRPr="00720547" w:rsidRDefault="00C54DA4" w:rsidP="008853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547">
        <w:rPr>
          <w:rFonts w:ascii="Times New Roman" w:hAnsi="Times New Roman" w:cs="Times New Roman"/>
          <w:b/>
          <w:sz w:val="24"/>
          <w:szCs w:val="24"/>
        </w:rPr>
        <w:t>4.1.Результаты внутреннего оценивания образовательных результатов обучающихся</w:t>
      </w:r>
    </w:p>
    <w:tbl>
      <w:tblPr>
        <w:tblW w:w="108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709"/>
        <w:gridCol w:w="638"/>
        <w:gridCol w:w="638"/>
        <w:gridCol w:w="567"/>
        <w:gridCol w:w="638"/>
        <w:gridCol w:w="708"/>
        <w:gridCol w:w="721"/>
        <w:gridCol w:w="709"/>
        <w:gridCol w:w="709"/>
        <w:gridCol w:w="708"/>
        <w:gridCol w:w="709"/>
        <w:gridCol w:w="992"/>
      </w:tblGrid>
      <w:tr w:rsidR="00474020" w:rsidRPr="00885373" w:rsidTr="005438B4">
        <w:trPr>
          <w:jc w:val="center"/>
        </w:trPr>
        <w:tc>
          <w:tcPr>
            <w:tcW w:w="10822" w:type="dxa"/>
            <w:gridSpan w:val="13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  <w:b/>
              </w:rPr>
              <w:t>2019 - 2020 учебный год</w:t>
            </w:r>
          </w:p>
        </w:tc>
      </w:tr>
      <w:tr w:rsidR="00474020" w:rsidRPr="00885373" w:rsidTr="005438B4">
        <w:trPr>
          <w:jc w:val="center"/>
        </w:trPr>
        <w:tc>
          <w:tcPr>
            <w:tcW w:w="2376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74020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709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7402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38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7402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38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7402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67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7402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38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7402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08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74020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21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74020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709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74020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09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74020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708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74020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09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74020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992" w:type="dxa"/>
          </w:tcPr>
          <w:p w:rsidR="00474020" w:rsidRPr="00474020" w:rsidRDefault="00474020" w:rsidP="004740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4020">
              <w:rPr>
                <w:rFonts w:ascii="Times New Roman" w:hAnsi="Times New Roman"/>
                <w:b/>
              </w:rPr>
              <w:t>Итого по школе</w:t>
            </w:r>
          </w:p>
        </w:tc>
      </w:tr>
      <w:tr w:rsidR="00474020" w:rsidRPr="00885373" w:rsidTr="005438B4">
        <w:trPr>
          <w:jc w:val="center"/>
        </w:trPr>
        <w:tc>
          <w:tcPr>
            <w:tcW w:w="2376" w:type="dxa"/>
          </w:tcPr>
          <w:p w:rsidR="00474020" w:rsidRPr="00474020" w:rsidRDefault="00474020" w:rsidP="0047402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474020">
              <w:rPr>
                <w:rFonts w:ascii="Times New Roman" w:hAnsi="Times New Roman"/>
                <w:b/>
              </w:rPr>
              <w:t>Количество учащихся</w:t>
            </w:r>
          </w:p>
        </w:tc>
        <w:tc>
          <w:tcPr>
            <w:tcW w:w="709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5</w:t>
            </w:r>
          </w:p>
        </w:tc>
        <w:tc>
          <w:tcPr>
            <w:tcW w:w="638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6</w:t>
            </w:r>
          </w:p>
        </w:tc>
        <w:tc>
          <w:tcPr>
            <w:tcW w:w="638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4</w:t>
            </w:r>
          </w:p>
        </w:tc>
        <w:tc>
          <w:tcPr>
            <w:tcW w:w="638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7</w:t>
            </w:r>
          </w:p>
        </w:tc>
        <w:tc>
          <w:tcPr>
            <w:tcW w:w="708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9</w:t>
            </w:r>
          </w:p>
        </w:tc>
        <w:tc>
          <w:tcPr>
            <w:tcW w:w="721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63</w:t>
            </w:r>
          </w:p>
        </w:tc>
      </w:tr>
      <w:tr w:rsidR="00474020" w:rsidRPr="00885373" w:rsidTr="005438B4">
        <w:trPr>
          <w:jc w:val="center"/>
        </w:trPr>
        <w:tc>
          <w:tcPr>
            <w:tcW w:w="2376" w:type="dxa"/>
          </w:tcPr>
          <w:p w:rsidR="00474020" w:rsidRPr="00474020" w:rsidRDefault="00474020" w:rsidP="0047402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474020">
              <w:rPr>
                <w:rFonts w:ascii="Times New Roman" w:hAnsi="Times New Roman"/>
                <w:b/>
              </w:rPr>
              <w:t>Успеваемость</w:t>
            </w:r>
            <w:proofErr w:type="gramStart"/>
            <w:r w:rsidRPr="00474020">
              <w:rPr>
                <w:rFonts w:ascii="Times New Roman" w:hAnsi="Times New Roman"/>
                <w:b/>
              </w:rPr>
              <w:t xml:space="preserve"> (%)</w:t>
            </w:r>
            <w:proofErr w:type="gramEnd"/>
          </w:p>
        </w:tc>
        <w:tc>
          <w:tcPr>
            <w:tcW w:w="709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-</w:t>
            </w:r>
          </w:p>
        </w:tc>
        <w:tc>
          <w:tcPr>
            <w:tcW w:w="638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100</w:t>
            </w:r>
          </w:p>
        </w:tc>
        <w:tc>
          <w:tcPr>
            <w:tcW w:w="638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100</w:t>
            </w:r>
          </w:p>
        </w:tc>
        <w:tc>
          <w:tcPr>
            <w:tcW w:w="638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100</w:t>
            </w:r>
          </w:p>
        </w:tc>
        <w:tc>
          <w:tcPr>
            <w:tcW w:w="721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100</w:t>
            </w:r>
          </w:p>
        </w:tc>
      </w:tr>
      <w:tr w:rsidR="00474020" w:rsidRPr="00885373" w:rsidTr="005438B4">
        <w:trPr>
          <w:jc w:val="center"/>
        </w:trPr>
        <w:tc>
          <w:tcPr>
            <w:tcW w:w="2376" w:type="dxa"/>
          </w:tcPr>
          <w:p w:rsidR="00474020" w:rsidRPr="00474020" w:rsidRDefault="00474020" w:rsidP="0047402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474020">
              <w:rPr>
                <w:rFonts w:ascii="Times New Roman" w:hAnsi="Times New Roman"/>
                <w:b/>
              </w:rPr>
              <w:t>Качество знаний («5») (%)</w:t>
            </w:r>
          </w:p>
        </w:tc>
        <w:tc>
          <w:tcPr>
            <w:tcW w:w="709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-</w:t>
            </w:r>
          </w:p>
        </w:tc>
        <w:tc>
          <w:tcPr>
            <w:tcW w:w="638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-</w:t>
            </w:r>
          </w:p>
        </w:tc>
        <w:tc>
          <w:tcPr>
            <w:tcW w:w="638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-</w:t>
            </w:r>
          </w:p>
        </w:tc>
        <w:tc>
          <w:tcPr>
            <w:tcW w:w="638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-</w:t>
            </w:r>
          </w:p>
        </w:tc>
        <w:tc>
          <w:tcPr>
            <w:tcW w:w="721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20</w:t>
            </w:r>
          </w:p>
        </w:tc>
        <w:tc>
          <w:tcPr>
            <w:tcW w:w="708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3</w:t>
            </w:r>
          </w:p>
        </w:tc>
      </w:tr>
      <w:tr w:rsidR="00474020" w:rsidRPr="00885373" w:rsidTr="005438B4">
        <w:trPr>
          <w:jc w:val="center"/>
        </w:trPr>
        <w:tc>
          <w:tcPr>
            <w:tcW w:w="2376" w:type="dxa"/>
          </w:tcPr>
          <w:p w:rsidR="00474020" w:rsidRPr="00474020" w:rsidRDefault="00474020" w:rsidP="0047402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74020">
              <w:rPr>
                <w:rFonts w:ascii="Times New Roman" w:hAnsi="Times New Roman"/>
                <w:b/>
              </w:rPr>
              <w:t>Качество знаний</w:t>
            </w:r>
          </w:p>
          <w:p w:rsidR="00474020" w:rsidRPr="00474020" w:rsidRDefault="00474020" w:rsidP="0047402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74020">
              <w:rPr>
                <w:rFonts w:ascii="Times New Roman" w:hAnsi="Times New Roman"/>
                <w:b/>
              </w:rPr>
              <w:t xml:space="preserve"> («4» и «5») (%)</w:t>
            </w:r>
          </w:p>
        </w:tc>
        <w:tc>
          <w:tcPr>
            <w:tcW w:w="709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-</w:t>
            </w:r>
          </w:p>
        </w:tc>
        <w:tc>
          <w:tcPr>
            <w:tcW w:w="638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67</w:t>
            </w:r>
          </w:p>
        </w:tc>
        <w:tc>
          <w:tcPr>
            <w:tcW w:w="638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75</w:t>
            </w:r>
          </w:p>
        </w:tc>
        <w:tc>
          <w:tcPr>
            <w:tcW w:w="567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25</w:t>
            </w:r>
          </w:p>
        </w:tc>
        <w:tc>
          <w:tcPr>
            <w:tcW w:w="638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28</w:t>
            </w:r>
          </w:p>
        </w:tc>
        <w:tc>
          <w:tcPr>
            <w:tcW w:w="708" w:type="dxa"/>
          </w:tcPr>
          <w:p w:rsidR="00474020" w:rsidRPr="00474020" w:rsidRDefault="00474020" w:rsidP="00474020">
            <w:pPr>
              <w:tabs>
                <w:tab w:val="left" w:pos="184"/>
                <w:tab w:val="center" w:pos="246"/>
              </w:tabs>
              <w:spacing w:line="240" w:lineRule="auto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33</w:t>
            </w:r>
          </w:p>
        </w:tc>
        <w:tc>
          <w:tcPr>
            <w:tcW w:w="721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60</w:t>
            </w:r>
          </w:p>
        </w:tc>
        <w:tc>
          <w:tcPr>
            <w:tcW w:w="708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33</w:t>
            </w:r>
          </w:p>
        </w:tc>
        <w:tc>
          <w:tcPr>
            <w:tcW w:w="709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50</w:t>
            </w:r>
          </w:p>
        </w:tc>
        <w:tc>
          <w:tcPr>
            <w:tcW w:w="992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36</w:t>
            </w:r>
          </w:p>
        </w:tc>
      </w:tr>
      <w:tr w:rsidR="00474020" w:rsidRPr="00885373" w:rsidTr="005438B4">
        <w:trPr>
          <w:jc w:val="center"/>
        </w:trPr>
        <w:tc>
          <w:tcPr>
            <w:tcW w:w="2376" w:type="dxa"/>
          </w:tcPr>
          <w:p w:rsidR="00474020" w:rsidRPr="00474020" w:rsidRDefault="00474020" w:rsidP="0047402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74020">
              <w:rPr>
                <w:rFonts w:ascii="Times New Roman" w:hAnsi="Times New Roman"/>
                <w:b/>
              </w:rPr>
              <w:t>СОК (средний балл)</w:t>
            </w:r>
          </w:p>
        </w:tc>
        <w:tc>
          <w:tcPr>
            <w:tcW w:w="709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-</w:t>
            </w:r>
          </w:p>
        </w:tc>
        <w:tc>
          <w:tcPr>
            <w:tcW w:w="638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4,3</w:t>
            </w:r>
          </w:p>
        </w:tc>
        <w:tc>
          <w:tcPr>
            <w:tcW w:w="638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4,1</w:t>
            </w:r>
          </w:p>
        </w:tc>
        <w:tc>
          <w:tcPr>
            <w:tcW w:w="567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3,7</w:t>
            </w:r>
          </w:p>
        </w:tc>
        <w:tc>
          <w:tcPr>
            <w:tcW w:w="638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3,9</w:t>
            </w:r>
          </w:p>
        </w:tc>
        <w:tc>
          <w:tcPr>
            <w:tcW w:w="708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3,7</w:t>
            </w:r>
          </w:p>
        </w:tc>
        <w:tc>
          <w:tcPr>
            <w:tcW w:w="721" w:type="dxa"/>
            <w:shd w:val="clear" w:color="auto" w:fill="auto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3,4</w:t>
            </w:r>
          </w:p>
        </w:tc>
        <w:tc>
          <w:tcPr>
            <w:tcW w:w="709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3,7</w:t>
            </w:r>
          </w:p>
        </w:tc>
        <w:tc>
          <w:tcPr>
            <w:tcW w:w="709" w:type="dxa"/>
            <w:shd w:val="clear" w:color="auto" w:fill="auto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4,0</w:t>
            </w:r>
          </w:p>
        </w:tc>
        <w:tc>
          <w:tcPr>
            <w:tcW w:w="708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3,9</w:t>
            </w:r>
          </w:p>
        </w:tc>
        <w:tc>
          <w:tcPr>
            <w:tcW w:w="709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4,0</w:t>
            </w:r>
          </w:p>
        </w:tc>
        <w:tc>
          <w:tcPr>
            <w:tcW w:w="992" w:type="dxa"/>
            <w:shd w:val="clear" w:color="auto" w:fill="auto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3,9</w:t>
            </w:r>
          </w:p>
        </w:tc>
      </w:tr>
      <w:tr w:rsidR="00474020" w:rsidRPr="00885373" w:rsidTr="005438B4">
        <w:trPr>
          <w:jc w:val="center"/>
        </w:trPr>
        <w:tc>
          <w:tcPr>
            <w:tcW w:w="2376" w:type="dxa"/>
          </w:tcPr>
          <w:p w:rsidR="00474020" w:rsidRPr="00474020" w:rsidRDefault="00474020" w:rsidP="0047402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474020">
              <w:rPr>
                <w:rFonts w:ascii="Times New Roman" w:hAnsi="Times New Roman"/>
                <w:b/>
              </w:rPr>
              <w:t>Пропущено уроков</w:t>
            </w:r>
          </w:p>
        </w:tc>
        <w:tc>
          <w:tcPr>
            <w:tcW w:w="709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199</w:t>
            </w:r>
          </w:p>
        </w:tc>
        <w:tc>
          <w:tcPr>
            <w:tcW w:w="638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210</w:t>
            </w:r>
          </w:p>
        </w:tc>
        <w:tc>
          <w:tcPr>
            <w:tcW w:w="638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180</w:t>
            </w:r>
          </w:p>
        </w:tc>
        <w:tc>
          <w:tcPr>
            <w:tcW w:w="567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175</w:t>
            </w:r>
          </w:p>
        </w:tc>
        <w:tc>
          <w:tcPr>
            <w:tcW w:w="638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388</w:t>
            </w:r>
          </w:p>
        </w:tc>
        <w:tc>
          <w:tcPr>
            <w:tcW w:w="708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329</w:t>
            </w:r>
          </w:p>
        </w:tc>
        <w:tc>
          <w:tcPr>
            <w:tcW w:w="721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403</w:t>
            </w:r>
          </w:p>
        </w:tc>
        <w:tc>
          <w:tcPr>
            <w:tcW w:w="709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266</w:t>
            </w:r>
          </w:p>
        </w:tc>
        <w:tc>
          <w:tcPr>
            <w:tcW w:w="708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246</w:t>
            </w:r>
          </w:p>
        </w:tc>
        <w:tc>
          <w:tcPr>
            <w:tcW w:w="709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553</w:t>
            </w:r>
          </w:p>
        </w:tc>
        <w:tc>
          <w:tcPr>
            <w:tcW w:w="992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3549</w:t>
            </w:r>
          </w:p>
        </w:tc>
      </w:tr>
      <w:tr w:rsidR="00474020" w:rsidRPr="00885373" w:rsidTr="005438B4">
        <w:trPr>
          <w:jc w:val="center"/>
        </w:trPr>
        <w:tc>
          <w:tcPr>
            <w:tcW w:w="2376" w:type="dxa"/>
          </w:tcPr>
          <w:p w:rsidR="00474020" w:rsidRPr="00474020" w:rsidRDefault="00474020" w:rsidP="0047402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474020">
              <w:rPr>
                <w:rFonts w:ascii="Times New Roman" w:hAnsi="Times New Roman"/>
                <w:b/>
              </w:rPr>
              <w:t>Из них по болезни</w:t>
            </w:r>
          </w:p>
        </w:tc>
        <w:tc>
          <w:tcPr>
            <w:tcW w:w="709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171</w:t>
            </w:r>
          </w:p>
        </w:tc>
        <w:tc>
          <w:tcPr>
            <w:tcW w:w="638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210</w:t>
            </w:r>
          </w:p>
        </w:tc>
        <w:tc>
          <w:tcPr>
            <w:tcW w:w="638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180</w:t>
            </w:r>
          </w:p>
        </w:tc>
        <w:tc>
          <w:tcPr>
            <w:tcW w:w="567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175</w:t>
            </w:r>
          </w:p>
        </w:tc>
        <w:tc>
          <w:tcPr>
            <w:tcW w:w="638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388</w:t>
            </w:r>
          </w:p>
        </w:tc>
        <w:tc>
          <w:tcPr>
            <w:tcW w:w="708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329</w:t>
            </w:r>
          </w:p>
        </w:tc>
        <w:tc>
          <w:tcPr>
            <w:tcW w:w="721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403</w:t>
            </w:r>
          </w:p>
        </w:tc>
        <w:tc>
          <w:tcPr>
            <w:tcW w:w="709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266</w:t>
            </w:r>
          </w:p>
        </w:tc>
        <w:tc>
          <w:tcPr>
            <w:tcW w:w="708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225</w:t>
            </w:r>
          </w:p>
        </w:tc>
        <w:tc>
          <w:tcPr>
            <w:tcW w:w="709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553</w:t>
            </w:r>
          </w:p>
        </w:tc>
        <w:tc>
          <w:tcPr>
            <w:tcW w:w="992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3500</w:t>
            </w:r>
          </w:p>
        </w:tc>
      </w:tr>
      <w:tr w:rsidR="00474020" w:rsidRPr="00885373" w:rsidTr="005438B4">
        <w:trPr>
          <w:jc w:val="center"/>
        </w:trPr>
        <w:tc>
          <w:tcPr>
            <w:tcW w:w="10822" w:type="dxa"/>
            <w:gridSpan w:val="13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74020">
              <w:rPr>
                <w:rFonts w:ascii="Times New Roman" w:hAnsi="Times New Roman"/>
                <w:b/>
              </w:rPr>
              <w:lastRenderedPageBreak/>
              <w:t>2020 – 2021 учебный год</w:t>
            </w:r>
          </w:p>
        </w:tc>
      </w:tr>
      <w:tr w:rsidR="00474020" w:rsidRPr="00885373" w:rsidTr="005438B4">
        <w:trPr>
          <w:jc w:val="center"/>
        </w:trPr>
        <w:tc>
          <w:tcPr>
            <w:tcW w:w="2376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74020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709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7402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38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7402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38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7402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67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7402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38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7402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08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74020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21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74020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709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74020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09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74020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708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74020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09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74020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992" w:type="dxa"/>
          </w:tcPr>
          <w:p w:rsidR="00474020" w:rsidRPr="00474020" w:rsidRDefault="00474020" w:rsidP="004740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4020">
              <w:rPr>
                <w:rFonts w:ascii="Times New Roman" w:hAnsi="Times New Roman"/>
                <w:b/>
              </w:rPr>
              <w:t>Итого по школе</w:t>
            </w:r>
          </w:p>
        </w:tc>
      </w:tr>
      <w:tr w:rsidR="00474020" w:rsidRPr="00885373" w:rsidTr="005438B4">
        <w:trPr>
          <w:jc w:val="center"/>
        </w:trPr>
        <w:tc>
          <w:tcPr>
            <w:tcW w:w="2376" w:type="dxa"/>
          </w:tcPr>
          <w:p w:rsidR="00474020" w:rsidRPr="00474020" w:rsidRDefault="00474020" w:rsidP="0047402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474020">
              <w:rPr>
                <w:rFonts w:ascii="Times New Roman" w:hAnsi="Times New Roman"/>
                <w:b/>
              </w:rPr>
              <w:t>Количество учащихся</w:t>
            </w:r>
          </w:p>
        </w:tc>
        <w:tc>
          <w:tcPr>
            <w:tcW w:w="709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5</w:t>
            </w:r>
          </w:p>
        </w:tc>
        <w:tc>
          <w:tcPr>
            <w:tcW w:w="638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6</w:t>
            </w:r>
          </w:p>
        </w:tc>
        <w:tc>
          <w:tcPr>
            <w:tcW w:w="638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4</w:t>
            </w:r>
          </w:p>
        </w:tc>
        <w:tc>
          <w:tcPr>
            <w:tcW w:w="638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7</w:t>
            </w:r>
          </w:p>
        </w:tc>
        <w:tc>
          <w:tcPr>
            <w:tcW w:w="708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9</w:t>
            </w:r>
          </w:p>
        </w:tc>
        <w:tc>
          <w:tcPr>
            <w:tcW w:w="721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63</w:t>
            </w:r>
          </w:p>
        </w:tc>
      </w:tr>
      <w:tr w:rsidR="00474020" w:rsidRPr="00885373" w:rsidTr="005438B4">
        <w:trPr>
          <w:jc w:val="center"/>
        </w:trPr>
        <w:tc>
          <w:tcPr>
            <w:tcW w:w="2376" w:type="dxa"/>
          </w:tcPr>
          <w:p w:rsidR="00474020" w:rsidRPr="00474020" w:rsidRDefault="00474020" w:rsidP="0047402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474020">
              <w:rPr>
                <w:rFonts w:ascii="Times New Roman" w:hAnsi="Times New Roman"/>
                <w:b/>
              </w:rPr>
              <w:t>Успеваемость</w:t>
            </w:r>
            <w:proofErr w:type="gramStart"/>
            <w:r w:rsidRPr="00474020">
              <w:rPr>
                <w:rFonts w:ascii="Times New Roman" w:hAnsi="Times New Roman"/>
                <w:b/>
              </w:rPr>
              <w:t xml:space="preserve"> (%)</w:t>
            </w:r>
            <w:proofErr w:type="gramEnd"/>
          </w:p>
        </w:tc>
        <w:tc>
          <w:tcPr>
            <w:tcW w:w="709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-</w:t>
            </w:r>
          </w:p>
        </w:tc>
        <w:tc>
          <w:tcPr>
            <w:tcW w:w="638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100</w:t>
            </w:r>
          </w:p>
        </w:tc>
        <w:tc>
          <w:tcPr>
            <w:tcW w:w="638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100</w:t>
            </w:r>
          </w:p>
        </w:tc>
        <w:tc>
          <w:tcPr>
            <w:tcW w:w="638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100</w:t>
            </w:r>
          </w:p>
        </w:tc>
        <w:tc>
          <w:tcPr>
            <w:tcW w:w="721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100</w:t>
            </w:r>
          </w:p>
        </w:tc>
      </w:tr>
      <w:tr w:rsidR="00474020" w:rsidRPr="00885373" w:rsidTr="005438B4">
        <w:trPr>
          <w:jc w:val="center"/>
        </w:trPr>
        <w:tc>
          <w:tcPr>
            <w:tcW w:w="2376" w:type="dxa"/>
          </w:tcPr>
          <w:p w:rsidR="00474020" w:rsidRPr="00474020" w:rsidRDefault="00474020" w:rsidP="0047402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474020">
              <w:rPr>
                <w:rFonts w:ascii="Times New Roman" w:hAnsi="Times New Roman"/>
                <w:b/>
              </w:rPr>
              <w:t>Качество знаний («5») (%)</w:t>
            </w:r>
          </w:p>
        </w:tc>
        <w:tc>
          <w:tcPr>
            <w:tcW w:w="709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-</w:t>
            </w:r>
          </w:p>
        </w:tc>
        <w:tc>
          <w:tcPr>
            <w:tcW w:w="638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-</w:t>
            </w:r>
          </w:p>
        </w:tc>
        <w:tc>
          <w:tcPr>
            <w:tcW w:w="638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-</w:t>
            </w:r>
          </w:p>
        </w:tc>
        <w:tc>
          <w:tcPr>
            <w:tcW w:w="638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-</w:t>
            </w:r>
          </w:p>
        </w:tc>
        <w:tc>
          <w:tcPr>
            <w:tcW w:w="721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-</w:t>
            </w:r>
          </w:p>
        </w:tc>
      </w:tr>
      <w:tr w:rsidR="00474020" w:rsidRPr="00885373" w:rsidTr="005438B4">
        <w:trPr>
          <w:jc w:val="center"/>
        </w:trPr>
        <w:tc>
          <w:tcPr>
            <w:tcW w:w="2376" w:type="dxa"/>
          </w:tcPr>
          <w:p w:rsidR="00474020" w:rsidRPr="00474020" w:rsidRDefault="00474020" w:rsidP="0047402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74020">
              <w:rPr>
                <w:rFonts w:ascii="Times New Roman" w:hAnsi="Times New Roman"/>
                <w:b/>
              </w:rPr>
              <w:t>Качество знаний</w:t>
            </w:r>
          </w:p>
          <w:p w:rsidR="00474020" w:rsidRPr="00474020" w:rsidRDefault="00474020" w:rsidP="0047402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74020">
              <w:rPr>
                <w:rFonts w:ascii="Times New Roman" w:hAnsi="Times New Roman"/>
                <w:b/>
              </w:rPr>
              <w:t xml:space="preserve"> («4» и «5») (%)</w:t>
            </w:r>
          </w:p>
        </w:tc>
        <w:tc>
          <w:tcPr>
            <w:tcW w:w="709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-</w:t>
            </w:r>
          </w:p>
        </w:tc>
        <w:tc>
          <w:tcPr>
            <w:tcW w:w="638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67</w:t>
            </w:r>
          </w:p>
        </w:tc>
        <w:tc>
          <w:tcPr>
            <w:tcW w:w="638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75</w:t>
            </w:r>
          </w:p>
        </w:tc>
        <w:tc>
          <w:tcPr>
            <w:tcW w:w="567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100</w:t>
            </w:r>
          </w:p>
        </w:tc>
        <w:tc>
          <w:tcPr>
            <w:tcW w:w="638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28</w:t>
            </w:r>
          </w:p>
        </w:tc>
        <w:tc>
          <w:tcPr>
            <w:tcW w:w="708" w:type="dxa"/>
          </w:tcPr>
          <w:p w:rsidR="00474020" w:rsidRPr="00474020" w:rsidRDefault="00474020" w:rsidP="00474020">
            <w:pPr>
              <w:tabs>
                <w:tab w:val="left" w:pos="184"/>
                <w:tab w:val="center" w:pos="246"/>
              </w:tabs>
              <w:spacing w:line="240" w:lineRule="auto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33</w:t>
            </w:r>
          </w:p>
        </w:tc>
        <w:tc>
          <w:tcPr>
            <w:tcW w:w="721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60</w:t>
            </w:r>
          </w:p>
        </w:tc>
        <w:tc>
          <w:tcPr>
            <w:tcW w:w="708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33</w:t>
            </w:r>
          </w:p>
        </w:tc>
        <w:tc>
          <w:tcPr>
            <w:tcW w:w="709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50</w:t>
            </w:r>
          </w:p>
        </w:tc>
        <w:tc>
          <w:tcPr>
            <w:tcW w:w="992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36</w:t>
            </w:r>
          </w:p>
        </w:tc>
      </w:tr>
      <w:tr w:rsidR="00474020" w:rsidRPr="00885373" w:rsidTr="005438B4">
        <w:trPr>
          <w:jc w:val="center"/>
        </w:trPr>
        <w:tc>
          <w:tcPr>
            <w:tcW w:w="2376" w:type="dxa"/>
          </w:tcPr>
          <w:p w:rsidR="00474020" w:rsidRPr="00474020" w:rsidRDefault="00474020" w:rsidP="0047402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74020">
              <w:rPr>
                <w:rFonts w:ascii="Times New Roman" w:hAnsi="Times New Roman"/>
                <w:b/>
              </w:rPr>
              <w:t>СОК (средний балл)</w:t>
            </w:r>
          </w:p>
        </w:tc>
        <w:tc>
          <w:tcPr>
            <w:tcW w:w="709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-</w:t>
            </w:r>
          </w:p>
        </w:tc>
        <w:tc>
          <w:tcPr>
            <w:tcW w:w="638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3,9</w:t>
            </w:r>
          </w:p>
        </w:tc>
        <w:tc>
          <w:tcPr>
            <w:tcW w:w="638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4,0</w:t>
            </w:r>
          </w:p>
        </w:tc>
        <w:tc>
          <w:tcPr>
            <w:tcW w:w="567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4,1</w:t>
            </w:r>
          </w:p>
        </w:tc>
        <w:tc>
          <w:tcPr>
            <w:tcW w:w="638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474020">
              <w:rPr>
                <w:rFonts w:ascii="Times New Roman" w:hAnsi="Times New Roman"/>
              </w:rPr>
              <w:t>3,6</w:t>
            </w:r>
          </w:p>
        </w:tc>
        <w:tc>
          <w:tcPr>
            <w:tcW w:w="708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474020">
              <w:rPr>
                <w:rFonts w:ascii="Times New Roman" w:hAnsi="Times New Roman"/>
              </w:rPr>
              <w:t>4,0</w:t>
            </w:r>
          </w:p>
        </w:tc>
        <w:tc>
          <w:tcPr>
            <w:tcW w:w="721" w:type="dxa"/>
            <w:shd w:val="clear" w:color="auto" w:fill="auto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474020">
              <w:rPr>
                <w:rFonts w:ascii="Times New Roman" w:hAnsi="Times New Roman"/>
              </w:rPr>
              <w:t>3,7</w:t>
            </w:r>
          </w:p>
        </w:tc>
        <w:tc>
          <w:tcPr>
            <w:tcW w:w="709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474020">
              <w:rPr>
                <w:rFonts w:ascii="Times New Roman" w:hAnsi="Times New Roman"/>
              </w:rPr>
              <w:t>3,3</w:t>
            </w:r>
          </w:p>
        </w:tc>
        <w:tc>
          <w:tcPr>
            <w:tcW w:w="709" w:type="dxa"/>
            <w:shd w:val="clear" w:color="auto" w:fill="auto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474020">
              <w:rPr>
                <w:rFonts w:ascii="Times New Roman" w:hAnsi="Times New Roman"/>
              </w:rPr>
              <w:t>3,6</w:t>
            </w:r>
          </w:p>
        </w:tc>
        <w:tc>
          <w:tcPr>
            <w:tcW w:w="708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474020">
              <w:rPr>
                <w:rFonts w:ascii="Times New Roman" w:hAnsi="Times New Roman"/>
              </w:rPr>
              <w:t>4,3</w:t>
            </w:r>
          </w:p>
        </w:tc>
        <w:tc>
          <w:tcPr>
            <w:tcW w:w="709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474020">
              <w:rPr>
                <w:rFonts w:ascii="Times New Roman" w:hAnsi="Times New Roman"/>
              </w:rPr>
              <w:t>4,4</w:t>
            </w:r>
          </w:p>
        </w:tc>
        <w:tc>
          <w:tcPr>
            <w:tcW w:w="992" w:type="dxa"/>
            <w:shd w:val="clear" w:color="auto" w:fill="auto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474020">
              <w:rPr>
                <w:rFonts w:ascii="Times New Roman" w:hAnsi="Times New Roman"/>
              </w:rPr>
              <w:t>3,9</w:t>
            </w:r>
          </w:p>
        </w:tc>
      </w:tr>
      <w:tr w:rsidR="00474020" w:rsidRPr="00885373" w:rsidTr="005438B4">
        <w:trPr>
          <w:jc w:val="center"/>
        </w:trPr>
        <w:tc>
          <w:tcPr>
            <w:tcW w:w="2376" w:type="dxa"/>
          </w:tcPr>
          <w:p w:rsidR="00474020" w:rsidRPr="00474020" w:rsidRDefault="00474020" w:rsidP="0047402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474020">
              <w:rPr>
                <w:rFonts w:ascii="Times New Roman" w:hAnsi="Times New Roman"/>
                <w:b/>
              </w:rPr>
              <w:t>Пропущено уроков</w:t>
            </w:r>
          </w:p>
        </w:tc>
        <w:tc>
          <w:tcPr>
            <w:tcW w:w="709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474020">
              <w:rPr>
                <w:rFonts w:ascii="Times New Roman" w:hAnsi="Times New Roman"/>
              </w:rPr>
              <w:t>154</w:t>
            </w:r>
          </w:p>
        </w:tc>
        <w:tc>
          <w:tcPr>
            <w:tcW w:w="638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474020">
              <w:rPr>
                <w:rFonts w:ascii="Times New Roman" w:hAnsi="Times New Roman"/>
              </w:rPr>
              <w:t>374</w:t>
            </w:r>
          </w:p>
        </w:tc>
        <w:tc>
          <w:tcPr>
            <w:tcW w:w="638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474020">
              <w:rPr>
                <w:rFonts w:ascii="Times New Roman" w:hAnsi="Times New Roman"/>
              </w:rPr>
              <w:t>411</w:t>
            </w:r>
          </w:p>
        </w:tc>
        <w:tc>
          <w:tcPr>
            <w:tcW w:w="567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474020">
              <w:rPr>
                <w:rFonts w:ascii="Times New Roman" w:hAnsi="Times New Roman"/>
              </w:rPr>
              <w:t>228</w:t>
            </w:r>
          </w:p>
        </w:tc>
        <w:tc>
          <w:tcPr>
            <w:tcW w:w="638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474020">
              <w:rPr>
                <w:rFonts w:ascii="Times New Roman" w:hAnsi="Times New Roman"/>
              </w:rPr>
              <w:t>634</w:t>
            </w:r>
          </w:p>
        </w:tc>
        <w:tc>
          <w:tcPr>
            <w:tcW w:w="708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474020">
              <w:rPr>
                <w:rFonts w:ascii="Times New Roman" w:hAnsi="Times New Roman"/>
              </w:rPr>
              <w:t>523</w:t>
            </w:r>
          </w:p>
        </w:tc>
        <w:tc>
          <w:tcPr>
            <w:tcW w:w="721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474020">
              <w:rPr>
                <w:rFonts w:ascii="Times New Roman" w:hAnsi="Times New Roman"/>
              </w:rPr>
              <w:t>231</w:t>
            </w:r>
          </w:p>
        </w:tc>
        <w:tc>
          <w:tcPr>
            <w:tcW w:w="709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474020">
              <w:rPr>
                <w:rFonts w:ascii="Times New Roman" w:hAnsi="Times New Roman"/>
              </w:rPr>
              <w:t>511</w:t>
            </w:r>
          </w:p>
        </w:tc>
        <w:tc>
          <w:tcPr>
            <w:tcW w:w="709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474020">
              <w:rPr>
                <w:rFonts w:ascii="Times New Roman" w:hAnsi="Times New Roman"/>
              </w:rPr>
              <w:t>915</w:t>
            </w:r>
          </w:p>
        </w:tc>
        <w:tc>
          <w:tcPr>
            <w:tcW w:w="708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474020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474020">
              <w:rPr>
                <w:rFonts w:ascii="Times New Roman" w:hAnsi="Times New Roman"/>
              </w:rPr>
              <w:t>231</w:t>
            </w:r>
          </w:p>
        </w:tc>
        <w:tc>
          <w:tcPr>
            <w:tcW w:w="992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474020">
              <w:rPr>
                <w:rFonts w:ascii="Times New Roman" w:hAnsi="Times New Roman"/>
              </w:rPr>
              <w:t>4212</w:t>
            </w:r>
          </w:p>
        </w:tc>
      </w:tr>
      <w:tr w:rsidR="00474020" w:rsidRPr="00885373" w:rsidTr="005438B4">
        <w:trPr>
          <w:jc w:val="center"/>
        </w:trPr>
        <w:tc>
          <w:tcPr>
            <w:tcW w:w="2376" w:type="dxa"/>
          </w:tcPr>
          <w:p w:rsidR="00474020" w:rsidRPr="00474020" w:rsidRDefault="00474020" w:rsidP="0047402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474020">
              <w:rPr>
                <w:rFonts w:ascii="Times New Roman" w:hAnsi="Times New Roman"/>
                <w:b/>
              </w:rPr>
              <w:t>Из них по болезни</w:t>
            </w:r>
          </w:p>
        </w:tc>
        <w:tc>
          <w:tcPr>
            <w:tcW w:w="709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154</w:t>
            </w:r>
          </w:p>
        </w:tc>
        <w:tc>
          <w:tcPr>
            <w:tcW w:w="638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374</w:t>
            </w:r>
          </w:p>
        </w:tc>
        <w:tc>
          <w:tcPr>
            <w:tcW w:w="638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366</w:t>
            </w:r>
          </w:p>
        </w:tc>
        <w:tc>
          <w:tcPr>
            <w:tcW w:w="567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228</w:t>
            </w:r>
          </w:p>
        </w:tc>
        <w:tc>
          <w:tcPr>
            <w:tcW w:w="638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634</w:t>
            </w:r>
          </w:p>
        </w:tc>
        <w:tc>
          <w:tcPr>
            <w:tcW w:w="708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523</w:t>
            </w:r>
          </w:p>
        </w:tc>
        <w:tc>
          <w:tcPr>
            <w:tcW w:w="721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231</w:t>
            </w:r>
          </w:p>
        </w:tc>
        <w:tc>
          <w:tcPr>
            <w:tcW w:w="709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511</w:t>
            </w:r>
          </w:p>
        </w:tc>
        <w:tc>
          <w:tcPr>
            <w:tcW w:w="709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915</w:t>
            </w:r>
          </w:p>
        </w:tc>
        <w:tc>
          <w:tcPr>
            <w:tcW w:w="708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210</w:t>
            </w:r>
          </w:p>
        </w:tc>
        <w:tc>
          <w:tcPr>
            <w:tcW w:w="992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4146</w:t>
            </w:r>
          </w:p>
        </w:tc>
      </w:tr>
      <w:tr w:rsidR="00474020" w:rsidRPr="00885373" w:rsidTr="005438B4">
        <w:trPr>
          <w:jc w:val="center"/>
        </w:trPr>
        <w:tc>
          <w:tcPr>
            <w:tcW w:w="10822" w:type="dxa"/>
            <w:gridSpan w:val="13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74020">
              <w:rPr>
                <w:rFonts w:ascii="Times New Roman" w:hAnsi="Times New Roman"/>
                <w:b/>
              </w:rPr>
              <w:t>2021 – 2022 учебный год</w:t>
            </w:r>
          </w:p>
        </w:tc>
      </w:tr>
      <w:tr w:rsidR="00474020" w:rsidRPr="00885373" w:rsidTr="005438B4">
        <w:trPr>
          <w:jc w:val="center"/>
        </w:trPr>
        <w:tc>
          <w:tcPr>
            <w:tcW w:w="2376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74020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709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7402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38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7402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38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7402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67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7402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38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7402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08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74020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21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74020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709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74020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09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74020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708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74020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09" w:type="dxa"/>
          </w:tcPr>
          <w:p w:rsidR="00474020" w:rsidRPr="00474020" w:rsidRDefault="00474020" w:rsidP="0047402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74020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992" w:type="dxa"/>
          </w:tcPr>
          <w:p w:rsidR="00474020" w:rsidRPr="00474020" w:rsidRDefault="00474020" w:rsidP="004740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4020">
              <w:rPr>
                <w:rFonts w:ascii="Times New Roman" w:hAnsi="Times New Roman"/>
                <w:b/>
              </w:rPr>
              <w:t>Итого по школе</w:t>
            </w:r>
          </w:p>
        </w:tc>
      </w:tr>
      <w:tr w:rsidR="00474020" w:rsidRPr="00885373" w:rsidTr="005438B4">
        <w:trPr>
          <w:jc w:val="center"/>
        </w:trPr>
        <w:tc>
          <w:tcPr>
            <w:tcW w:w="2376" w:type="dxa"/>
          </w:tcPr>
          <w:p w:rsidR="00474020" w:rsidRPr="00474020" w:rsidRDefault="00474020" w:rsidP="00474020">
            <w:pPr>
              <w:rPr>
                <w:rFonts w:ascii="Times New Roman" w:hAnsi="Times New Roman"/>
                <w:b/>
              </w:rPr>
            </w:pPr>
            <w:r w:rsidRPr="00474020">
              <w:rPr>
                <w:rFonts w:ascii="Times New Roman" w:hAnsi="Times New Roman"/>
                <w:b/>
              </w:rPr>
              <w:t>Количество учащихся</w:t>
            </w:r>
          </w:p>
        </w:tc>
        <w:tc>
          <w:tcPr>
            <w:tcW w:w="709" w:type="dxa"/>
          </w:tcPr>
          <w:p w:rsidR="00474020" w:rsidRPr="00474020" w:rsidRDefault="00474020" w:rsidP="00474020">
            <w:pPr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5</w:t>
            </w:r>
          </w:p>
        </w:tc>
        <w:tc>
          <w:tcPr>
            <w:tcW w:w="638" w:type="dxa"/>
          </w:tcPr>
          <w:p w:rsidR="00474020" w:rsidRPr="00474020" w:rsidRDefault="00474020" w:rsidP="00474020">
            <w:pPr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2</w:t>
            </w:r>
          </w:p>
        </w:tc>
        <w:tc>
          <w:tcPr>
            <w:tcW w:w="638" w:type="dxa"/>
          </w:tcPr>
          <w:p w:rsidR="00474020" w:rsidRPr="00474020" w:rsidRDefault="00474020" w:rsidP="00474020">
            <w:pPr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:rsidR="00474020" w:rsidRPr="00474020" w:rsidRDefault="00474020" w:rsidP="00474020">
            <w:pPr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5</w:t>
            </w:r>
          </w:p>
        </w:tc>
        <w:tc>
          <w:tcPr>
            <w:tcW w:w="638" w:type="dxa"/>
          </w:tcPr>
          <w:p w:rsidR="00474020" w:rsidRPr="00474020" w:rsidRDefault="00474020" w:rsidP="00474020">
            <w:pPr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</w:tcPr>
          <w:p w:rsidR="00474020" w:rsidRPr="00474020" w:rsidRDefault="00474020" w:rsidP="00474020">
            <w:pPr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4</w:t>
            </w:r>
          </w:p>
        </w:tc>
        <w:tc>
          <w:tcPr>
            <w:tcW w:w="721" w:type="dxa"/>
          </w:tcPr>
          <w:p w:rsidR="00474020" w:rsidRPr="00474020" w:rsidRDefault="00474020" w:rsidP="00474020">
            <w:pPr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</w:tcPr>
          <w:p w:rsidR="00474020" w:rsidRPr="00474020" w:rsidRDefault="00474020" w:rsidP="00474020">
            <w:pPr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</w:tcPr>
          <w:p w:rsidR="00474020" w:rsidRPr="00474020" w:rsidRDefault="00474020" w:rsidP="00474020">
            <w:pPr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</w:tcPr>
          <w:p w:rsidR="00474020" w:rsidRPr="00474020" w:rsidRDefault="00474020" w:rsidP="00474020">
            <w:pPr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474020" w:rsidRPr="00474020" w:rsidRDefault="00474020" w:rsidP="00474020">
            <w:pPr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474020" w:rsidRPr="00474020" w:rsidRDefault="00474020" w:rsidP="00474020">
            <w:pPr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46</w:t>
            </w:r>
          </w:p>
        </w:tc>
      </w:tr>
      <w:tr w:rsidR="00474020" w:rsidRPr="00885373" w:rsidTr="005438B4">
        <w:trPr>
          <w:jc w:val="center"/>
        </w:trPr>
        <w:tc>
          <w:tcPr>
            <w:tcW w:w="2376" w:type="dxa"/>
          </w:tcPr>
          <w:p w:rsidR="00474020" w:rsidRPr="00474020" w:rsidRDefault="00474020" w:rsidP="00474020">
            <w:pPr>
              <w:rPr>
                <w:rFonts w:ascii="Times New Roman" w:hAnsi="Times New Roman"/>
                <w:b/>
              </w:rPr>
            </w:pPr>
            <w:r w:rsidRPr="00474020">
              <w:rPr>
                <w:rFonts w:ascii="Times New Roman" w:hAnsi="Times New Roman"/>
                <w:b/>
              </w:rPr>
              <w:t>Успеваемость</w:t>
            </w:r>
            <w:proofErr w:type="gramStart"/>
            <w:r w:rsidRPr="00474020">
              <w:rPr>
                <w:rFonts w:ascii="Times New Roman" w:hAnsi="Times New Roman"/>
                <w:b/>
              </w:rPr>
              <w:t xml:space="preserve"> (%)</w:t>
            </w:r>
            <w:proofErr w:type="gramEnd"/>
          </w:p>
        </w:tc>
        <w:tc>
          <w:tcPr>
            <w:tcW w:w="709" w:type="dxa"/>
          </w:tcPr>
          <w:p w:rsidR="00474020" w:rsidRPr="00474020" w:rsidRDefault="00474020" w:rsidP="00474020">
            <w:pPr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-</w:t>
            </w:r>
          </w:p>
        </w:tc>
        <w:tc>
          <w:tcPr>
            <w:tcW w:w="638" w:type="dxa"/>
          </w:tcPr>
          <w:p w:rsidR="00474020" w:rsidRPr="00474020" w:rsidRDefault="00474020" w:rsidP="00474020">
            <w:pPr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100</w:t>
            </w:r>
          </w:p>
        </w:tc>
        <w:tc>
          <w:tcPr>
            <w:tcW w:w="638" w:type="dxa"/>
          </w:tcPr>
          <w:p w:rsidR="00474020" w:rsidRPr="00474020" w:rsidRDefault="00474020" w:rsidP="00474020">
            <w:pPr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</w:tcPr>
          <w:p w:rsidR="00474020" w:rsidRPr="00474020" w:rsidRDefault="00474020" w:rsidP="00474020">
            <w:pPr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100</w:t>
            </w:r>
          </w:p>
        </w:tc>
        <w:tc>
          <w:tcPr>
            <w:tcW w:w="638" w:type="dxa"/>
          </w:tcPr>
          <w:p w:rsidR="00474020" w:rsidRPr="00474020" w:rsidRDefault="00474020" w:rsidP="00474020">
            <w:pPr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</w:tcPr>
          <w:p w:rsidR="00474020" w:rsidRPr="00474020" w:rsidRDefault="00474020" w:rsidP="00474020">
            <w:pPr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100</w:t>
            </w:r>
          </w:p>
        </w:tc>
        <w:tc>
          <w:tcPr>
            <w:tcW w:w="721" w:type="dxa"/>
          </w:tcPr>
          <w:p w:rsidR="00474020" w:rsidRPr="00474020" w:rsidRDefault="00474020" w:rsidP="00474020">
            <w:pPr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474020" w:rsidRPr="00474020" w:rsidRDefault="00474020" w:rsidP="00474020">
            <w:pPr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474020" w:rsidRPr="00474020" w:rsidRDefault="00474020" w:rsidP="00474020">
            <w:pPr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</w:tcPr>
          <w:p w:rsidR="00474020" w:rsidRPr="00474020" w:rsidRDefault="00474020" w:rsidP="00474020">
            <w:pPr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474020" w:rsidRPr="00474020" w:rsidRDefault="00474020" w:rsidP="00474020">
            <w:pPr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474020" w:rsidRPr="00474020" w:rsidRDefault="00474020" w:rsidP="00474020">
            <w:pPr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100</w:t>
            </w:r>
          </w:p>
        </w:tc>
      </w:tr>
      <w:tr w:rsidR="00474020" w:rsidRPr="00885373" w:rsidTr="005438B4">
        <w:trPr>
          <w:jc w:val="center"/>
        </w:trPr>
        <w:tc>
          <w:tcPr>
            <w:tcW w:w="2376" w:type="dxa"/>
          </w:tcPr>
          <w:p w:rsidR="00474020" w:rsidRPr="00474020" w:rsidRDefault="00474020" w:rsidP="00474020">
            <w:pPr>
              <w:rPr>
                <w:rFonts w:ascii="Times New Roman" w:hAnsi="Times New Roman"/>
                <w:b/>
              </w:rPr>
            </w:pPr>
            <w:r w:rsidRPr="00474020">
              <w:rPr>
                <w:rFonts w:ascii="Times New Roman" w:hAnsi="Times New Roman"/>
                <w:b/>
              </w:rPr>
              <w:t>Качество знаний («5») (%)</w:t>
            </w:r>
          </w:p>
        </w:tc>
        <w:tc>
          <w:tcPr>
            <w:tcW w:w="709" w:type="dxa"/>
          </w:tcPr>
          <w:p w:rsidR="00474020" w:rsidRPr="00474020" w:rsidRDefault="00474020" w:rsidP="00474020">
            <w:pPr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-</w:t>
            </w:r>
          </w:p>
        </w:tc>
        <w:tc>
          <w:tcPr>
            <w:tcW w:w="638" w:type="dxa"/>
          </w:tcPr>
          <w:p w:rsidR="00474020" w:rsidRPr="00474020" w:rsidRDefault="00474020" w:rsidP="00474020">
            <w:pPr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-</w:t>
            </w:r>
          </w:p>
        </w:tc>
        <w:tc>
          <w:tcPr>
            <w:tcW w:w="638" w:type="dxa"/>
          </w:tcPr>
          <w:p w:rsidR="00474020" w:rsidRPr="00474020" w:rsidRDefault="00474020" w:rsidP="00474020">
            <w:pPr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474020" w:rsidRPr="00474020" w:rsidRDefault="00474020" w:rsidP="00474020">
            <w:pPr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-</w:t>
            </w:r>
          </w:p>
        </w:tc>
        <w:tc>
          <w:tcPr>
            <w:tcW w:w="638" w:type="dxa"/>
          </w:tcPr>
          <w:p w:rsidR="00474020" w:rsidRPr="00474020" w:rsidRDefault="00474020" w:rsidP="00474020">
            <w:pPr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474020" w:rsidRPr="00474020" w:rsidRDefault="00474020" w:rsidP="00474020">
            <w:pPr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-</w:t>
            </w:r>
          </w:p>
        </w:tc>
        <w:tc>
          <w:tcPr>
            <w:tcW w:w="721" w:type="dxa"/>
          </w:tcPr>
          <w:p w:rsidR="00474020" w:rsidRPr="00474020" w:rsidRDefault="00474020" w:rsidP="00474020">
            <w:pPr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474020" w:rsidRPr="00474020" w:rsidRDefault="00474020" w:rsidP="00474020">
            <w:pPr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474020" w:rsidRPr="00474020" w:rsidRDefault="00474020" w:rsidP="00474020">
            <w:pPr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474020" w:rsidRPr="00474020" w:rsidRDefault="00474020" w:rsidP="00474020">
            <w:pPr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474020" w:rsidRPr="00474020" w:rsidRDefault="00474020" w:rsidP="00474020">
            <w:pPr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474020" w:rsidRPr="00474020" w:rsidRDefault="00474020" w:rsidP="00474020">
            <w:pPr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-</w:t>
            </w:r>
          </w:p>
        </w:tc>
      </w:tr>
      <w:tr w:rsidR="00474020" w:rsidRPr="00885373" w:rsidTr="005438B4">
        <w:trPr>
          <w:jc w:val="center"/>
        </w:trPr>
        <w:tc>
          <w:tcPr>
            <w:tcW w:w="2376" w:type="dxa"/>
          </w:tcPr>
          <w:p w:rsidR="00474020" w:rsidRPr="00474020" w:rsidRDefault="00474020" w:rsidP="0047402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74020">
              <w:rPr>
                <w:rFonts w:ascii="Times New Roman" w:hAnsi="Times New Roman"/>
                <w:b/>
              </w:rPr>
              <w:t>Качество знаний</w:t>
            </w:r>
          </w:p>
          <w:p w:rsidR="00474020" w:rsidRPr="00474020" w:rsidRDefault="00474020" w:rsidP="0047402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74020">
              <w:rPr>
                <w:rFonts w:ascii="Times New Roman" w:hAnsi="Times New Roman"/>
                <w:b/>
              </w:rPr>
              <w:t xml:space="preserve"> («4» и «5») (%)</w:t>
            </w:r>
          </w:p>
        </w:tc>
        <w:tc>
          <w:tcPr>
            <w:tcW w:w="709" w:type="dxa"/>
          </w:tcPr>
          <w:p w:rsidR="00474020" w:rsidRPr="00474020" w:rsidRDefault="00474020" w:rsidP="00474020">
            <w:pPr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-</w:t>
            </w:r>
          </w:p>
        </w:tc>
        <w:tc>
          <w:tcPr>
            <w:tcW w:w="638" w:type="dxa"/>
          </w:tcPr>
          <w:p w:rsidR="00474020" w:rsidRPr="00474020" w:rsidRDefault="00474020" w:rsidP="00474020">
            <w:pPr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0</w:t>
            </w:r>
          </w:p>
        </w:tc>
        <w:tc>
          <w:tcPr>
            <w:tcW w:w="638" w:type="dxa"/>
          </w:tcPr>
          <w:p w:rsidR="00474020" w:rsidRPr="00474020" w:rsidRDefault="00474020" w:rsidP="00474020">
            <w:pPr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40</w:t>
            </w:r>
          </w:p>
        </w:tc>
        <w:tc>
          <w:tcPr>
            <w:tcW w:w="567" w:type="dxa"/>
          </w:tcPr>
          <w:p w:rsidR="00474020" w:rsidRPr="00474020" w:rsidRDefault="00474020" w:rsidP="00474020">
            <w:pPr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60</w:t>
            </w:r>
          </w:p>
        </w:tc>
        <w:tc>
          <w:tcPr>
            <w:tcW w:w="638" w:type="dxa"/>
          </w:tcPr>
          <w:p w:rsidR="00474020" w:rsidRPr="00474020" w:rsidRDefault="00474020" w:rsidP="00474020">
            <w:pPr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75</w:t>
            </w:r>
          </w:p>
        </w:tc>
        <w:tc>
          <w:tcPr>
            <w:tcW w:w="708" w:type="dxa"/>
          </w:tcPr>
          <w:p w:rsidR="00474020" w:rsidRPr="00474020" w:rsidRDefault="00474020" w:rsidP="00474020">
            <w:pPr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25</w:t>
            </w:r>
          </w:p>
        </w:tc>
        <w:tc>
          <w:tcPr>
            <w:tcW w:w="721" w:type="dxa"/>
          </w:tcPr>
          <w:p w:rsidR="00474020" w:rsidRPr="00474020" w:rsidRDefault="00474020" w:rsidP="00474020">
            <w:pPr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33</w:t>
            </w:r>
          </w:p>
        </w:tc>
        <w:tc>
          <w:tcPr>
            <w:tcW w:w="709" w:type="dxa"/>
          </w:tcPr>
          <w:p w:rsidR="00474020" w:rsidRPr="00474020" w:rsidRDefault="00474020" w:rsidP="00474020">
            <w:pPr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</w:tcPr>
          <w:p w:rsidR="00474020" w:rsidRPr="00474020" w:rsidRDefault="00474020" w:rsidP="00474020">
            <w:pPr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17</w:t>
            </w:r>
          </w:p>
        </w:tc>
        <w:tc>
          <w:tcPr>
            <w:tcW w:w="708" w:type="dxa"/>
          </w:tcPr>
          <w:p w:rsidR="00474020" w:rsidRPr="00474020" w:rsidRDefault="00474020" w:rsidP="00474020">
            <w:pPr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474020" w:rsidRPr="00474020" w:rsidRDefault="00474020" w:rsidP="00474020">
            <w:pPr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474020" w:rsidRPr="00474020" w:rsidRDefault="00474020" w:rsidP="00474020">
            <w:pPr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42</w:t>
            </w:r>
          </w:p>
        </w:tc>
      </w:tr>
      <w:tr w:rsidR="00474020" w:rsidRPr="00885373" w:rsidTr="005438B4">
        <w:trPr>
          <w:jc w:val="center"/>
        </w:trPr>
        <w:tc>
          <w:tcPr>
            <w:tcW w:w="2376" w:type="dxa"/>
          </w:tcPr>
          <w:p w:rsidR="00474020" w:rsidRPr="00474020" w:rsidRDefault="00474020" w:rsidP="0047402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74020">
              <w:rPr>
                <w:rFonts w:ascii="Times New Roman" w:hAnsi="Times New Roman"/>
                <w:b/>
              </w:rPr>
              <w:t>СОК (средний балл)</w:t>
            </w:r>
          </w:p>
        </w:tc>
        <w:tc>
          <w:tcPr>
            <w:tcW w:w="709" w:type="dxa"/>
          </w:tcPr>
          <w:p w:rsidR="00474020" w:rsidRPr="00474020" w:rsidRDefault="00474020" w:rsidP="00474020">
            <w:pPr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-</w:t>
            </w:r>
          </w:p>
        </w:tc>
        <w:tc>
          <w:tcPr>
            <w:tcW w:w="638" w:type="dxa"/>
          </w:tcPr>
          <w:p w:rsidR="00474020" w:rsidRPr="00474020" w:rsidRDefault="00474020" w:rsidP="00474020">
            <w:pPr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3,6</w:t>
            </w:r>
          </w:p>
        </w:tc>
        <w:tc>
          <w:tcPr>
            <w:tcW w:w="638" w:type="dxa"/>
          </w:tcPr>
          <w:p w:rsidR="00474020" w:rsidRPr="00474020" w:rsidRDefault="00474020" w:rsidP="00474020">
            <w:pPr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3,84</w:t>
            </w:r>
          </w:p>
        </w:tc>
        <w:tc>
          <w:tcPr>
            <w:tcW w:w="567" w:type="dxa"/>
          </w:tcPr>
          <w:p w:rsidR="00474020" w:rsidRPr="00474020" w:rsidRDefault="00474020" w:rsidP="00474020">
            <w:pPr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3,76</w:t>
            </w:r>
          </w:p>
        </w:tc>
        <w:tc>
          <w:tcPr>
            <w:tcW w:w="638" w:type="dxa"/>
          </w:tcPr>
          <w:p w:rsidR="00474020" w:rsidRPr="00474020" w:rsidRDefault="00474020" w:rsidP="00474020">
            <w:pPr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4.2</w:t>
            </w:r>
          </w:p>
        </w:tc>
        <w:tc>
          <w:tcPr>
            <w:tcW w:w="708" w:type="dxa"/>
          </w:tcPr>
          <w:p w:rsidR="00474020" w:rsidRPr="00474020" w:rsidRDefault="00474020" w:rsidP="00474020">
            <w:pPr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3,7</w:t>
            </w:r>
          </w:p>
        </w:tc>
        <w:tc>
          <w:tcPr>
            <w:tcW w:w="721" w:type="dxa"/>
          </w:tcPr>
          <w:p w:rsidR="00474020" w:rsidRPr="00474020" w:rsidRDefault="00474020" w:rsidP="00474020">
            <w:pPr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3,9</w:t>
            </w:r>
          </w:p>
        </w:tc>
        <w:tc>
          <w:tcPr>
            <w:tcW w:w="709" w:type="dxa"/>
          </w:tcPr>
          <w:p w:rsidR="00474020" w:rsidRPr="00474020" w:rsidRDefault="00474020" w:rsidP="00474020">
            <w:pPr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3,7</w:t>
            </w:r>
          </w:p>
        </w:tc>
        <w:tc>
          <w:tcPr>
            <w:tcW w:w="709" w:type="dxa"/>
          </w:tcPr>
          <w:p w:rsidR="00474020" w:rsidRPr="00474020" w:rsidRDefault="00474020" w:rsidP="00474020">
            <w:pPr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3.55</w:t>
            </w:r>
          </w:p>
        </w:tc>
        <w:tc>
          <w:tcPr>
            <w:tcW w:w="708" w:type="dxa"/>
          </w:tcPr>
          <w:p w:rsidR="00474020" w:rsidRPr="00474020" w:rsidRDefault="00474020" w:rsidP="00474020">
            <w:pPr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474020" w:rsidRPr="00474020" w:rsidRDefault="00474020" w:rsidP="00474020">
            <w:pPr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4.5</w:t>
            </w:r>
          </w:p>
        </w:tc>
        <w:tc>
          <w:tcPr>
            <w:tcW w:w="992" w:type="dxa"/>
          </w:tcPr>
          <w:p w:rsidR="00474020" w:rsidRPr="00474020" w:rsidRDefault="00474020" w:rsidP="00474020">
            <w:pPr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3,9</w:t>
            </w:r>
          </w:p>
        </w:tc>
      </w:tr>
      <w:tr w:rsidR="00474020" w:rsidRPr="00885373" w:rsidTr="005438B4">
        <w:trPr>
          <w:jc w:val="center"/>
        </w:trPr>
        <w:tc>
          <w:tcPr>
            <w:tcW w:w="2376" w:type="dxa"/>
          </w:tcPr>
          <w:p w:rsidR="00474020" w:rsidRPr="00474020" w:rsidRDefault="00474020" w:rsidP="00474020">
            <w:pPr>
              <w:rPr>
                <w:rFonts w:ascii="Times New Roman" w:hAnsi="Times New Roman"/>
                <w:b/>
              </w:rPr>
            </w:pPr>
            <w:r w:rsidRPr="00474020">
              <w:rPr>
                <w:rFonts w:ascii="Times New Roman" w:hAnsi="Times New Roman"/>
                <w:b/>
              </w:rPr>
              <w:t>Пропущено уроков</w:t>
            </w:r>
          </w:p>
        </w:tc>
        <w:tc>
          <w:tcPr>
            <w:tcW w:w="709" w:type="dxa"/>
          </w:tcPr>
          <w:p w:rsidR="00474020" w:rsidRPr="00474020" w:rsidRDefault="00474020" w:rsidP="00474020">
            <w:pPr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37</w:t>
            </w:r>
          </w:p>
        </w:tc>
        <w:tc>
          <w:tcPr>
            <w:tcW w:w="638" w:type="dxa"/>
          </w:tcPr>
          <w:p w:rsidR="00474020" w:rsidRPr="00474020" w:rsidRDefault="00474020" w:rsidP="00474020">
            <w:pPr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199</w:t>
            </w:r>
          </w:p>
        </w:tc>
        <w:tc>
          <w:tcPr>
            <w:tcW w:w="638" w:type="dxa"/>
          </w:tcPr>
          <w:p w:rsidR="00474020" w:rsidRPr="00474020" w:rsidRDefault="00474020" w:rsidP="00474020">
            <w:pPr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64</w:t>
            </w:r>
          </w:p>
        </w:tc>
        <w:tc>
          <w:tcPr>
            <w:tcW w:w="567" w:type="dxa"/>
          </w:tcPr>
          <w:p w:rsidR="00474020" w:rsidRPr="00474020" w:rsidRDefault="00474020" w:rsidP="00474020">
            <w:pPr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314</w:t>
            </w:r>
          </w:p>
        </w:tc>
        <w:tc>
          <w:tcPr>
            <w:tcW w:w="638" w:type="dxa"/>
          </w:tcPr>
          <w:p w:rsidR="00474020" w:rsidRPr="00474020" w:rsidRDefault="00474020" w:rsidP="00474020">
            <w:pPr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384</w:t>
            </w:r>
          </w:p>
        </w:tc>
        <w:tc>
          <w:tcPr>
            <w:tcW w:w="708" w:type="dxa"/>
          </w:tcPr>
          <w:p w:rsidR="00474020" w:rsidRPr="00474020" w:rsidRDefault="00474020" w:rsidP="00474020">
            <w:pPr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420</w:t>
            </w:r>
          </w:p>
        </w:tc>
        <w:tc>
          <w:tcPr>
            <w:tcW w:w="721" w:type="dxa"/>
          </w:tcPr>
          <w:p w:rsidR="00474020" w:rsidRPr="00474020" w:rsidRDefault="00474020" w:rsidP="00474020">
            <w:pPr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378</w:t>
            </w:r>
          </w:p>
        </w:tc>
        <w:tc>
          <w:tcPr>
            <w:tcW w:w="709" w:type="dxa"/>
          </w:tcPr>
          <w:p w:rsidR="00474020" w:rsidRPr="00474020" w:rsidRDefault="00474020" w:rsidP="00474020">
            <w:pPr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651</w:t>
            </w:r>
          </w:p>
        </w:tc>
        <w:tc>
          <w:tcPr>
            <w:tcW w:w="709" w:type="dxa"/>
          </w:tcPr>
          <w:p w:rsidR="00474020" w:rsidRPr="00474020" w:rsidRDefault="00474020" w:rsidP="00474020">
            <w:pPr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574</w:t>
            </w:r>
          </w:p>
        </w:tc>
        <w:tc>
          <w:tcPr>
            <w:tcW w:w="708" w:type="dxa"/>
          </w:tcPr>
          <w:p w:rsidR="00474020" w:rsidRPr="00474020" w:rsidRDefault="00474020" w:rsidP="00474020">
            <w:pPr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474020" w:rsidRPr="00474020" w:rsidRDefault="00474020" w:rsidP="00474020">
            <w:pPr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474020" w:rsidRPr="00474020" w:rsidRDefault="00474020" w:rsidP="00474020">
            <w:pPr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3021</w:t>
            </w:r>
          </w:p>
        </w:tc>
      </w:tr>
      <w:tr w:rsidR="00474020" w:rsidRPr="00885373" w:rsidTr="005438B4">
        <w:trPr>
          <w:jc w:val="center"/>
        </w:trPr>
        <w:tc>
          <w:tcPr>
            <w:tcW w:w="2376" w:type="dxa"/>
          </w:tcPr>
          <w:p w:rsidR="00474020" w:rsidRPr="00474020" w:rsidRDefault="00474020" w:rsidP="00474020">
            <w:pPr>
              <w:rPr>
                <w:rFonts w:ascii="Times New Roman" w:hAnsi="Times New Roman"/>
                <w:b/>
              </w:rPr>
            </w:pPr>
            <w:r w:rsidRPr="00474020">
              <w:rPr>
                <w:rFonts w:ascii="Times New Roman" w:hAnsi="Times New Roman"/>
                <w:b/>
              </w:rPr>
              <w:t>Из них по болезни</w:t>
            </w:r>
          </w:p>
        </w:tc>
        <w:tc>
          <w:tcPr>
            <w:tcW w:w="709" w:type="dxa"/>
          </w:tcPr>
          <w:p w:rsidR="00474020" w:rsidRPr="00474020" w:rsidRDefault="00474020" w:rsidP="00474020">
            <w:pPr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32</w:t>
            </w:r>
          </w:p>
        </w:tc>
        <w:tc>
          <w:tcPr>
            <w:tcW w:w="638" w:type="dxa"/>
          </w:tcPr>
          <w:p w:rsidR="00474020" w:rsidRPr="00474020" w:rsidRDefault="00474020" w:rsidP="00474020">
            <w:pPr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181</w:t>
            </w:r>
          </w:p>
        </w:tc>
        <w:tc>
          <w:tcPr>
            <w:tcW w:w="638" w:type="dxa"/>
          </w:tcPr>
          <w:p w:rsidR="00474020" w:rsidRPr="00474020" w:rsidRDefault="00474020" w:rsidP="00474020">
            <w:pPr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46</w:t>
            </w:r>
          </w:p>
        </w:tc>
        <w:tc>
          <w:tcPr>
            <w:tcW w:w="567" w:type="dxa"/>
          </w:tcPr>
          <w:p w:rsidR="00474020" w:rsidRPr="00474020" w:rsidRDefault="00474020" w:rsidP="00474020">
            <w:pPr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209</w:t>
            </w:r>
          </w:p>
        </w:tc>
        <w:tc>
          <w:tcPr>
            <w:tcW w:w="638" w:type="dxa"/>
          </w:tcPr>
          <w:p w:rsidR="00474020" w:rsidRPr="00474020" w:rsidRDefault="00474020" w:rsidP="00474020">
            <w:pPr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373</w:t>
            </w:r>
          </w:p>
        </w:tc>
        <w:tc>
          <w:tcPr>
            <w:tcW w:w="708" w:type="dxa"/>
          </w:tcPr>
          <w:p w:rsidR="00474020" w:rsidRPr="00474020" w:rsidRDefault="00474020" w:rsidP="00474020">
            <w:pPr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420</w:t>
            </w:r>
          </w:p>
        </w:tc>
        <w:tc>
          <w:tcPr>
            <w:tcW w:w="721" w:type="dxa"/>
          </w:tcPr>
          <w:p w:rsidR="00474020" w:rsidRPr="00474020" w:rsidRDefault="00474020" w:rsidP="00474020">
            <w:pPr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378</w:t>
            </w:r>
          </w:p>
        </w:tc>
        <w:tc>
          <w:tcPr>
            <w:tcW w:w="709" w:type="dxa"/>
          </w:tcPr>
          <w:p w:rsidR="00474020" w:rsidRPr="00474020" w:rsidRDefault="00474020" w:rsidP="00474020">
            <w:pPr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651</w:t>
            </w:r>
          </w:p>
        </w:tc>
        <w:tc>
          <w:tcPr>
            <w:tcW w:w="709" w:type="dxa"/>
          </w:tcPr>
          <w:p w:rsidR="00474020" w:rsidRPr="00474020" w:rsidRDefault="00474020" w:rsidP="00474020">
            <w:pPr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574</w:t>
            </w:r>
          </w:p>
        </w:tc>
        <w:tc>
          <w:tcPr>
            <w:tcW w:w="708" w:type="dxa"/>
          </w:tcPr>
          <w:p w:rsidR="00474020" w:rsidRPr="00474020" w:rsidRDefault="00474020" w:rsidP="00474020">
            <w:pPr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474020" w:rsidRPr="00474020" w:rsidRDefault="00474020" w:rsidP="00474020">
            <w:pPr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474020" w:rsidRPr="00474020" w:rsidRDefault="00474020" w:rsidP="00474020">
            <w:pPr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2864</w:t>
            </w:r>
          </w:p>
        </w:tc>
      </w:tr>
    </w:tbl>
    <w:p w:rsidR="005438B4" w:rsidRPr="00885373" w:rsidRDefault="005438B4" w:rsidP="00885373">
      <w:pPr>
        <w:spacing w:before="30" w:after="3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853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Качество знаний по ступеням обучения</w:t>
      </w:r>
    </w:p>
    <w:p w:rsidR="005438B4" w:rsidRPr="00885373" w:rsidRDefault="005438B4" w:rsidP="00885373">
      <w:pPr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537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0499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6"/>
        <w:gridCol w:w="1735"/>
        <w:gridCol w:w="1226"/>
        <w:gridCol w:w="1735"/>
        <w:gridCol w:w="1226"/>
        <w:gridCol w:w="1735"/>
        <w:gridCol w:w="1226"/>
      </w:tblGrid>
      <w:tr w:rsidR="005438B4" w:rsidRPr="00885373" w:rsidTr="005438B4">
        <w:trPr>
          <w:jc w:val="center"/>
        </w:trPr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B4" w:rsidRPr="00885373" w:rsidRDefault="005438B4" w:rsidP="0088537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853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B4" w:rsidRPr="00885373" w:rsidRDefault="005438B4" w:rsidP="0088537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853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B4" w:rsidRPr="00885373" w:rsidRDefault="005438B4" w:rsidP="0088537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853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5-9 классы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B4" w:rsidRPr="00885373" w:rsidRDefault="005438B4" w:rsidP="0088537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53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10-11 классы</w:t>
            </w:r>
          </w:p>
        </w:tc>
      </w:tr>
      <w:tr w:rsidR="005438B4" w:rsidRPr="00885373" w:rsidTr="005438B4">
        <w:trPr>
          <w:jc w:val="center"/>
        </w:trPr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8B4" w:rsidRPr="00885373" w:rsidRDefault="005438B4" w:rsidP="0088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B4" w:rsidRPr="00885373" w:rsidRDefault="005438B4" w:rsidP="0088537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853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B4" w:rsidRPr="00885373" w:rsidRDefault="005438B4" w:rsidP="0088537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853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B4" w:rsidRPr="00885373" w:rsidRDefault="005438B4" w:rsidP="0088537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853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B4" w:rsidRPr="00885373" w:rsidRDefault="005438B4" w:rsidP="0088537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853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8B4" w:rsidRPr="00885373" w:rsidRDefault="005438B4" w:rsidP="0088537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853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8B4" w:rsidRPr="00885373" w:rsidRDefault="005438B4" w:rsidP="0088537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853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Качество</w:t>
            </w:r>
          </w:p>
        </w:tc>
      </w:tr>
      <w:tr w:rsidR="00474020" w:rsidRPr="00885373" w:rsidTr="005438B4">
        <w:trPr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0" w:rsidRDefault="00474020" w:rsidP="004740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  <w:r w:rsidRPr="00E2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0" w:rsidRDefault="00474020" w:rsidP="004740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0" w:rsidRDefault="00474020" w:rsidP="004740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0" w:rsidRDefault="00474020" w:rsidP="004740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0" w:rsidRDefault="00474020" w:rsidP="004740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</w:tcPr>
          <w:p w:rsidR="00474020" w:rsidRDefault="00474020" w:rsidP="004740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:rsidR="00474020" w:rsidRDefault="00474020" w:rsidP="004740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474020" w:rsidRPr="00885373" w:rsidTr="005438B4">
        <w:trPr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0" w:rsidRDefault="00474020" w:rsidP="004740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2020 - 2021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0" w:rsidRDefault="00474020" w:rsidP="004740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0" w:rsidRDefault="00474020" w:rsidP="004740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0" w:rsidRDefault="00474020" w:rsidP="004740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0" w:rsidRDefault="00474020" w:rsidP="004740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</w:tcPr>
          <w:p w:rsidR="00474020" w:rsidRDefault="00474020" w:rsidP="004740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:rsidR="00474020" w:rsidRDefault="00474020" w:rsidP="004740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474020" w:rsidRPr="00885373" w:rsidTr="005438B4">
        <w:trPr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0" w:rsidRDefault="00474020" w:rsidP="004740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0" w:rsidRDefault="00474020" w:rsidP="004740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0" w:rsidRDefault="00474020" w:rsidP="004740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0" w:rsidRDefault="00474020" w:rsidP="004740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0" w:rsidRDefault="00474020" w:rsidP="004740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20" w:rsidRDefault="00474020" w:rsidP="004740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20" w:rsidRDefault="00474020" w:rsidP="004740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474020" w:rsidRPr="00DB27A8" w:rsidRDefault="00474020" w:rsidP="00474020">
      <w:pPr>
        <w:spacing w:before="30" w:after="3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1B73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B73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Качество знаний по годам обучения</w:t>
      </w:r>
    </w:p>
    <w:tbl>
      <w:tblPr>
        <w:tblW w:w="10238" w:type="dxa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0"/>
        <w:gridCol w:w="1713"/>
        <w:gridCol w:w="1751"/>
        <w:gridCol w:w="1574"/>
        <w:gridCol w:w="1734"/>
        <w:gridCol w:w="1746"/>
      </w:tblGrid>
      <w:tr w:rsidR="00474020" w:rsidRPr="001B739C" w:rsidTr="00474020">
        <w:trPr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0" w:rsidRPr="00EB38A7" w:rsidRDefault="00474020" w:rsidP="004740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B38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20" w:rsidRPr="00EB38A7" w:rsidRDefault="00474020" w:rsidP="004740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B38A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Количество </w:t>
            </w:r>
            <w:proofErr w:type="gramStart"/>
            <w:r w:rsidRPr="00EB38A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0" w:rsidRPr="00EB38A7" w:rsidRDefault="00474020" w:rsidP="004740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B38A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Успеваемость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20" w:rsidRPr="00EB38A7" w:rsidRDefault="00474020" w:rsidP="004740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B38A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Качество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20" w:rsidRPr="00EB38A7" w:rsidRDefault="00474020" w:rsidP="004740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B38A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Только на «5»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20" w:rsidRPr="00EB38A7" w:rsidRDefault="00474020" w:rsidP="004740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B38A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С одной «3»</w:t>
            </w:r>
          </w:p>
        </w:tc>
      </w:tr>
      <w:tr w:rsidR="00474020" w:rsidRPr="001B739C" w:rsidTr="00474020">
        <w:trPr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0" w:rsidRDefault="00474020" w:rsidP="004740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  <w:r w:rsidRPr="00E2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20" w:rsidRDefault="00474020" w:rsidP="004740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0" w:rsidRDefault="00474020" w:rsidP="004740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20" w:rsidRDefault="00474020" w:rsidP="004740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 чел., 36%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20" w:rsidRDefault="00474020" w:rsidP="004740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 чел., 3%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20" w:rsidRDefault="00474020" w:rsidP="004740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 чел., 7%</w:t>
            </w:r>
          </w:p>
        </w:tc>
      </w:tr>
      <w:tr w:rsidR="00474020" w:rsidRPr="001B739C" w:rsidTr="00474020">
        <w:trPr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0" w:rsidRDefault="00474020" w:rsidP="004740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2020 - 2021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20" w:rsidRDefault="00474020" w:rsidP="004740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0" w:rsidRDefault="00474020" w:rsidP="004740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20" w:rsidRDefault="00474020" w:rsidP="004740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 чел.,32%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20" w:rsidRDefault="00474020" w:rsidP="004740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20" w:rsidRDefault="00474020" w:rsidP="004740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 чел.,8 %</w:t>
            </w:r>
          </w:p>
        </w:tc>
      </w:tr>
      <w:tr w:rsidR="00474020" w:rsidRPr="001B739C" w:rsidTr="00474020">
        <w:trPr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20" w:rsidRDefault="00474020" w:rsidP="004740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2021 - 2022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20" w:rsidRDefault="00474020" w:rsidP="004740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20" w:rsidRDefault="00474020" w:rsidP="004740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20" w:rsidRDefault="00474020" w:rsidP="004740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 чел., 37%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20" w:rsidRDefault="00474020" w:rsidP="004740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20" w:rsidRDefault="00474020" w:rsidP="004740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чел., 2%</w:t>
            </w:r>
          </w:p>
        </w:tc>
      </w:tr>
    </w:tbl>
    <w:p w:rsidR="005438B4" w:rsidRPr="00885373" w:rsidRDefault="005438B4" w:rsidP="0088537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C54DA4" w:rsidRPr="00720547" w:rsidRDefault="00C54DA4" w:rsidP="00885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547">
        <w:rPr>
          <w:rFonts w:ascii="Times New Roman" w:hAnsi="Times New Roman" w:cs="Times New Roman"/>
          <w:b/>
          <w:sz w:val="24"/>
          <w:szCs w:val="24"/>
        </w:rPr>
        <w:t xml:space="preserve">4.2. Результаты внешнего  оценивания образовательных результатов обучающихся </w:t>
      </w:r>
    </w:p>
    <w:p w:rsidR="00B13DE3" w:rsidRPr="00D61F54" w:rsidRDefault="00B13DE3" w:rsidP="0088537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1F5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2020-2021 учебном году к государственной итоговой аттестации допущены все учащиеся 9-го и 11-го классов. </w:t>
      </w:r>
    </w:p>
    <w:p w:rsidR="005438B4" w:rsidRPr="00885373" w:rsidRDefault="005438B4" w:rsidP="00885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373">
        <w:rPr>
          <w:rFonts w:ascii="Times New Roman" w:hAnsi="Times New Roman" w:cs="Times New Roman"/>
          <w:b/>
          <w:sz w:val="24"/>
          <w:szCs w:val="24"/>
        </w:rPr>
        <w:t>Результаты ЕГЭ по Семеновской средней школе (средний балл)</w:t>
      </w:r>
    </w:p>
    <w:tbl>
      <w:tblPr>
        <w:tblW w:w="8307" w:type="dxa"/>
        <w:jc w:val="center"/>
        <w:tblInd w:w="-1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5"/>
        <w:gridCol w:w="609"/>
        <w:gridCol w:w="589"/>
        <w:gridCol w:w="589"/>
        <w:gridCol w:w="576"/>
        <w:gridCol w:w="3239"/>
      </w:tblGrid>
      <w:tr w:rsidR="009B57E1" w:rsidRPr="005848F8" w:rsidTr="009B57E1">
        <w:trPr>
          <w:trHeight w:val="278"/>
          <w:jc w:val="center"/>
        </w:trPr>
        <w:tc>
          <w:tcPr>
            <w:tcW w:w="2705" w:type="dxa"/>
            <w:shd w:val="clear" w:color="auto" w:fill="auto"/>
            <w:noWrap/>
            <w:vAlign w:val="bottom"/>
          </w:tcPr>
          <w:p w:rsidR="009B57E1" w:rsidRPr="005848F8" w:rsidRDefault="009B57E1" w:rsidP="009B57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</w:tcPr>
          <w:p w:rsidR="009B57E1" w:rsidRPr="00CF0FC9" w:rsidRDefault="009B57E1" w:rsidP="009B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F0FC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2018</w:t>
            </w:r>
          </w:p>
        </w:tc>
        <w:tc>
          <w:tcPr>
            <w:tcW w:w="589" w:type="dxa"/>
          </w:tcPr>
          <w:p w:rsidR="009B57E1" w:rsidRPr="00CF0FC9" w:rsidRDefault="009B57E1" w:rsidP="009B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F0FC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2019</w:t>
            </w:r>
          </w:p>
        </w:tc>
        <w:tc>
          <w:tcPr>
            <w:tcW w:w="589" w:type="dxa"/>
          </w:tcPr>
          <w:p w:rsidR="009B57E1" w:rsidRPr="00CF0FC9" w:rsidRDefault="009B57E1" w:rsidP="009B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F0FC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2020</w:t>
            </w:r>
          </w:p>
        </w:tc>
        <w:tc>
          <w:tcPr>
            <w:tcW w:w="576" w:type="dxa"/>
          </w:tcPr>
          <w:p w:rsidR="009B57E1" w:rsidRPr="00CF0FC9" w:rsidRDefault="009B57E1" w:rsidP="009B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F0FC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2021</w:t>
            </w:r>
          </w:p>
        </w:tc>
        <w:tc>
          <w:tcPr>
            <w:tcW w:w="3239" w:type="dxa"/>
          </w:tcPr>
          <w:p w:rsidR="009B57E1" w:rsidRPr="00CF0FC9" w:rsidRDefault="009B57E1" w:rsidP="009B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2022</w:t>
            </w:r>
          </w:p>
        </w:tc>
      </w:tr>
      <w:tr w:rsidR="009B57E1" w:rsidRPr="005848F8" w:rsidTr="009B57E1">
        <w:trPr>
          <w:trHeight w:val="278"/>
          <w:jc w:val="center"/>
        </w:trPr>
        <w:tc>
          <w:tcPr>
            <w:tcW w:w="2705" w:type="dxa"/>
            <w:shd w:val="clear" w:color="auto" w:fill="auto"/>
            <w:noWrap/>
            <w:vAlign w:val="bottom"/>
          </w:tcPr>
          <w:p w:rsidR="009B57E1" w:rsidRPr="005848F8" w:rsidRDefault="009B57E1" w:rsidP="009B57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48F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09" w:type="dxa"/>
          </w:tcPr>
          <w:p w:rsidR="009B57E1" w:rsidRPr="005848F8" w:rsidRDefault="009B57E1" w:rsidP="009B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48F8">
              <w:rPr>
                <w:rFonts w:ascii="Times New Roman" w:eastAsia="Times New Roman" w:hAnsi="Times New Roman" w:cs="Times New Roman"/>
              </w:rPr>
              <w:t>73,5</w:t>
            </w:r>
          </w:p>
        </w:tc>
        <w:tc>
          <w:tcPr>
            <w:tcW w:w="589" w:type="dxa"/>
          </w:tcPr>
          <w:p w:rsidR="009B57E1" w:rsidRPr="005848F8" w:rsidRDefault="009B57E1" w:rsidP="009B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589" w:type="dxa"/>
          </w:tcPr>
          <w:p w:rsidR="009B57E1" w:rsidRDefault="009B57E1" w:rsidP="009B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576" w:type="dxa"/>
          </w:tcPr>
          <w:p w:rsidR="009B57E1" w:rsidRDefault="009B57E1" w:rsidP="009B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3239" w:type="dxa"/>
          </w:tcPr>
          <w:p w:rsidR="009B57E1" w:rsidRDefault="009B57E1" w:rsidP="009B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</w:tr>
      <w:tr w:rsidR="009B57E1" w:rsidRPr="005848F8" w:rsidTr="009B57E1">
        <w:trPr>
          <w:trHeight w:val="278"/>
          <w:jc w:val="center"/>
        </w:trPr>
        <w:tc>
          <w:tcPr>
            <w:tcW w:w="2705" w:type="dxa"/>
            <w:shd w:val="clear" w:color="auto" w:fill="auto"/>
            <w:noWrap/>
            <w:vAlign w:val="bottom"/>
          </w:tcPr>
          <w:p w:rsidR="009B57E1" w:rsidRPr="005848F8" w:rsidRDefault="009B57E1" w:rsidP="009B57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48F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09" w:type="dxa"/>
          </w:tcPr>
          <w:p w:rsidR="009B57E1" w:rsidRPr="005848F8" w:rsidRDefault="009B57E1" w:rsidP="009B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48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89" w:type="dxa"/>
          </w:tcPr>
          <w:p w:rsidR="009B57E1" w:rsidRPr="005848F8" w:rsidRDefault="009B57E1" w:rsidP="009B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89" w:type="dxa"/>
          </w:tcPr>
          <w:p w:rsidR="009B57E1" w:rsidRDefault="009B57E1" w:rsidP="009B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6" w:type="dxa"/>
          </w:tcPr>
          <w:p w:rsidR="009B57E1" w:rsidRDefault="009B57E1" w:rsidP="009B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239" w:type="dxa"/>
          </w:tcPr>
          <w:p w:rsidR="009B57E1" w:rsidRDefault="009B57E1" w:rsidP="009B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B57E1" w:rsidRPr="005848F8" w:rsidTr="009B57E1">
        <w:trPr>
          <w:trHeight w:val="278"/>
          <w:jc w:val="center"/>
        </w:trPr>
        <w:tc>
          <w:tcPr>
            <w:tcW w:w="2705" w:type="dxa"/>
            <w:shd w:val="clear" w:color="auto" w:fill="auto"/>
            <w:noWrap/>
            <w:vAlign w:val="bottom"/>
          </w:tcPr>
          <w:p w:rsidR="009B57E1" w:rsidRPr="005848F8" w:rsidRDefault="009B57E1" w:rsidP="009B57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8F8">
              <w:rPr>
                <w:rFonts w:ascii="Times New Roman" w:hAnsi="Times New Roman" w:cs="Times New Roman"/>
              </w:rPr>
              <w:t>Математика (профиль)</w:t>
            </w:r>
          </w:p>
        </w:tc>
        <w:tc>
          <w:tcPr>
            <w:tcW w:w="609" w:type="dxa"/>
          </w:tcPr>
          <w:p w:rsidR="009B57E1" w:rsidRPr="005848F8" w:rsidRDefault="009B57E1" w:rsidP="009B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48F8">
              <w:rPr>
                <w:rFonts w:ascii="Times New Roman" w:eastAsia="Times New Roman" w:hAnsi="Times New Roman" w:cs="Times New Roman"/>
              </w:rPr>
              <w:t>46,2</w:t>
            </w:r>
          </w:p>
        </w:tc>
        <w:tc>
          <w:tcPr>
            <w:tcW w:w="589" w:type="dxa"/>
          </w:tcPr>
          <w:p w:rsidR="009B57E1" w:rsidRPr="005848F8" w:rsidRDefault="009B57E1" w:rsidP="009B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589" w:type="dxa"/>
          </w:tcPr>
          <w:p w:rsidR="009B57E1" w:rsidRDefault="009B57E1" w:rsidP="009B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576" w:type="dxa"/>
          </w:tcPr>
          <w:p w:rsidR="009B57E1" w:rsidRDefault="009B57E1" w:rsidP="009B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3239" w:type="dxa"/>
          </w:tcPr>
          <w:p w:rsidR="009B57E1" w:rsidRDefault="009B57E1" w:rsidP="009B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</w:tr>
      <w:tr w:rsidR="009B57E1" w:rsidRPr="005848F8" w:rsidTr="009B57E1">
        <w:trPr>
          <w:trHeight w:val="278"/>
          <w:jc w:val="center"/>
        </w:trPr>
        <w:tc>
          <w:tcPr>
            <w:tcW w:w="2705" w:type="dxa"/>
            <w:shd w:val="clear" w:color="auto" w:fill="auto"/>
            <w:noWrap/>
            <w:vAlign w:val="bottom"/>
          </w:tcPr>
          <w:p w:rsidR="009B57E1" w:rsidRPr="005848F8" w:rsidRDefault="009B57E1" w:rsidP="009B57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8F8">
              <w:rPr>
                <w:rFonts w:ascii="Times New Roman" w:hAnsi="Times New Roman" w:cs="Times New Roman"/>
              </w:rPr>
              <w:t>Математика (база)</w:t>
            </w:r>
          </w:p>
        </w:tc>
        <w:tc>
          <w:tcPr>
            <w:tcW w:w="609" w:type="dxa"/>
          </w:tcPr>
          <w:p w:rsidR="009B57E1" w:rsidRPr="005848F8" w:rsidRDefault="009B57E1" w:rsidP="009B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48F8">
              <w:rPr>
                <w:rFonts w:ascii="Times New Roman" w:eastAsia="Times New Roman" w:hAnsi="Times New Roman" w:cs="Times New Roman"/>
              </w:rPr>
              <w:t>4,3</w:t>
            </w:r>
          </w:p>
        </w:tc>
        <w:tc>
          <w:tcPr>
            <w:tcW w:w="589" w:type="dxa"/>
          </w:tcPr>
          <w:p w:rsidR="009B57E1" w:rsidRPr="005848F8" w:rsidRDefault="009B57E1" w:rsidP="009B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89" w:type="dxa"/>
          </w:tcPr>
          <w:p w:rsidR="009B57E1" w:rsidRDefault="009B57E1" w:rsidP="009B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6" w:type="dxa"/>
          </w:tcPr>
          <w:p w:rsidR="009B57E1" w:rsidRDefault="009B57E1" w:rsidP="009B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239" w:type="dxa"/>
          </w:tcPr>
          <w:p w:rsidR="009B57E1" w:rsidRDefault="009B57E1" w:rsidP="009B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B57E1" w:rsidRPr="005848F8" w:rsidTr="009B57E1">
        <w:trPr>
          <w:trHeight w:val="278"/>
          <w:jc w:val="center"/>
        </w:trPr>
        <w:tc>
          <w:tcPr>
            <w:tcW w:w="2705" w:type="dxa"/>
            <w:shd w:val="clear" w:color="auto" w:fill="auto"/>
            <w:noWrap/>
            <w:vAlign w:val="bottom"/>
          </w:tcPr>
          <w:p w:rsidR="009B57E1" w:rsidRPr="005848F8" w:rsidRDefault="009B57E1" w:rsidP="009B57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48F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09" w:type="dxa"/>
          </w:tcPr>
          <w:p w:rsidR="009B57E1" w:rsidRPr="005848F8" w:rsidRDefault="009B57E1" w:rsidP="009B57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48F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89" w:type="dxa"/>
          </w:tcPr>
          <w:p w:rsidR="009B57E1" w:rsidRPr="005848F8" w:rsidRDefault="009B57E1" w:rsidP="009B57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89" w:type="dxa"/>
          </w:tcPr>
          <w:p w:rsidR="009B57E1" w:rsidRDefault="009B57E1" w:rsidP="009B57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76" w:type="dxa"/>
          </w:tcPr>
          <w:p w:rsidR="009B57E1" w:rsidRDefault="009B57E1" w:rsidP="009B57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239" w:type="dxa"/>
          </w:tcPr>
          <w:p w:rsidR="009B57E1" w:rsidRDefault="009B57E1" w:rsidP="009B57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57E1" w:rsidRPr="005848F8" w:rsidTr="009B57E1">
        <w:trPr>
          <w:trHeight w:val="278"/>
          <w:jc w:val="center"/>
        </w:trPr>
        <w:tc>
          <w:tcPr>
            <w:tcW w:w="2705" w:type="dxa"/>
            <w:shd w:val="clear" w:color="auto" w:fill="auto"/>
            <w:noWrap/>
            <w:vAlign w:val="bottom"/>
          </w:tcPr>
          <w:p w:rsidR="009B57E1" w:rsidRPr="005848F8" w:rsidRDefault="009B57E1" w:rsidP="009B57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48F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09" w:type="dxa"/>
          </w:tcPr>
          <w:p w:rsidR="009B57E1" w:rsidRPr="005848F8" w:rsidRDefault="009B57E1" w:rsidP="009B57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48F8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89" w:type="dxa"/>
          </w:tcPr>
          <w:p w:rsidR="009B57E1" w:rsidRPr="005848F8" w:rsidRDefault="009B57E1" w:rsidP="009B57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9" w:type="dxa"/>
          </w:tcPr>
          <w:p w:rsidR="009B57E1" w:rsidRDefault="009B57E1" w:rsidP="009B57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76" w:type="dxa"/>
          </w:tcPr>
          <w:p w:rsidR="009B57E1" w:rsidRDefault="009B57E1" w:rsidP="009B57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39" w:type="dxa"/>
          </w:tcPr>
          <w:p w:rsidR="009B57E1" w:rsidRDefault="009B57E1" w:rsidP="009B57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9B57E1" w:rsidRPr="005848F8" w:rsidTr="009B57E1">
        <w:trPr>
          <w:trHeight w:val="278"/>
          <w:jc w:val="center"/>
        </w:trPr>
        <w:tc>
          <w:tcPr>
            <w:tcW w:w="2705" w:type="dxa"/>
            <w:shd w:val="clear" w:color="auto" w:fill="auto"/>
            <w:noWrap/>
            <w:vAlign w:val="bottom"/>
          </w:tcPr>
          <w:p w:rsidR="009B57E1" w:rsidRPr="005848F8" w:rsidRDefault="009B57E1" w:rsidP="009B57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8F8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609" w:type="dxa"/>
          </w:tcPr>
          <w:p w:rsidR="009B57E1" w:rsidRPr="005848F8" w:rsidRDefault="009B57E1" w:rsidP="009B57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48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9" w:type="dxa"/>
          </w:tcPr>
          <w:p w:rsidR="009B57E1" w:rsidRPr="005848F8" w:rsidRDefault="009B57E1" w:rsidP="009B57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9" w:type="dxa"/>
          </w:tcPr>
          <w:p w:rsidR="009B57E1" w:rsidRDefault="009B57E1" w:rsidP="009B57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6" w:type="dxa"/>
          </w:tcPr>
          <w:p w:rsidR="009B57E1" w:rsidRDefault="009B57E1" w:rsidP="009B57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39" w:type="dxa"/>
          </w:tcPr>
          <w:p w:rsidR="009B57E1" w:rsidRDefault="009B57E1" w:rsidP="009B57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57E1" w:rsidRPr="005848F8" w:rsidTr="009B57E1">
        <w:trPr>
          <w:trHeight w:val="278"/>
          <w:jc w:val="center"/>
        </w:trPr>
        <w:tc>
          <w:tcPr>
            <w:tcW w:w="2705" w:type="dxa"/>
            <w:shd w:val="clear" w:color="auto" w:fill="auto"/>
            <w:noWrap/>
            <w:vAlign w:val="bottom"/>
          </w:tcPr>
          <w:p w:rsidR="009B57E1" w:rsidRPr="005848F8" w:rsidRDefault="009B57E1" w:rsidP="009B57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8F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09" w:type="dxa"/>
          </w:tcPr>
          <w:p w:rsidR="009B57E1" w:rsidRPr="005848F8" w:rsidRDefault="009B57E1" w:rsidP="009B57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48F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89" w:type="dxa"/>
          </w:tcPr>
          <w:p w:rsidR="009B57E1" w:rsidRPr="005848F8" w:rsidRDefault="009B57E1" w:rsidP="009B57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89" w:type="dxa"/>
          </w:tcPr>
          <w:p w:rsidR="009B57E1" w:rsidRDefault="009B57E1" w:rsidP="009B57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76" w:type="dxa"/>
          </w:tcPr>
          <w:p w:rsidR="009B57E1" w:rsidRDefault="009B57E1" w:rsidP="009B57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239" w:type="dxa"/>
          </w:tcPr>
          <w:p w:rsidR="009B57E1" w:rsidRDefault="009B57E1" w:rsidP="009B57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57E1" w:rsidRPr="005848F8" w:rsidTr="009B57E1">
        <w:trPr>
          <w:trHeight w:val="278"/>
          <w:jc w:val="center"/>
        </w:trPr>
        <w:tc>
          <w:tcPr>
            <w:tcW w:w="2705" w:type="dxa"/>
            <w:shd w:val="clear" w:color="auto" w:fill="auto"/>
            <w:noWrap/>
            <w:vAlign w:val="bottom"/>
          </w:tcPr>
          <w:p w:rsidR="009B57E1" w:rsidRPr="005848F8" w:rsidRDefault="009B57E1" w:rsidP="009B57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8F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09" w:type="dxa"/>
          </w:tcPr>
          <w:p w:rsidR="009B57E1" w:rsidRPr="005848F8" w:rsidRDefault="009B57E1" w:rsidP="009B57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48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9" w:type="dxa"/>
          </w:tcPr>
          <w:p w:rsidR="009B57E1" w:rsidRPr="005848F8" w:rsidRDefault="009B57E1" w:rsidP="009B57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9" w:type="dxa"/>
          </w:tcPr>
          <w:p w:rsidR="009B57E1" w:rsidRDefault="009B57E1" w:rsidP="009B57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6" w:type="dxa"/>
          </w:tcPr>
          <w:p w:rsidR="009B57E1" w:rsidRDefault="009B57E1" w:rsidP="009B57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39" w:type="dxa"/>
          </w:tcPr>
          <w:p w:rsidR="009B57E1" w:rsidRDefault="009B57E1" w:rsidP="009B57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57E1" w:rsidRPr="005848F8" w:rsidTr="009B57E1">
        <w:trPr>
          <w:trHeight w:val="278"/>
          <w:jc w:val="center"/>
        </w:trPr>
        <w:tc>
          <w:tcPr>
            <w:tcW w:w="2705" w:type="dxa"/>
            <w:shd w:val="clear" w:color="auto" w:fill="auto"/>
            <w:noWrap/>
            <w:vAlign w:val="bottom"/>
          </w:tcPr>
          <w:p w:rsidR="009B57E1" w:rsidRPr="005848F8" w:rsidRDefault="009B57E1" w:rsidP="009B57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8F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09" w:type="dxa"/>
          </w:tcPr>
          <w:p w:rsidR="009B57E1" w:rsidRPr="005848F8" w:rsidRDefault="009B57E1" w:rsidP="009B57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48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9" w:type="dxa"/>
          </w:tcPr>
          <w:p w:rsidR="009B57E1" w:rsidRPr="005848F8" w:rsidRDefault="009B57E1" w:rsidP="009B57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9" w:type="dxa"/>
          </w:tcPr>
          <w:p w:rsidR="009B57E1" w:rsidRDefault="009B57E1" w:rsidP="009B57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6" w:type="dxa"/>
          </w:tcPr>
          <w:p w:rsidR="009B57E1" w:rsidRDefault="009B57E1" w:rsidP="009B57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39" w:type="dxa"/>
          </w:tcPr>
          <w:p w:rsidR="009B57E1" w:rsidRDefault="009B57E1" w:rsidP="009B57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57E1" w:rsidRPr="005848F8" w:rsidTr="009B57E1">
        <w:trPr>
          <w:trHeight w:val="278"/>
          <w:jc w:val="center"/>
        </w:trPr>
        <w:tc>
          <w:tcPr>
            <w:tcW w:w="2705" w:type="dxa"/>
            <w:shd w:val="clear" w:color="auto" w:fill="auto"/>
            <w:noWrap/>
            <w:vAlign w:val="bottom"/>
          </w:tcPr>
          <w:p w:rsidR="009B57E1" w:rsidRPr="005848F8" w:rsidRDefault="009B57E1" w:rsidP="009B57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8F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09" w:type="dxa"/>
          </w:tcPr>
          <w:p w:rsidR="009B57E1" w:rsidRPr="005848F8" w:rsidRDefault="009B57E1" w:rsidP="009B57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48F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89" w:type="dxa"/>
          </w:tcPr>
          <w:p w:rsidR="009B57E1" w:rsidRPr="005848F8" w:rsidRDefault="009B57E1" w:rsidP="009B57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9" w:type="dxa"/>
          </w:tcPr>
          <w:p w:rsidR="009B57E1" w:rsidRDefault="009B57E1" w:rsidP="009B57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6" w:type="dxa"/>
          </w:tcPr>
          <w:p w:rsidR="009B57E1" w:rsidRDefault="009B57E1" w:rsidP="009B57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39" w:type="dxa"/>
          </w:tcPr>
          <w:p w:rsidR="009B57E1" w:rsidRDefault="009B57E1" w:rsidP="009B57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5438B4" w:rsidRPr="00885373" w:rsidRDefault="005438B4" w:rsidP="00885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8B4" w:rsidRPr="00885373" w:rsidRDefault="005438B4" w:rsidP="00885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8B4" w:rsidRPr="00885373" w:rsidRDefault="005438B4" w:rsidP="008853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4DA4" w:rsidRPr="00885373" w:rsidRDefault="00C54DA4" w:rsidP="0088537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5373">
        <w:rPr>
          <w:rFonts w:ascii="Times New Roman" w:hAnsi="Times New Roman" w:cs="Times New Roman"/>
          <w:b/>
          <w:sz w:val="24"/>
          <w:szCs w:val="24"/>
        </w:rPr>
        <w:t>ЕГЭ 11 класс Математика (профильный уровень)</w:t>
      </w:r>
    </w:p>
    <w:tbl>
      <w:tblPr>
        <w:tblStyle w:val="ae"/>
        <w:tblW w:w="0" w:type="auto"/>
        <w:tblLook w:val="04A0"/>
      </w:tblPr>
      <w:tblGrid>
        <w:gridCol w:w="2393"/>
        <w:gridCol w:w="2392"/>
        <w:gridCol w:w="2393"/>
        <w:gridCol w:w="2393"/>
      </w:tblGrid>
      <w:tr w:rsidR="009B57E1" w:rsidTr="008A60F1">
        <w:trPr>
          <w:trHeight w:val="132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1" w:rsidRPr="009B57E1" w:rsidRDefault="009B57E1" w:rsidP="008A6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E1" w:rsidRPr="009B57E1" w:rsidRDefault="009B57E1" w:rsidP="008A60F1">
            <w:pPr>
              <w:jc w:val="center"/>
              <w:rPr>
                <w:rFonts w:ascii="Times New Roman" w:hAnsi="Times New Roman" w:cs="Times New Roman"/>
              </w:rPr>
            </w:pPr>
            <w:r w:rsidRPr="009B57E1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E1" w:rsidRPr="009B57E1" w:rsidRDefault="009B57E1" w:rsidP="008A60F1">
            <w:pPr>
              <w:jc w:val="center"/>
              <w:rPr>
                <w:rFonts w:ascii="Times New Roman" w:hAnsi="Times New Roman" w:cs="Times New Roman"/>
              </w:rPr>
            </w:pPr>
            <w:r w:rsidRPr="009B57E1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E1" w:rsidRPr="009B57E1" w:rsidRDefault="009B57E1" w:rsidP="008A60F1">
            <w:pPr>
              <w:jc w:val="center"/>
              <w:rPr>
                <w:rFonts w:ascii="Times New Roman" w:hAnsi="Times New Roman" w:cs="Times New Roman"/>
              </w:rPr>
            </w:pPr>
            <w:r w:rsidRPr="009B57E1">
              <w:rPr>
                <w:rFonts w:ascii="Times New Roman" w:hAnsi="Times New Roman" w:cs="Times New Roman"/>
              </w:rPr>
              <w:t>Область</w:t>
            </w:r>
          </w:p>
        </w:tc>
      </w:tr>
      <w:tr w:rsidR="009B57E1" w:rsidTr="008A60F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E1" w:rsidRPr="009B57E1" w:rsidRDefault="009B57E1" w:rsidP="008A60F1">
            <w:pPr>
              <w:rPr>
                <w:rFonts w:ascii="Times New Roman" w:hAnsi="Times New Roman" w:cs="Times New Roman"/>
              </w:rPr>
            </w:pPr>
            <w:proofErr w:type="spellStart"/>
            <w:r w:rsidRPr="009B57E1">
              <w:rPr>
                <w:rFonts w:ascii="Times New Roman" w:hAnsi="Times New Roman" w:cs="Times New Roman"/>
              </w:rPr>
              <w:t>Справляемость</w:t>
            </w:r>
            <w:proofErr w:type="spellEnd"/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E1" w:rsidRPr="009B57E1" w:rsidRDefault="009B57E1" w:rsidP="008A60F1">
            <w:pPr>
              <w:jc w:val="center"/>
              <w:rPr>
                <w:rFonts w:ascii="Times New Roman" w:hAnsi="Times New Roman" w:cs="Times New Roman"/>
              </w:rPr>
            </w:pPr>
            <w:r w:rsidRPr="009B57E1">
              <w:rPr>
                <w:rFonts w:ascii="Times New Roman" w:hAnsi="Times New Roman" w:cs="Times New Roman"/>
              </w:rPr>
              <w:t>10</w:t>
            </w:r>
            <w:r w:rsidRPr="009B57E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57E1" w:rsidRPr="009B57E1" w:rsidRDefault="009B57E1" w:rsidP="008A60F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B57E1">
              <w:rPr>
                <w:rFonts w:ascii="Times New Roman" w:hAnsi="Times New Roman" w:cs="Times New Roman"/>
              </w:rPr>
              <w:t>92,3 %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57E1" w:rsidRPr="009B57E1" w:rsidRDefault="009B57E1" w:rsidP="008A60F1">
            <w:pPr>
              <w:jc w:val="center"/>
              <w:rPr>
                <w:rFonts w:ascii="Times New Roman" w:hAnsi="Times New Roman" w:cs="Times New Roman"/>
              </w:rPr>
            </w:pPr>
            <w:r w:rsidRPr="009B57E1">
              <w:rPr>
                <w:rFonts w:ascii="Times New Roman" w:hAnsi="Times New Roman" w:cs="Times New Roman"/>
              </w:rPr>
              <w:t>99,1 %</w:t>
            </w:r>
          </w:p>
        </w:tc>
      </w:tr>
      <w:tr w:rsidR="009B57E1" w:rsidTr="008A60F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E1" w:rsidRPr="009B57E1" w:rsidRDefault="009B57E1" w:rsidP="008A60F1">
            <w:pPr>
              <w:rPr>
                <w:rFonts w:ascii="Times New Roman" w:hAnsi="Times New Roman" w:cs="Times New Roman"/>
              </w:rPr>
            </w:pPr>
            <w:r w:rsidRPr="009B57E1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E1" w:rsidRPr="009B57E1" w:rsidRDefault="009B57E1" w:rsidP="008A60F1">
            <w:pPr>
              <w:jc w:val="center"/>
              <w:rPr>
                <w:rFonts w:ascii="Times New Roman" w:hAnsi="Times New Roman" w:cs="Times New Roman"/>
              </w:rPr>
            </w:pPr>
            <w:r w:rsidRPr="009B57E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57E1" w:rsidRPr="009B57E1" w:rsidRDefault="009B57E1" w:rsidP="008A60F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B57E1"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57E1" w:rsidRPr="009B57E1" w:rsidRDefault="009B57E1" w:rsidP="008A60F1">
            <w:pPr>
              <w:jc w:val="center"/>
              <w:rPr>
                <w:rFonts w:ascii="Times New Roman" w:hAnsi="Times New Roman" w:cs="Times New Roman"/>
              </w:rPr>
            </w:pPr>
            <w:r w:rsidRPr="009B57E1">
              <w:rPr>
                <w:rFonts w:ascii="Times New Roman" w:hAnsi="Times New Roman" w:cs="Times New Roman"/>
              </w:rPr>
              <w:t>60,16</w:t>
            </w:r>
          </w:p>
        </w:tc>
      </w:tr>
    </w:tbl>
    <w:p w:rsidR="009B57E1" w:rsidRDefault="009B57E1" w:rsidP="009B57E1">
      <w:pPr>
        <w:spacing w:after="0" w:line="20" w:lineRule="atLeast"/>
        <w:ind w:firstLine="720"/>
        <w:jc w:val="right"/>
        <w:rPr>
          <w:rFonts w:ascii="Times New Roman" w:hAnsi="Times New Roman"/>
        </w:rPr>
      </w:pPr>
    </w:p>
    <w:tbl>
      <w:tblPr>
        <w:tblW w:w="9214" w:type="dxa"/>
        <w:jc w:val="center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3"/>
        <w:gridCol w:w="676"/>
        <w:gridCol w:w="688"/>
        <w:gridCol w:w="676"/>
        <w:gridCol w:w="688"/>
        <w:gridCol w:w="676"/>
        <w:gridCol w:w="688"/>
        <w:gridCol w:w="870"/>
        <w:gridCol w:w="1559"/>
      </w:tblGrid>
      <w:tr w:rsidR="009B57E1" w:rsidRPr="00233A4E" w:rsidTr="009B57E1">
        <w:trPr>
          <w:trHeight w:val="248"/>
          <w:jc w:val="center"/>
        </w:trPr>
        <w:tc>
          <w:tcPr>
            <w:tcW w:w="2693" w:type="dxa"/>
            <w:shd w:val="clear" w:color="auto" w:fill="auto"/>
            <w:noWrap/>
            <w:vAlign w:val="bottom"/>
          </w:tcPr>
          <w:p w:rsidR="009B57E1" w:rsidRPr="009B57E1" w:rsidRDefault="009B57E1" w:rsidP="009B57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gridSpan w:val="2"/>
          </w:tcPr>
          <w:p w:rsidR="009B57E1" w:rsidRPr="009B57E1" w:rsidRDefault="009B57E1" w:rsidP="009B5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7E1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364" w:type="dxa"/>
            <w:gridSpan w:val="2"/>
          </w:tcPr>
          <w:p w:rsidR="009B57E1" w:rsidRPr="009B57E1" w:rsidRDefault="009B57E1" w:rsidP="009B5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7E1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364" w:type="dxa"/>
            <w:gridSpan w:val="2"/>
          </w:tcPr>
          <w:p w:rsidR="009B57E1" w:rsidRPr="009B57E1" w:rsidRDefault="009B57E1" w:rsidP="009B5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7E1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2429" w:type="dxa"/>
            <w:gridSpan w:val="2"/>
          </w:tcPr>
          <w:p w:rsidR="009B57E1" w:rsidRPr="009B57E1" w:rsidRDefault="009B57E1" w:rsidP="009B5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7E1">
              <w:rPr>
                <w:rFonts w:ascii="Times New Roman" w:hAnsi="Times New Roman" w:cs="Times New Roman"/>
                <w:b/>
              </w:rPr>
              <w:t>2022</w:t>
            </w:r>
          </w:p>
        </w:tc>
      </w:tr>
      <w:tr w:rsidR="009B57E1" w:rsidRPr="00233A4E" w:rsidTr="009B57E1">
        <w:trPr>
          <w:trHeight w:val="248"/>
          <w:jc w:val="center"/>
        </w:trPr>
        <w:tc>
          <w:tcPr>
            <w:tcW w:w="2693" w:type="dxa"/>
            <w:shd w:val="clear" w:color="auto" w:fill="auto"/>
            <w:noWrap/>
            <w:vAlign w:val="bottom"/>
          </w:tcPr>
          <w:p w:rsidR="009B57E1" w:rsidRPr="009B57E1" w:rsidRDefault="009B57E1" w:rsidP="009B57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9B57E1" w:rsidRPr="009B57E1" w:rsidRDefault="009B57E1" w:rsidP="009B57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7E1">
              <w:rPr>
                <w:rFonts w:ascii="Times New Roman" w:hAnsi="Times New Roman" w:cs="Times New Roman"/>
              </w:rPr>
              <w:t>Кол</w:t>
            </w:r>
            <w:proofErr w:type="gramStart"/>
            <w:r w:rsidRPr="009B57E1">
              <w:rPr>
                <w:rFonts w:ascii="Times New Roman" w:hAnsi="Times New Roman" w:cs="Times New Roman"/>
              </w:rPr>
              <w:t>.</w:t>
            </w:r>
            <w:proofErr w:type="gramEnd"/>
            <w:r w:rsidRPr="009B57E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B57E1">
              <w:rPr>
                <w:rFonts w:ascii="Times New Roman" w:hAnsi="Times New Roman" w:cs="Times New Roman"/>
              </w:rPr>
              <w:t>ч</w:t>
            </w:r>
            <w:proofErr w:type="gramEnd"/>
            <w:r w:rsidRPr="009B57E1">
              <w:rPr>
                <w:rFonts w:ascii="Times New Roman" w:hAnsi="Times New Roman" w:cs="Times New Roman"/>
              </w:rPr>
              <w:t>ел.</w:t>
            </w:r>
          </w:p>
        </w:tc>
        <w:tc>
          <w:tcPr>
            <w:tcW w:w="688" w:type="dxa"/>
          </w:tcPr>
          <w:p w:rsidR="009B57E1" w:rsidRPr="009B57E1" w:rsidRDefault="009B57E1" w:rsidP="009B57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7E1">
              <w:rPr>
                <w:rFonts w:ascii="Times New Roman" w:hAnsi="Times New Roman" w:cs="Times New Roman"/>
              </w:rPr>
              <w:t>ОСБ</w:t>
            </w:r>
          </w:p>
        </w:tc>
        <w:tc>
          <w:tcPr>
            <w:tcW w:w="676" w:type="dxa"/>
          </w:tcPr>
          <w:p w:rsidR="009B57E1" w:rsidRPr="009B57E1" w:rsidRDefault="009B57E1" w:rsidP="009B57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7E1">
              <w:rPr>
                <w:rFonts w:ascii="Times New Roman" w:hAnsi="Times New Roman" w:cs="Times New Roman"/>
              </w:rPr>
              <w:t>Кол</w:t>
            </w:r>
            <w:proofErr w:type="gramStart"/>
            <w:r w:rsidRPr="009B57E1">
              <w:rPr>
                <w:rFonts w:ascii="Times New Roman" w:hAnsi="Times New Roman" w:cs="Times New Roman"/>
              </w:rPr>
              <w:t>.</w:t>
            </w:r>
            <w:proofErr w:type="gramEnd"/>
            <w:r w:rsidRPr="009B57E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B57E1">
              <w:rPr>
                <w:rFonts w:ascii="Times New Roman" w:hAnsi="Times New Roman" w:cs="Times New Roman"/>
              </w:rPr>
              <w:t>ч</w:t>
            </w:r>
            <w:proofErr w:type="gramEnd"/>
            <w:r w:rsidRPr="009B57E1">
              <w:rPr>
                <w:rFonts w:ascii="Times New Roman" w:hAnsi="Times New Roman" w:cs="Times New Roman"/>
              </w:rPr>
              <w:t>ел.</w:t>
            </w:r>
          </w:p>
        </w:tc>
        <w:tc>
          <w:tcPr>
            <w:tcW w:w="688" w:type="dxa"/>
          </w:tcPr>
          <w:p w:rsidR="009B57E1" w:rsidRPr="009B57E1" w:rsidRDefault="009B57E1" w:rsidP="009B57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7E1">
              <w:rPr>
                <w:rFonts w:ascii="Times New Roman" w:hAnsi="Times New Roman" w:cs="Times New Roman"/>
              </w:rPr>
              <w:t>ОСБ</w:t>
            </w:r>
          </w:p>
        </w:tc>
        <w:tc>
          <w:tcPr>
            <w:tcW w:w="676" w:type="dxa"/>
          </w:tcPr>
          <w:p w:rsidR="009B57E1" w:rsidRPr="009B57E1" w:rsidRDefault="009B57E1" w:rsidP="009B57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7E1">
              <w:rPr>
                <w:rFonts w:ascii="Times New Roman" w:hAnsi="Times New Roman" w:cs="Times New Roman"/>
              </w:rPr>
              <w:t>Кол</w:t>
            </w:r>
            <w:proofErr w:type="gramStart"/>
            <w:r w:rsidRPr="009B57E1">
              <w:rPr>
                <w:rFonts w:ascii="Times New Roman" w:hAnsi="Times New Roman" w:cs="Times New Roman"/>
              </w:rPr>
              <w:t>.</w:t>
            </w:r>
            <w:proofErr w:type="gramEnd"/>
            <w:r w:rsidRPr="009B57E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B57E1">
              <w:rPr>
                <w:rFonts w:ascii="Times New Roman" w:hAnsi="Times New Roman" w:cs="Times New Roman"/>
              </w:rPr>
              <w:t>ч</w:t>
            </w:r>
            <w:proofErr w:type="gramEnd"/>
            <w:r w:rsidRPr="009B57E1">
              <w:rPr>
                <w:rFonts w:ascii="Times New Roman" w:hAnsi="Times New Roman" w:cs="Times New Roman"/>
              </w:rPr>
              <w:t>ел.</w:t>
            </w:r>
          </w:p>
        </w:tc>
        <w:tc>
          <w:tcPr>
            <w:tcW w:w="688" w:type="dxa"/>
          </w:tcPr>
          <w:p w:rsidR="009B57E1" w:rsidRPr="009B57E1" w:rsidRDefault="009B57E1" w:rsidP="009B57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7E1">
              <w:rPr>
                <w:rFonts w:ascii="Times New Roman" w:hAnsi="Times New Roman" w:cs="Times New Roman"/>
              </w:rPr>
              <w:t>ОСБ</w:t>
            </w:r>
          </w:p>
        </w:tc>
        <w:tc>
          <w:tcPr>
            <w:tcW w:w="870" w:type="dxa"/>
          </w:tcPr>
          <w:p w:rsidR="009B57E1" w:rsidRPr="009B57E1" w:rsidRDefault="009B57E1" w:rsidP="009B57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7E1">
              <w:rPr>
                <w:rFonts w:ascii="Times New Roman" w:hAnsi="Times New Roman" w:cs="Times New Roman"/>
              </w:rPr>
              <w:t>Кол</w:t>
            </w:r>
            <w:proofErr w:type="gramStart"/>
            <w:r w:rsidRPr="009B57E1">
              <w:rPr>
                <w:rFonts w:ascii="Times New Roman" w:hAnsi="Times New Roman" w:cs="Times New Roman"/>
              </w:rPr>
              <w:t>.</w:t>
            </w:r>
            <w:proofErr w:type="gramEnd"/>
            <w:r w:rsidRPr="009B57E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B57E1">
              <w:rPr>
                <w:rFonts w:ascii="Times New Roman" w:hAnsi="Times New Roman" w:cs="Times New Roman"/>
              </w:rPr>
              <w:t>ч</w:t>
            </w:r>
            <w:proofErr w:type="gramEnd"/>
            <w:r w:rsidRPr="009B57E1">
              <w:rPr>
                <w:rFonts w:ascii="Times New Roman" w:hAnsi="Times New Roman" w:cs="Times New Roman"/>
              </w:rPr>
              <w:t>ел.</w:t>
            </w:r>
          </w:p>
        </w:tc>
        <w:tc>
          <w:tcPr>
            <w:tcW w:w="1559" w:type="dxa"/>
          </w:tcPr>
          <w:p w:rsidR="009B57E1" w:rsidRPr="009B57E1" w:rsidRDefault="009B57E1" w:rsidP="009B57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7E1">
              <w:rPr>
                <w:rFonts w:ascii="Times New Roman" w:hAnsi="Times New Roman" w:cs="Times New Roman"/>
              </w:rPr>
              <w:t>ОСБ</w:t>
            </w:r>
          </w:p>
        </w:tc>
      </w:tr>
      <w:tr w:rsidR="009B57E1" w:rsidRPr="00233A4E" w:rsidTr="009B57E1">
        <w:trPr>
          <w:trHeight w:val="248"/>
          <w:jc w:val="center"/>
        </w:trPr>
        <w:tc>
          <w:tcPr>
            <w:tcW w:w="2693" w:type="dxa"/>
            <w:shd w:val="clear" w:color="auto" w:fill="auto"/>
            <w:noWrap/>
            <w:vAlign w:val="bottom"/>
          </w:tcPr>
          <w:p w:rsidR="009B57E1" w:rsidRPr="009B57E1" w:rsidRDefault="009B57E1" w:rsidP="009B57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B57E1">
              <w:rPr>
                <w:rFonts w:ascii="Times New Roman" w:hAnsi="Times New Roman" w:cs="Times New Roman"/>
                <w:b/>
              </w:rPr>
              <w:t>ОСБ по кластеру</w:t>
            </w:r>
          </w:p>
        </w:tc>
        <w:tc>
          <w:tcPr>
            <w:tcW w:w="676" w:type="dxa"/>
            <w:vAlign w:val="center"/>
          </w:tcPr>
          <w:p w:rsidR="009B57E1" w:rsidRPr="009B57E1" w:rsidRDefault="009B57E1" w:rsidP="009B5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8" w:type="dxa"/>
            <w:vAlign w:val="center"/>
          </w:tcPr>
          <w:p w:rsidR="009B57E1" w:rsidRPr="009B57E1" w:rsidRDefault="009B57E1" w:rsidP="009B5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7E1">
              <w:rPr>
                <w:rFonts w:ascii="Times New Roman" w:hAnsi="Times New Roman" w:cs="Times New Roman"/>
                <w:b/>
              </w:rPr>
              <w:t>0,90</w:t>
            </w:r>
          </w:p>
        </w:tc>
        <w:tc>
          <w:tcPr>
            <w:tcW w:w="676" w:type="dxa"/>
            <w:vAlign w:val="center"/>
          </w:tcPr>
          <w:p w:rsidR="009B57E1" w:rsidRPr="009B57E1" w:rsidRDefault="009B57E1" w:rsidP="009B5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8" w:type="dxa"/>
            <w:vAlign w:val="center"/>
          </w:tcPr>
          <w:p w:rsidR="009B57E1" w:rsidRPr="009B57E1" w:rsidRDefault="009B57E1" w:rsidP="009B5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7E1">
              <w:rPr>
                <w:rFonts w:ascii="Times New Roman" w:hAnsi="Times New Roman" w:cs="Times New Roman"/>
                <w:b/>
              </w:rPr>
              <w:t>0,90</w:t>
            </w:r>
          </w:p>
        </w:tc>
        <w:tc>
          <w:tcPr>
            <w:tcW w:w="676" w:type="dxa"/>
            <w:vAlign w:val="center"/>
          </w:tcPr>
          <w:p w:rsidR="009B57E1" w:rsidRPr="009B57E1" w:rsidRDefault="009B57E1" w:rsidP="009B5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8" w:type="dxa"/>
            <w:vAlign w:val="center"/>
          </w:tcPr>
          <w:p w:rsidR="009B57E1" w:rsidRPr="009B57E1" w:rsidRDefault="009B57E1" w:rsidP="009B5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7E1">
              <w:rPr>
                <w:rFonts w:ascii="Times New Roman" w:hAnsi="Times New Roman" w:cs="Times New Roman"/>
                <w:b/>
              </w:rPr>
              <w:t>0,84</w:t>
            </w:r>
          </w:p>
        </w:tc>
        <w:tc>
          <w:tcPr>
            <w:tcW w:w="870" w:type="dxa"/>
          </w:tcPr>
          <w:p w:rsidR="009B57E1" w:rsidRPr="009B57E1" w:rsidRDefault="009B57E1" w:rsidP="009B5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B57E1" w:rsidRPr="009B57E1" w:rsidRDefault="009B57E1" w:rsidP="009B5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7E1">
              <w:rPr>
                <w:rFonts w:ascii="Times New Roman" w:hAnsi="Times New Roman" w:cs="Times New Roman"/>
                <w:b/>
              </w:rPr>
              <w:t>0,9</w:t>
            </w:r>
          </w:p>
        </w:tc>
      </w:tr>
      <w:tr w:rsidR="009B57E1" w:rsidRPr="00233A4E" w:rsidTr="009B57E1">
        <w:trPr>
          <w:trHeight w:val="248"/>
          <w:jc w:val="center"/>
        </w:trPr>
        <w:tc>
          <w:tcPr>
            <w:tcW w:w="2693" w:type="dxa"/>
            <w:shd w:val="clear" w:color="auto" w:fill="auto"/>
            <w:noWrap/>
            <w:vAlign w:val="center"/>
          </w:tcPr>
          <w:p w:rsidR="009B57E1" w:rsidRPr="009B57E1" w:rsidRDefault="009B57E1" w:rsidP="009B57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7E1">
              <w:rPr>
                <w:rFonts w:ascii="Times New Roman" w:hAnsi="Times New Roman" w:cs="Times New Roman"/>
              </w:rPr>
              <w:t>Семеновская средняя школа</w:t>
            </w:r>
          </w:p>
        </w:tc>
        <w:tc>
          <w:tcPr>
            <w:tcW w:w="676" w:type="dxa"/>
            <w:vAlign w:val="center"/>
          </w:tcPr>
          <w:p w:rsidR="009B57E1" w:rsidRPr="009B57E1" w:rsidRDefault="009B57E1" w:rsidP="009B57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7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8" w:type="dxa"/>
            <w:vAlign w:val="center"/>
          </w:tcPr>
          <w:p w:rsidR="009B57E1" w:rsidRPr="009B57E1" w:rsidRDefault="009B57E1" w:rsidP="009B57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7E1"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676" w:type="dxa"/>
            <w:vAlign w:val="center"/>
          </w:tcPr>
          <w:p w:rsidR="009B57E1" w:rsidRPr="009B57E1" w:rsidRDefault="009B57E1" w:rsidP="009B57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7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8" w:type="dxa"/>
            <w:vAlign w:val="center"/>
          </w:tcPr>
          <w:p w:rsidR="009B57E1" w:rsidRPr="009B57E1" w:rsidRDefault="009B57E1" w:rsidP="009B57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7E1">
              <w:rPr>
                <w:rFonts w:ascii="Times New Roman" w:hAnsi="Times New Roman" w:cs="Times New Roman"/>
              </w:rPr>
              <w:t>1,01</w:t>
            </w:r>
          </w:p>
        </w:tc>
        <w:tc>
          <w:tcPr>
            <w:tcW w:w="676" w:type="dxa"/>
            <w:vAlign w:val="center"/>
          </w:tcPr>
          <w:p w:rsidR="009B57E1" w:rsidRPr="009B57E1" w:rsidRDefault="009B57E1" w:rsidP="009B57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7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8" w:type="dxa"/>
            <w:vAlign w:val="center"/>
          </w:tcPr>
          <w:p w:rsidR="009B57E1" w:rsidRPr="009B57E1" w:rsidRDefault="009B57E1" w:rsidP="009B57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7E1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870" w:type="dxa"/>
            <w:vAlign w:val="center"/>
          </w:tcPr>
          <w:p w:rsidR="009B57E1" w:rsidRPr="009B57E1" w:rsidRDefault="009B57E1" w:rsidP="009B57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7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9B57E1" w:rsidRPr="009B57E1" w:rsidRDefault="009B57E1" w:rsidP="009B5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B57E1">
              <w:rPr>
                <w:rFonts w:ascii="Times New Roman" w:hAnsi="Times New Roman" w:cs="Times New Roman"/>
                <w:b/>
              </w:rPr>
              <w:t>0,8</w:t>
            </w:r>
          </w:p>
        </w:tc>
      </w:tr>
      <w:tr w:rsidR="009B57E1" w:rsidRPr="00233A4E" w:rsidTr="009B57E1">
        <w:trPr>
          <w:trHeight w:val="248"/>
          <w:jc w:val="center"/>
        </w:trPr>
        <w:tc>
          <w:tcPr>
            <w:tcW w:w="2693" w:type="dxa"/>
            <w:shd w:val="clear" w:color="auto" w:fill="auto"/>
            <w:noWrap/>
            <w:vAlign w:val="bottom"/>
          </w:tcPr>
          <w:p w:rsidR="009B57E1" w:rsidRPr="009B57E1" w:rsidRDefault="009B57E1" w:rsidP="009B57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B57E1">
              <w:rPr>
                <w:rFonts w:ascii="Times New Roman" w:hAnsi="Times New Roman" w:cs="Times New Roman"/>
                <w:b/>
              </w:rPr>
              <w:t>Первомайский МР</w:t>
            </w:r>
          </w:p>
        </w:tc>
        <w:tc>
          <w:tcPr>
            <w:tcW w:w="676" w:type="dxa"/>
          </w:tcPr>
          <w:p w:rsidR="009B57E1" w:rsidRPr="009B57E1" w:rsidRDefault="009B57E1" w:rsidP="009B5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7E1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88" w:type="dxa"/>
          </w:tcPr>
          <w:p w:rsidR="009B57E1" w:rsidRPr="009B57E1" w:rsidRDefault="009B57E1" w:rsidP="009B5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6" w:type="dxa"/>
          </w:tcPr>
          <w:p w:rsidR="009B57E1" w:rsidRPr="009B57E1" w:rsidRDefault="009B57E1" w:rsidP="009B5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7E1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688" w:type="dxa"/>
          </w:tcPr>
          <w:p w:rsidR="009B57E1" w:rsidRPr="009B57E1" w:rsidRDefault="009B57E1" w:rsidP="009B5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6" w:type="dxa"/>
          </w:tcPr>
          <w:p w:rsidR="009B57E1" w:rsidRPr="009B57E1" w:rsidRDefault="009B57E1" w:rsidP="009B5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7E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88" w:type="dxa"/>
          </w:tcPr>
          <w:p w:rsidR="009B57E1" w:rsidRPr="009B57E1" w:rsidRDefault="009B57E1" w:rsidP="009B5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0" w:type="dxa"/>
          </w:tcPr>
          <w:p w:rsidR="009B57E1" w:rsidRPr="009B57E1" w:rsidRDefault="009B57E1" w:rsidP="009B5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7E1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559" w:type="dxa"/>
          </w:tcPr>
          <w:p w:rsidR="009B57E1" w:rsidRPr="009B57E1" w:rsidRDefault="009B57E1" w:rsidP="009B5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54DA4" w:rsidRPr="00D61F54" w:rsidRDefault="00C54DA4" w:rsidP="00885373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C54DA4" w:rsidRPr="00D61F54" w:rsidRDefault="00C54DA4" w:rsidP="00885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4DA4" w:rsidRPr="00D61F54" w:rsidRDefault="00C54DA4" w:rsidP="0088537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1F54">
        <w:rPr>
          <w:rFonts w:ascii="Times New Roman" w:hAnsi="Times New Roman" w:cs="Times New Roman"/>
          <w:b/>
          <w:sz w:val="24"/>
          <w:szCs w:val="24"/>
        </w:rPr>
        <w:t>ЕГЭ 11 класс Русский язык</w:t>
      </w:r>
    </w:p>
    <w:tbl>
      <w:tblPr>
        <w:tblStyle w:val="ae"/>
        <w:tblW w:w="0" w:type="auto"/>
        <w:tblLook w:val="04A0"/>
      </w:tblPr>
      <w:tblGrid>
        <w:gridCol w:w="2393"/>
        <w:gridCol w:w="2392"/>
        <w:gridCol w:w="2393"/>
        <w:gridCol w:w="2393"/>
      </w:tblGrid>
      <w:tr w:rsidR="009B57E1" w:rsidTr="008A60F1">
        <w:trPr>
          <w:trHeight w:val="132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1" w:rsidRPr="009B57E1" w:rsidRDefault="009B57E1" w:rsidP="008A6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E1" w:rsidRPr="009B57E1" w:rsidRDefault="009B57E1" w:rsidP="008A60F1">
            <w:pPr>
              <w:jc w:val="center"/>
              <w:rPr>
                <w:rFonts w:ascii="Times New Roman" w:hAnsi="Times New Roman" w:cs="Times New Roman"/>
              </w:rPr>
            </w:pPr>
            <w:r w:rsidRPr="009B57E1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E1" w:rsidRPr="009B57E1" w:rsidRDefault="009B57E1" w:rsidP="008A60F1">
            <w:pPr>
              <w:jc w:val="center"/>
              <w:rPr>
                <w:rFonts w:ascii="Times New Roman" w:hAnsi="Times New Roman" w:cs="Times New Roman"/>
              </w:rPr>
            </w:pPr>
            <w:r w:rsidRPr="009B57E1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E1" w:rsidRPr="009B57E1" w:rsidRDefault="009B57E1" w:rsidP="008A60F1">
            <w:pPr>
              <w:jc w:val="center"/>
              <w:rPr>
                <w:rFonts w:ascii="Times New Roman" w:hAnsi="Times New Roman" w:cs="Times New Roman"/>
              </w:rPr>
            </w:pPr>
            <w:r w:rsidRPr="009B57E1">
              <w:rPr>
                <w:rFonts w:ascii="Times New Roman" w:hAnsi="Times New Roman" w:cs="Times New Roman"/>
              </w:rPr>
              <w:t>Область</w:t>
            </w:r>
          </w:p>
        </w:tc>
      </w:tr>
      <w:tr w:rsidR="009B57E1" w:rsidTr="008A60F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E1" w:rsidRPr="009B57E1" w:rsidRDefault="009B57E1" w:rsidP="008A60F1">
            <w:pPr>
              <w:rPr>
                <w:rFonts w:ascii="Times New Roman" w:hAnsi="Times New Roman" w:cs="Times New Roman"/>
              </w:rPr>
            </w:pPr>
            <w:proofErr w:type="spellStart"/>
            <w:r w:rsidRPr="009B57E1">
              <w:rPr>
                <w:rFonts w:ascii="Times New Roman" w:hAnsi="Times New Roman" w:cs="Times New Roman"/>
              </w:rPr>
              <w:t>Справляемость</w:t>
            </w:r>
            <w:proofErr w:type="spellEnd"/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E1" w:rsidRPr="009B57E1" w:rsidRDefault="009B57E1" w:rsidP="008A60F1">
            <w:pPr>
              <w:jc w:val="center"/>
              <w:rPr>
                <w:rFonts w:ascii="Times New Roman" w:hAnsi="Times New Roman" w:cs="Times New Roman"/>
              </w:rPr>
            </w:pPr>
            <w:r w:rsidRPr="009B57E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57E1" w:rsidRPr="009B57E1" w:rsidRDefault="009B57E1" w:rsidP="008A60F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B57E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57E1" w:rsidRPr="009B57E1" w:rsidRDefault="009B57E1" w:rsidP="008A60F1">
            <w:pPr>
              <w:jc w:val="center"/>
              <w:rPr>
                <w:rFonts w:ascii="Times New Roman" w:hAnsi="Times New Roman" w:cs="Times New Roman"/>
              </w:rPr>
            </w:pPr>
            <w:r w:rsidRPr="009B57E1">
              <w:rPr>
                <w:rFonts w:ascii="Times New Roman" w:hAnsi="Times New Roman" w:cs="Times New Roman"/>
              </w:rPr>
              <w:t>99,9%</w:t>
            </w:r>
          </w:p>
        </w:tc>
      </w:tr>
      <w:tr w:rsidR="009B57E1" w:rsidTr="008A60F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E1" w:rsidRPr="009B57E1" w:rsidRDefault="009B57E1" w:rsidP="008A60F1">
            <w:pPr>
              <w:rPr>
                <w:rFonts w:ascii="Times New Roman" w:hAnsi="Times New Roman" w:cs="Times New Roman"/>
              </w:rPr>
            </w:pPr>
            <w:r w:rsidRPr="009B57E1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E1" w:rsidRPr="009B57E1" w:rsidRDefault="009B57E1" w:rsidP="008A60F1">
            <w:pPr>
              <w:jc w:val="center"/>
              <w:rPr>
                <w:rFonts w:ascii="Times New Roman" w:hAnsi="Times New Roman" w:cs="Times New Roman"/>
              </w:rPr>
            </w:pPr>
            <w:r w:rsidRPr="009B57E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57E1" w:rsidRPr="009B57E1" w:rsidRDefault="009B57E1" w:rsidP="008A60F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B57E1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57E1" w:rsidRPr="009B57E1" w:rsidRDefault="009B57E1" w:rsidP="008A60F1">
            <w:pPr>
              <w:jc w:val="center"/>
              <w:rPr>
                <w:rFonts w:ascii="Times New Roman" w:hAnsi="Times New Roman" w:cs="Times New Roman"/>
              </w:rPr>
            </w:pPr>
            <w:r w:rsidRPr="009B57E1">
              <w:rPr>
                <w:rFonts w:ascii="Times New Roman" w:hAnsi="Times New Roman" w:cs="Times New Roman"/>
              </w:rPr>
              <w:t xml:space="preserve">72,66  </w:t>
            </w:r>
          </w:p>
        </w:tc>
      </w:tr>
    </w:tbl>
    <w:p w:rsidR="009B57E1" w:rsidRDefault="009B57E1" w:rsidP="009B57E1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9"/>
        <w:gridCol w:w="841"/>
        <w:gridCol w:w="1125"/>
        <w:gridCol w:w="1436"/>
        <w:gridCol w:w="3119"/>
      </w:tblGrid>
      <w:tr w:rsidR="009B57E1" w:rsidRPr="00233A4E" w:rsidTr="009B57E1">
        <w:trPr>
          <w:trHeight w:val="278"/>
        </w:trPr>
        <w:tc>
          <w:tcPr>
            <w:tcW w:w="3119" w:type="dxa"/>
            <w:shd w:val="clear" w:color="auto" w:fill="auto"/>
            <w:noWrap/>
            <w:vAlign w:val="bottom"/>
          </w:tcPr>
          <w:p w:rsidR="009B57E1" w:rsidRPr="009B57E1" w:rsidRDefault="009B57E1" w:rsidP="009B57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9B57E1" w:rsidRPr="009B57E1" w:rsidRDefault="009B57E1" w:rsidP="009B5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7E1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125" w:type="dxa"/>
          </w:tcPr>
          <w:p w:rsidR="009B57E1" w:rsidRPr="009B57E1" w:rsidRDefault="009B57E1" w:rsidP="009B5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7E1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436" w:type="dxa"/>
          </w:tcPr>
          <w:p w:rsidR="009B57E1" w:rsidRPr="009B57E1" w:rsidRDefault="009B57E1" w:rsidP="009B5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7E1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3119" w:type="dxa"/>
          </w:tcPr>
          <w:p w:rsidR="009B57E1" w:rsidRPr="009B57E1" w:rsidRDefault="009B57E1" w:rsidP="009B5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7E1">
              <w:rPr>
                <w:rFonts w:ascii="Times New Roman" w:hAnsi="Times New Roman" w:cs="Times New Roman"/>
                <w:b/>
              </w:rPr>
              <w:t>2022</w:t>
            </w:r>
          </w:p>
        </w:tc>
      </w:tr>
      <w:tr w:rsidR="009B57E1" w:rsidRPr="00233A4E" w:rsidTr="009B57E1">
        <w:trPr>
          <w:trHeight w:val="278"/>
        </w:trPr>
        <w:tc>
          <w:tcPr>
            <w:tcW w:w="3119" w:type="dxa"/>
            <w:shd w:val="clear" w:color="auto" w:fill="auto"/>
            <w:noWrap/>
            <w:vAlign w:val="bottom"/>
          </w:tcPr>
          <w:p w:rsidR="009B57E1" w:rsidRPr="009B57E1" w:rsidRDefault="009B57E1" w:rsidP="009B57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B57E1">
              <w:rPr>
                <w:rFonts w:ascii="Times New Roman" w:hAnsi="Times New Roman" w:cs="Times New Roman"/>
                <w:b/>
              </w:rPr>
              <w:t>ОСБ по кластеру</w:t>
            </w:r>
          </w:p>
        </w:tc>
        <w:tc>
          <w:tcPr>
            <w:tcW w:w="841" w:type="dxa"/>
          </w:tcPr>
          <w:p w:rsidR="009B57E1" w:rsidRPr="009B57E1" w:rsidRDefault="009B57E1" w:rsidP="009B5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7E1">
              <w:rPr>
                <w:rFonts w:ascii="Times New Roman" w:hAnsi="Times New Roman" w:cs="Times New Roman"/>
                <w:b/>
              </w:rPr>
              <w:t>0,98</w:t>
            </w:r>
          </w:p>
        </w:tc>
        <w:tc>
          <w:tcPr>
            <w:tcW w:w="1125" w:type="dxa"/>
          </w:tcPr>
          <w:p w:rsidR="009B57E1" w:rsidRPr="009B57E1" w:rsidRDefault="009B57E1" w:rsidP="009B5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7E1">
              <w:rPr>
                <w:rFonts w:ascii="Times New Roman" w:hAnsi="Times New Roman" w:cs="Times New Roman"/>
                <w:b/>
              </w:rPr>
              <w:t>0,97</w:t>
            </w:r>
          </w:p>
        </w:tc>
        <w:tc>
          <w:tcPr>
            <w:tcW w:w="1436" w:type="dxa"/>
          </w:tcPr>
          <w:p w:rsidR="009B57E1" w:rsidRPr="009B57E1" w:rsidRDefault="009B57E1" w:rsidP="009B5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7E1">
              <w:rPr>
                <w:rFonts w:ascii="Times New Roman" w:hAnsi="Times New Roman" w:cs="Times New Roman"/>
                <w:b/>
              </w:rPr>
              <w:t>0,95</w:t>
            </w:r>
          </w:p>
        </w:tc>
        <w:tc>
          <w:tcPr>
            <w:tcW w:w="3119" w:type="dxa"/>
          </w:tcPr>
          <w:p w:rsidR="009B57E1" w:rsidRPr="009B57E1" w:rsidRDefault="009B57E1" w:rsidP="009B5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7E1">
              <w:rPr>
                <w:rFonts w:ascii="Times New Roman" w:hAnsi="Times New Roman" w:cs="Times New Roman"/>
                <w:b/>
              </w:rPr>
              <w:t>0,9</w:t>
            </w:r>
          </w:p>
        </w:tc>
      </w:tr>
      <w:tr w:rsidR="009B57E1" w:rsidRPr="00233A4E" w:rsidTr="009B57E1">
        <w:trPr>
          <w:trHeight w:val="278"/>
        </w:trPr>
        <w:tc>
          <w:tcPr>
            <w:tcW w:w="3119" w:type="dxa"/>
            <w:shd w:val="clear" w:color="auto" w:fill="auto"/>
            <w:noWrap/>
            <w:vAlign w:val="bottom"/>
          </w:tcPr>
          <w:p w:rsidR="009B57E1" w:rsidRPr="009B57E1" w:rsidRDefault="009B57E1" w:rsidP="009B57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7E1">
              <w:rPr>
                <w:rFonts w:ascii="Times New Roman" w:hAnsi="Times New Roman" w:cs="Times New Roman"/>
              </w:rPr>
              <w:t>Семеновская средняя школа</w:t>
            </w:r>
          </w:p>
        </w:tc>
        <w:tc>
          <w:tcPr>
            <w:tcW w:w="841" w:type="dxa"/>
          </w:tcPr>
          <w:p w:rsidR="009B57E1" w:rsidRPr="009B57E1" w:rsidRDefault="009B57E1" w:rsidP="009B57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7E1">
              <w:rPr>
                <w:rFonts w:ascii="Times New Roman" w:hAnsi="Times New Roman" w:cs="Times New Roman"/>
              </w:rPr>
              <w:t>1,03</w:t>
            </w:r>
          </w:p>
        </w:tc>
        <w:tc>
          <w:tcPr>
            <w:tcW w:w="1125" w:type="dxa"/>
          </w:tcPr>
          <w:p w:rsidR="009B57E1" w:rsidRPr="009B57E1" w:rsidRDefault="009B57E1" w:rsidP="009B57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7E1"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1436" w:type="dxa"/>
          </w:tcPr>
          <w:p w:rsidR="009B57E1" w:rsidRPr="009B57E1" w:rsidRDefault="009B57E1" w:rsidP="009B5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B57E1">
              <w:rPr>
                <w:rFonts w:ascii="Times New Roman" w:hAnsi="Times New Roman" w:cs="Times New Roman"/>
                <w:b/>
              </w:rPr>
              <w:t>0,91</w:t>
            </w:r>
          </w:p>
        </w:tc>
        <w:tc>
          <w:tcPr>
            <w:tcW w:w="3119" w:type="dxa"/>
          </w:tcPr>
          <w:p w:rsidR="009B57E1" w:rsidRPr="009B57E1" w:rsidRDefault="009B57E1" w:rsidP="009B5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B57E1">
              <w:rPr>
                <w:rFonts w:ascii="Times New Roman" w:hAnsi="Times New Roman" w:cs="Times New Roman"/>
                <w:b/>
              </w:rPr>
              <w:t>0,9</w:t>
            </w:r>
          </w:p>
        </w:tc>
      </w:tr>
    </w:tbl>
    <w:p w:rsidR="00C54DA4" w:rsidRPr="00D61F54" w:rsidRDefault="00C54DA4" w:rsidP="00885373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57E1" w:rsidRDefault="009B57E1" w:rsidP="009B57E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ЕГЭ 11 класс Биология</w:t>
      </w:r>
    </w:p>
    <w:tbl>
      <w:tblPr>
        <w:tblStyle w:val="ae"/>
        <w:tblW w:w="0" w:type="auto"/>
        <w:tblLook w:val="04A0"/>
      </w:tblPr>
      <w:tblGrid>
        <w:gridCol w:w="2393"/>
        <w:gridCol w:w="2392"/>
        <w:gridCol w:w="2393"/>
        <w:gridCol w:w="2393"/>
      </w:tblGrid>
      <w:tr w:rsidR="009B57E1" w:rsidRPr="009B57E1" w:rsidTr="008A60F1">
        <w:trPr>
          <w:trHeight w:val="132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1" w:rsidRPr="009B57E1" w:rsidRDefault="009B57E1" w:rsidP="008A6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E1" w:rsidRPr="009B57E1" w:rsidRDefault="009B57E1" w:rsidP="008A60F1">
            <w:pPr>
              <w:jc w:val="center"/>
              <w:rPr>
                <w:rFonts w:ascii="Times New Roman" w:hAnsi="Times New Roman" w:cs="Times New Roman"/>
              </w:rPr>
            </w:pPr>
            <w:r w:rsidRPr="009B57E1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E1" w:rsidRPr="009B57E1" w:rsidRDefault="009B57E1" w:rsidP="008A60F1">
            <w:pPr>
              <w:jc w:val="center"/>
              <w:rPr>
                <w:rFonts w:ascii="Times New Roman" w:hAnsi="Times New Roman" w:cs="Times New Roman"/>
              </w:rPr>
            </w:pPr>
            <w:r w:rsidRPr="009B57E1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E1" w:rsidRPr="009B57E1" w:rsidRDefault="009B57E1" w:rsidP="008A60F1">
            <w:pPr>
              <w:jc w:val="center"/>
              <w:rPr>
                <w:rFonts w:ascii="Times New Roman" w:hAnsi="Times New Roman" w:cs="Times New Roman"/>
              </w:rPr>
            </w:pPr>
            <w:r w:rsidRPr="009B57E1">
              <w:rPr>
                <w:rFonts w:ascii="Times New Roman" w:hAnsi="Times New Roman" w:cs="Times New Roman"/>
              </w:rPr>
              <w:t>Область</w:t>
            </w:r>
          </w:p>
        </w:tc>
      </w:tr>
      <w:tr w:rsidR="009B57E1" w:rsidRPr="009B57E1" w:rsidTr="008A60F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E1" w:rsidRPr="009B57E1" w:rsidRDefault="009B57E1" w:rsidP="008A60F1">
            <w:pPr>
              <w:rPr>
                <w:rFonts w:ascii="Times New Roman" w:hAnsi="Times New Roman" w:cs="Times New Roman"/>
              </w:rPr>
            </w:pPr>
            <w:proofErr w:type="spellStart"/>
            <w:r w:rsidRPr="009B57E1">
              <w:rPr>
                <w:rFonts w:ascii="Times New Roman" w:hAnsi="Times New Roman" w:cs="Times New Roman"/>
              </w:rPr>
              <w:t>Справляемость</w:t>
            </w:r>
            <w:proofErr w:type="spellEnd"/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E1" w:rsidRPr="009B57E1" w:rsidRDefault="009B57E1" w:rsidP="008A60F1">
            <w:pPr>
              <w:jc w:val="center"/>
              <w:rPr>
                <w:rFonts w:ascii="Times New Roman" w:hAnsi="Times New Roman" w:cs="Times New Roman"/>
              </w:rPr>
            </w:pPr>
            <w:r w:rsidRPr="009B57E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57E1" w:rsidRPr="009B57E1" w:rsidRDefault="009B57E1" w:rsidP="008A60F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B57E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57E1" w:rsidRPr="009B57E1" w:rsidRDefault="009B57E1" w:rsidP="008A60F1">
            <w:pPr>
              <w:jc w:val="center"/>
              <w:rPr>
                <w:rFonts w:ascii="Times New Roman" w:hAnsi="Times New Roman" w:cs="Times New Roman"/>
              </w:rPr>
            </w:pPr>
            <w:r w:rsidRPr="009B57E1">
              <w:rPr>
                <w:rFonts w:ascii="Times New Roman" w:hAnsi="Times New Roman" w:cs="Times New Roman"/>
              </w:rPr>
              <w:t>90,46%</w:t>
            </w:r>
          </w:p>
        </w:tc>
      </w:tr>
      <w:tr w:rsidR="009B57E1" w:rsidRPr="009B57E1" w:rsidTr="008A60F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E1" w:rsidRPr="009B57E1" w:rsidRDefault="009B57E1" w:rsidP="008A60F1">
            <w:pPr>
              <w:rPr>
                <w:rFonts w:ascii="Times New Roman" w:hAnsi="Times New Roman" w:cs="Times New Roman"/>
              </w:rPr>
            </w:pPr>
            <w:r w:rsidRPr="009B57E1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E1" w:rsidRPr="009B57E1" w:rsidRDefault="009B57E1" w:rsidP="008A60F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B57E1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57E1" w:rsidRPr="009B57E1" w:rsidRDefault="009B57E1" w:rsidP="008A60F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B57E1"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57E1" w:rsidRPr="009B57E1" w:rsidRDefault="009B57E1" w:rsidP="008A60F1">
            <w:pPr>
              <w:jc w:val="center"/>
              <w:rPr>
                <w:rFonts w:ascii="Times New Roman" w:hAnsi="Times New Roman" w:cs="Times New Roman"/>
              </w:rPr>
            </w:pPr>
            <w:r w:rsidRPr="009B57E1">
              <w:rPr>
                <w:rFonts w:ascii="Times New Roman" w:hAnsi="Times New Roman" w:cs="Times New Roman"/>
              </w:rPr>
              <w:t>54,4</w:t>
            </w:r>
          </w:p>
        </w:tc>
      </w:tr>
    </w:tbl>
    <w:p w:rsidR="009B57E1" w:rsidRPr="009B57E1" w:rsidRDefault="009B57E1" w:rsidP="009B57E1">
      <w:pPr>
        <w:spacing w:after="0" w:line="20" w:lineRule="atLeast"/>
        <w:rPr>
          <w:rFonts w:ascii="Times New Roman" w:hAnsi="Times New Roman" w:cs="Times New Roman"/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9"/>
        <w:gridCol w:w="1276"/>
        <w:gridCol w:w="1134"/>
        <w:gridCol w:w="1559"/>
        <w:gridCol w:w="2552"/>
      </w:tblGrid>
      <w:tr w:rsidR="009B57E1" w:rsidRPr="009B57E1" w:rsidTr="009B57E1">
        <w:trPr>
          <w:trHeight w:val="278"/>
        </w:trPr>
        <w:tc>
          <w:tcPr>
            <w:tcW w:w="3119" w:type="dxa"/>
            <w:shd w:val="clear" w:color="auto" w:fill="auto"/>
            <w:noWrap/>
            <w:vAlign w:val="bottom"/>
          </w:tcPr>
          <w:p w:rsidR="009B57E1" w:rsidRPr="009B57E1" w:rsidRDefault="009B57E1" w:rsidP="008A6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B57E1" w:rsidRPr="009B57E1" w:rsidRDefault="009B57E1" w:rsidP="008A60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57E1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134" w:type="dxa"/>
          </w:tcPr>
          <w:p w:rsidR="009B57E1" w:rsidRPr="009B57E1" w:rsidRDefault="009B57E1" w:rsidP="008A60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57E1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559" w:type="dxa"/>
          </w:tcPr>
          <w:p w:rsidR="009B57E1" w:rsidRPr="009B57E1" w:rsidRDefault="009B57E1" w:rsidP="008A60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57E1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2552" w:type="dxa"/>
          </w:tcPr>
          <w:p w:rsidR="009B57E1" w:rsidRPr="009B57E1" w:rsidRDefault="009B57E1" w:rsidP="008A60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57E1">
              <w:rPr>
                <w:rFonts w:ascii="Times New Roman" w:hAnsi="Times New Roman" w:cs="Times New Roman"/>
                <w:b/>
              </w:rPr>
              <w:t>2022</w:t>
            </w:r>
          </w:p>
        </w:tc>
      </w:tr>
      <w:tr w:rsidR="009B57E1" w:rsidRPr="009B57E1" w:rsidTr="009B57E1">
        <w:trPr>
          <w:trHeight w:val="278"/>
        </w:trPr>
        <w:tc>
          <w:tcPr>
            <w:tcW w:w="3119" w:type="dxa"/>
            <w:shd w:val="clear" w:color="auto" w:fill="auto"/>
            <w:noWrap/>
            <w:vAlign w:val="bottom"/>
          </w:tcPr>
          <w:p w:rsidR="009B57E1" w:rsidRPr="009B57E1" w:rsidRDefault="009B57E1" w:rsidP="008A60F1">
            <w:pPr>
              <w:rPr>
                <w:rFonts w:ascii="Times New Roman" w:hAnsi="Times New Roman" w:cs="Times New Roman"/>
                <w:b/>
              </w:rPr>
            </w:pPr>
            <w:r w:rsidRPr="009B57E1">
              <w:rPr>
                <w:rFonts w:ascii="Times New Roman" w:hAnsi="Times New Roman" w:cs="Times New Roman"/>
                <w:b/>
              </w:rPr>
              <w:t>ОСБ по кластеру</w:t>
            </w:r>
          </w:p>
        </w:tc>
        <w:tc>
          <w:tcPr>
            <w:tcW w:w="1276" w:type="dxa"/>
          </w:tcPr>
          <w:p w:rsidR="009B57E1" w:rsidRPr="009B57E1" w:rsidRDefault="009B57E1" w:rsidP="008A60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57E1">
              <w:rPr>
                <w:rFonts w:ascii="Times New Roman" w:hAnsi="Times New Roman" w:cs="Times New Roman"/>
                <w:b/>
              </w:rPr>
              <w:t>0,96</w:t>
            </w:r>
          </w:p>
        </w:tc>
        <w:tc>
          <w:tcPr>
            <w:tcW w:w="1134" w:type="dxa"/>
          </w:tcPr>
          <w:p w:rsidR="009B57E1" w:rsidRPr="009B57E1" w:rsidRDefault="009B57E1" w:rsidP="008A60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57E1">
              <w:rPr>
                <w:rFonts w:ascii="Times New Roman" w:hAnsi="Times New Roman" w:cs="Times New Roman"/>
                <w:b/>
              </w:rPr>
              <w:t>0,91</w:t>
            </w:r>
          </w:p>
        </w:tc>
        <w:tc>
          <w:tcPr>
            <w:tcW w:w="1559" w:type="dxa"/>
          </w:tcPr>
          <w:p w:rsidR="009B57E1" w:rsidRPr="009B57E1" w:rsidRDefault="009B57E1" w:rsidP="008A60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57E1">
              <w:rPr>
                <w:rFonts w:ascii="Times New Roman" w:hAnsi="Times New Roman" w:cs="Times New Roman"/>
                <w:b/>
              </w:rPr>
              <w:t>0,99</w:t>
            </w:r>
          </w:p>
        </w:tc>
        <w:tc>
          <w:tcPr>
            <w:tcW w:w="2552" w:type="dxa"/>
          </w:tcPr>
          <w:p w:rsidR="009B57E1" w:rsidRPr="009B57E1" w:rsidRDefault="009B57E1" w:rsidP="008A60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57E1">
              <w:rPr>
                <w:rFonts w:ascii="Times New Roman" w:hAnsi="Times New Roman" w:cs="Times New Roman"/>
                <w:b/>
              </w:rPr>
              <w:t>0,9</w:t>
            </w:r>
          </w:p>
        </w:tc>
      </w:tr>
      <w:tr w:rsidR="009B57E1" w:rsidRPr="00233A4E" w:rsidTr="009B57E1">
        <w:trPr>
          <w:trHeight w:val="278"/>
        </w:trPr>
        <w:tc>
          <w:tcPr>
            <w:tcW w:w="3119" w:type="dxa"/>
            <w:shd w:val="clear" w:color="auto" w:fill="auto"/>
            <w:noWrap/>
            <w:vAlign w:val="bottom"/>
          </w:tcPr>
          <w:p w:rsidR="009B57E1" w:rsidRPr="002D3619" w:rsidRDefault="009B57E1" w:rsidP="008A6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619">
              <w:rPr>
                <w:rFonts w:ascii="Times New Roman" w:hAnsi="Times New Roman" w:cs="Times New Roman"/>
                <w:sz w:val="24"/>
                <w:szCs w:val="24"/>
              </w:rPr>
              <w:t>Семеновская средняя школа</w:t>
            </w:r>
          </w:p>
        </w:tc>
        <w:tc>
          <w:tcPr>
            <w:tcW w:w="1276" w:type="dxa"/>
          </w:tcPr>
          <w:p w:rsidR="009B57E1" w:rsidRPr="002D3619" w:rsidRDefault="009B57E1" w:rsidP="008A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B57E1" w:rsidRPr="00CF1E86" w:rsidRDefault="009B57E1" w:rsidP="008A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6">
              <w:rPr>
                <w:rFonts w:ascii="Times New Roman" w:hAnsi="Times New Roman" w:cs="Times New Roman"/>
              </w:rPr>
              <w:t>0,94</w:t>
            </w:r>
          </w:p>
        </w:tc>
        <w:tc>
          <w:tcPr>
            <w:tcW w:w="1559" w:type="dxa"/>
          </w:tcPr>
          <w:p w:rsidR="009B57E1" w:rsidRPr="00791264" w:rsidRDefault="009B57E1" w:rsidP="008A60F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9B57E1" w:rsidRPr="00CF1E86" w:rsidRDefault="009B57E1" w:rsidP="008A60F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1E86">
              <w:rPr>
                <w:rFonts w:ascii="Times New Roman" w:hAnsi="Times New Roman" w:cs="Times New Roman"/>
              </w:rPr>
              <w:t>0,9</w:t>
            </w:r>
          </w:p>
        </w:tc>
      </w:tr>
    </w:tbl>
    <w:p w:rsidR="005438B4" w:rsidRPr="00D61F54" w:rsidRDefault="005438B4" w:rsidP="00885373">
      <w:pPr>
        <w:pStyle w:val="50"/>
        <w:shd w:val="clear" w:color="auto" w:fill="auto"/>
        <w:spacing w:after="0" w:line="240" w:lineRule="auto"/>
        <w:ind w:firstLine="0"/>
        <w:rPr>
          <w:sz w:val="24"/>
          <w:szCs w:val="24"/>
          <w:lang w:val="ru-RU"/>
        </w:rPr>
      </w:pPr>
    </w:p>
    <w:p w:rsidR="00C54DA4" w:rsidRPr="00D61F54" w:rsidRDefault="00C54DA4" w:rsidP="00885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F54">
        <w:rPr>
          <w:rFonts w:ascii="Times New Roman" w:hAnsi="Times New Roman" w:cs="Times New Roman"/>
          <w:b/>
          <w:sz w:val="24"/>
          <w:szCs w:val="24"/>
        </w:rPr>
        <w:t>4.3.Результаты итоговой аттестации выпускников за курс основной школы</w:t>
      </w:r>
    </w:p>
    <w:tbl>
      <w:tblPr>
        <w:tblW w:w="1010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8"/>
        <w:gridCol w:w="1860"/>
        <w:gridCol w:w="36"/>
        <w:gridCol w:w="992"/>
        <w:gridCol w:w="35"/>
        <w:gridCol w:w="1099"/>
        <w:gridCol w:w="96"/>
        <w:gridCol w:w="1038"/>
        <w:gridCol w:w="25"/>
        <w:gridCol w:w="1063"/>
        <w:gridCol w:w="46"/>
        <w:gridCol w:w="992"/>
        <w:gridCol w:w="25"/>
        <w:gridCol w:w="932"/>
        <w:gridCol w:w="36"/>
        <w:gridCol w:w="1029"/>
      </w:tblGrid>
      <w:tr w:rsidR="00474020" w:rsidRPr="00A84E06" w:rsidTr="00474020">
        <w:trPr>
          <w:trHeight w:val="7"/>
        </w:trPr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020" w:rsidRPr="00474020" w:rsidRDefault="00474020" w:rsidP="00474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02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020" w:rsidRPr="00474020" w:rsidRDefault="00474020" w:rsidP="00474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Предметы, </w:t>
            </w:r>
            <w:r w:rsidRPr="004740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выносимые на экзамен</w:t>
            </w:r>
          </w:p>
        </w:tc>
        <w:tc>
          <w:tcPr>
            <w:tcW w:w="10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020" w:rsidRPr="00474020" w:rsidRDefault="00474020" w:rsidP="00474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0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Количе</w:t>
            </w:r>
            <w:r w:rsidRPr="004740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ство </w:t>
            </w:r>
            <w:proofErr w:type="gramStart"/>
            <w:r w:rsidRPr="0047402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3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020" w:rsidRPr="00474020" w:rsidRDefault="00474020" w:rsidP="00474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0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Итоги экзаменов</w:t>
            </w:r>
          </w:p>
        </w:tc>
      </w:tr>
      <w:tr w:rsidR="00474020" w:rsidRPr="00A84E06" w:rsidTr="00474020">
        <w:trPr>
          <w:trHeight w:val="4"/>
        </w:trPr>
        <w:tc>
          <w:tcPr>
            <w:tcW w:w="798" w:type="dxa"/>
            <w:vMerge/>
          </w:tcPr>
          <w:p w:rsidR="00474020" w:rsidRPr="00A84E06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60" w:type="dxa"/>
            <w:vMerge/>
          </w:tcPr>
          <w:p w:rsidR="00474020" w:rsidRPr="00A84E06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gridSpan w:val="3"/>
            <w:vMerge/>
          </w:tcPr>
          <w:p w:rsidR="00474020" w:rsidRPr="00A84E06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gridSpan w:val="2"/>
          </w:tcPr>
          <w:p w:rsidR="00474020" w:rsidRPr="00A84E06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4E06">
              <w:rPr>
                <w:rFonts w:ascii="Times New Roman" w:hAnsi="Times New Roman"/>
                <w:b/>
                <w:sz w:val="18"/>
                <w:szCs w:val="18"/>
              </w:rPr>
              <w:t>сдали экзамен на «5»</w:t>
            </w:r>
          </w:p>
        </w:tc>
        <w:tc>
          <w:tcPr>
            <w:tcW w:w="1063" w:type="dxa"/>
            <w:gridSpan w:val="2"/>
          </w:tcPr>
          <w:p w:rsidR="00474020" w:rsidRPr="00A84E06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4E06">
              <w:rPr>
                <w:rFonts w:ascii="Times New Roman" w:hAnsi="Times New Roman"/>
                <w:b/>
                <w:sz w:val="18"/>
                <w:szCs w:val="18"/>
              </w:rPr>
              <w:t>сдали экзамен на «4»</w:t>
            </w:r>
          </w:p>
        </w:tc>
        <w:tc>
          <w:tcPr>
            <w:tcW w:w="1063" w:type="dxa"/>
          </w:tcPr>
          <w:p w:rsidR="00474020" w:rsidRPr="00A84E06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4E06">
              <w:rPr>
                <w:rFonts w:ascii="Times New Roman" w:hAnsi="Times New Roman"/>
                <w:b/>
                <w:sz w:val="18"/>
                <w:szCs w:val="18"/>
              </w:rPr>
              <w:t>сдали экзамен на «3»</w:t>
            </w:r>
          </w:p>
        </w:tc>
        <w:tc>
          <w:tcPr>
            <w:tcW w:w="1063" w:type="dxa"/>
            <w:gridSpan w:val="3"/>
          </w:tcPr>
          <w:p w:rsidR="00474020" w:rsidRPr="00A84E06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4E06">
              <w:rPr>
                <w:rFonts w:ascii="Times New Roman" w:hAnsi="Times New Roman"/>
                <w:b/>
                <w:sz w:val="18"/>
                <w:szCs w:val="18"/>
              </w:rPr>
              <w:t>не сдали экзамен</w:t>
            </w:r>
          </w:p>
        </w:tc>
        <w:tc>
          <w:tcPr>
            <w:tcW w:w="932" w:type="dxa"/>
          </w:tcPr>
          <w:p w:rsidR="00474020" w:rsidRPr="00A84E06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4E06">
              <w:rPr>
                <w:rFonts w:ascii="Times New Roman" w:hAnsi="Times New Roman"/>
                <w:b/>
                <w:sz w:val="18"/>
                <w:szCs w:val="18"/>
              </w:rPr>
              <w:t>успешность</w:t>
            </w:r>
          </w:p>
        </w:tc>
        <w:tc>
          <w:tcPr>
            <w:tcW w:w="1065" w:type="dxa"/>
            <w:gridSpan w:val="2"/>
          </w:tcPr>
          <w:p w:rsidR="00474020" w:rsidRPr="00A84E06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4E06">
              <w:rPr>
                <w:rFonts w:ascii="Times New Roman" w:hAnsi="Times New Roman"/>
                <w:b/>
                <w:sz w:val="18"/>
                <w:szCs w:val="18"/>
              </w:rPr>
              <w:t>средний балл</w:t>
            </w:r>
          </w:p>
        </w:tc>
      </w:tr>
      <w:tr w:rsidR="00474020" w:rsidTr="00474020">
        <w:trPr>
          <w:trHeight w:val="4"/>
        </w:trPr>
        <w:tc>
          <w:tcPr>
            <w:tcW w:w="798" w:type="dxa"/>
            <w:vMerge/>
          </w:tcPr>
          <w:p w:rsidR="00474020" w:rsidRPr="00A84E06" w:rsidRDefault="00474020" w:rsidP="00474020">
            <w:pPr>
              <w:spacing w:after="0" w:line="20" w:lineRule="atLeast"/>
              <w:rPr>
                <w:sz w:val="18"/>
                <w:szCs w:val="18"/>
              </w:rPr>
            </w:pPr>
          </w:p>
        </w:tc>
        <w:tc>
          <w:tcPr>
            <w:tcW w:w="1860" w:type="dxa"/>
          </w:tcPr>
          <w:p w:rsidR="00474020" w:rsidRPr="006138FA" w:rsidRDefault="00474020" w:rsidP="00474020">
            <w:pPr>
              <w:spacing w:after="0" w:line="20" w:lineRule="atLeas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1063" w:type="dxa"/>
            <w:gridSpan w:val="3"/>
          </w:tcPr>
          <w:p w:rsid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95" w:type="dxa"/>
            <w:gridSpan w:val="2"/>
          </w:tcPr>
          <w:p w:rsid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63" w:type="dxa"/>
            <w:gridSpan w:val="2"/>
          </w:tcPr>
          <w:p w:rsid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3" w:type="dxa"/>
          </w:tcPr>
          <w:p w:rsid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3" w:type="dxa"/>
            <w:gridSpan w:val="3"/>
          </w:tcPr>
          <w:p w:rsid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32" w:type="dxa"/>
          </w:tcPr>
          <w:p w:rsid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65" w:type="dxa"/>
            <w:gridSpan w:val="2"/>
          </w:tcPr>
          <w:p w:rsid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</w:tr>
      <w:tr w:rsidR="00474020" w:rsidRPr="00623A33" w:rsidTr="00474020">
        <w:trPr>
          <w:trHeight w:val="4"/>
        </w:trPr>
        <w:tc>
          <w:tcPr>
            <w:tcW w:w="798" w:type="dxa"/>
            <w:vAlign w:val="center"/>
          </w:tcPr>
          <w:p w:rsidR="00474020" w:rsidRPr="00474020" w:rsidRDefault="00474020" w:rsidP="00474020">
            <w:pPr>
              <w:spacing w:after="0" w:line="20" w:lineRule="atLeast"/>
              <w:jc w:val="center"/>
            </w:pPr>
            <w:r w:rsidRPr="00474020">
              <w:rPr>
                <w:rFonts w:ascii="Times New Roman" w:hAnsi="Times New Roman"/>
                <w:b/>
              </w:rPr>
              <w:t>2019-2020</w:t>
            </w:r>
          </w:p>
        </w:tc>
        <w:tc>
          <w:tcPr>
            <w:tcW w:w="9304" w:type="dxa"/>
            <w:gridSpan w:val="15"/>
          </w:tcPr>
          <w:p w:rsidR="00474020" w:rsidRP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474020">
              <w:rPr>
                <w:rFonts w:ascii="Times New Roman" w:hAnsi="Times New Roman"/>
                <w:b/>
              </w:rPr>
              <w:t>Итоговая аттестация не проводилась</w:t>
            </w:r>
          </w:p>
        </w:tc>
      </w:tr>
      <w:tr w:rsidR="00474020" w:rsidRPr="00AF5E76" w:rsidTr="00474020">
        <w:trPr>
          <w:trHeight w:val="4"/>
        </w:trPr>
        <w:tc>
          <w:tcPr>
            <w:tcW w:w="798" w:type="dxa"/>
            <w:vMerge w:val="restart"/>
            <w:vAlign w:val="center"/>
          </w:tcPr>
          <w:p w:rsidR="00474020" w:rsidRP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474020">
              <w:rPr>
                <w:rFonts w:ascii="Times New Roman" w:hAnsi="Times New Roman"/>
                <w:b/>
              </w:rPr>
              <w:t>2020-2021</w:t>
            </w:r>
          </w:p>
        </w:tc>
        <w:tc>
          <w:tcPr>
            <w:tcW w:w="1896" w:type="dxa"/>
            <w:gridSpan w:val="2"/>
          </w:tcPr>
          <w:p w:rsidR="00474020" w:rsidRPr="00474020" w:rsidRDefault="00474020" w:rsidP="00474020">
            <w:pPr>
              <w:spacing w:after="0" w:line="20" w:lineRule="atLeast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992" w:type="dxa"/>
          </w:tcPr>
          <w:p w:rsidR="00474020" w:rsidRP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gridSpan w:val="2"/>
          </w:tcPr>
          <w:p w:rsidR="00474020" w:rsidRP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gridSpan w:val="2"/>
          </w:tcPr>
          <w:p w:rsidR="00474020" w:rsidRP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gridSpan w:val="3"/>
          </w:tcPr>
          <w:p w:rsidR="00474020" w:rsidRP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474020" w:rsidRP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gridSpan w:val="3"/>
          </w:tcPr>
          <w:p w:rsidR="00474020" w:rsidRP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100</w:t>
            </w:r>
          </w:p>
        </w:tc>
        <w:tc>
          <w:tcPr>
            <w:tcW w:w="1029" w:type="dxa"/>
          </w:tcPr>
          <w:p w:rsidR="00474020" w:rsidRP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4,0</w:t>
            </w:r>
          </w:p>
        </w:tc>
      </w:tr>
      <w:tr w:rsidR="00474020" w:rsidRPr="00AF5E76" w:rsidTr="00474020">
        <w:trPr>
          <w:trHeight w:val="4"/>
        </w:trPr>
        <w:tc>
          <w:tcPr>
            <w:tcW w:w="798" w:type="dxa"/>
            <w:vMerge/>
            <w:vAlign w:val="center"/>
          </w:tcPr>
          <w:p w:rsidR="00474020" w:rsidRP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96" w:type="dxa"/>
            <w:gridSpan w:val="2"/>
          </w:tcPr>
          <w:p w:rsidR="00474020" w:rsidRPr="00474020" w:rsidRDefault="00474020" w:rsidP="00474020">
            <w:pPr>
              <w:spacing w:after="0" w:line="20" w:lineRule="atLeast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Русский язык (ГВЭ)</w:t>
            </w:r>
          </w:p>
        </w:tc>
        <w:tc>
          <w:tcPr>
            <w:tcW w:w="992" w:type="dxa"/>
          </w:tcPr>
          <w:p w:rsidR="00474020" w:rsidRP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2"/>
          </w:tcPr>
          <w:p w:rsidR="00474020" w:rsidRP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2"/>
          </w:tcPr>
          <w:p w:rsidR="00474020" w:rsidRP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474020" w:rsidRP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474020" w:rsidRP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gridSpan w:val="3"/>
          </w:tcPr>
          <w:p w:rsidR="00474020" w:rsidRP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100</w:t>
            </w:r>
          </w:p>
        </w:tc>
        <w:tc>
          <w:tcPr>
            <w:tcW w:w="1029" w:type="dxa"/>
          </w:tcPr>
          <w:p w:rsidR="00474020" w:rsidRP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5,0</w:t>
            </w:r>
          </w:p>
        </w:tc>
      </w:tr>
      <w:tr w:rsidR="00474020" w:rsidRPr="00AF5E76" w:rsidTr="00474020">
        <w:trPr>
          <w:trHeight w:val="4"/>
        </w:trPr>
        <w:tc>
          <w:tcPr>
            <w:tcW w:w="798" w:type="dxa"/>
            <w:vMerge/>
            <w:vAlign w:val="center"/>
          </w:tcPr>
          <w:p w:rsidR="00474020" w:rsidRP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96" w:type="dxa"/>
            <w:gridSpan w:val="2"/>
          </w:tcPr>
          <w:p w:rsidR="00474020" w:rsidRPr="00474020" w:rsidRDefault="00474020" w:rsidP="00474020">
            <w:pPr>
              <w:spacing w:after="0" w:line="20" w:lineRule="atLeast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992" w:type="dxa"/>
          </w:tcPr>
          <w:p w:rsidR="00474020" w:rsidRP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gridSpan w:val="2"/>
          </w:tcPr>
          <w:p w:rsidR="00474020" w:rsidRP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474020" w:rsidRP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gridSpan w:val="3"/>
          </w:tcPr>
          <w:p w:rsidR="00474020" w:rsidRP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474020" w:rsidRP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gridSpan w:val="3"/>
          </w:tcPr>
          <w:p w:rsidR="00474020" w:rsidRP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80</w:t>
            </w:r>
          </w:p>
        </w:tc>
        <w:tc>
          <w:tcPr>
            <w:tcW w:w="1029" w:type="dxa"/>
          </w:tcPr>
          <w:p w:rsidR="00474020" w:rsidRP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4,0</w:t>
            </w:r>
          </w:p>
        </w:tc>
      </w:tr>
      <w:tr w:rsidR="00474020" w:rsidRPr="00AF5E76" w:rsidTr="00474020">
        <w:trPr>
          <w:trHeight w:val="4"/>
        </w:trPr>
        <w:tc>
          <w:tcPr>
            <w:tcW w:w="798" w:type="dxa"/>
            <w:vMerge/>
            <w:vAlign w:val="center"/>
          </w:tcPr>
          <w:p w:rsidR="00474020" w:rsidRP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96" w:type="dxa"/>
            <w:gridSpan w:val="2"/>
          </w:tcPr>
          <w:p w:rsidR="00474020" w:rsidRPr="00474020" w:rsidRDefault="00474020" w:rsidP="00474020">
            <w:pPr>
              <w:spacing w:after="0" w:line="20" w:lineRule="atLeast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География (к/р)</w:t>
            </w:r>
          </w:p>
        </w:tc>
        <w:tc>
          <w:tcPr>
            <w:tcW w:w="992" w:type="dxa"/>
          </w:tcPr>
          <w:p w:rsidR="00474020" w:rsidRP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gridSpan w:val="2"/>
          </w:tcPr>
          <w:p w:rsidR="00474020" w:rsidRP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474020" w:rsidRP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gridSpan w:val="3"/>
          </w:tcPr>
          <w:p w:rsidR="00474020" w:rsidRP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474020" w:rsidRP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gridSpan w:val="3"/>
          </w:tcPr>
          <w:p w:rsidR="00474020" w:rsidRP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100</w:t>
            </w:r>
          </w:p>
        </w:tc>
        <w:tc>
          <w:tcPr>
            <w:tcW w:w="1029" w:type="dxa"/>
          </w:tcPr>
          <w:p w:rsidR="00474020" w:rsidRP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4,0</w:t>
            </w:r>
          </w:p>
        </w:tc>
      </w:tr>
      <w:tr w:rsidR="00474020" w:rsidRPr="00AF5E76" w:rsidTr="00474020">
        <w:trPr>
          <w:trHeight w:val="4"/>
        </w:trPr>
        <w:tc>
          <w:tcPr>
            <w:tcW w:w="798" w:type="dxa"/>
            <w:vMerge/>
            <w:vAlign w:val="center"/>
          </w:tcPr>
          <w:p w:rsidR="00474020" w:rsidRP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96" w:type="dxa"/>
            <w:gridSpan w:val="2"/>
          </w:tcPr>
          <w:p w:rsidR="00474020" w:rsidRPr="00474020" w:rsidRDefault="00474020" w:rsidP="00474020">
            <w:pPr>
              <w:spacing w:after="0" w:line="20" w:lineRule="atLeast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Биология (к/р)</w:t>
            </w:r>
          </w:p>
        </w:tc>
        <w:tc>
          <w:tcPr>
            <w:tcW w:w="992" w:type="dxa"/>
          </w:tcPr>
          <w:p w:rsidR="00474020" w:rsidRP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gridSpan w:val="2"/>
          </w:tcPr>
          <w:p w:rsidR="00474020" w:rsidRP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474020" w:rsidRP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gridSpan w:val="3"/>
          </w:tcPr>
          <w:p w:rsidR="00474020" w:rsidRP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474020" w:rsidRP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gridSpan w:val="3"/>
          </w:tcPr>
          <w:p w:rsidR="00474020" w:rsidRP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100</w:t>
            </w:r>
          </w:p>
        </w:tc>
        <w:tc>
          <w:tcPr>
            <w:tcW w:w="1029" w:type="dxa"/>
          </w:tcPr>
          <w:p w:rsidR="00474020" w:rsidRP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4,0</w:t>
            </w:r>
          </w:p>
        </w:tc>
      </w:tr>
      <w:tr w:rsidR="00474020" w:rsidRPr="00AF5E76" w:rsidTr="00474020">
        <w:trPr>
          <w:trHeight w:val="4"/>
        </w:trPr>
        <w:tc>
          <w:tcPr>
            <w:tcW w:w="798" w:type="dxa"/>
            <w:vMerge w:val="restart"/>
            <w:vAlign w:val="center"/>
          </w:tcPr>
          <w:p w:rsidR="00474020" w:rsidRP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474020">
              <w:rPr>
                <w:rFonts w:ascii="Times New Roman" w:hAnsi="Times New Roman"/>
                <w:b/>
              </w:rPr>
              <w:t>2021-2022</w:t>
            </w:r>
          </w:p>
        </w:tc>
        <w:tc>
          <w:tcPr>
            <w:tcW w:w="1896" w:type="dxa"/>
            <w:gridSpan w:val="2"/>
          </w:tcPr>
          <w:p w:rsidR="00474020" w:rsidRPr="00474020" w:rsidRDefault="00474020" w:rsidP="00474020">
            <w:pPr>
              <w:spacing w:after="0" w:line="20" w:lineRule="atLeast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992" w:type="dxa"/>
          </w:tcPr>
          <w:p w:rsidR="00474020" w:rsidRP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gridSpan w:val="2"/>
          </w:tcPr>
          <w:p w:rsidR="00474020" w:rsidRP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2"/>
          </w:tcPr>
          <w:p w:rsidR="00474020" w:rsidRP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gridSpan w:val="3"/>
          </w:tcPr>
          <w:p w:rsidR="00474020" w:rsidRP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474020" w:rsidRP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gridSpan w:val="3"/>
          </w:tcPr>
          <w:p w:rsidR="00474020" w:rsidRP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100</w:t>
            </w:r>
          </w:p>
        </w:tc>
        <w:tc>
          <w:tcPr>
            <w:tcW w:w="1029" w:type="dxa"/>
          </w:tcPr>
          <w:p w:rsidR="00474020" w:rsidRP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4,0</w:t>
            </w:r>
          </w:p>
        </w:tc>
      </w:tr>
      <w:tr w:rsidR="00474020" w:rsidRPr="00AF5E76" w:rsidTr="00474020">
        <w:trPr>
          <w:trHeight w:val="4"/>
        </w:trPr>
        <w:tc>
          <w:tcPr>
            <w:tcW w:w="798" w:type="dxa"/>
            <w:vMerge/>
          </w:tcPr>
          <w:p w:rsidR="00474020" w:rsidRPr="00474020" w:rsidRDefault="00474020" w:rsidP="00474020">
            <w:pPr>
              <w:spacing w:after="0" w:line="2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1896" w:type="dxa"/>
            <w:gridSpan w:val="2"/>
          </w:tcPr>
          <w:p w:rsidR="00474020" w:rsidRPr="00474020" w:rsidRDefault="00474020" w:rsidP="00474020">
            <w:pPr>
              <w:spacing w:after="0" w:line="20" w:lineRule="atLeast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Русский язык (ГВЭ)</w:t>
            </w:r>
          </w:p>
        </w:tc>
        <w:tc>
          <w:tcPr>
            <w:tcW w:w="992" w:type="dxa"/>
          </w:tcPr>
          <w:p w:rsidR="00474020" w:rsidRP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2"/>
          </w:tcPr>
          <w:p w:rsidR="00474020" w:rsidRP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474020" w:rsidRP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3"/>
          </w:tcPr>
          <w:p w:rsidR="00474020" w:rsidRP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474020" w:rsidRP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gridSpan w:val="3"/>
          </w:tcPr>
          <w:p w:rsidR="00474020" w:rsidRP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100</w:t>
            </w:r>
          </w:p>
        </w:tc>
        <w:tc>
          <w:tcPr>
            <w:tcW w:w="1029" w:type="dxa"/>
          </w:tcPr>
          <w:p w:rsidR="00474020" w:rsidRP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4,0</w:t>
            </w:r>
          </w:p>
        </w:tc>
      </w:tr>
      <w:tr w:rsidR="00474020" w:rsidRPr="00AF5E76" w:rsidTr="00474020">
        <w:trPr>
          <w:trHeight w:val="4"/>
        </w:trPr>
        <w:tc>
          <w:tcPr>
            <w:tcW w:w="798" w:type="dxa"/>
            <w:vMerge/>
          </w:tcPr>
          <w:p w:rsidR="00474020" w:rsidRPr="00474020" w:rsidRDefault="00474020" w:rsidP="00474020">
            <w:pPr>
              <w:spacing w:after="0" w:line="2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1896" w:type="dxa"/>
            <w:gridSpan w:val="2"/>
          </w:tcPr>
          <w:p w:rsidR="00474020" w:rsidRPr="00474020" w:rsidRDefault="00474020" w:rsidP="00474020">
            <w:pPr>
              <w:spacing w:after="0" w:line="20" w:lineRule="atLeast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992" w:type="dxa"/>
          </w:tcPr>
          <w:p w:rsidR="00474020" w:rsidRP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gridSpan w:val="2"/>
          </w:tcPr>
          <w:p w:rsidR="00474020" w:rsidRP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474020" w:rsidRP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3"/>
          </w:tcPr>
          <w:p w:rsidR="00474020" w:rsidRP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474020" w:rsidRP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gridSpan w:val="3"/>
          </w:tcPr>
          <w:p w:rsidR="00474020" w:rsidRP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25</w:t>
            </w:r>
          </w:p>
        </w:tc>
        <w:tc>
          <w:tcPr>
            <w:tcW w:w="1029" w:type="dxa"/>
          </w:tcPr>
          <w:p w:rsidR="00474020" w:rsidRP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3,0</w:t>
            </w:r>
          </w:p>
        </w:tc>
      </w:tr>
      <w:tr w:rsidR="00474020" w:rsidRPr="00AF5E76" w:rsidTr="00474020">
        <w:trPr>
          <w:trHeight w:val="4"/>
        </w:trPr>
        <w:tc>
          <w:tcPr>
            <w:tcW w:w="798" w:type="dxa"/>
            <w:vMerge/>
          </w:tcPr>
          <w:p w:rsidR="00474020" w:rsidRPr="00474020" w:rsidRDefault="00474020" w:rsidP="00474020">
            <w:pPr>
              <w:spacing w:after="0" w:line="2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1896" w:type="dxa"/>
            <w:gridSpan w:val="2"/>
          </w:tcPr>
          <w:p w:rsidR="00474020" w:rsidRPr="00474020" w:rsidRDefault="00474020" w:rsidP="00474020">
            <w:pPr>
              <w:spacing w:after="0" w:line="20" w:lineRule="atLeast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Математика (ГВЭ)</w:t>
            </w:r>
          </w:p>
        </w:tc>
        <w:tc>
          <w:tcPr>
            <w:tcW w:w="992" w:type="dxa"/>
          </w:tcPr>
          <w:p w:rsidR="00474020" w:rsidRP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2"/>
          </w:tcPr>
          <w:p w:rsidR="00474020" w:rsidRP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474020" w:rsidRP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3"/>
          </w:tcPr>
          <w:p w:rsidR="00474020" w:rsidRP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474020" w:rsidRP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gridSpan w:val="3"/>
          </w:tcPr>
          <w:p w:rsidR="00474020" w:rsidRP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100</w:t>
            </w:r>
          </w:p>
        </w:tc>
        <w:tc>
          <w:tcPr>
            <w:tcW w:w="1029" w:type="dxa"/>
          </w:tcPr>
          <w:p w:rsidR="00474020" w:rsidRP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4,0</w:t>
            </w:r>
          </w:p>
        </w:tc>
      </w:tr>
      <w:tr w:rsidR="00474020" w:rsidRPr="00AF5E76" w:rsidTr="00474020">
        <w:trPr>
          <w:trHeight w:val="4"/>
        </w:trPr>
        <w:tc>
          <w:tcPr>
            <w:tcW w:w="798" w:type="dxa"/>
            <w:vMerge/>
          </w:tcPr>
          <w:p w:rsidR="00474020" w:rsidRPr="00474020" w:rsidRDefault="00474020" w:rsidP="00474020">
            <w:pPr>
              <w:spacing w:after="0" w:line="2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1896" w:type="dxa"/>
            <w:gridSpan w:val="2"/>
          </w:tcPr>
          <w:p w:rsidR="00474020" w:rsidRPr="00474020" w:rsidRDefault="00474020" w:rsidP="00474020">
            <w:pPr>
              <w:spacing w:after="0" w:line="20" w:lineRule="atLeast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992" w:type="dxa"/>
          </w:tcPr>
          <w:p w:rsidR="00474020" w:rsidRP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gridSpan w:val="2"/>
          </w:tcPr>
          <w:p w:rsidR="00474020" w:rsidRP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2"/>
          </w:tcPr>
          <w:p w:rsidR="00474020" w:rsidRP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3"/>
          </w:tcPr>
          <w:p w:rsidR="00474020" w:rsidRP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474020" w:rsidRP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gridSpan w:val="3"/>
          </w:tcPr>
          <w:p w:rsidR="00474020" w:rsidRP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50</w:t>
            </w:r>
          </w:p>
        </w:tc>
        <w:tc>
          <w:tcPr>
            <w:tcW w:w="1029" w:type="dxa"/>
          </w:tcPr>
          <w:p w:rsidR="00474020" w:rsidRP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4,0</w:t>
            </w:r>
          </w:p>
        </w:tc>
      </w:tr>
      <w:tr w:rsidR="00474020" w:rsidRPr="00AF5E76" w:rsidTr="00474020">
        <w:trPr>
          <w:trHeight w:val="4"/>
        </w:trPr>
        <w:tc>
          <w:tcPr>
            <w:tcW w:w="798" w:type="dxa"/>
            <w:vMerge/>
          </w:tcPr>
          <w:p w:rsidR="00474020" w:rsidRPr="00474020" w:rsidRDefault="00474020" w:rsidP="00474020">
            <w:pPr>
              <w:spacing w:after="0" w:line="2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1896" w:type="dxa"/>
            <w:gridSpan w:val="2"/>
          </w:tcPr>
          <w:p w:rsidR="00474020" w:rsidRPr="00474020" w:rsidRDefault="00474020" w:rsidP="00474020">
            <w:pPr>
              <w:spacing w:after="0" w:line="20" w:lineRule="atLeast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992" w:type="dxa"/>
          </w:tcPr>
          <w:p w:rsidR="00474020" w:rsidRP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gridSpan w:val="2"/>
          </w:tcPr>
          <w:p w:rsidR="00474020" w:rsidRP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474020" w:rsidRP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gridSpan w:val="3"/>
          </w:tcPr>
          <w:p w:rsidR="00474020" w:rsidRP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474020" w:rsidRP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gridSpan w:val="3"/>
          </w:tcPr>
          <w:p w:rsidR="00474020" w:rsidRP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75</w:t>
            </w:r>
          </w:p>
        </w:tc>
        <w:tc>
          <w:tcPr>
            <w:tcW w:w="1029" w:type="dxa"/>
          </w:tcPr>
          <w:p w:rsidR="00474020" w:rsidRP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4,0</w:t>
            </w:r>
          </w:p>
        </w:tc>
      </w:tr>
      <w:tr w:rsidR="00474020" w:rsidRPr="00AF5E76" w:rsidTr="00474020">
        <w:trPr>
          <w:trHeight w:val="4"/>
        </w:trPr>
        <w:tc>
          <w:tcPr>
            <w:tcW w:w="798" w:type="dxa"/>
            <w:vMerge/>
          </w:tcPr>
          <w:p w:rsidR="00474020" w:rsidRPr="00474020" w:rsidRDefault="00474020" w:rsidP="00474020">
            <w:pPr>
              <w:spacing w:after="0" w:line="2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1896" w:type="dxa"/>
            <w:gridSpan w:val="2"/>
          </w:tcPr>
          <w:p w:rsidR="00474020" w:rsidRPr="00474020" w:rsidRDefault="00474020" w:rsidP="00474020">
            <w:pPr>
              <w:spacing w:after="0" w:line="20" w:lineRule="atLeast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92" w:type="dxa"/>
          </w:tcPr>
          <w:p w:rsidR="00474020" w:rsidRP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2"/>
          </w:tcPr>
          <w:p w:rsidR="00474020" w:rsidRP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474020" w:rsidRP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3"/>
          </w:tcPr>
          <w:p w:rsidR="00474020" w:rsidRP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474020" w:rsidRP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gridSpan w:val="3"/>
          </w:tcPr>
          <w:p w:rsidR="00474020" w:rsidRP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100</w:t>
            </w:r>
          </w:p>
        </w:tc>
        <w:tc>
          <w:tcPr>
            <w:tcW w:w="1029" w:type="dxa"/>
          </w:tcPr>
          <w:p w:rsidR="00474020" w:rsidRPr="00474020" w:rsidRDefault="00474020" w:rsidP="00474020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74020">
              <w:rPr>
                <w:rFonts w:ascii="Times New Roman" w:hAnsi="Times New Roman"/>
              </w:rPr>
              <w:t>4,0</w:t>
            </w:r>
          </w:p>
        </w:tc>
      </w:tr>
    </w:tbl>
    <w:p w:rsidR="00B13DE3" w:rsidRPr="00D61F54" w:rsidRDefault="00B13DE3" w:rsidP="00885373">
      <w:pPr>
        <w:pStyle w:val="29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D61F54">
        <w:rPr>
          <w:b/>
          <w:sz w:val="24"/>
          <w:szCs w:val="24"/>
        </w:rPr>
        <w:t>4.4. Данные о поступлении в учреждения профессионального образования:</w:t>
      </w:r>
    </w:p>
    <w:tbl>
      <w:tblPr>
        <w:tblW w:w="10001" w:type="dxa"/>
        <w:jc w:val="center"/>
        <w:tblInd w:w="22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69"/>
        <w:gridCol w:w="734"/>
        <w:gridCol w:w="1118"/>
        <w:gridCol w:w="1138"/>
        <w:gridCol w:w="984"/>
        <w:gridCol w:w="763"/>
        <w:gridCol w:w="965"/>
        <w:gridCol w:w="869"/>
        <w:gridCol w:w="1430"/>
        <w:gridCol w:w="1231"/>
      </w:tblGrid>
      <w:tr w:rsidR="00B13DE3" w:rsidRPr="00D61F54" w:rsidTr="008D37BF">
        <w:trPr>
          <w:trHeight w:val="245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3DE3" w:rsidRPr="008D37BF" w:rsidRDefault="00B13DE3" w:rsidP="0088537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DE3" w:rsidRPr="008D37BF" w:rsidRDefault="00B13DE3" w:rsidP="00885373">
            <w:pPr>
              <w:pStyle w:val="201"/>
              <w:shd w:val="clear" w:color="auto" w:fill="auto"/>
              <w:spacing w:after="0" w:line="240" w:lineRule="auto"/>
              <w:ind w:left="120"/>
              <w:rPr>
                <w:sz w:val="22"/>
                <w:szCs w:val="22"/>
              </w:rPr>
            </w:pPr>
            <w:r w:rsidRPr="008D37BF">
              <w:rPr>
                <w:sz w:val="22"/>
                <w:szCs w:val="22"/>
              </w:rPr>
              <w:t>Основная школа</w:t>
            </w:r>
          </w:p>
        </w:tc>
        <w:tc>
          <w:tcPr>
            <w:tcW w:w="5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DE3" w:rsidRPr="008D37BF" w:rsidRDefault="00B13DE3" w:rsidP="00885373">
            <w:pPr>
              <w:pStyle w:val="201"/>
              <w:shd w:val="clear" w:color="auto" w:fill="auto"/>
              <w:spacing w:after="0" w:line="240" w:lineRule="auto"/>
              <w:ind w:left="120"/>
              <w:rPr>
                <w:sz w:val="22"/>
                <w:szCs w:val="22"/>
              </w:rPr>
            </w:pPr>
            <w:r w:rsidRPr="008D37BF">
              <w:rPr>
                <w:sz w:val="22"/>
                <w:szCs w:val="22"/>
              </w:rPr>
              <w:t>Средняя школа</w:t>
            </w:r>
          </w:p>
        </w:tc>
      </w:tr>
      <w:tr w:rsidR="00B13DE3" w:rsidRPr="00D61F54" w:rsidTr="008D37BF">
        <w:trPr>
          <w:trHeight w:val="1162"/>
          <w:jc w:val="center"/>
        </w:trPr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DE3" w:rsidRPr="008D37BF" w:rsidRDefault="00B13DE3" w:rsidP="00885373">
            <w:pPr>
              <w:pStyle w:val="20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8D37BF">
              <w:rPr>
                <w:sz w:val="22"/>
                <w:szCs w:val="22"/>
              </w:rPr>
              <w:t>Год</w:t>
            </w:r>
          </w:p>
          <w:p w:rsidR="00B13DE3" w:rsidRPr="008D37BF" w:rsidRDefault="00B13DE3" w:rsidP="00885373">
            <w:pPr>
              <w:pStyle w:val="201"/>
              <w:shd w:val="clear" w:color="auto" w:fill="auto"/>
              <w:spacing w:before="60" w:after="0" w:line="240" w:lineRule="auto"/>
              <w:ind w:left="120"/>
              <w:rPr>
                <w:sz w:val="22"/>
                <w:szCs w:val="22"/>
              </w:rPr>
            </w:pPr>
            <w:r w:rsidRPr="008D37BF">
              <w:rPr>
                <w:sz w:val="22"/>
                <w:szCs w:val="22"/>
              </w:rPr>
              <w:t>выпуска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DE3" w:rsidRPr="008D37BF" w:rsidRDefault="00B13DE3" w:rsidP="00885373">
            <w:pPr>
              <w:pStyle w:val="201"/>
              <w:shd w:val="clear" w:color="auto" w:fill="auto"/>
              <w:spacing w:after="0" w:line="240" w:lineRule="auto"/>
              <w:ind w:left="120"/>
              <w:rPr>
                <w:sz w:val="22"/>
                <w:szCs w:val="22"/>
              </w:rPr>
            </w:pPr>
            <w:r w:rsidRPr="008D37BF">
              <w:rPr>
                <w:sz w:val="22"/>
                <w:szCs w:val="22"/>
              </w:rPr>
              <w:t>Всего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DE3" w:rsidRPr="008D37BF" w:rsidRDefault="00B13DE3" w:rsidP="00885373">
            <w:pPr>
              <w:pStyle w:val="201"/>
              <w:shd w:val="clear" w:color="auto" w:fill="auto"/>
              <w:spacing w:after="0" w:line="240" w:lineRule="auto"/>
              <w:ind w:left="120"/>
              <w:rPr>
                <w:sz w:val="22"/>
                <w:szCs w:val="22"/>
              </w:rPr>
            </w:pPr>
            <w:r w:rsidRPr="008D37BF">
              <w:rPr>
                <w:sz w:val="22"/>
                <w:szCs w:val="22"/>
              </w:rPr>
              <w:t>Перешли в 10-й класс школы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DE3" w:rsidRPr="008D37BF" w:rsidRDefault="00B13DE3" w:rsidP="00885373">
            <w:pPr>
              <w:pStyle w:val="201"/>
              <w:shd w:val="clear" w:color="auto" w:fill="auto"/>
              <w:spacing w:after="0" w:line="240" w:lineRule="auto"/>
              <w:ind w:left="120"/>
              <w:rPr>
                <w:sz w:val="22"/>
                <w:szCs w:val="22"/>
              </w:rPr>
            </w:pPr>
            <w:r w:rsidRPr="008D37BF">
              <w:rPr>
                <w:sz w:val="22"/>
                <w:szCs w:val="22"/>
              </w:rPr>
              <w:t>Перешли в 10-й класс другой ОО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DE3" w:rsidRPr="008D37BF" w:rsidRDefault="00B13DE3" w:rsidP="00885373">
            <w:pPr>
              <w:pStyle w:val="201"/>
              <w:shd w:val="clear" w:color="auto" w:fill="auto"/>
              <w:spacing w:after="0" w:line="240" w:lineRule="auto"/>
              <w:ind w:left="120"/>
              <w:rPr>
                <w:sz w:val="22"/>
                <w:szCs w:val="22"/>
              </w:rPr>
            </w:pPr>
            <w:r w:rsidRPr="008D37BF">
              <w:rPr>
                <w:sz w:val="22"/>
                <w:szCs w:val="22"/>
              </w:rPr>
              <w:t xml:space="preserve">Поступи ли в </w:t>
            </w:r>
            <w:proofErr w:type="spellStart"/>
            <w:r w:rsidRPr="008D37BF">
              <w:rPr>
                <w:sz w:val="22"/>
                <w:szCs w:val="22"/>
              </w:rPr>
              <w:t>професс</w:t>
            </w:r>
            <w:proofErr w:type="spellEnd"/>
            <w:r w:rsidRPr="008D37BF">
              <w:rPr>
                <w:sz w:val="22"/>
                <w:szCs w:val="22"/>
              </w:rPr>
              <w:t xml:space="preserve"> </w:t>
            </w:r>
            <w:proofErr w:type="spellStart"/>
            <w:r w:rsidRPr="008D37BF">
              <w:rPr>
                <w:sz w:val="22"/>
                <w:szCs w:val="22"/>
              </w:rPr>
              <w:t>иональн</w:t>
            </w:r>
            <w:proofErr w:type="spellEnd"/>
            <w:r w:rsidRPr="008D37BF">
              <w:rPr>
                <w:sz w:val="22"/>
                <w:szCs w:val="22"/>
              </w:rPr>
              <w:t xml:space="preserve"> </w:t>
            </w:r>
            <w:proofErr w:type="spellStart"/>
            <w:r w:rsidRPr="008D37BF">
              <w:rPr>
                <w:sz w:val="22"/>
                <w:szCs w:val="22"/>
              </w:rPr>
              <w:t>ую</w:t>
            </w:r>
            <w:proofErr w:type="spellEnd"/>
            <w:r w:rsidRPr="008D37BF">
              <w:rPr>
                <w:sz w:val="22"/>
                <w:szCs w:val="22"/>
              </w:rPr>
              <w:t xml:space="preserve"> ОО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DE3" w:rsidRPr="008D37BF" w:rsidRDefault="00B13DE3" w:rsidP="00885373">
            <w:pPr>
              <w:pStyle w:val="201"/>
              <w:shd w:val="clear" w:color="auto" w:fill="auto"/>
              <w:spacing w:after="0" w:line="240" w:lineRule="auto"/>
              <w:ind w:left="120"/>
              <w:rPr>
                <w:sz w:val="22"/>
                <w:szCs w:val="22"/>
              </w:rPr>
            </w:pPr>
            <w:r w:rsidRPr="008D37BF">
              <w:rPr>
                <w:sz w:val="22"/>
                <w:szCs w:val="22"/>
              </w:rPr>
              <w:t>Всего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DE3" w:rsidRPr="008D37BF" w:rsidRDefault="00B13DE3" w:rsidP="00885373">
            <w:pPr>
              <w:pStyle w:val="201"/>
              <w:shd w:val="clear" w:color="auto" w:fill="auto"/>
              <w:spacing w:after="0" w:line="240" w:lineRule="auto"/>
              <w:ind w:left="120"/>
              <w:rPr>
                <w:sz w:val="22"/>
                <w:szCs w:val="22"/>
              </w:rPr>
            </w:pPr>
            <w:r w:rsidRPr="008D37BF">
              <w:rPr>
                <w:sz w:val="22"/>
                <w:szCs w:val="22"/>
              </w:rPr>
              <w:t>Поступи ли в ВУЗы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DE3" w:rsidRPr="008D37BF" w:rsidRDefault="00B13DE3" w:rsidP="00885373">
            <w:pPr>
              <w:pStyle w:val="201"/>
              <w:shd w:val="clear" w:color="auto" w:fill="auto"/>
              <w:spacing w:after="0" w:line="240" w:lineRule="auto"/>
              <w:ind w:left="120"/>
              <w:rPr>
                <w:sz w:val="22"/>
                <w:szCs w:val="22"/>
              </w:rPr>
            </w:pPr>
            <w:r w:rsidRPr="008D37BF">
              <w:rPr>
                <w:sz w:val="22"/>
                <w:szCs w:val="22"/>
              </w:rPr>
              <w:t xml:space="preserve">Поступили в </w:t>
            </w:r>
            <w:proofErr w:type="spellStart"/>
            <w:r w:rsidRPr="008D37BF">
              <w:rPr>
                <w:sz w:val="22"/>
                <w:szCs w:val="22"/>
              </w:rPr>
              <w:t>ССУЗы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DE3" w:rsidRPr="008D37BF" w:rsidRDefault="008D37BF" w:rsidP="00885373">
            <w:pPr>
              <w:pStyle w:val="201"/>
              <w:shd w:val="clear" w:color="auto" w:fill="auto"/>
              <w:spacing w:after="0" w:line="240" w:lineRule="auto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Устроили</w:t>
            </w:r>
            <w:r w:rsidR="00B13DE3" w:rsidRPr="008D37BF">
              <w:rPr>
                <w:sz w:val="22"/>
                <w:szCs w:val="22"/>
              </w:rPr>
              <w:t>сь на работу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DE3" w:rsidRPr="008D37BF" w:rsidRDefault="00B13DE3" w:rsidP="00885373">
            <w:pPr>
              <w:pStyle w:val="201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8D37BF">
              <w:rPr>
                <w:sz w:val="22"/>
                <w:szCs w:val="22"/>
              </w:rPr>
              <w:t xml:space="preserve">Пошли на срочную службу </w:t>
            </w:r>
            <w:proofErr w:type="gramStart"/>
            <w:r w:rsidRPr="008D37BF">
              <w:rPr>
                <w:sz w:val="22"/>
                <w:szCs w:val="22"/>
              </w:rPr>
              <w:t>по</w:t>
            </w:r>
            <w:proofErr w:type="gramEnd"/>
          </w:p>
          <w:p w:rsidR="00B13DE3" w:rsidRPr="008D37BF" w:rsidRDefault="00B13DE3" w:rsidP="00885373">
            <w:pPr>
              <w:pStyle w:val="201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8D37BF">
              <w:rPr>
                <w:sz w:val="22"/>
                <w:szCs w:val="22"/>
              </w:rPr>
              <w:t>призыву</w:t>
            </w:r>
          </w:p>
        </w:tc>
      </w:tr>
      <w:tr w:rsidR="00B13DE3" w:rsidRPr="00D61F54" w:rsidTr="008D37BF">
        <w:trPr>
          <w:trHeight w:val="274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DE3" w:rsidRPr="008D37BF" w:rsidRDefault="00B13DE3" w:rsidP="00885373">
            <w:pPr>
              <w:pStyle w:val="50"/>
              <w:shd w:val="clear" w:color="auto" w:fill="auto"/>
              <w:spacing w:after="0" w:line="240" w:lineRule="auto"/>
              <w:ind w:left="120" w:firstLine="0"/>
            </w:pPr>
            <w:r w:rsidRPr="008D37BF">
              <w:t>2021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DE3" w:rsidRPr="008D37BF" w:rsidRDefault="00B13DE3" w:rsidP="00885373">
            <w:pPr>
              <w:pStyle w:val="50"/>
              <w:shd w:val="clear" w:color="auto" w:fill="auto"/>
              <w:spacing w:after="0" w:line="240" w:lineRule="auto"/>
              <w:ind w:left="120" w:firstLine="0"/>
              <w:rPr>
                <w:lang w:val="ru-RU"/>
              </w:rPr>
            </w:pPr>
            <w:r w:rsidRPr="008D37BF"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DE3" w:rsidRPr="008D37BF" w:rsidRDefault="00B13DE3" w:rsidP="00885373">
            <w:pPr>
              <w:pStyle w:val="50"/>
              <w:shd w:val="clear" w:color="auto" w:fill="auto"/>
              <w:spacing w:after="0" w:line="240" w:lineRule="auto"/>
              <w:ind w:left="120" w:firstLine="0"/>
            </w:pPr>
            <w:r w:rsidRPr="008D37BF">
              <w:rPr>
                <w:lang w:val="ru-RU"/>
              </w:rPr>
              <w:t>0</w:t>
            </w:r>
            <w:r w:rsidRPr="008D37BF">
              <w:t>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DE3" w:rsidRPr="008D37BF" w:rsidRDefault="00B13DE3" w:rsidP="00885373">
            <w:pPr>
              <w:pStyle w:val="50"/>
              <w:shd w:val="clear" w:color="auto" w:fill="auto"/>
              <w:spacing w:after="0" w:line="240" w:lineRule="auto"/>
              <w:ind w:left="120" w:firstLine="0"/>
            </w:pPr>
            <w:r w:rsidRPr="008D37BF">
              <w:t>0%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DE3" w:rsidRPr="008D37BF" w:rsidRDefault="00B13DE3" w:rsidP="00885373">
            <w:pPr>
              <w:pStyle w:val="50"/>
              <w:shd w:val="clear" w:color="auto" w:fill="auto"/>
              <w:spacing w:after="0" w:line="240" w:lineRule="auto"/>
              <w:ind w:left="120" w:firstLine="0"/>
            </w:pPr>
            <w:r w:rsidRPr="008D37BF">
              <w:rPr>
                <w:lang w:val="ru-RU"/>
              </w:rPr>
              <w:t>100</w:t>
            </w:r>
            <w:r w:rsidRPr="008D37BF">
              <w:t>%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DE3" w:rsidRPr="008D37BF" w:rsidRDefault="00B13DE3" w:rsidP="00885373">
            <w:pPr>
              <w:pStyle w:val="50"/>
              <w:shd w:val="clear" w:color="auto" w:fill="auto"/>
              <w:spacing w:after="0" w:line="240" w:lineRule="auto"/>
              <w:ind w:left="120" w:firstLine="0"/>
              <w:rPr>
                <w:lang w:val="ru-RU"/>
              </w:rPr>
            </w:pPr>
            <w:r w:rsidRPr="008D37BF">
              <w:rPr>
                <w:lang w:val="ru-RU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DE3" w:rsidRPr="008D37BF" w:rsidRDefault="00B13DE3" w:rsidP="00885373">
            <w:pPr>
              <w:pStyle w:val="50"/>
              <w:shd w:val="clear" w:color="auto" w:fill="auto"/>
              <w:spacing w:after="0" w:line="240" w:lineRule="auto"/>
              <w:ind w:left="120" w:firstLine="0"/>
            </w:pPr>
            <w:r w:rsidRPr="008D37BF">
              <w:rPr>
                <w:lang w:val="ru-RU"/>
              </w:rPr>
              <w:t>100</w:t>
            </w:r>
            <w:r w:rsidRPr="008D37BF">
              <w:t>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DE3" w:rsidRPr="008D37BF" w:rsidRDefault="00B13DE3" w:rsidP="00885373">
            <w:pPr>
              <w:pStyle w:val="50"/>
              <w:shd w:val="clear" w:color="auto" w:fill="auto"/>
              <w:spacing w:after="0" w:line="240" w:lineRule="auto"/>
              <w:ind w:left="120" w:firstLine="0"/>
            </w:pPr>
            <w:r w:rsidRPr="008D37BF">
              <w:rPr>
                <w:lang w:val="ru-RU"/>
              </w:rPr>
              <w:t>0</w:t>
            </w:r>
            <w:r w:rsidRPr="008D37BF">
              <w:t>%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DE3" w:rsidRPr="008D37BF" w:rsidRDefault="00B13DE3" w:rsidP="00885373">
            <w:pPr>
              <w:pStyle w:val="50"/>
              <w:shd w:val="clear" w:color="auto" w:fill="auto"/>
              <w:spacing w:after="0" w:line="240" w:lineRule="auto"/>
              <w:ind w:left="100" w:firstLine="0"/>
            </w:pPr>
            <w:r w:rsidRPr="008D37BF">
              <w:t>0%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DE3" w:rsidRPr="008D37BF" w:rsidRDefault="00B13DE3" w:rsidP="00885373">
            <w:pPr>
              <w:pStyle w:val="50"/>
              <w:shd w:val="clear" w:color="auto" w:fill="auto"/>
              <w:spacing w:after="0" w:line="240" w:lineRule="auto"/>
              <w:ind w:firstLine="0"/>
              <w:jc w:val="both"/>
            </w:pPr>
            <w:r w:rsidRPr="008D37BF">
              <w:t>0%</w:t>
            </w:r>
          </w:p>
        </w:tc>
      </w:tr>
      <w:tr w:rsidR="008D37BF" w:rsidRPr="00D61F54" w:rsidTr="008D37BF">
        <w:trPr>
          <w:trHeight w:val="274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7BF" w:rsidRPr="008D37BF" w:rsidRDefault="008D37BF" w:rsidP="00885373">
            <w:pPr>
              <w:pStyle w:val="50"/>
              <w:shd w:val="clear" w:color="auto" w:fill="auto"/>
              <w:spacing w:after="0" w:line="240" w:lineRule="auto"/>
              <w:ind w:left="120" w:firstLine="0"/>
              <w:rPr>
                <w:lang w:val="ru-RU"/>
              </w:rPr>
            </w:pPr>
            <w:r w:rsidRPr="008D37BF">
              <w:rPr>
                <w:lang w:val="ru-RU"/>
              </w:rPr>
              <w:t>2022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7BF" w:rsidRPr="008D37BF" w:rsidRDefault="008D37BF" w:rsidP="00885373">
            <w:pPr>
              <w:pStyle w:val="50"/>
              <w:shd w:val="clear" w:color="auto" w:fill="auto"/>
              <w:spacing w:after="0" w:line="240" w:lineRule="auto"/>
              <w:ind w:left="120" w:firstLine="0"/>
              <w:rPr>
                <w:lang w:val="ru-RU"/>
              </w:rPr>
            </w:pPr>
            <w:r w:rsidRPr="008D37BF">
              <w:rPr>
                <w:lang w:val="ru-RU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7BF" w:rsidRPr="008D37BF" w:rsidRDefault="008D37BF" w:rsidP="00885373">
            <w:pPr>
              <w:pStyle w:val="50"/>
              <w:shd w:val="clear" w:color="auto" w:fill="auto"/>
              <w:spacing w:after="0" w:line="240" w:lineRule="auto"/>
              <w:ind w:left="120" w:firstLine="0"/>
              <w:rPr>
                <w:lang w:val="ru-RU"/>
              </w:rPr>
            </w:pPr>
            <w:r w:rsidRPr="008D37BF">
              <w:rPr>
                <w:lang w:val="ru-RU"/>
              </w:rPr>
              <w:t>16%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7BF" w:rsidRPr="008D37BF" w:rsidRDefault="008D37BF" w:rsidP="008A60F1">
            <w:pPr>
              <w:pStyle w:val="50"/>
              <w:shd w:val="clear" w:color="auto" w:fill="auto"/>
              <w:spacing w:after="0" w:line="240" w:lineRule="auto"/>
              <w:ind w:left="120" w:firstLine="0"/>
            </w:pPr>
            <w:r w:rsidRPr="008D37BF">
              <w:t>0%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7BF" w:rsidRPr="008D37BF" w:rsidRDefault="008D37BF" w:rsidP="008A60F1">
            <w:pPr>
              <w:pStyle w:val="50"/>
              <w:shd w:val="clear" w:color="auto" w:fill="auto"/>
              <w:spacing w:after="0" w:line="240" w:lineRule="auto"/>
              <w:ind w:left="120" w:firstLine="0"/>
            </w:pPr>
            <w:r w:rsidRPr="008D37BF">
              <w:rPr>
                <w:lang w:val="ru-RU"/>
              </w:rPr>
              <w:t xml:space="preserve">84 </w:t>
            </w:r>
            <w:r w:rsidRPr="008D37BF">
              <w:t>%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7BF" w:rsidRPr="008D37BF" w:rsidRDefault="008D37BF" w:rsidP="00885373">
            <w:pPr>
              <w:pStyle w:val="50"/>
              <w:shd w:val="clear" w:color="auto" w:fill="auto"/>
              <w:spacing w:after="0" w:line="240" w:lineRule="auto"/>
              <w:ind w:left="120" w:firstLine="0"/>
              <w:rPr>
                <w:lang w:val="ru-RU"/>
              </w:rPr>
            </w:pPr>
            <w:r w:rsidRPr="008D37BF">
              <w:rPr>
                <w:lang w:val="ru-RU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7BF" w:rsidRPr="008D37BF" w:rsidRDefault="008D37BF" w:rsidP="008A60F1">
            <w:pPr>
              <w:pStyle w:val="50"/>
              <w:shd w:val="clear" w:color="auto" w:fill="auto"/>
              <w:spacing w:after="0" w:line="240" w:lineRule="auto"/>
              <w:ind w:left="120" w:firstLine="0"/>
            </w:pPr>
            <w:r w:rsidRPr="008D37BF">
              <w:rPr>
                <w:lang w:val="ru-RU"/>
              </w:rPr>
              <w:t>100</w:t>
            </w:r>
            <w:r w:rsidRPr="008D37BF">
              <w:t>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7BF" w:rsidRPr="008D37BF" w:rsidRDefault="008D37BF" w:rsidP="008A60F1">
            <w:pPr>
              <w:pStyle w:val="50"/>
              <w:shd w:val="clear" w:color="auto" w:fill="auto"/>
              <w:spacing w:after="0" w:line="240" w:lineRule="auto"/>
              <w:ind w:left="120" w:firstLine="0"/>
            </w:pPr>
            <w:r w:rsidRPr="008D37BF">
              <w:rPr>
                <w:lang w:val="ru-RU"/>
              </w:rPr>
              <w:t>0</w:t>
            </w:r>
            <w:r w:rsidRPr="008D37BF">
              <w:t>%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7BF" w:rsidRPr="008D37BF" w:rsidRDefault="008D37BF" w:rsidP="008A60F1">
            <w:pPr>
              <w:pStyle w:val="50"/>
              <w:shd w:val="clear" w:color="auto" w:fill="auto"/>
              <w:spacing w:after="0" w:line="240" w:lineRule="auto"/>
              <w:ind w:left="100" w:firstLine="0"/>
            </w:pPr>
            <w:r w:rsidRPr="008D37BF">
              <w:t>0%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7BF" w:rsidRPr="008D37BF" w:rsidRDefault="008D37BF" w:rsidP="008A60F1">
            <w:pPr>
              <w:pStyle w:val="50"/>
              <w:shd w:val="clear" w:color="auto" w:fill="auto"/>
              <w:spacing w:after="0" w:line="240" w:lineRule="auto"/>
              <w:ind w:firstLine="0"/>
              <w:jc w:val="both"/>
            </w:pPr>
            <w:r w:rsidRPr="008D37BF">
              <w:t>0%</w:t>
            </w:r>
          </w:p>
        </w:tc>
      </w:tr>
    </w:tbl>
    <w:p w:rsidR="00B13DE3" w:rsidRPr="00D61F54" w:rsidRDefault="00B13DE3" w:rsidP="00885373">
      <w:pPr>
        <w:pStyle w:val="19"/>
        <w:keepNext/>
        <w:keepLines/>
        <w:shd w:val="clear" w:color="auto" w:fill="auto"/>
        <w:spacing w:before="0" w:line="240" w:lineRule="auto"/>
        <w:ind w:left="560"/>
        <w:jc w:val="both"/>
        <w:rPr>
          <w:b/>
          <w:sz w:val="24"/>
          <w:szCs w:val="24"/>
        </w:rPr>
      </w:pPr>
      <w:bookmarkStart w:id="5" w:name="bookmark20"/>
      <w:r w:rsidRPr="00D61F54">
        <w:rPr>
          <w:b/>
          <w:sz w:val="24"/>
          <w:szCs w:val="24"/>
        </w:rPr>
        <w:t xml:space="preserve">4.5. Педагогическое сопровождение </w:t>
      </w:r>
      <w:proofErr w:type="gramStart"/>
      <w:r w:rsidRPr="00D61F54">
        <w:rPr>
          <w:b/>
          <w:sz w:val="24"/>
          <w:szCs w:val="24"/>
        </w:rPr>
        <w:t>обучающихся</w:t>
      </w:r>
      <w:proofErr w:type="gramEnd"/>
      <w:r w:rsidRPr="00D61F54">
        <w:rPr>
          <w:b/>
          <w:sz w:val="24"/>
          <w:szCs w:val="24"/>
        </w:rPr>
        <w:t xml:space="preserve"> «группы риска»</w:t>
      </w:r>
      <w:bookmarkEnd w:id="5"/>
    </w:p>
    <w:p w:rsidR="00B13DE3" w:rsidRPr="00D61F54" w:rsidRDefault="00B13DE3" w:rsidP="00885373">
      <w:pPr>
        <w:pStyle w:val="50"/>
        <w:numPr>
          <w:ilvl w:val="0"/>
          <w:numId w:val="24"/>
        </w:numPr>
        <w:shd w:val="clear" w:color="auto" w:fill="auto"/>
        <w:tabs>
          <w:tab w:val="left" w:pos="704"/>
        </w:tabs>
        <w:spacing w:after="0" w:line="240" w:lineRule="auto"/>
        <w:ind w:left="560" w:firstLine="0"/>
        <w:jc w:val="both"/>
        <w:rPr>
          <w:sz w:val="24"/>
          <w:szCs w:val="24"/>
        </w:rPr>
      </w:pPr>
      <w:r w:rsidRPr="00D61F54">
        <w:rPr>
          <w:sz w:val="24"/>
          <w:szCs w:val="24"/>
        </w:rPr>
        <w:t>Сбор информации (регулярно обновляется база данных);</w:t>
      </w:r>
    </w:p>
    <w:p w:rsidR="00B13DE3" w:rsidRPr="00D61F54" w:rsidRDefault="00B13DE3" w:rsidP="00885373">
      <w:pPr>
        <w:pStyle w:val="50"/>
        <w:numPr>
          <w:ilvl w:val="0"/>
          <w:numId w:val="24"/>
        </w:numPr>
        <w:shd w:val="clear" w:color="auto" w:fill="auto"/>
        <w:tabs>
          <w:tab w:val="left" w:pos="694"/>
        </w:tabs>
        <w:spacing w:after="0" w:line="240" w:lineRule="auto"/>
        <w:ind w:left="560" w:right="320" w:firstLine="0"/>
        <w:jc w:val="both"/>
        <w:rPr>
          <w:sz w:val="24"/>
          <w:szCs w:val="24"/>
        </w:rPr>
      </w:pPr>
      <w:proofErr w:type="gramStart"/>
      <w:r w:rsidRPr="00D61F54">
        <w:rPr>
          <w:sz w:val="24"/>
          <w:szCs w:val="24"/>
        </w:rPr>
        <w:t xml:space="preserve">Работа </w:t>
      </w:r>
      <w:r w:rsidRPr="00D61F54">
        <w:rPr>
          <w:sz w:val="24"/>
          <w:szCs w:val="24"/>
          <w:lang w:val="ru-RU"/>
        </w:rPr>
        <w:t>педагога-психолога,</w:t>
      </w:r>
      <w:r w:rsidRPr="00D61F54">
        <w:rPr>
          <w:sz w:val="24"/>
          <w:szCs w:val="24"/>
        </w:rPr>
        <w:t xml:space="preserve"> классного руководителя, администрации школы, уполномоченного по защите прав участников образовательного процесса, Совета отцов, Управляющего совета с семьей (посещение, наблюдение, консультации, беседы);</w:t>
      </w:r>
      <w:proofErr w:type="gramEnd"/>
    </w:p>
    <w:p w:rsidR="00B13DE3" w:rsidRPr="00D61F54" w:rsidRDefault="00B13DE3" w:rsidP="00885373">
      <w:pPr>
        <w:pStyle w:val="50"/>
        <w:numPr>
          <w:ilvl w:val="0"/>
          <w:numId w:val="24"/>
        </w:numPr>
        <w:shd w:val="clear" w:color="auto" w:fill="auto"/>
        <w:tabs>
          <w:tab w:val="left" w:pos="694"/>
        </w:tabs>
        <w:spacing w:after="0" w:line="240" w:lineRule="auto"/>
        <w:ind w:left="560" w:right="320" w:firstLine="0"/>
        <w:jc w:val="both"/>
        <w:rPr>
          <w:sz w:val="24"/>
          <w:szCs w:val="24"/>
        </w:rPr>
      </w:pPr>
      <w:r w:rsidRPr="00D61F54">
        <w:rPr>
          <w:sz w:val="24"/>
          <w:szCs w:val="24"/>
        </w:rPr>
        <w:t xml:space="preserve">Взаимодействие с районными службами помощи детям и социально уязвимым семьям (ОТ и СЗН, ТКДН и ЗП, ПДН </w:t>
      </w:r>
      <w:proofErr w:type="spellStart"/>
      <w:proofErr w:type="gramStart"/>
      <w:r w:rsidRPr="00D61F54">
        <w:rPr>
          <w:sz w:val="24"/>
          <w:szCs w:val="24"/>
        </w:rPr>
        <w:t>Отд</w:t>
      </w:r>
      <w:proofErr w:type="spellEnd"/>
      <w:proofErr w:type="gramEnd"/>
      <w:r w:rsidRPr="00D61F54">
        <w:rPr>
          <w:sz w:val="24"/>
          <w:szCs w:val="24"/>
        </w:rPr>
        <w:t xml:space="preserve"> МВД, ОО, ЦСОН);</w:t>
      </w:r>
    </w:p>
    <w:p w:rsidR="00B13DE3" w:rsidRPr="00D61F54" w:rsidRDefault="00B13DE3" w:rsidP="00885373">
      <w:pPr>
        <w:pStyle w:val="50"/>
        <w:numPr>
          <w:ilvl w:val="0"/>
          <w:numId w:val="24"/>
        </w:numPr>
        <w:shd w:val="clear" w:color="auto" w:fill="auto"/>
        <w:tabs>
          <w:tab w:val="left" w:pos="694"/>
        </w:tabs>
        <w:spacing w:after="0" w:line="240" w:lineRule="auto"/>
        <w:ind w:left="560" w:firstLine="0"/>
        <w:jc w:val="both"/>
        <w:rPr>
          <w:sz w:val="24"/>
          <w:szCs w:val="24"/>
        </w:rPr>
      </w:pPr>
      <w:r w:rsidRPr="00D61F54">
        <w:rPr>
          <w:sz w:val="24"/>
          <w:szCs w:val="24"/>
        </w:rPr>
        <w:t>Патронат семей в случаях тяжелого неблагополучия;</w:t>
      </w:r>
    </w:p>
    <w:p w:rsidR="00B13DE3" w:rsidRPr="00D61F54" w:rsidRDefault="00B13DE3" w:rsidP="00885373">
      <w:pPr>
        <w:pStyle w:val="50"/>
        <w:numPr>
          <w:ilvl w:val="0"/>
          <w:numId w:val="24"/>
        </w:numPr>
        <w:shd w:val="clear" w:color="auto" w:fill="auto"/>
        <w:tabs>
          <w:tab w:val="left" w:pos="704"/>
        </w:tabs>
        <w:spacing w:after="0" w:line="240" w:lineRule="auto"/>
        <w:ind w:left="560" w:firstLine="0"/>
        <w:jc w:val="both"/>
        <w:rPr>
          <w:sz w:val="24"/>
          <w:szCs w:val="24"/>
        </w:rPr>
      </w:pPr>
      <w:r w:rsidRPr="00D61F54">
        <w:rPr>
          <w:sz w:val="24"/>
          <w:szCs w:val="24"/>
        </w:rPr>
        <w:t>Оздоровление детей группы риска;</w:t>
      </w:r>
    </w:p>
    <w:p w:rsidR="00B13DE3" w:rsidRPr="00D61F54" w:rsidRDefault="00B13DE3" w:rsidP="00885373">
      <w:pPr>
        <w:pStyle w:val="50"/>
        <w:numPr>
          <w:ilvl w:val="0"/>
          <w:numId w:val="24"/>
        </w:numPr>
        <w:shd w:val="clear" w:color="auto" w:fill="auto"/>
        <w:tabs>
          <w:tab w:val="left" w:pos="694"/>
        </w:tabs>
        <w:spacing w:after="0" w:line="240" w:lineRule="auto"/>
        <w:ind w:left="560" w:right="320" w:firstLine="0"/>
        <w:jc w:val="both"/>
        <w:rPr>
          <w:sz w:val="24"/>
          <w:szCs w:val="24"/>
        </w:rPr>
      </w:pPr>
      <w:r w:rsidRPr="00D61F54">
        <w:rPr>
          <w:sz w:val="24"/>
          <w:szCs w:val="24"/>
        </w:rPr>
        <w:t>Работа школьного совета по профилактике безнадзорности и правонарушений несовершеннолетних.</w:t>
      </w:r>
    </w:p>
    <w:p w:rsidR="00B13DE3" w:rsidRPr="00D61F54" w:rsidRDefault="00B13DE3" w:rsidP="00733110">
      <w:pPr>
        <w:pStyle w:val="50"/>
        <w:shd w:val="clear" w:color="auto" w:fill="auto"/>
        <w:spacing w:after="186" w:line="240" w:lineRule="auto"/>
        <w:ind w:left="580" w:right="640" w:firstLine="0"/>
        <w:jc w:val="both"/>
        <w:rPr>
          <w:sz w:val="24"/>
          <w:szCs w:val="24"/>
          <w:lang w:val="ru-RU"/>
        </w:rPr>
      </w:pPr>
      <w:r w:rsidRPr="00D61F54">
        <w:rPr>
          <w:sz w:val="24"/>
          <w:szCs w:val="24"/>
        </w:rPr>
        <w:t xml:space="preserve">В течение учебного года проведены мероприятия по Программам правового воспитания обучающихся и формирования законопослушного поведения участников образовательного процесса, по Программе профилактики правонарушений, злоупотребления ПАВ и безнадзорного поведения, по программе Макеевой А.Г. «Все цвета, </w:t>
      </w:r>
      <w:proofErr w:type="gramStart"/>
      <w:r w:rsidRPr="00D61F54">
        <w:rPr>
          <w:sz w:val="24"/>
          <w:szCs w:val="24"/>
        </w:rPr>
        <w:t>кроме</w:t>
      </w:r>
      <w:proofErr w:type="gramEnd"/>
      <w:r w:rsidRPr="00D61F54">
        <w:rPr>
          <w:sz w:val="24"/>
          <w:szCs w:val="24"/>
        </w:rPr>
        <w:t xml:space="preserve"> черного». Особое внимание было уделено профилактике экстремизма, терроризма, </w:t>
      </w:r>
      <w:proofErr w:type="spellStart"/>
      <w:r w:rsidRPr="00D61F54">
        <w:rPr>
          <w:sz w:val="24"/>
          <w:szCs w:val="24"/>
        </w:rPr>
        <w:t>буллинга</w:t>
      </w:r>
      <w:proofErr w:type="spellEnd"/>
      <w:r w:rsidRPr="00D61F54">
        <w:rPr>
          <w:sz w:val="24"/>
          <w:szCs w:val="24"/>
        </w:rPr>
        <w:t xml:space="preserve">, </w:t>
      </w:r>
      <w:proofErr w:type="spellStart"/>
      <w:r w:rsidRPr="00D61F54">
        <w:rPr>
          <w:sz w:val="24"/>
          <w:szCs w:val="24"/>
        </w:rPr>
        <w:t>кибербуллинга</w:t>
      </w:r>
      <w:proofErr w:type="spellEnd"/>
      <w:r w:rsidRPr="00D61F54">
        <w:rPr>
          <w:sz w:val="24"/>
          <w:szCs w:val="24"/>
        </w:rPr>
        <w:t xml:space="preserve">, </w:t>
      </w:r>
      <w:proofErr w:type="spellStart"/>
      <w:r w:rsidRPr="00D61F54">
        <w:rPr>
          <w:sz w:val="24"/>
          <w:szCs w:val="24"/>
        </w:rPr>
        <w:t>скулшутинга</w:t>
      </w:r>
      <w:proofErr w:type="spellEnd"/>
      <w:r w:rsidRPr="00D61F54">
        <w:rPr>
          <w:sz w:val="24"/>
          <w:szCs w:val="24"/>
        </w:rPr>
        <w:t>, жестокого обращения с детьми, суицидального поведения школьников, антикоррупционного поведения.</w:t>
      </w:r>
    </w:p>
    <w:p w:rsidR="004242D6" w:rsidRPr="00D61F54" w:rsidRDefault="004242D6" w:rsidP="00885373">
      <w:pPr>
        <w:pStyle w:val="50"/>
        <w:shd w:val="clear" w:color="auto" w:fill="auto"/>
        <w:spacing w:after="186" w:line="240" w:lineRule="auto"/>
        <w:ind w:left="580" w:right="640" w:firstLine="0"/>
        <w:rPr>
          <w:sz w:val="24"/>
          <w:szCs w:val="24"/>
          <w:lang w:val="ru-RU"/>
        </w:rPr>
      </w:pPr>
      <w:r w:rsidRPr="00D61F54">
        <w:rPr>
          <w:rStyle w:val="afc"/>
          <w:rFonts w:eastAsiaTheme="minorHAnsi"/>
          <w:sz w:val="24"/>
          <w:szCs w:val="24"/>
        </w:rPr>
        <w:t xml:space="preserve">4.6. Данные о состоянии здоровья </w:t>
      </w:r>
      <w:proofErr w:type="gramStart"/>
      <w:r w:rsidRPr="00D61F54">
        <w:rPr>
          <w:rStyle w:val="afc"/>
          <w:rFonts w:eastAsiaTheme="minorHAnsi"/>
          <w:sz w:val="24"/>
          <w:szCs w:val="24"/>
        </w:rPr>
        <w:t>обучающихся</w:t>
      </w:r>
      <w:proofErr w:type="gramEnd"/>
      <w:r w:rsidRPr="00D61F54">
        <w:rPr>
          <w:rStyle w:val="afc"/>
          <w:rFonts w:eastAsiaTheme="minorHAnsi"/>
          <w:sz w:val="24"/>
          <w:szCs w:val="24"/>
        </w:rPr>
        <w:t>:</w:t>
      </w:r>
      <w:r w:rsidRPr="00D61F54">
        <w:rPr>
          <w:sz w:val="24"/>
          <w:szCs w:val="24"/>
        </w:rPr>
        <w:t xml:space="preserve"> в сравнении с предыдущим в </w:t>
      </w:r>
      <w:r w:rsidRPr="00D61F54">
        <w:rPr>
          <w:rStyle w:val="afd"/>
          <w:rFonts w:eastAsiaTheme="minorHAnsi"/>
          <w:sz w:val="24"/>
          <w:szCs w:val="24"/>
        </w:rPr>
        <w:t xml:space="preserve">отчетном учебном году уровень заболеваемости обучающихся снизился </w:t>
      </w:r>
    </w:p>
    <w:p w:rsidR="00B13DE3" w:rsidRPr="00D61F54" w:rsidRDefault="00B13DE3" w:rsidP="008853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814"/>
        <w:gridCol w:w="2587"/>
        <w:gridCol w:w="2515"/>
        <w:gridCol w:w="2453"/>
      </w:tblGrid>
      <w:tr w:rsidR="004242D6" w:rsidRPr="00D61F54" w:rsidTr="004242D6">
        <w:trPr>
          <w:trHeight w:val="52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2D6" w:rsidRPr="00D61F54" w:rsidRDefault="004242D6" w:rsidP="00885373">
            <w:pPr>
              <w:pStyle w:val="50"/>
              <w:shd w:val="clear" w:color="auto" w:fill="auto"/>
              <w:spacing w:after="0" w:line="240" w:lineRule="auto"/>
              <w:ind w:left="300" w:firstLine="0"/>
              <w:rPr>
                <w:sz w:val="24"/>
                <w:szCs w:val="24"/>
              </w:rPr>
            </w:pPr>
            <w:r w:rsidRPr="00D61F54">
              <w:rPr>
                <w:sz w:val="24"/>
                <w:szCs w:val="24"/>
              </w:rPr>
              <w:t>Учебный год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2D6" w:rsidRPr="00D61F54" w:rsidRDefault="004242D6" w:rsidP="00885373">
            <w:pPr>
              <w:pStyle w:val="50"/>
              <w:shd w:val="clear" w:color="auto" w:fill="auto"/>
              <w:spacing w:after="0" w:line="240" w:lineRule="auto"/>
              <w:ind w:right="540" w:firstLine="0"/>
              <w:jc w:val="right"/>
              <w:rPr>
                <w:sz w:val="24"/>
                <w:szCs w:val="24"/>
              </w:rPr>
            </w:pPr>
            <w:r w:rsidRPr="00D61F54">
              <w:rPr>
                <w:sz w:val="24"/>
                <w:szCs w:val="24"/>
              </w:rPr>
              <w:t xml:space="preserve">Списочный состав </w:t>
            </w:r>
            <w:proofErr w:type="gramStart"/>
            <w:r w:rsidRPr="00D61F54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2D6" w:rsidRPr="00D61F54" w:rsidRDefault="004242D6" w:rsidP="00885373">
            <w:pPr>
              <w:pStyle w:val="5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1F54">
              <w:rPr>
                <w:sz w:val="24"/>
                <w:szCs w:val="24"/>
              </w:rPr>
              <w:t>количество болевших детей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2D6" w:rsidRPr="00D61F54" w:rsidRDefault="004242D6" w:rsidP="00885373">
            <w:pPr>
              <w:pStyle w:val="50"/>
              <w:shd w:val="clear" w:color="auto" w:fill="auto"/>
              <w:spacing w:after="0" w:line="240" w:lineRule="auto"/>
              <w:ind w:right="440" w:firstLine="0"/>
              <w:jc w:val="right"/>
              <w:rPr>
                <w:sz w:val="24"/>
                <w:szCs w:val="24"/>
              </w:rPr>
            </w:pPr>
            <w:r w:rsidRPr="00D61F54">
              <w:rPr>
                <w:sz w:val="24"/>
                <w:szCs w:val="24"/>
              </w:rPr>
              <w:t>количество часто болеющих детей</w:t>
            </w:r>
          </w:p>
        </w:tc>
      </w:tr>
      <w:tr w:rsidR="004242D6" w:rsidRPr="00D61F54" w:rsidTr="004242D6">
        <w:trPr>
          <w:trHeight w:val="26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2D6" w:rsidRPr="00D61F54" w:rsidRDefault="004242D6" w:rsidP="00885373">
            <w:pPr>
              <w:pStyle w:val="50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D61F54">
              <w:rPr>
                <w:sz w:val="24"/>
                <w:szCs w:val="24"/>
              </w:rPr>
              <w:lastRenderedPageBreak/>
              <w:t>2019-2020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2D6" w:rsidRPr="00D61F54" w:rsidRDefault="004242D6" w:rsidP="008853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5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2D6" w:rsidRPr="00D61F54" w:rsidRDefault="004242D6" w:rsidP="008853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54">
              <w:rPr>
                <w:rFonts w:ascii="Times New Roman" w:hAnsi="Times New Roman" w:cs="Times New Roman"/>
                <w:sz w:val="24"/>
                <w:szCs w:val="24"/>
              </w:rPr>
              <w:t>25-40</w:t>
            </w:r>
            <w:r w:rsidR="00733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F5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2D6" w:rsidRPr="00D61F54" w:rsidRDefault="004242D6" w:rsidP="00885373">
            <w:pPr>
              <w:pStyle w:val="50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  <w:lang w:val="ru-RU"/>
              </w:rPr>
            </w:pPr>
            <w:r w:rsidRPr="00D61F54">
              <w:rPr>
                <w:sz w:val="24"/>
                <w:szCs w:val="24"/>
                <w:lang w:val="ru-RU"/>
              </w:rPr>
              <w:t>0</w:t>
            </w:r>
          </w:p>
        </w:tc>
      </w:tr>
      <w:tr w:rsidR="004242D6" w:rsidRPr="00D61F54" w:rsidTr="004242D6">
        <w:trPr>
          <w:trHeight w:val="278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2D6" w:rsidRPr="00D61F54" w:rsidRDefault="004242D6" w:rsidP="00885373">
            <w:pPr>
              <w:pStyle w:val="50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D61F54">
              <w:rPr>
                <w:sz w:val="24"/>
                <w:szCs w:val="24"/>
              </w:rPr>
              <w:t>2020-2021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2D6" w:rsidRPr="00D61F54" w:rsidRDefault="004242D6" w:rsidP="008853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5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2D6" w:rsidRPr="00D61F54" w:rsidRDefault="004242D6" w:rsidP="008853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54">
              <w:rPr>
                <w:rFonts w:ascii="Times New Roman" w:hAnsi="Times New Roman" w:cs="Times New Roman"/>
                <w:sz w:val="24"/>
                <w:szCs w:val="24"/>
              </w:rPr>
              <w:t>0-0</w:t>
            </w:r>
            <w:r w:rsidR="00733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F5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2D6" w:rsidRPr="00D61F54" w:rsidRDefault="004242D6" w:rsidP="00885373">
            <w:pPr>
              <w:pStyle w:val="50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  <w:lang w:val="ru-RU"/>
              </w:rPr>
            </w:pPr>
            <w:r w:rsidRPr="00D61F54">
              <w:rPr>
                <w:sz w:val="24"/>
                <w:szCs w:val="24"/>
                <w:lang w:val="ru-RU"/>
              </w:rPr>
              <w:t>0</w:t>
            </w:r>
          </w:p>
        </w:tc>
      </w:tr>
      <w:tr w:rsidR="001908A3" w:rsidRPr="00D61F54" w:rsidTr="004242D6">
        <w:trPr>
          <w:trHeight w:val="278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8A3" w:rsidRPr="001908A3" w:rsidRDefault="001908A3" w:rsidP="00885373">
            <w:pPr>
              <w:pStyle w:val="50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2021-2022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8A3" w:rsidRPr="00D61F54" w:rsidRDefault="001908A3" w:rsidP="008853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8A3" w:rsidRPr="00D61F54" w:rsidRDefault="00733110" w:rsidP="008853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15-32 %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8A3" w:rsidRPr="00D61F54" w:rsidRDefault="001908A3" w:rsidP="00885373">
            <w:pPr>
              <w:pStyle w:val="50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  <w:lang w:val="ru-RU"/>
              </w:rPr>
            </w:pPr>
          </w:p>
        </w:tc>
      </w:tr>
    </w:tbl>
    <w:p w:rsidR="00B13DE3" w:rsidRPr="00D61F54" w:rsidRDefault="00B13DE3" w:rsidP="008853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3DE3" w:rsidRPr="00D61F54" w:rsidRDefault="00B13DE3" w:rsidP="00885373">
      <w:pPr>
        <w:pStyle w:val="29"/>
        <w:framePr w:wrap="notBeside" w:vAnchor="text" w:hAnchor="text" w:xAlign="center" w:y="1"/>
        <w:shd w:val="clear" w:color="auto" w:fill="auto"/>
        <w:spacing w:line="240" w:lineRule="auto"/>
        <w:jc w:val="center"/>
        <w:rPr>
          <w:sz w:val="24"/>
          <w:szCs w:val="24"/>
        </w:rPr>
      </w:pPr>
      <w:r w:rsidRPr="00D61F54">
        <w:rPr>
          <w:rFonts w:eastAsia="DejaVu Sans"/>
          <w:sz w:val="24"/>
          <w:szCs w:val="24"/>
        </w:rPr>
        <w:t>Анализ групп здоровья в сравнении с предыдущим годом:</w:t>
      </w:r>
    </w:p>
    <w:p w:rsidR="004242D6" w:rsidRPr="00D61F54" w:rsidRDefault="004242D6" w:rsidP="00885373">
      <w:pPr>
        <w:pStyle w:val="50"/>
        <w:shd w:val="clear" w:color="auto" w:fill="auto"/>
        <w:spacing w:after="0" w:line="240" w:lineRule="auto"/>
        <w:ind w:left="560" w:right="320" w:firstLine="0"/>
        <w:jc w:val="both"/>
        <w:rPr>
          <w:sz w:val="24"/>
          <w:szCs w:val="24"/>
          <w:lang w:val="ru-RU"/>
        </w:rPr>
      </w:pPr>
    </w:p>
    <w:p w:rsidR="004242D6" w:rsidRPr="00D61F54" w:rsidRDefault="004242D6" w:rsidP="00885373">
      <w:pPr>
        <w:pStyle w:val="50"/>
        <w:shd w:val="clear" w:color="auto" w:fill="auto"/>
        <w:spacing w:after="0" w:line="240" w:lineRule="auto"/>
        <w:ind w:left="560" w:right="320" w:firstLine="0"/>
        <w:jc w:val="both"/>
        <w:rPr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82"/>
        <w:gridCol w:w="1133"/>
        <w:gridCol w:w="1139"/>
        <w:gridCol w:w="1701"/>
        <w:gridCol w:w="1276"/>
        <w:gridCol w:w="1414"/>
        <w:gridCol w:w="1426"/>
      </w:tblGrid>
      <w:tr w:rsidR="004242D6" w:rsidRPr="00885373" w:rsidTr="004242D6">
        <w:trPr>
          <w:trHeight w:val="274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2D6" w:rsidRPr="00885373" w:rsidRDefault="004242D6" w:rsidP="00885373">
            <w:pPr>
              <w:pStyle w:val="50"/>
              <w:shd w:val="clear" w:color="auto" w:fill="auto"/>
              <w:spacing w:after="0" w:line="240" w:lineRule="auto"/>
              <w:ind w:left="480" w:firstLine="0"/>
              <w:rPr>
                <w:sz w:val="24"/>
                <w:szCs w:val="24"/>
              </w:rPr>
            </w:pPr>
            <w:r w:rsidRPr="00885373">
              <w:rPr>
                <w:sz w:val="24"/>
                <w:szCs w:val="24"/>
              </w:rPr>
              <w:t>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2D6" w:rsidRPr="00885373" w:rsidRDefault="004242D6" w:rsidP="00885373">
            <w:pPr>
              <w:pStyle w:val="50"/>
              <w:shd w:val="clear" w:color="auto" w:fill="auto"/>
              <w:spacing w:after="0" w:line="240" w:lineRule="auto"/>
              <w:ind w:left="136" w:hanging="136"/>
              <w:rPr>
                <w:sz w:val="24"/>
                <w:szCs w:val="24"/>
                <w:lang w:val="ru-RU"/>
              </w:rPr>
            </w:pPr>
            <w:r w:rsidRPr="00885373">
              <w:rPr>
                <w:sz w:val="24"/>
                <w:szCs w:val="24"/>
                <w:lang w:val="ru-RU"/>
              </w:rPr>
              <w:t>количество</w:t>
            </w:r>
          </w:p>
          <w:p w:rsidR="004242D6" w:rsidRPr="00885373" w:rsidRDefault="004242D6" w:rsidP="00885373">
            <w:pPr>
              <w:pStyle w:val="50"/>
              <w:spacing w:after="0" w:line="240" w:lineRule="auto"/>
              <w:ind w:left="136" w:hanging="136"/>
              <w:rPr>
                <w:sz w:val="24"/>
                <w:szCs w:val="24"/>
                <w:lang w:val="ru-RU"/>
              </w:rPr>
            </w:pPr>
            <w:r w:rsidRPr="00885373">
              <w:rPr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6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2D6" w:rsidRPr="00885373" w:rsidRDefault="004242D6" w:rsidP="00885373">
            <w:pPr>
              <w:pStyle w:val="50"/>
              <w:shd w:val="clear" w:color="auto" w:fill="auto"/>
              <w:spacing w:after="0" w:line="240" w:lineRule="auto"/>
              <w:ind w:left="2260" w:firstLine="0"/>
              <w:rPr>
                <w:sz w:val="24"/>
                <w:szCs w:val="24"/>
              </w:rPr>
            </w:pPr>
            <w:r w:rsidRPr="00885373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885373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4242D6" w:rsidRPr="00885373" w:rsidTr="004242D6">
        <w:trPr>
          <w:trHeight w:val="298"/>
        </w:trPr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2D6" w:rsidRPr="00885373" w:rsidRDefault="004242D6" w:rsidP="0088537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2D6" w:rsidRPr="00885373" w:rsidRDefault="004242D6" w:rsidP="00885373">
            <w:pPr>
              <w:pStyle w:val="50"/>
              <w:shd w:val="clear" w:color="auto" w:fill="auto"/>
              <w:spacing w:after="0" w:line="240" w:lineRule="auto"/>
              <w:ind w:left="44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2D6" w:rsidRPr="00885373" w:rsidRDefault="004242D6" w:rsidP="00885373">
            <w:pPr>
              <w:pStyle w:val="5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85373">
              <w:rPr>
                <w:sz w:val="24"/>
                <w:szCs w:val="24"/>
              </w:rPr>
              <w:t>1-я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2D6" w:rsidRPr="00885373" w:rsidRDefault="004242D6" w:rsidP="00885373">
            <w:pPr>
              <w:pStyle w:val="50"/>
              <w:shd w:val="clear" w:color="auto" w:fill="auto"/>
              <w:spacing w:after="0" w:line="240" w:lineRule="auto"/>
              <w:ind w:left="180" w:firstLine="0"/>
              <w:rPr>
                <w:sz w:val="24"/>
                <w:szCs w:val="24"/>
              </w:rPr>
            </w:pPr>
            <w:r w:rsidRPr="00885373">
              <w:rPr>
                <w:sz w:val="24"/>
                <w:szCs w:val="24"/>
              </w:rPr>
              <w:t>2-я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2D6" w:rsidRPr="00885373" w:rsidRDefault="004242D6" w:rsidP="00885373">
            <w:pPr>
              <w:pStyle w:val="50"/>
              <w:shd w:val="clear" w:color="auto" w:fill="auto"/>
              <w:spacing w:after="0" w:line="240" w:lineRule="auto"/>
              <w:ind w:left="160" w:firstLine="0"/>
              <w:rPr>
                <w:sz w:val="24"/>
                <w:szCs w:val="24"/>
              </w:rPr>
            </w:pPr>
            <w:r w:rsidRPr="00885373">
              <w:rPr>
                <w:sz w:val="24"/>
                <w:szCs w:val="24"/>
              </w:rPr>
              <w:t>3-я группа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2D6" w:rsidRPr="00885373" w:rsidRDefault="004242D6" w:rsidP="00885373">
            <w:pPr>
              <w:pStyle w:val="50"/>
              <w:shd w:val="clear" w:color="auto" w:fill="auto"/>
              <w:spacing w:after="0" w:line="240" w:lineRule="auto"/>
              <w:ind w:left="140" w:firstLine="0"/>
              <w:rPr>
                <w:sz w:val="24"/>
                <w:szCs w:val="24"/>
              </w:rPr>
            </w:pPr>
            <w:r w:rsidRPr="00885373">
              <w:rPr>
                <w:sz w:val="24"/>
                <w:szCs w:val="24"/>
              </w:rPr>
              <w:t>4-я группа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2D6" w:rsidRPr="00885373" w:rsidRDefault="004242D6" w:rsidP="00885373">
            <w:pPr>
              <w:pStyle w:val="50"/>
              <w:shd w:val="clear" w:color="auto" w:fill="auto"/>
              <w:spacing w:after="0" w:line="240" w:lineRule="auto"/>
              <w:ind w:left="320" w:firstLine="0"/>
              <w:rPr>
                <w:sz w:val="24"/>
                <w:szCs w:val="24"/>
              </w:rPr>
            </w:pPr>
            <w:r w:rsidRPr="00885373">
              <w:rPr>
                <w:sz w:val="24"/>
                <w:szCs w:val="24"/>
              </w:rPr>
              <w:t>5</w:t>
            </w:r>
            <w:r w:rsidRPr="00885373">
              <w:rPr>
                <w:sz w:val="24"/>
                <w:szCs w:val="24"/>
                <w:lang w:val="ru-RU"/>
              </w:rPr>
              <w:t>-</w:t>
            </w:r>
            <w:r w:rsidRPr="00885373">
              <w:rPr>
                <w:sz w:val="24"/>
                <w:szCs w:val="24"/>
              </w:rPr>
              <w:t xml:space="preserve"> </w:t>
            </w:r>
            <w:r w:rsidRPr="00885373">
              <w:rPr>
                <w:sz w:val="24"/>
                <w:szCs w:val="24"/>
                <w:lang w:val="ru-RU"/>
              </w:rPr>
              <w:t xml:space="preserve">я </w:t>
            </w:r>
            <w:r w:rsidRPr="00885373">
              <w:rPr>
                <w:sz w:val="24"/>
                <w:szCs w:val="24"/>
              </w:rPr>
              <w:t>группа</w:t>
            </w:r>
          </w:p>
        </w:tc>
      </w:tr>
      <w:tr w:rsidR="004242D6" w:rsidRPr="00885373" w:rsidTr="004242D6">
        <w:trPr>
          <w:trHeight w:val="264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2D6" w:rsidRPr="00885373" w:rsidRDefault="004242D6" w:rsidP="00885373">
            <w:pPr>
              <w:pStyle w:val="50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885373">
              <w:rPr>
                <w:sz w:val="24"/>
                <w:szCs w:val="24"/>
              </w:rPr>
              <w:t>2019-2020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2D6" w:rsidRPr="00885373" w:rsidRDefault="004242D6" w:rsidP="00885373">
            <w:pPr>
              <w:pStyle w:val="50"/>
              <w:shd w:val="clear" w:color="auto" w:fill="auto"/>
              <w:spacing w:after="0" w:line="240" w:lineRule="auto"/>
              <w:ind w:left="200" w:firstLine="0"/>
              <w:rPr>
                <w:sz w:val="24"/>
                <w:szCs w:val="24"/>
                <w:lang w:val="ru-RU"/>
              </w:rPr>
            </w:pPr>
            <w:r w:rsidRPr="00885373">
              <w:rPr>
                <w:sz w:val="24"/>
                <w:szCs w:val="24"/>
                <w:lang w:val="ru-RU"/>
              </w:rPr>
              <w:t>63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2D6" w:rsidRPr="00885373" w:rsidRDefault="004242D6" w:rsidP="00885373">
            <w:pPr>
              <w:pStyle w:val="50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  <w:lang w:val="ru-RU"/>
              </w:rPr>
            </w:pPr>
            <w:r w:rsidRPr="0088537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2D6" w:rsidRPr="00885373" w:rsidRDefault="004242D6" w:rsidP="00885373">
            <w:pPr>
              <w:pStyle w:val="50"/>
              <w:shd w:val="clear" w:color="auto" w:fill="auto"/>
              <w:spacing w:after="0" w:line="240" w:lineRule="auto"/>
              <w:ind w:left="180" w:firstLine="0"/>
              <w:rPr>
                <w:sz w:val="24"/>
                <w:szCs w:val="24"/>
              </w:rPr>
            </w:pPr>
            <w:r w:rsidRPr="00885373">
              <w:rPr>
                <w:sz w:val="24"/>
                <w:szCs w:val="24"/>
                <w:lang w:val="ru-RU"/>
              </w:rPr>
              <w:t>63</w:t>
            </w:r>
            <w:r w:rsidRPr="00885373">
              <w:rPr>
                <w:sz w:val="24"/>
                <w:szCs w:val="24"/>
              </w:rPr>
              <w:t xml:space="preserve"> чел-</w:t>
            </w:r>
            <w:r w:rsidRPr="00885373">
              <w:rPr>
                <w:sz w:val="24"/>
                <w:szCs w:val="24"/>
                <w:lang w:val="ru-RU"/>
              </w:rPr>
              <w:t xml:space="preserve">100 </w:t>
            </w:r>
            <w:r w:rsidRPr="00885373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2D6" w:rsidRPr="00885373" w:rsidRDefault="004242D6" w:rsidP="00885373">
            <w:pPr>
              <w:pStyle w:val="50"/>
              <w:shd w:val="clear" w:color="auto" w:fill="auto"/>
              <w:spacing w:after="0" w:line="240" w:lineRule="auto"/>
              <w:ind w:left="160" w:firstLine="0"/>
              <w:rPr>
                <w:sz w:val="24"/>
                <w:szCs w:val="24"/>
                <w:lang w:val="ru-RU"/>
              </w:rPr>
            </w:pPr>
            <w:r w:rsidRPr="0088537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2D6" w:rsidRPr="00885373" w:rsidRDefault="004242D6" w:rsidP="00885373">
            <w:pPr>
              <w:pStyle w:val="50"/>
              <w:shd w:val="clear" w:color="auto" w:fill="auto"/>
              <w:spacing w:after="0" w:line="240" w:lineRule="auto"/>
              <w:ind w:left="140" w:firstLine="0"/>
              <w:rPr>
                <w:sz w:val="24"/>
                <w:szCs w:val="24"/>
                <w:lang w:val="ru-RU"/>
              </w:rPr>
            </w:pPr>
            <w:r w:rsidRPr="00885373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2D6" w:rsidRPr="00885373" w:rsidRDefault="004242D6" w:rsidP="00885373">
            <w:pPr>
              <w:pStyle w:val="50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  <w:lang w:val="ru-RU"/>
              </w:rPr>
            </w:pPr>
            <w:r w:rsidRPr="00885373">
              <w:rPr>
                <w:sz w:val="24"/>
                <w:szCs w:val="24"/>
                <w:lang w:val="ru-RU"/>
              </w:rPr>
              <w:t>0</w:t>
            </w:r>
          </w:p>
        </w:tc>
      </w:tr>
      <w:tr w:rsidR="004242D6" w:rsidRPr="00885373" w:rsidTr="004242D6">
        <w:trPr>
          <w:trHeight w:val="283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2D6" w:rsidRPr="00885373" w:rsidRDefault="004242D6" w:rsidP="00885373">
            <w:pPr>
              <w:pStyle w:val="50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885373">
              <w:rPr>
                <w:sz w:val="24"/>
                <w:szCs w:val="24"/>
              </w:rPr>
              <w:t>2020-2021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2D6" w:rsidRPr="00885373" w:rsidRDefault="004242D6" w:rsidP="00885373">
            <w:pPr>
              <w:pStyle w:val="50"/>
              <w:shd w:val="clear" w:color="auto" w:fill="auto"/>
              <w:spacing w:after="0" w:line="240" w:lineRule="auto"/>
              <w:ind w:left="200" w:firstLine="0"/>
              <w:rPr>
                <w:sz w:val="24"/>
                <w:szCs w:val="24"/>
              </w:rPr>
            </w:pPr>
            <w:r w:rsidRPr="00885373">
              <w:rPr>
                <w:sz w:val="24"/>
                <w:szCs w:val="24"/>
              </w:rPr>
              <w:t>53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2D6" w:rsidRPr="00885373" w:rsidRDefault="004242D6" w:rsidP="00885373">
            <w:pPr>
              <w:pStyle w:val="50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  <w:lang w:val="ru-RU"/>
              </w:rPr>
            </w:pPr>
            <w:r w:rsidRPr="0088537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2D6" w:rsidRPr="00885373" w:rsidRDefault="004242D6" w:rsidP="00885373">
            <w:pPr>
              <w:pStyle w:val="50"/>
              <w:shd w:val="clear" w:color="auto" w:fill="auto"/>
              <w:spacing w:after="0" w:line="240" w:lineRule="auto"/>
              <w:ind w:left="180" w:firstLine="0"/>
              <w:rPr>
                <w:sz w:val="24"/>
                <w:szCs w:val="24"/>
              </w:rPr>
            </w:pPr>
            <w:r w:rsidRPr="00885373">
              <w:rPr>
                <w:sz w:val="24"/>
                <w:szCs w:val="24"/>
                <w:lang w:val="ru-RU"/>
              </w:rPr>
              <w:t>53</w:t>
            </w:r>
            <w:r w:rsidRPr="00885373">
              <w:rPr>
                <w:sz w:val="24"/>
                <w:szCs w:val="24"/>
              </w:rPr>
              <w:t xml:space="preserve"> чел-</w:t>
            </w:r>
            <w:r w:rsidRPr="00885373">
              <w:rPr>
                <w:sz w:val="24"/>
                <w:szCs w:val="24"/>
                <w:lang w:val="ru-RU"/>
              </w:rPr>
              <w:t xml:space="preserve">100 </w:t>
            </w:r>
            <w:r w:rsidRPr="00885373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2D6" w:rsidRPr="00885373" w:rsidRDefault="004242D6" w:rsidP="00885373">
            <w:pPr>
              <w:pStyle w:val="50"/>
              <w:shd w:val="clear" w:color="auto" w:fill="auto"/>
              <w:spacing w:after="0" w:line="240" w:lineRule="auto"/>
              <w:ind w:left="160" w:firstLine="0"/>
              <w:rPr>
                <w:sz w:val="24"/>
                <w:szCs w:val="24"/>
                <w:lang w:val="ru-RU"/>
              </w:rPr>
            </w:pPr>
            <w:r w:rsidRPr="0088537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2D6" w:rsidRPr="00885373" w:rsidRDefault="004242D6" w:rsidP="00885373">
            <w:pPr>
              <w:pStyle w:val="50"/>
              <w:shd w:val="clear" w:color="auto" w:fill="auto"/>
              <w:spacing w:after="0" w:line="240" w:lineRule="auto"/>
              <w:ind w:left="140" w:firstLine="0"/>
              <w:rPr>
                <w:sz w:val="24"/>
                <w:szCs w:val="24"/>
                <w:lang w:val="ru-RU"/>
              </w:rPr>
            </w:pPr>
            <w:r w:rsidRPr="0088537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2D6" w:rsidRPr="00885373" w:rsidRDefault="004242D6" w:rsidP="00885373">
            <w:pPr>
              <w:pStyle w:val="50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  <w:lang w:val="ru-RU"/>
              </w:rPr>
            </w:pPr>
            <w:r w:rsidRPr="00885373">
              <w:rPr>
                <w:sz w:val="24"/>
                <w:szCs w:val="24"/>
                <w:lang w:val="ru-RU"/>
              </w:rPr>
              <w:t>0</w:t>
            </w:r>
          </w:p>
        </w:tc>
      </w:tr>
      <w:tr w:rsidR="001908A3" w:rsidRPr="00885373" w:rsidTr="004242D6">
        <w:trPr>
          <w:trHeight w:val="283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8A3" w:rsidRPr="001908A3" w:rsidRDefault="001908A3" w:rsidP="00885373">
            <w:pPr>
              <w:pStyle w:val="50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2021-2022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8A3" w:rsidRPr="001908A3" w:rsidRDefault="001908A3" w:rsidP="00885373">
            <w:pPr>
              <w:pStyle w:val="50"/>
              <w:shd w:val="clear" w:color="auto" w:fill="auto"/>
              <w:spacing w:after="0" w:line="240" w:lineRule="auto"/>
              <w:ind w:left="20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8A3" w:rsidRPr="00885373" w:rsidRDefault="00733110" w:rsidP="00885373">
            <w:pPr>
              <w:pStyle w:val="50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8A3" w:rsidRPr="00885373" w:rsidRDefault="00733110" w:rsidP="00885373">
            <w:pPr>
              <w:pStyle w:val="50"/>
              <w:shd w:val="clear" w:color="auto" w:fill="auto"/>
              <w:spacing w:after="0" w:line="240" w:lineRule="auto"/>
              <w:ind w:left="18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</w:t>
            </w:r>
            <w:r w:rsidRPr="00885373">
              <w:rPr>
                <w:sz w:val="24"/>
                <w:szCs w:val="24"/>
              </w:rPr>
              <w:t xml:space="preserve"> чел-</w:t>
            </w:r>
            <w:r w:rsidRPr="00885373">
              <w:rPr>
                <w:sz w:val="24"/>
                <w:szCs w:val="24"/>
                <w:lang w:val="ru-RU"/>
              </w:rPr>
              <w:t xml:space="preserve">100 </w:t>
            </w:r>
            <w:r w:rsidRPr="00885373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8A3" w:rsidRPr="00885373" w:rsidRDefault="001908A3" w:rsidP="00885373">
            <w:pPr>
              <w:pStyle w:val="50"/>
              <w:shd w:val="clear" w:color="auto" w:fill="auto"/>
              <w:spacing w:after="0" w:line="240" w:lineRule="auto"/>
              <w:ind w:left="16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8A3" w:rsidRPr="00885373" w:rsidRDefault="001908A3" w:rsidP="00885373">
            <w:pPr>
              <w:pStyle w:val="50"/>
              <w:shd w:val="clear" w:color="auto" w:fill="auto"/>
              <w:spacing w:after="0" w:line="240" w:lineRule="auto"/>
              <w:ind w:left="14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8A3" w:rsidRPr="00885373" w:rsidRDefault="001908A3" w:rsidP="00885373">
            <w:pPr>
              <w:pStyle w:val="50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</w:tbl>
    <w:p w:rsidR="00720547" w:rsidRDefault="00720547" w:rsidP="00885373">
      <w:pPr>
        <w:pStyle w:val="50"/>
        <w:shd w:val="clear" w:color="auto" w:fill="auto"/>
        <w:spacing w:after="0" w:line="240" w:lineRule="auto"/>
        <w:ind w:left="560" w:right="320" w:firstLine="0"/>
        <w:jc w:val="both"/>
        <w:rPr>
          <w:sz w:val="24"/>
          <w:szCs w:val="24"/>
          <w:lang w:val="ru-RU"/>
        </w:rPr>
      </w:pPr>
      <w:bookmarkStart w:id="6" w:name="bookmark22"/>
    </w:p>
    <w:p w:rsidR="00720547" w:rsidRPr="00720547" w:rsidRDefault="003D1F11" w:rsidP="00885373">
      <w:pPr>
        <w:pStyle w:val="50"/>
        <w:shd w:val="clear" w:color="auto" w:fill="auto"/>
        <w:spacing w:after="0" w:line="240" w:lineRule="auto"/>
        <w:ind w:left="560" w:right="320" w:firstLine="0"/>
        <w:jc w:val="both"/>
        <w:rPr>
          <w:b/>
          <w:sz w:val="24"/>
          <w:szCs w:val="24"/>
          <w:lang w:val="ru-RU"/>
        </w:rPr>
      </w:pPr>
      <w:r w:rsidRPr="00720547">
        <w:rPr>
          <w:b/>
          <w:sz w:val="24"/>
          <w:szCs w:val="24"/>
        </w:rPr>
        <w:t>4.</w:t>
      </w:r>
      <w:r w:rsidR="001B719E">
        <w:rPr>
          <w:b/>
          <w:sz w:val="24"/>
          <w:szCs w:val="24"/>
          <w:lang w:val="ru-RU"/>
        </w:rPr>
        <w:t>7</w:t>
      </w:r>
      <w:r w:rsidRPr="00720547">
        <w:rPr>
          <w:b/>
          <w:sz w:val="24"/>
          <w:szCs w:val="24"/>
        </w:rPr>
        <w:t>. Оценки и отзывы потребителей образовательных услуг:</w:t>
      </w:r>
      <w:bookmarkEnd w:id="6"/>
    </w:p>
    <w:p w:rsidR="00720547" w:rsidRDefault="00720547" w:rsidP="007205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0547">
        <w:rPr>
          <w:rFonts w:ascii="Times New Roman" w:hAnsi="Times New Roman" w:cs="Times New Roman"/>
          <w:sz w:val="24"/>
          <w:szCs w:val="24"/>
        </w:rPr>
        <w:t>независимая оценка качества условий оказания услуг  з</w:t>
      </w:r>
      <w:r>
        <w:rPr>
          <w:rFonts w:ascii="Times New Roman" w:hAnsi="Times New Roman" w:cs="Times New Roman"/>
          <w:sz w:val="24"/>
          <w:szCs w:val="24"/>
        </w:rPr>
        <w:t>а 20</w:t>
      </w:r>
      <w:r w:rsidRPr="00720547">
        <w:rPr>
          <w:rFonts w:ascii="Times New Roman" w:hAnsi="Times New Roman" w:cs="Times New Roman"/>
          <w:sz w:val="24"/>
          <w:szCs w:val="24"/>
        </w:rPr>
        <w:t>2</w:t>
      </w:r>
      <w:r w:rsidR="001908A3">
        <w:rPr>
          <w:rFonts w:ascii="Times New Roman" w:hAnsi="Times New Roman" w:cs="Times New Roman"/>
          <w:sz w:val="24"/>
          <w:szCs w:val="24"/>
        </w:rPr>
        <w:t>2</w:t>
      </w:r>
      <w:r w:rsidRPr="00720547">
        <w:rPr>
          <w:rFonts w:ascii="Times New Roman" w:hAnsi="Times New Roman" w:cs="Times New Roman"/>
          <w:sz w:val="24"/>
          <w:szCs w:val="24"/>
        </w:rPr>
        <w:t>год</w:t>
      </w:r>
    </w:p>
    <w:p w:rsidR="00720547" w:rsidRPr="00720547" w:rsidRDefault="00720547" w:rsidP="007205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20547" w:rsidRPr="00720547" w:rsidRDefault="00720547" w:rsidP="00720547">
      <w:pPr>
        <w:pStyle w:val="ConsPlusNormal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547">
        <w:rPr>
          <w:rFonts w:ascii="Times New Roman" w:hAnsi="Times New Roman" w:cs="Times New Roman"/>
          <w:sz w:val="24"/>
          <w:szCs w:val="24"/>
        </w:rPr>
        <w:t>Открытость и доступность информации об организации (9</w:t>
      </w:r>
      <w:r w:rsidR="003248C9">
        <w:rPr>
          <w:rFonts w:ascii="Times New Roman" w:hAnsi="Times New Roman" w:cs="Times New Roman"/>
          <w:sz w:val="24"/>
          <w:szCs w:val="24"/>
        </w:rPr>
        <w:t>6,8</w:t>
      </w:r>
      <w:r w:rsidRPr="00720547">
        <w:rPr>
          <w:rFonts w:ascii="Times New Roman" w:hAnsi="Times New Roman" w:cs="Times New Roman"/>
          <w:sz w:val="24"/>
          <w:szCs w:val="24"/>
        </w:rPr>
        <w:t xml:space="preserve">%) </w:t>
      </w:r>
    </w:p>
    <w:p w:rsidR="00720547" w:rsidRPr="00720547" w:rsidRDefault="00720547" w:rsidP="00720547">
      <w:pPr>
        <w:pStyle w:val="ConsPlusNormal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547">
        <w:rPr>
          <w:rFonts w:ascii="Times New Roman" w:hAnsi="Times New Roman" w:cs="Times New Roman"/>
          <w:sz w:val="24"/>
          <w:szCs w:val="24"/>
        </w:rPr>
        <w:t xml:space="preserve"> Комфортность условий предоставления услуг (</w:t>
      </w:r>
      <w:r w:rsidR="003248C9">
        <w:rPr>
          <w:rFonts w:ascii="Times New Roman" w:hAnsi="Times New Roman" w:cs="Times New Roman"/>
          <w:sz w:val="24"/>
          <w:szCs w:val="24"/>
        </w:rPr>
        <w:t>9</w:t>
      </w:r>
      <w:r w:rsidRPr="00720547">
        <w:rPr>
          <w:rFonts w:ascii="Times New Roman" w:hAnsi="Times New Roman" w:cs="Times New Roman"/>
          <w:sz w:val="24"/>
          <w:szCs w:val="24"/>
        </w:rPr>
        <w:t>0%)</w:t>
      </w:r>
    </w:p>
    <w:p w:rsidR="00720547" w:rsidRPr="00720547" w:rsidRDefault="00720547" w:rsidP="00720547">
      <w:pPr>
        <w:pStyle w:val="ConsPlusNormal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547">
        <w:rPr>
          <w:rFonts w:ascii="Times New Roman" w:hAnsi="Times New Roman" w:cs="Times New Roman"/>
          <w:sz w:val="24"/>
          <w:szCs w:val="24"/>
        </w:rPr>
        <w:t>Доступность услуг для инвалидов (5</w:t>
      </w:r>
      <w:r w:rsidR="003248C9">
        <w:rPr>
          <w:rFonts w:ascii="Times New Roman" w:hAnsi="Times New Roman" w:cs="Times New Roman"/>
          <w:sz w:val="24"/>
          <w:szCs w:val="24"/>
        </w:rPr>
        <w:t>3,3</w:t>
      </w:r>
      <w:r w:rsidRPr="00720547">
        <w:rPr>
          <w:rFonts w:ascii="Times New Roman" w:hAnsi="Times New Roman" w:cs="Times New Roman"/>
          <w:sz w:val="24"/>
          <w:szCs w:val="24"/>
        </w:rPr>
        <w:t>%)</w:t>
      </w:r>
    </w:p>
    <w:p w:rsidR="00720547" w:rsidRPr="00720547" w:rsidRDefault="00720547" w:rsidP="00720547">
      <w:pPr>
        <w:pStyle w:val="ConsPlusNormal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547">
        <w:rPr>
          <w:rFonts w:ascii="Times New Roman" w:hAnsi="Times New Roman" w:cs="Times New Roman"/>
          <w:sz w:val="24"/>
          <w:szCs w:val="24"/>
        </w:rPr>
        <w:t xml:space="preserve"> Доброжелательность, вежливость работников организации(100%) </w:t>
      </w:r>
    </w:p>
    <w:p w:rsidR="00720547" w:rsidRPr="00720547" w:rsidRDefault="00720547" w:rsidP="00720547">
      <w:pPr>
        <w:pStyle w:val="ConsPlusNormal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547">
        <w:rPr>
          <w:rFonts w:ascii="Times New Roman" w:hAnsi="Times New Roman" w:cs="Times New Roman"/>
          <w:sz w:val="24"/>
          <w:szCs w:val="24"/>
        </w:rPr>
        <w:t>Удовлетворенность условиями оказания услуг (</w:t>
      </w:r>
      <w:r w:rsidR="009B57E1">
        <w:rPr>
          <w:rFonts w:ascii="Times New Roman" w:hAnsi="Times New Roman" w:cs="Times New Roman"/>
          <w:sz w:val="24"/>
          <w:szCs w:val="24"/>
        </w:rPr>
        <w:t>98,3</w:t>
      </w:r>
      <w:r w:rsidRPr="00720547">
        <w:rPr>
          <w:rFonts w:ascii="Times New Roman" w:hAnsi="Times New Roman" w:cs="Times New Roman"/>
          <w:sz w:val="24"/>
          <w:szCs w:val="24"/>
        </w:rPr>
        <w:t>%)</w:t>
      </w:r>
    </w:p>
    <w:p w:rsidR="00FE1108" w:rsidRPr="00720547" w:rsidRDefault="00B13DE3" w:rsidP="00885373">
      <w:pPr>
        <w:pStyle w:val="50"/>
        <w:shd w:val="clear" w:color="auto" w:fill="auto"/>
        <w:spacing w:after="0" w:line="240" w:lineRule="auto"/>
        <w:ind w:left="560" w:right="320" w:firstLine="0"/>
        <w:jc w:val="both"/>
        <w:rPr>
          <w:sz w:val="24"/>
          <w:szCs w:val="24"/>
          <w:lang w:val="ru-RU"/>
        </w:rPr>
      </w:pPr>
      <w:bookmarkStart w:id="7" w:name="P220"/>
      <w:bookmarkEnd w:id="7"/>
      <w:r w:rsidRPr="00720547">
        <w:rPr>
          <w:sz w:val="24"/>
          <w:szCs w:val="24"/>
        </w:rPr>
        <w:br w:type="page"/>
      </w:r>
    </w:p>
    <w:p w:rsidR="00FE1108" w:rsidRPr="00885373" w:rsidRDefault="00FE1108" w:rsidP="00885373">
      <w:pPr>
        <w:pStyle w:val="ac"/>
        <w:numPr>
          <w:ilvl w:val="0"/>
          <w:numId w:val="13"/>
        </w:num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53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Воспитательная работа</w:t>
      </w:r>
    </w:p>
    <w:p w:rsidR="00B20952" w:rsidRPr="00885373" w:rsidRDefault="00FE1108" w:rsidP="00885373">
      <w:pPr>
        <w:spacing w:line="240" w:lineRule="auto"/>
        <w:jc w:val="both"/>
        <w:rPr>
          <w:sz w:val="24"/>
          <w:szCs w:val="24"/>
        </w:rPr>
      </w:pPr>
      <w:r w:rsidRPr="00885373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          </w:t>
      </w:r>
      <w:r w:rsidR="00B20952" w:rsidRPr="00885373">
        <w:rPr>
          <w:rFonts w:ascii="Times New Roman" w:hAnsi="Times New Roman" w:cs="Times New Roman"/>
          <w:sz w:val="24"/>
          <w:szCs w:val="24"/>
        </w:rPr>
        <w:t>В течение 202</w:t>
      </w:r>
      <w:r w:rsidR="001908A3">
        <w:rPr>
          <w:rFonts w:ascii="Times New Roman" w:hAnsi="Times New Roman" w:cs="Times New Roman"/>
          <w:sz w:val="24"/>
          <w:szCs w:val="24"/>
        </w:rPr>
        <w:t>1</w:t>
      </w:r>
      <w:r w:rsidR="00B20952" w:rsidRPr="00885373">
        <w:rPr>
          <w:rFonts w:ascii="Times New Roman" w:hAnsi="Times New Roman" w:cs="Times New Roman"/>
          <w:sz w:val="24"/>
          <w:szCs w:val="24"/>
        </w:rPr>
        <w:t>-202</w:t>
      </w:r>
      <w:r w:rsidR="001908A3">
        <w:rPr>
          <w:rFonts w:ascii="Times New Roman" w:hAnsi="Times New Roman" w:cs="Times New Roman"/>
          <w:sz w:val="24"/>
          <w:szCs w:val="24"/>
        </w:rPr>
        <w:t>2</w:t>
      </w:r>
      <w:r w:rsidR="00B20952" w:rsidRPr="00885373">
        <w:rPr>
          <w:rFonts w:ascii="Times New Roman" w:hAnsi="Times New Roman" w:cs="Times New Roman"/>
          <w:sz w:val="24"/>
          <w:szCs w:val="24"/>
        </w:rPr>
        <w:t xml:space="preserve"> учебного года воспитательная деятельность школы реализовывалась в трех сферах: в процессе обучения, во внеклассной образовательной сфере, во внеурочной деятельности. Она  была направлена на достижение поставленной </w:t>
      </w:r>
      <w:r w:rsidR="00B20952" w:rsidRPr="00885373">
        <w:rPr>
          <w:rFonts w:ascii="Times New Roman" w:hAnsi="Times New Roman" w:cs="Times New Roman"/>
          <w:b/>
          <w:sz w:val="24"/>
          <w:szCs w:val="24"/>
        </w:rPr>
        <w:t>цели</w:t>
      </w:r>
      <w:r w:rsidR="00B20952" w:rsidRPr="00885373">
        <w:rPr>
          <w:rFonts w:ascii="Times New Roman" w:hAnsi="Times New Roman" w:cs="Times New Roman"/>
          <w:sz w:val="24"/>
          <w:szCs w:val="24"/>
        </w:rPr>
        <w:t xml:space="preserve"> – формирование у учащихся гражданской позиции, патриотизма, нравственных норм и правил, демонстрация учащимся значимости их физического и психического здоровья, создание условий для проявления учащимися школы инициативы и самостоятельности во </w:t>
      </w:r>
      <w:proofErr w:type="spellStart"/>
      <w:r w:rsidR="00B20952" w:rsidRPr="00885373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="00B20952" w:rsidRPr="00885373">
        <w:rPr>
          <w:rFonts w:ascii="Times New Roman" w:hAnsi="Times New Roman" w:cs="Times New Roman"/>
          <w:sz w:val="24"/>
          <w:szCs w:val="24"/>
        </w:rPr>
        <w:t xml:space="preserve"> деятельности, максимальное сближение интересов родителей и  педагогов по формированию личности обучающихся. Создание условий для развития личности ребенка – это процесс создания системы отношений, помогающей ребенку на каждом возрастном этапе успешно решать следующие </w:t>
      </w:r>
      <w:r w:rsidR="00B20952" w:rsidRPr="00885373">
        <w:rPr>
          <w:rFonts w:ascii="Times New Roman" w:hAnsi="Times New Roman" w:cs="Times New Roman"/>
          <w:b/>
          <w:sz w:val="24"/>
          <w:szCs w:val="24"/>
        </w:rPr>
        <w:t>задачи:</w:t>
      </w:r>
      <w:r w:rsidR="00B20952" w:rsidRPr="00885373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</w:p>
    <w:p w:rsidR="00B20952" w:rsidRPr="00885373" w:rsidRDefault="00B20952" w:rsidP="00885373">
      <w:pPr>
        <w:spacing w:line="240" w:lineRule="auto"/>
        <w:ind w:left="142"/>
        <w:rPr>
          <w:sz w:val="24"/>
          <w:szCs w:val="24"/>
        </w:rPr>
      </w:pPr>
      <w:r w:rsidRPr="00885373">
        <w:rPr>
          <w:rFonts w:ascii="Times New Roman" w:hAnsi="Times New Roman" w:cs="Times New Roman"/>
          <w:b/>
          <w:sz w:val="24"/>
          <w:szCs w:val="24"/>
        </w:rPr>
        <w:t>1</w:t>
      </w:r>
      <w:r w:rsidRPr="00885373">
        <w:rPr>
          <w:rFonts w:ascii="Times New Roman" w:hAnsi="Times New Roman" w:cs="Times New Roman"/>
          <w:sz w:val="24"/>
          <w:szCs w:val="24"/>
        </w:rPr>
        <w:t>. Воспитание чувства гуманности, толерантности по отношению к окружающим, приобщение к общечеловеческим ценностям через организацию нравственно-патриотического направления.</w:t>
      </w:r>
    </w:p>
    <w:p w:rsidR="00B20952" w:rsidRPr="00885373" w:rsidRDefault="00B20952" w:rsidP="00885373">
      <w:pPr>
        <w:spacing w:line="240" w:lineRule="auto"/>
        <w:ind w:left="142" w:firstLine="578"/>
        <w:rPr>
          <w:sz w:val="24"/>
          <w:szCs w:val="24"/>
        </w:rPr>
      </w:pPr>
      <w:r w:rsidRPr="00885373">
        <w:rPr>
          <w:rFonts w:ascii="Times New Roman" w:hAnsi="Times New Roman" w:cs="Times New Roman"/>
          <w:b/>
          <w:sz w:val="24"/>
          <w:szCs w:val="24"/>
        </w:rPr>
        <w:t>2.</w:t>
      </w:r>
      <w:r w:rsidRPr="00885373">
        <w:rPr>
          <w:rFonts w:ascii="Times New Roman" w:hAnsi="Times New Roman" w:cs="Times New Roman"/>
          <w:sz w:val="24"/>
          <w:szCs w:val="24"/>
        </w:rPr>
        <w:t xml:space="preserve"> Формирования стремления к здоровому образу жизни, осознание здоровья как одной из главных жизненных ценностей</w:t>
      </w:r>
    </w:p>
    <w:p w:rsidR="00B20952" w:rsidRPr="00885373" w:rsidRDefault="00B20952" w:rsidP="00885373">
      <w:pPr>
        <w:spacing w:line="240" w:lineRule="auto"/>
        <w:ind w:left="720"/>
        <w:rPr>
          <w:sz w:val="24"/>
          <w:szCs w:val="24"/>
        </w:rPr>
      </w:pPr>
      <w:r w:rsidRPr="00885373">
        <w:rPr>
          <w:rFonts w:ascii="Times New Roman" w:hAnsi="Times New Roman" w:cs="Times New Roman"/>
          <w:b/>
          <w:sz w:val="24"/>
          <w:szCs w:val="24"/>
        </w:rPr>
        <w:t>3.</w:t>
      </w:r>
      <w:r w:rsidRPr="00885373">
        <w:rPr>
          <w:rFonts w:ascii="Times New Roman" w:hAnsi="Times New Roman" w:cs="Times New Roman"/>
          <w:sz w:val="24"/>
          <w:szCs w:val="24"/>
        </w:rPr>
        <w:t xml:space="preserve"> Создание дружеской и творческой атмосферы, побуждающей детей к участию в работе органов самоуправления и в других видах деятельности.</w:t>
      </w:r>
    </w:p>
    <w:p w:rsidR="00B20952" w:rsidRPr="00D61F54" w:rsidRDefault="00B20952" w:rsidP="00D61F54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373">
        <w:rPr>
          <w:rFonts w:ascii="Times New Roman" w:hAnsi="Times New Roman" w:cs="Times New Roman"/>
          <w:sz w:val="24"/>
          <w:szCs w:val="24"/>
        </w:rPr>
        <w:t xml:space="preserve">  </w:t>
      </w:r>
      <w:r w:rsidRPr="00885373">
        <w:rPr>
          <w:rFonts w:ascii="Times New Roman" w:hAnsi="Times New Roman" w:cs="Times New Roman"/>
          <w:b/>
          <w:sz w:val="24"/>
          <w:szCs w:val="24"/>
        </w:rPr>
        <w:t>4.</w:t>
      </w:r>
      <w:r w:rsidRPr="00885373">
        <w:rPr>
          <w:rFonts w:ascii="Times New Roman" w:hAnsi="Times New Roman" w:cs="Times New Roman"/>
          <w:sz w:val="24"/>
          <w:szCs w:val="24"/>
        </w:rPr>
        <w:t xml:space="preserve"> Привлечение родителей обучающихся школы к  активному участию в воспитательном процессе, к сотру</w:t>
      </w:r>
      <w:r w:rsidR="00D61F54">
        <w:rPr>
          <w:rFonts w:ascii="Times New Roman" w:hAnsi="Times New Roman" w:cs="Times New Roman"/>
          <w:sz w:val="24"/>
          <w:szCs w:val="24"/>
        </w:rPr>
        <w:t>дничеству по всем направлениям.</w:t>
      </w:r>
    </w:p>
    <w:p w:rsidR="00B20952" w:rsidRPr="00885373" w:rsidRDefault="007E3E16" w:rsidP="00885373">
      <w:pPr>
        <w:spacing w:line="240" w:lineRule="auto"/>
        <w:ind w:firstLine="540"/>
        <w:jc w:val="both"/>
        <w:rPr>
          <w:sz w:val="24"/>
          <w:szCs w:val="24"/>
          <w:u w:val="single"/>
        </w:rPr>
      </w:pPr>
      <w:r w:rsidRPr="00885373">
        <w:rPr>
          <w:rFonts w:ascii="Times New Roman" w:hAnsi="Times New Roman" w:cs="Times New Roman"/>
          <w:b/>
          <w:sz w:val="24"/>
          <w:szCs w:val="24"/>
          <w:u w:val="single"/>
        </w:rPr>
        <w:t>5.</w:t>
      </w:r>
      <w:r w:rsidR="00B20952" w:rsidRPr="00885373">
        <w:rPr>
          <w:rFonts w:ascii="Times New Roman" w:hAnsi="Times New Roman" w:cs="Times New Roman"/>
          <w:b/>
          <w:sz w:val="24"/>
          <w:szCs w:val="24"/>
          <w:u w:val="single"/>
        </w:rPr>
        <w:t>1. Анализ работы ученического самоуправления.</w:t>
      </w:r>
    </w:p>
    <w:p w:rsidR="00B20952" w:rsidRPr="00885373" w:rsidRDefault="00B20952" w:rsidP="00885373">
      <w:pPr>
        <w:autoSpaceDE w:val="0"/>
        <w:spacing w:after="0" w:line="240" w:lineRule="auto"/>
        <w:ind w:firstLine="708"/>
        <w:jc w:val="both"/>
        <w:rPr>
          <w:sz w:val="24"/>
          <w:szCs w:val="24"/>
        </w:rPr>
      </w:pPr>
      <w:r w:rsidRPr="00885373">
        <w:rPr>
          <w:rFonts w:ascii="Times New Roman" w:hAnsi="Times New Roman" w:cs="Times New Roman"/>
          <w:sz w:val="24"/>
          <w:szCs w:val="24"/>
        </w:rPr>
        <w:t xml:space="preserve">Одним из основных элементов успешно действующей воспитательной системы </w:t>
      </w:r>
      <w:proofErr w:type="spellStart"/>
      <w:proofErr w:type="gramStart"/>
      <w:r w:rsidRPr="00885373">
        <w:rPr>
          <w:rFonts w:ascii="Times New Roman" w:hAnsi="Times New Roman" w:cs="Times New Roman"/>
          <w:sz w:val="24"/>
          <w:szCs w:val="24"/>
        </w:rPr>
        <w:t>об-разовательного</w:t>
      </w:r>
      <w:proofErr w:type="spellEnd"/>
      <w:proofErr w:type="gramEnd"/>
      <w:r w:rsidRPr="00885373">
        <w:rPr>
          <w:rFonts w:ascii="Times New Roman" w:hAnsi="Times New Roman" w:cs="Times New Roman"/>
          <w:sz w:val="24"/>
          <w:szCs w:val="24"/>
        </w:rPr>
        <w:t xml:space="preserve"> учреждения является правильно организованная и целенаправленно работающая система детского самоуправления. Самоуправление детей – это самостоятельность в проявлении инициативы, принятии решения и его реализации в интересах своего</w:t>
      </w:r>
      <w:r w:rsidRPr="00885373">
        <w:rPr>
          <w:sz w:val="24"/>
          <w:szCs w:val="24"/>
        </w:rPr>
        <w:t xml:space="preserve"> </w:t>
      </w:r>
      <w:r w:rsidRPr="00885373">
        <w:rPr>
          <w:rFonts w:ascii="Times New Roman" w:hAnsi="Times New Roman" w:cs="Times New Roman"/>
          <w:sz w:val="24"/>
          <w:szCs w:val="24"/>
        </w:rPr>
        <w:t>коллектива. Создание и совершенствование системы самоуправления способствует развитию социальной одаренности детей (одаренности в сфере общения, творческой, лидерской деятельности). Это тем более важно, что в современной школе вопросы приобретения знаний, навыков и умений, развития интеллекта, памяти и внимания учащихся оттесняют на второй план задачу развития творческих способностей, как в познавательной сфере, так и в общении.</w:t>
      </w:r>
      <w:r w:rsidRPr="00885373">
        <w:rPr>
          <w:rFonts w:ascii="Times New Roman" w:hAnsi="Times New Roman" w:cs="Times New Roman"/>
          <w:sz w:val="24"/>
          <w:szCs w:val="24"/>
        </w:rPr>
        <w:tab/>
      </w:r>
    </w:p>
    <w:p w:rsidR="00B20952" w:rsidRPr="00885373" w:rsidRDefault="00B20952" w:rsidP="00885373">
      <w:pPr>
        <w:autoSpaceDE w:val="0"/>
        <w:spacing w:after="0" w:line="240" w:lineRule="auto"/>
        <w:ind w:firstLine="708"/>
        <w:jc w:val="both"/>
        <w:rPr>
          <w:sz w:val="24"/>
          <w:szCs w:val="24"/>
        </w:rPr>
      </w:pPr>
      <w:r w:rsidRPr="00885373">
        <w:rPr>
          <w:rFonts w:ascii="Times New Roman" w:hAnsi="Times New Roman" w:cs="Times New Roman"/>
          <w:sz w:val="24"/>
          <w:szCs w:val="24"/>
        </w:rPr>
        <w:t>Ученическое самоуправление – это основная часть педагогического процесса, развиваемая и управляемая на основе социальных, правовых и эстетических принципов.</w:t>
      </w:r>
    </w:p>
    <w:p w:rsidR="00B20952" w:rsidRPr="00885373" w:rsidRDefault="00B20952" w:rsidP="00885373">
      <w:pPr>
        <w:autoSpaceDE w:val="0"/>
        <w:spacing w:after="0" w:line="240" w:lineRule="auto"/>
        <w:jc w:val="both"/>
        <w:rPr>
          <w:sz w:val="24"/>
          <w:szCs w:val="24"/>
        </w:rPr>
      </w:pPr>
      <w:r w:rsidRPr="00885373">
        <w:rPr>
          <w:rFonts w:ascii="Times New Roman" w:hAnsi="Times New Roman" w:cs="Times New Roman"/>
          <w:sz w:val="24"/>
          <w:szCs w:val="24"/>
        </w:rPr>
        <w:t>Нельзя забывать, что всякое детское самоуправление чаще всего строится под руководством взрослого и действует под скрытым или явным контролем наставника. Работа педагога предполагает не потребление детьми созданных чужими руками удовольствий, а пробуждение к собственной разнообразной творческой деятельности.</w:t>
      </w:r>
    </w:p>
    <w:p w:rsidR="00B20952" w:rsidRPr="00885373" w:rsidRDefault="00B20952" w:rsidP="00885373">
      <w:pPr>
        <w:autoSpaceDE w:val="0"/>
        <w:spacing w:line="240" w:lineRule="auto"/>
        <w:jc w:val="both"/>
        <w:rPr>
          <w:sz w:val="24"/>
          <w:szCs w:val="24"/>
        </w:rPr>
      </w:pPr>
      <w:r w:rsidRPr="00885373">
        <w:rPr>
          <w:rFonts w:ascii="Times New Roman" w:hAnsi="Times New Roman" w:cs="Times New Roman"/>
          <w:sz w:val="24"/>
          <w:szCs w:val="24"/>
        </w:rPr>
        <w:tab/>
      </w:r>
    </w:p>
    <w:p w:rsidR="00B20952" w:rsidRPr="00885373" w:rsidRDefault="00B20952" w:rsidP="00885373">
      <w:pPr>
        <w:autoSpaceDE w:val="0"/>
        <w:spacing w:line="240" w:lineRule="auto"/>
        <w:ind w:firstLine="708"/>
        <w:jc w:val="both"/>
        <w:rPr>
          <w:sz w:val="24"/>
          <w:szCs w:val="24"/>
        </w:rPr>
      </w:pPr>
      <w:r w:rsidRPr="00885373">
        <w:rPr>
          <w:rFonts w:ascii="Times New Roman" w:hAnsi="Times New Roman" w:cs="Times New Roman"/>
          <w:sz w:val="24"/>
          <w:szCs w:val="24"/>
        </w:rPr>
        <w:t xml:space="preserve"> Организация традиционных общешкольных дел способствует формированию общешкольного  коллектива и украшает его жизнь. Традиции – это то, чем гордится наша Семёновская школа, то, что делает её родной и неповторимой, близкой для тех, кто в ней учится, и тех, кто учит. Сложившийся коллектив обязательно имеет свои традиции – передаваемые обычаи, то, что позволяет иметь сво</w:t>
      </w:r>
      <w:r w:rsidR="00537932">
        <w:rPr>
          <w:rFonts w:ascii="Times New Roman" w:hAnsi="Times New Roman" w:cs="Times New Roman"/>
          <w:sz w:val="24"/>
          <w:szCs w:val="24"/>
        </w:rPr>
        <w:t>ё</w:t>
      </w:r>
      <w:r w:rsidRPr="00885373">
        <w:rPr>
          <w:rFonts w:ascii="Times New Roman" w:hAnsi="Times New Roman" w:cs="Times New Roman"/>
          <w:sz w:val="24"/>
          <w:szCs w:val="24"/>
        </w:rPr>
        <w:t xml:space="preserve"> лицо. Традиционные дела любимы, к ним готовятся заранее. Появляются ожидания, связанные с каким-то праздником, следовательно, каждый может представить и спрогнозировать сво</w:t>
      </w:r>
      <w:r w:rsidR="00537932">
        <w:rPr>
          <w:rFonts w:ascii="Times New Roman" w:hAnsi="Times New Roman" w:cs="Times New Roman"/>
          <w:sz w:val="24"/>
          <w:szCs w:val="24"/>
        </w:rPr>
        <w:t>ё</w:t>
      </w:r>
      <w:r w:rsidRPr="00885373">
        <w:rPr>
          <w:rFonts w:ascii="Times New Roman" w:hAnsi="Times New Roman" w:cs="Times New Roman"/>
          <w:sz w:val="24"/>
          <w:szCs w:val="24"/>
        </w:rPr>
        <w:t xml:space="preserve"> участие в определ</w:t>
      </w:r>
      <w:r w:rsidR="00537932">
        <w:rPr>
          <w:rFonts w:ascii="Times New Roman" w:hAnsi="Times New Roman" w:cs="Times New Roman"/>
          <w:sz w:val="24"/>
          <w:szCs w:val="24"/>
        </w:rPr>
        <w:t>ё</w:t>
      </w:r>
      <w:r w:rsidRPr="00885373">
        <w:rPr>
          <w:rFonts w:ascii="Times New Roman" w:hAnsi="Times New Roman" w:cs="Times New Roman"/>
          <w:sz w:val="24"/>
          <w:szCs w:val="24"/>
        </w:rPr>
        <w:t>нном деле. Такая прогнозируемость и облегчает подготовку традиционных дел, и одновременно усложняет е</w:t>
      </w:r>
      <w:r w:rsidR="00537932">
        <w:rPr>
          <w:rFonts w:ascii="Times New Roman" w:hAnsi="Times New Roman" w:cs="Times New Roman"/>
          <w:sz w:val="24"/>
          <w:szCs w:val="24"/>
        </w:rPr>
        <w:t>ё</w:t>
      </w:r>
      <w:r w:rsidRPr="00885373">
        <w:rPr>
          <w:rFonts w:ascii="Times New Roman" w:hAnsi="Times New Roman" w:cs="Times New Roman"/>
          <w:sz w:val="24"/>
          <w:szCs w:val="24"/>
        </w:rPr>
        <w:t xml:space="preserve">, т.к. каждый год ждут, что праздник не будет похож </w:t>
      </w:r>
      <w:proofErr w:type="gramStart"/>
      <w:r w:rsidRPr="0088537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85373">
        <w:rPr>
          <w:rFonts w:ascii="Times New Roman" w:hAnsi="Times New Roman" w:cs="Times New Roman"/>
          <w:sz w:val="24"/>
          <w:szCs w:val="24"/>
        </w:rPr>
        <w:t xml:space="preserve"> прошлогодний.</w:t>
      </w:r>
    </w:p>
    <w:p w:rsidR="00B20952" w:rsidRPr="00885373" w:rsidRDefault="00B20952" w:rsidP="00885373">
      <w:pPr>
        <w:autoSpaceDE w:val="0"/>
        <w:spacing w:line="240" w:lineRule="auto"/>
        <w:jc w:val="both"/>
        <w:rPr>
          <w:sz w:val="24"/>
          <w:szCs w:val="24"/>
        </w:rPr>
      </w:pPr>
      <w:r w:rsidRPr="00885373">
        <w:rPr>
          <w:rFonts w:ascii="Times New Roman" w:hAnsi="Times New Roman" w:cs="Times New Roman"/>
          <w:sz w:val="24"/>
          <w:szCs w:val="24"/>
        </w:rPr>
        <w:tab/>
      </w:r>
    </w:p>
    <w:p w:rsidR="00B20952" w:rsidRPr="00885373" w:rsidRDefault="00B20952" w:rsidP="00885373">
      <w:pPr>
        <w:autoSpaceDE w:val="0"/>
        <w:spacing w:line="240" w:lineRule="auto"/>
        <w:ind w:firstLine="708"/>
        <w:jc w:val="both"/>
        <w:rPr>
          <w:sz w:val="24"/>
          <w:szCs w:val="24"/>
        </w:rPr>
      </w:pPr>
      <w:r w:rsidRPr="00885373">
        <w:rPr>
          <w:rFonts w:ascii="Times New Roman" w:hAnsi="Times New Roman" w:cs="Times New Roman"/>
          <w:sz w:val="24"/>
          <w:szCs w:val="24"/>
        </w:rPr>
        <w:t xml:space="preserve"> Традиционными праздниками в нашей  школе являются: линейка, посвященная Дню знаний, концерты </w:t>
      </w:r>
      <w:proofErr w:type="gramStart"/>
      <w:r w:rsidRPr="0088537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85373">
        <w:rPr>
          <w:rFonts w:ascii="Times New Roman" w:hAnsi="Times New Roman" w:cs="Times New Roman"/>
          <w:sz w:val="24"/>
          <w:szCs w:val="24"/>
        </w:rPr>
        <w:t xml:space="preserve"> Дню Пожилого человека, к  празднику 8 Марта, к Дню Учителя, осенний </w:t>
      </w:r>
      <w:r w:rsidRPr="00885373">
        <w:rPr>
          <w:rFonts w:ascii="Times New Roman" w:hAnsi="Times New Roman" w:cs="Times New Roman"/>
          <w:sz w:val="24"/>
          <w:szCs w:val="24"/>
        </w:rPr>
        <w:lastRenderedPageBreak/>
        <w:t xml:space="preserve">бал,  День Самоуправления,  школьная краеведческая конференция, праздник, посвящённый Дню Матери,  Праздник Осени в начальной школе, Новый год,  День Азбуки, День Защитника Отечества,  акция «Бессмертный полк» (проводится с 2015 гола), вахта памяти и концерт к Дню Победы.,  смотр художественной самодеятельности,  праздник Последнего звонка.  Следует отметить, что все общешкольные мероприятия под организацией членов ученического самоуправления проходят на хорошем  уровне. Не все мероприятия удается проводить, так как </w:t>
      </w:r>
      <w:proofErr w:type="gramStart"/>
      <w:r w:rsidRPr="0088537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85373">
        <w:rPr>
          <w:rFonts w:ascii="Times New Roman" w:hAnsi="Times New Roman" w:cs="Times New Roman"/>
          <w:sz w:val="24"/>
          <w:szCs w:val="24"/>
        </w:rPr>
        <w:t xml:space="preserve"> второй год страна живет в условиях пандемии.</w:t>
      </w:r>
    </w:p>
    <w:p w:rsidR="00B20952" w:rsidRPr="00885373" w:rsidRDefault="00B20952" w:rsidP="00885373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373">
        <w:rPr>
          <w:rFonts w:ascii="Times New Roman" w:hAnsi="Times New Roman" w:cs="Times New Roman"/>
          <w:sz w:val="24"/>
          <w:szCs w:val="24"/>
        </w:rPr>
        <w:t xml:space="preserve">С  1998 года в школе создана детская организация </w:t>
      </w:r>
      <w:proofErr w:type="gramStart"/>
      <w:r w:rsidRPr="00885373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Pr="00885373">
        <w:rPr>
          <w:rFonts w:ascii="Times New Roman" w:hAnsi="Times New Roman" w:cs="Times New Roman"/>
          <w:sz w:val="24"/>
          <w:szCs w:val="24"/>
        </w:rPr>
        <w:t xml:space="preserve">еспублика «Радуга» с целью проведения воспитательной работы и  формирования творческой личности посредством организации досуга детей. В этом учебном году активно проявили себя  Костыгов Семен, девочки 6 и 7 классов. Они помогали организовывать КТД. </w:t>
      </w:r>
    </w:p>
    <w:p w:rsidR="00B20952" w:rsidRPr="00885373" w:rsidRDefault="007E3E16" w:rsidP="00885373">
      <w:pPr>
        <w:spacing w:line="240" w:lineRule="auto"/>
        <w:ind w:firstLine="5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5373">
        <w:rPr>
          <w:rFonts w:ascii="Times New Roman" w:hAnsi="Times New Roman" w:cs="Times New Roman"/>
          <w:b/>
          <w:sz w:val="24"/>
          <w:szCs w:val="24"/>
          <w:u w:val="single"/>
        </w:rPr>
        <w:t>5.2 Р</w:t>
      </w:r>
      <w:r w:rsidR="00B20952" w:rsidRPr="00885373">
        <w:rPr>
          <w:rFonts w:ascii="Times New Roman" w:hAnsi="Times New Roman" w:cs="Times New Roman"/>
          <w:b/>
          <w:sz w:val="24"/>
          <w:szCs w:val="24"/>
          <w:u w:val="single"/>
        </w:rPr>
        <w:t>абот</w:t>
      </w:r>
      <w:r w:rsidRPr="00885373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="00B20952" w:rsidRPr="00885373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профилактике правон</w:t>
      </w:r>
      <w:r w:rsidRPr="00885373">
        <w:rPr>
          <w:rFonts w:ascii="Times New Roman" w:hAnsi="Times New Roman" w:cs="Times New Roman"/>
          <w:b/>
          <w:sz w:val="24"/>
          <w:szCs w:val="24"/>
          <w:u w:val="single"/>
        </w:rPr>
        <w:t>арушений и охране прав детства.</w:t>
      </w:r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37"/>
        <w:gridCol w:w="1275"/>
        <w:gridCol w:w="1276"/>
        <w:gridCol w:w="1701"/>
      </w:tblGrid>
      <w:tr w:rsidR="00B20952" w:rsidRPr="00885373" w:rsidTr="007E3E16">
        <w:tc>
          <w:tcPr>
            <w:tcW w:w="5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952" w:rsidRPr="00885373" w:rsidRDefault="00B20952" w:rsidP="00885373">
            <w:pPr>
              <w:spacing w:after="0" w:line="240" w:lineRule="auto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952" w:rsidRPr="00885373" w:rsidRDefault="00B20952" w:rsidP="001908A3">
            <w:pPr>
              <w:spacing w:after="0" w:line="240" w:lineRule="auto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201</w:t>
            </w:r>
            <w:r w:rsidR="001908A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-20</w:t>
            </w:r>
            <w:r w:rsidR="001908A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952" w:rsidRPr="00885373" w:rsidRDefault="00B20952" w:rsidP="001908A3">
            <w:pPr>
              <w:spacing w:after="0" w:line="240" w:lineRule="auto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20</w:t>
            </w:r>
            <w:r w:rsidR="001908A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20</w:t>
            </w: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-202</w:t>
            </w:r>
            <w:r w:rsidR="001908A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952" w:rsidRPr="00885373" w:rsidRDefault="00B20952" w:rsidP="001908A3">
            <w:pPr>
              <w:spacing w:after="0" w:line="240" w:lineRule="auto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202</w:t>
            </w:r>
            <w:r w:rsidR="001908A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-202</w:t>
            </w:r>
            <w:r w:rsidR="001908A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</w:tr>
      <w:tr w:rsidR="00B20952" w:rsidRPr="00885373" w:rsidTr="007E3E16">
        <w:trPr>
          <w:trHeight w:val="596"/>
        </w:trPr>
        <w:tc>
          <w:tcPr>
            <w:tcW w:w="5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952" w:rsidRPr="00885373" w:rsidRDefault="00B20952" w:rsidP="00885373">
            <w:pPr>
              <w:spacing w:after="0" w:line="240" w:lineRule="auto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Количество учащихся, состоящих на учете в ОДН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52" w:rsidRPr="00885373" w:rsidRDefault="00B20952" w:rsidP="00885373">
            <w:pPr>
              <w:spacing w:after="0" w:line="240" w:lineRule="auto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52" w:rsidRPr="00885373" w:rsidRDefault="00B20952" w:rsidP="00885373">
            <w:pPr>
              <w:spacing w:after="0" w:line="240" w:lineRule="auto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52" w:rsidRPr="00885373" w:rsidRDefault="00B20952" w:rsidP="00885373">
            <w:pPr>
              <w:spacing w:after="0" w:line="240" w:lineRule="auto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color w:val="181818"/>
                <w:sz w:val="24"/>
                <w:szCs w:val="24"/>
                <w:lang w:eastAsia="ru-RU"/>
              </w:rPr>
              <w:t>0</w:t>
            </w:r>
          </w:p>
        </w:tc>
      </w:tr>
      <w:tr w:rsidR="00B20952" w:rsidRPr="00885373" w:rsidTr="007E3E16">
        <w:tc>
          <w:tcPr>
            <w:tcW w:w="5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952" w:rsidRPr="00885373" w:rsidRDefault="00B20952" w:rsidP="00885373">
            <w:pPr>
              <w:spacing w:after="0" w:line="240" w:lineRule="auto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Количество учащихся, состоящих на учете в </w:t>
            </w:r>
            <w:proofErr w:type="spellStart"/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КДНиЗП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52" w:rsidRPr="00885373" w:rsidRDefault="00B20952" w:rsidP="00885373">
            <w:pPr>
              <w:spacing w:after="0" w:line="240" w:lineRule="auto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52" w:rsidRPr="00885373" w:rsidRDefault="00B20952" w:rsidP="00885373">
            <w:pPr>
              <w:spacing w:after="0" w:line="240" w:lineRule="auto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52" w:rsidRPr="00885373" w:rsidRDefault="00B20952" w:rsidP="00885373">
            <w:pPr>
              <w:spacing w:after="0" w:line="240" w:lineRule="auto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color w:val="181818"/>
                <w:sz w:val="24"/>
                <w:szCs w:val="24"/>
                <w:lang w:eastAsia="ru-RU"/>
              </w:rPr>
              <w:t>0</w:t>
            </w:r>
          </w:p>
        </w:tc>
      </w:tr>
      <w:tr w:rsidR="00B20952" w:rsidRPr="00885373" w:rsidTr="007E3E16">
        <w:tc>
          <w:tcPr>
            <w:tcW w:w="5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952" w:rsidRPr="00885373" w:rsidRDefault="00B20952" w:rsidP="00885373">
            <w:pPr>
              <w:spacing w:after="0" w:line="240" w:lineRule="auto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Кол-во преступлений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952" w:rsidRPr="00885373" w:rsidRDefault="00B20952" w:rsidP="00885373">
            <w:pPr>
              <w:spacing w:after="0" w:line="240" w:lineRule="auto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952" w:rsidRPr="00885373" w:rsidRDefault="00B20952" w:rsidP="00885373">
            <w:pPr>
              <w:spacing w:after="0" w:line="240" w:lineRule="auto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952" w:rsidRPr="00885373" w:rsidRDefault="00B20952" w:rsidP="00885373">
            <w:pPr>
              <w:spacing w:after="0" w:line="240" w:lineRule="auto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</w:tr>
      <w:tr w:rsidR="00B20952" w:rsidRPr="00885373" w:rsidTr="007E3E16">
        <w:tc>
          <w:tcPr>
            <w:tcW w:w="5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952" w:rsidRPr="00885373" w:rsidRDefault="00B20952" w:rsidP="00885373">
            <w:pPr>
              <w:spacing w:after="0" w:line="240" w:lineRule="auto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Кол-во правонарушений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52" w:rsidRPr="00885373" w:rsidRDefault="00B20952" w:rsidP="00885373">
            <w:pPr>
              <w:spacing w:after="0" w:line="240" w:lineRule="auto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52" w:rsidRPr="00885373" w:rsidRDefault="00B20952" w:rsidP="00885373">
            <w:pPr>
              <w:spacing w:after="0" w:line="240" w:lineRule="auto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52" w:rsidRPr="00885373" w:rsidRDefault="00B20952" w:rsidP="00885373">
            <w:pPr>
              <w:spacing w:after="0" w:line="240" w:lineRule="auto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color w:val="181818"/>
                <w:sz w:val="24"/>
                <w:szCs w:val="24"/>
                <w:lang w:eastAsia="ru-RU"/>
              </w:rPr>
              <w:t>0</w:t>
            </w:r>
          </w:p>
        </w:tc>
      </w:tr>
      <w:tr w:rsidR="00B20952" w:rsidRPr="00885373" w:rsidTr="007E3E16">
        <w:tc>
          <w:tcPr>
            <w:tcW w:w="5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952" w:rsidRPr="00885373" w:rsidRDefault="00B20952" w:rsidP="00885373">
            <w:pPr>
              <w:spacing w:after="0" w:line="240" w:lineRule="auto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Кол-во учащихся, состоящих на учете за употребление ПАВ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52" w:rsidRPr="00885373" w:rsidRDefault="00B20952" w:rsidP="00885373">
            <w:pPr>
              <w:spacing w:after="0" w:line="240" w:lineRule="auto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52" w:rsidRPr="00885373" w:rsidRDefault="00B20952" w:rsidP="00885373">
            <w:pPr>
              <w:spacing w:after="0" w:line="240" w:lineRule="auto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52" w:rsidRPr="00885373" w:rsidRDefault="00B20952" w:rsidP="00885373">
            <w:pPr>
              <w:spacing w:after="0" w:line="240" w:lineRule="auto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color w:val="181818"/>
                <w:sz w:val="24"/>
                <w:szCs w:val="24"/>
                <w:lang w:eastAsia="ru-RU"/>
              </w:rPr>
              <w:t>0</w:t>
            </w:r>
          </w:p>
        </w:tc>
      </w:tr>
      <w:tr w:rsidR="00B20952" w:rsidRPr="00885373" w:rsidTr="007E3E16">
        <w:tc>
          <w:tcPr>
            <w:tcW w:w="5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952" w:rsidRPr="00885373" w:rsidRDefault="00B20952" w:rsidP="00885373">
            <w:pPr>
              <w:spacing w:after="0" w:line="240" w:lineRule="auto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Кол-во учащихся, склонных к бродяжничеству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952" w:rsidRPr="00885373" w:rsidRDefault="00B20952" w:rsidP="00885373">
            <w:pPr>
              <w:spacing w:after="0" w:line="240" w:lineRule="auto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952" w:rsidRPr="00885373" w:rsidRDefault="00B20952" w:rsidP="00885373">
            <w:pPr>
              <w:spacing w:after="0" w:line="240" w:lineRule="auto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952" w:rsidRPr="00885373" w:rsidRDefault="00B20952" w:rsidP="00885373">
            <w:pPr>
              <w:spacing w:after="0" w:line="240" w:lineRule="auto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</w:tr>
      <w:tr w:rsidR="00B20952" w:rsidRPr="00885373" w:rsidTr="007E3E16">
        <w:tc>
          <w:tcPr>
            <w:tcW w:w="5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952" w:rsidRPr="00885373" w:rsidRDefault="00B20952" w:rsidP="00885373">
            <w:pPr>
              <w:spacing w:after="0" w:line="240" w:lineRule="auto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Кол-во учащихся, склонных к суициду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952" w:rsidRPr="00885373" w:rsidRDefault="00B20952" w:rsidP="00885373">
            <w:pPr>
              <w:spacing w:after="0" w:line="240" w:lineRule="auto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952" w:rsidRPr="00885373" w:rsidRDefault="00B20952" w:rsidP="00885373">
            <w:pPr>
              <w:spacing w:after="0" w:line="240" w:lineRule="auto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952" w:rsidRPr="00885373" w:rsidRDefault="00B20952" w:rsidP="00885373">
            <w:pPr>
              <w:spacing w:after="0" w:line="240" w:lineRule="auto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</w:tr>
      <w:tr w:rsidR="00B20952" w:rsidRPr="00885373" w:rsidTr="007E3E16">
        <w:tc>
          <w:tcPr>
            <w:tcW w:w="5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952" w:rsidRPr="00885373" w:rsidRDefault="00B20952" w:rsidP="00885373">
            <w:pPr>
              <w:spacing w:after="0" w:line="240" w:lineRule="auto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Кол-во учащихся, входящих в «группу риска»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52" w:rsidRPr="00885373" w:rsidRDefault="00B20952" w:rsidP="001908A3">
            <w:pPr>
              <w:spacing w:after="0" w:line="240" w:lineRule="auto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color w:val="181818"/>
                <w:sz w:val="24"/>
                <w:szCs w:val="24"/>
                <w:lang w:eastAsia="ru-RU"/>
              </w:rPr>
              <w:t>3</w:t>
            </w:r>
            <w:r w:rsidR="001908A3">
              <w:rPr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52" w:rsidRPr="00885373" w:rsidRDefault="001908A3" w:rsidP="00885373">
            <w:pPr>
              <w:spacing w:after="0" w:line="240" w:lineRule="auto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52" w:rsidRPr="00885373" w:rsidRDefault="008A60F1" w:rsidP="00885373">
            <w:pPr>
              <w:spacing w:after="0" w:line="240" w:lineRule="auto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16</w:t>
            </w:r>
          </w:p>
        </w:tc>
      </w:tr>
      <w:tr w:rsidR="00B20952" w:rsidRPr="00885373" w:rsidTr="007E3E16">
        <w:tc>
          <w:tcPr>
            <w:tcW w:w="5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952" w:rsidRPr="00885373" w:rsidRDefault="00B20952" w:rsidP="00885373">
            <w:pPr>
              <w:spacing w:after="0" w:line="240" w:lineRule="auto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Кол-во семей, состоящих на учете в ОДН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52" w:rsidRPr="00885373" w:rsidRDefault="00B20952" w:rsidP="00885373">
            <w:pPr>
              <w:spacing w:after="0" w:line="240" w:lineRule="auto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52" w:rsidRPr="00885373" w:rsidRDefault="00B20952" w:rsidP="00885373">
            <w:pPr>
              <w:spacing w:after="0" w:line="240" w:lineRule="auto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52" w:rsidRPr="00885373" w:rsidRDefault="00B20952" w:rsidP="00885373">
            <w:pPr>
              <w:spacing w:after="0" w:line="240" w:lineRule="auto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color w:val="181818"/>
                <w:sz w:val="24"/>
                <w:szCs w:val="24"/>
                <w:lang w:eastAsia="ru-RU"/>
              </w:rPr>
              <w:t>0</w:t>
            </w:r>
          </w:p>
        </w:tc>
      </w:tr>
      <w:tr w:rsidR="00B20952" w:rsidRPr="00885373" w:rsidTr="007E3E16">
        <w:tc>
          <w:tcPr>
            <w:tcW w:w="5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952" w:rsidRPr="00885373" w:rsidRDefault="00B20952" w:rsidP="00885373">
            <w:pPr>
              <w:spacing w:after="0" w:line="240" w:lineRule="auto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Кол-во семей, состоящих на ВШК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952" w:rsidRPr="00885373" w:rsidRDefault="00B20952" w:rsidP="00885373">
            <w:pPr>
              <w:spacing w:after="0" w:line="240" w:lineRule="auto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52" w:rsidRPr="00885373" w:rsidRDefault="001908A3" w:rsidP="00885373">
            <w:pPr>
              <w:spacing w:after="0" w:line="240" w:lineRule="auto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52" w:rsidRPr="00885373" w:rsidRDefault="008A60F1" w:rsidP="00885373">
            <w:pPr>
              <w:spacing w:after="0" w:line="240" w:lineRule="auto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6</w:t>
            </w:r>
          </w:p>
        </w:tc>
      </w:tr>
    </w:tbl>
    <w:p w:rsidR="007E3E16" w:rsidRPr="00885373" w:rsidRDefault="007E3E16" w:rsidP="00885373">
      <w:pPr>
        <w:spacing w:before="280" w:after="280" w:line="240" w:lineRule="auto"/>
        <w:rPr>
          <w:sz w:val="24"/>
          <w:szCs w:val="24"/>
        </w:rPr>
      </w:pPr>
      <w:r w:rsidRPr="00885373">
        <w:rPr>
          <w:rFonts w:ascii="Times New Roman" w:hAnsi="Times New Roman" w:cs="Times New Roman"/>
          <w:sz w:val="24"/>
          <w:szCs w:val="24"/>
        </w:rPr>
        <w:t>В школе на каждого ребёнка, поставленного на контроль, имеются характеристики, составлены акты посещения семей, педагог-психолог работает с каждым ребёнком по отдельному плану, классные руководители составляют планы индивидуальной работы с трудными семьями и детьми, высылают информационные письма об успеваемости детей родителям, проводят индивидуальные собеседования по поводу обучения и воспитания детей.</w:t>
      </w:r>
    </w:p>
    <w:p w:rsidR="007E3E16" w:rsidRPr="00885373" w:rsidRDefault="007E3E16" w:rsidP="00885373">
      <w:pPr>
        <w:spacing w:before="280" w:after="280" w:line="240" w:lineRule="auto"/>
        <w:ind w:firstLine="540"/>
        <w:rPr>
          <w:sz w:val="24"/>
          <w:szCs w:val="24"/>
        </w:rPr>
      </w:pPr>
      <w:r w:rsidRPr="00885373">
        <w:rPr>
          <w:rFonts w:ascii="Times New Roman" w:hAnsi="Times New Roman" w:cs="Times New Roman"/>
          <w:sz w:val="24"/>
          <w:szCs w:val="24"/>
        </w:rPr>
        <w:t xml:space="preserve">Всего проведено 5 заседаний Совета Профилактики, на которых рассматривали все текущие вопросы. </w:t>
      </w:r>
    </w:p>
    <w:p w:rsidR="007E3E16" w:rsidRPr="00885373" w:rsidRDefault="007E3E16" w:rsidP="00885373">
      <w:pPr>
        <w:spacing w:line="240" w:lineRule="auto"/>
        <w:ind w:firstLine="5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5373">
        <w:rPr>
          <w:rFonts w:ascii="Times New Roman" w:hAnsi="Times New Roman" w:cs="Times New Roman"/>
          <w:b/>
          <w:sz w:val="24"/>
          <w:szCs w:val="24"/>
          <w:u w:val="single"/>
        </w:rPr>
        <w:t>5.3. Общешкольные мероприятия.</w:t>
      </w:r>
    </w:p>
    <w:p w:rsidR="007E3E16" w:rsidRPr="00885373" w:rsidRDefault="007E3E16" w:rsidP="00885373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8"/>
        <w:gridCol w:w="5732"/>
        <w:gridCol w:w="1642"/>
        <w:gridCol w:w="1498"/>
      </w:tblGrid>
      <w:tr w:rsidR="007E3E16" w:rsidRPr="00885373" w:rsidTr="00D61F54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E16" w:rsidRPr="00885373" w:rsidRDefault="007E3E16" w:rsidP="008853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E16" w:rsidRPr="00885373" w:rsidRDefault="007E3E16" w:rsidP="008853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6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E16" w:rsidRPr="00885373" w:rsidRDefault="007E3E16" w:rsidP="008853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4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E16" w:rsidRPr="00885373" w:rsidRDefault="007E3E16" w:rsidP="008853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Сроки</w:t>
            </w:r>
          </w:p>
        </w:tc>
      </w:tr>
      <w:tr w:rsidR="007E3E16" w:rsidRPr="00885373" w:rsidTr="00720547">
        <w:tc>
          <w:tcPr>
            <w:tcW w:w="9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E16" w:rsidRPr="00885373" w:rsidRDefault="007E3E16" w:rsidP="008853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Мероприятия по профилактике ПАВ. Правовое воспитание.</w:t>
            </w:r>
          </w:p>
        </w:tc>
      </w:tr>
      <w:tr w:rsidR="007E3E16" w:rsidRPr="00885373" w:rsidTr="00D61F54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E16" w:rsidRPr="00885373" w:rsidRDefault="007E3E16" w:rsidP="00D6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E16" w:rsidRPr="00885373" w:rsidRDefault="007E3E16" w:rsidP="00D61F54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885373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Реализация программы «Все цвета, кроме чёрного» А.Г.Макеевой</w:t>
            </w:r>
            <w:proofErr w:type="gramEnd"/>
          </w:p>
          <w:p w:rsidR="007E3E16" w:rsidRPr="00885373" w:rsidRDefault="007E3E16" w:rsidP="00D61F54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Проведение классных часов по профилактике ПАВ</w:t>
            </w:r>
          </w:p>
          <w:p w:rsidR="007E3E16" w:rsidRPr="00885373" w:rsidRDefault="007E3E16" w:rsidP="00D61F54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Проведение классных часов по правовой тематике</w:t>
            </w:r>
          </w:p>
          <w:p w:rsidR="007E3E16" w:rsidRPr="00885373" w:rsidRDefault="007E3E16" w:rsidP="00D61F54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Проведение инструктажей по ПДД, ПБ, водоёмы, правила поведение на улице и дома.</w:t>
            </w:r>
          </w:p>
          <w:p w:rsidR="007E3E16" w:rsidRPr="00885373" w:rsidRDefault="007E3E16" w:rsidP="00D61F54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7E3E16" w:rsidRPr="00885373" w:rsidRDefault="007E3E16" w:rsidP="00D61F54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lastRenderedPageBreak/>
              <w:t>Акция «Наша жизнь – в наших руках!»</w:t>
            </w:r>
          </w:p>
        </w:tc>
        <w:tc>
          <w:tcPr>
            <w:tcW w:w="16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E16" w:rsidRPr="00885373" w:rsidRDefault="007E3E16" w:rsidP="00D61F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lastRenderedPageBreak/>
              <w:t>2-11 классы</w:t>
            </w:r>
          </w:p>
          <w:p w:rsidR="007E3E16" w:rsidRPr="00885373" w:rsidRDefault="007E3E16" w:rsidP="00D61F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7E3E16" w:rsidRPr="00885373" w:rsidRDefault="007E3E16" w:rsidP="00D61F54">
            <w:pPr>
              <w:numPr>
                <w:ilvl w:val="1"/>
                <w:numId w:val="30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классы</w:t>
            </w:r>
          </w:p>
          <w:p w:rsidR="007E3E16" w:rsidRPr="00885373" w:rsidRDefault="007E3E16" w:rsidP="00D61F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7E3E16" w:rsidRPr="00885373" w:rsidRDefault="007E3E16" w:rsidP="00D61F54">
            <w:pPr>
              <w:spacing w:after="0" w:line="240" w:lineRule="auto"/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  1-11 классы</w:t>
            </w:r>
          </w:p>
          <w:p w:rsidR="007E3E16" w:rsidRPr="00885373" w:rsidRDefault="007E3E16" w:rsidP="00D61F54">
            <w:pPr>
              <w:spacing w:after="0" w:line="240" w:lineRule="auto"/>
              <w:ind w:left="375"/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E16" w:rsidRPr="00885373" w:rsidRDefault="007E3E16" w:rsidP="00D61F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  <w:p w:rsidR="007E3E16" w:rsidRPr="00885373" w:rsidRDefault="007E3E16" w:rsidP="00D61F54">
            <w:pPr>
              <w:spacing w:after="0" w:line="240" w:lineRule="auto"/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  <w:p w:rsidR="007E3E16" w:rsidRPr="00885373" w:rsidRDefault="007E3E16" w:rsidP="00D61F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7E3E16" w:rsidRPr="00885373" w:rsidRDefault="007E3E16" w:rsidP="00D61F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7E3E16" w:rsidRPr="00885373" w:rsidRDefault="007E3E16" w:rsidP="00D61F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7E3E16" w:rsidRPr="00885373" w:rsidRDefault="007E3E16" w:rsidP="00D61F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</w:tr>
      <w:tr w:rsidR="007E3E16" w:rsidRPr="00885373" w:rsidTr="00720547">
        <w:tc>
          <w:tcPr>
            <w:tcW w:w="9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E16" w:rsidRPr="00885373" w:rsidRDefault="007E3E16" w:rsidP="008853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lastRenderedPageBreak/>
              <w:t>Досуг</w:t>
            </w:r>
          </w:p>
        </w:tc>
      </w:tr>
      <w:tr w:rsidR="007E3E16" w:rsidRPr="00885373" w:rsidTr="00D61F54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E16" w:rsidRPr="00885373" w:rsidRDefault="007E3E16" w:rsidP="00D61F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E16" w:rsidRPr="00885373" w:rsidRDefault="007E3E16" w:rsidP="00D61F54">
            <w:pPr>
              <w:numPr>
                <w:ilvl w:val="0"/>
                <w:numId w:val="2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День самоуправления</w:t>
            </w:r>
          </w:p>
          <w:p w:rsidR="007E3E16" w:rsidRPr="00885373" w:rsidRDefault="007E3E16" w:rsidP="00D61F54">
            <w:pPr>
              <w:numPr>
                <w:ilvl w:val="0"/>
                <w:numId w:val="2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 фестивале волонтерских отрядов «Дорогою добра»</w:t>
            </w:r>
          </w:p>
          <w:p w:rsidR="007E3E16" w:rsidRPr="00885373" w:rsidRDefault="007E3E16" w:rsidP="00D61F54">
            <w:pPr>
              <w:numPr>
                <w:ilvl w:val="0"/>
                <w:numId w:val="2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Летний оздоровительный лагерь</w:t>
            </w:r>
          </w:p>
          <w:p w:rsidR="007E3E16" w:rsidRPr="00885373" w:rsidRDefault="007E3E16" w:rsidP="00D61F54">
            <w:pPr>
              <w:numPr>
                <w:ilvl w:val="0"/>
                <w:numId w:val="2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Фестиваль детского творчества «Радуга» </w:t>
            </w:r>
          </w:p>
          <w:p w:rsidR="007E3E16" w:rsidRPr="00885373" w:rsidRDefault="007E3E16" w:rsidP="00D61F54">
            <w:pPr>
              <w:numPr>
                <w:ilvl w:val="0"/>
                <w:numId w:val="2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Акция «Один день без интернета»</w:t>
            </w:r>
          </w:p>
        </w:tc>
        <w:tc>
          <w:tcPr>
            <w:tcW w:w="16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E16" w:rsidRPr="00885373" w:rsidRDefault="007E3E16" w:rsidP="00D61F5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5-11  классы</w:t>
            </w:r>
          </w:p>
          <w:p w:rsidR="007E3E16" w:rsidRPr="00885373" w:rsidRDefault="007E3E16" w:rsidP="00D61F5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5-8 классы</w:t>
            </w:r>
          </w:p>
          <w:p w:rsidR="007E3E16" w:rsidRPr="00885373" w:rsidRDefault="007E3E16" w:rsidP="00D61F5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7E3E16" w:rsidRPr="00885373" w:rsidRDefault="007E3E16" w:rsidP="00D61F5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1-11 классы</w:t>
            </w:r>
          </w:p>
          <w:p w:rsidR="007E3E16" w:rsidRPr="00885373" w:rsidRDefault="007E3E16" w:rsidP="00D61F5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2-7 классы</w:t>
            </w:r>
          </w:p>
          <w:p w:rsidR="007E3E16" w:rsidRPr="00885373" w:rsidRDefault="007E3E16" w:rsidP="00D61F5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E16" w:rsidRPr="00885373" w:rsidRDefault="007E3E16" w:rsidP="00D61F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  <w:p w:rsidR="007E3E16" w:rsidRPr="00885373" w:rsidRDefault="007E3E16" w:rsidP="00D61F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Июнь</w:t>
            </w:r>
          </w:p>
          <w:p w:rsidR="007E3E16" w:rsidRPr="00885373" w:rsidRDefault="007E3E16" w:rsidP="00D61F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Июнь</w:t>
            </w:r>
          </w:p>
          <w:p w:rsidR="007E3E16" w:rsidRPr="00885373" w:rsidRDefault="007E3E16" w:rsidP="00D61F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7E3E16" w:rsidRPr="00885373" w:rsidRDefault="007E3E16" w:rsidP="00D61F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Март-апрель</w:t>
            </w:r>
          </w:p>
        </w:tc>
      </w:tr>
      <w:tr w:rsidR="007E3E16" w:rsidRPr="00885373" w:rsidTr="00720547">
        <w:tc>
          <w:tcPr>
            <w:tcW w:w="933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E16" w:rsidRPr="00885373" w:rsidRDefault="007E3E16" w:rsidP="00885373">
            <w:pPr>
              <w:spacing w:line="240" w:lineRule="auto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Нравственно-патриотическое направление</w:t>
            </w:r>
          </w:p>
        </w:tc>
      </w:tr>
      <w:tr w:rsidR="007E3E16" w:rsidRPr="00885373" w:rsidTr="00D61F54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E16" w:rsidRPr="00885373" w:rsidRDefault="007E3E16" w:rsidP="00D61F5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E16" w:rsidRPr="00885373" w:rsidRDefault="007E3E16" w:rsidP="00D61F54">
            <w:pPr>
              <w:numPr>
                <w:ilvl w:val="0"/>
                <w:numId w:val="28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День Знаний</w:t>
            </w:r>
          </w:p>
          <w:p w:rsidR="007E3E16" w:rsidRPr="00885373" w:rsidRDefault="007E3E16" w:rsidP="00D61F54">
            <w:pPr>
              <w:spacing w:after="0" w:line="240" w:lineRule="auto"/>
              <w:ind w:left="459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Symbol" w:hAnsi="Symbol" w:cs="Times New Roman"/>
                <w:color w:val="181818"/>
                <w:sz w:val="24"/>
                <w:szCs w:val="24"/>
                <w:lang w:eastAsia="ru-RU"/>
              </w:rPr>
              <w:t></w:t>
            </w: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           Тематические классные часы, посвященные Дню народного единства</w:t>
            </w:r>
          </w:p>
          <w:p w:rsidR="007E3E16" w:rsidRPr="00885373" w:rsidRDefault="007E3E16" w:rsidP="00D61F54">
            <w:pPr>
              <w:spacing w:after="0" w:line="240" w:lineRule="auto"/>
              <w:ind w:left="459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Symbol" w:hAnsi="Symbol" w:cs="Times New Roman"/>
                <w:color w:val="181818"/>
                <w:sz w:val="24"/>
                <w:szCs w:val="24"/>
                <w:lang w:eastAsia="ru-RU"/>
              </w:rPr>
              <w:t></w:t>
            </w: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           Поздравление ветеранов педагогического труда с Днем пожилых людей (на дому)</w:t>
            </w:r>
          </w:p>
          <w:p w:rsidR="007E3E16" w:rsidRPr="00885373" w:rsidRDefault="007E3E16" w:rsidP="00D61F54">
            <w:pPr>
              <w:spacing w:after="0" w:line="240" w:lineRule="auto"/>
              <w:ind w:left="459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Symbol" w:hAnsi="Symbol" w:cs="Times New Roman"/>
                <w:color w:val="181818"/>
                <w:sz w:val="24"/>
                <w:szCs w:val="24"/>
                <w:lang w:eastAsia="ru-RU"/>
              </w:rPr>
              <w:t></w:t>
            </w: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            Выставка «Памяти Афганистана» (оформлен стенд)</w:t>
            </w:r>
          </w:p>
          <w:p w:rsidR="007E3E16" w:rsidRPr="00885373" w:rsidRDefault="007E3E16" w:rsidP="00D61F54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Общешкольное мероприятие «Холокост»</w:t>
            </w:r>
          </w:p>
          <w:p w:rsidR="007E3E16" w:rsidRPr="00885373" w:rsidRDefault="007E3E16" w:rsidP="00D61F54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Урок Мужества «Блокада Ленинграда»</w:t>
            </w:r>
          </w:p>
          <w:p w:rsidR="007E3E16" w:rsidRPr="00885373" w:rsidRDefault="007E3E16" w:rsidP="00D61F54">
            <w:pPr>
              <w:spacing w:after="0" w:line="240" w:lineRule="auto"/>
              <w:ind w:left="1200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7E3E16" w:rsidRPr="00885373" w:rsidRDefault="007E3E16" w:rsidP="00D61F54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День Героев Отечества</w:t>
            </w:r>
          </w:p>
          <w:p w:rsidR="007E3E16" w:rsidRPr="00885373" w:rsidRDefault="007E3E16" w:rsidP="00D61F54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Концерт к 8 Марта «Всем женщинам посвящается» (концерт 1-4  и чаепития в 5-11 классах </w:t>
            </w:r>
            <w:proofErr w:type="gramStart"/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классах</w:t>
            </w:r>
            <w:proofErr w:type="gramEnd"/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)</w:t>
            </w:r>
          </w:p>
          <w:p w:rsidR="007E3E16" w:rsidRPr="00885373" w:rsidRDefault="007E3E16" w:rsidP="00D61F54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Всероссийский проект «</w:t>
            </w:r>
            <w:proofErr w:type="spellStart"/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Киноурок</w:t>
            </w:r>
            <w:proofErr w:type="spellEnd"/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  <w:p w:rsidR="007E3E16" w:rsidRPr="00885373" w:rsidRDefault="007E3E16" w:rsidP="00D61F54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Последний Звонок</w:t>
            </w:r>
          </w:p>
          <w:p w:rsidR="007E3E16" w:rsidRPr="00885373" w:rsidRDefault="007E3E16" w:rsidP="00D61F54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Участие в акциях </w:t>
            </w:r>
            <w:proofErr w:type="gramStart"/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к</w:t>
            </w:r>
            <w:proofErr w:type="gramEnd"/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Дню Победы (76-я годовщина)</w:t>
            </w:r>
          </w:p>
          <w:p w:rsidR="007E3E16" w:rsidRPr="00885373" w:rsidRDefault="007E3E16" w:rsidP="00D61F54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Открытый урок, посвященный Дню Космонавтики</w:t>
            </w:r>
          </w:p>
          <w:p w:rsidR="007E3E16" w:rsidRPr="00885373" w:rsidRDefault="007E3E16" w:rsidP="00D61F54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20 школьная краеведческая конференция</w:t>
            </w:r>
          </w:p>
          <w:p w:rsidR="007E3E16" w:rsidRPr="00885373" w:rsidRDefault="007E3E16" w:rsidP="00D61F54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27 районная краеведческая конференция</w:t>
            </w:r>
          </w:p>
          <w:p w:rsidR="007E3E16" w:rsidRPr="00885373" w:rsidRDefault="007E3E16" w:rsidP="00D61F54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Праздник Азбуки</w:t>
            </w:r>
          </w:p>
          <w:p w:rsidR="007E3E16" w:rsidRPr="00D61F54" w:rsidRDefault="007E3E16" w:rsidP="00D61F54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Праздник Осени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E16" w:rsidRPr="00885373" w:rsidRDefault="007E3E16" w:rsidP="00D61F5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1-11 классы</w:t>
            </w:r>
          </w:p>
          <w:p w:rsidR="007E3E16" w:rsidRPr="00885373" w:rsidRDefault="007E3E16" w:rsidP="00D61F5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7E3E16" w:rsidRPr="00885373" w:rsidRDefault="007E3E16" w:rsidP="00D61F5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1-11 классы</w:t>
            </w:r>
          </w:p>
          <w:p w:rsidR="007E3E16" w:rsidRPr="00885373" w:rsidRDefault="007E3E16" w:rsidP="00D61F5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E3E16" w:rsidRPr="00885373" w:rsidRDefault="00D61F54" w:rsidP="00D61F5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="007E3E16"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5-11 классы</w:t>
            </w:r>
          </w:p>
          <w:p w:rsidR="007E3E16" w:rsidRPr="00885373" w:rsidRDefault="007E3E16" w:rsidP="00D61F5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E3E16" w:rsidRPr="00885373" w:rsidRDefault="00D61F54" w:rsidP="00D61F5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="007E3E16"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10-11 классы</w:t>
            </w:r>
          </w:p>
          <w:p w:rsidR="007E3E16" w:rsidRPr="00885373" w:rsidRDefault="007E3E16" w:rsidP="00D61F5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E3E16" w:rsidRPr="00885373" w:rsidRDefault="00D61F54" w:rsidP="00D61F5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="007E3E16"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11 классы</w:t>
            </w:r>
          </w:p>
          <w:p w:rsidR="007E3E16" w:rsidRPr="00885373" w:rsidRDefault="007E3E16" w:rsidP="00D61F5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E3E16" w:rsidRPr="00885373" w:rsidRDefault="00D61F54" w:rsidP="00D61F5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="007E3E16"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1-11 классы</w:t>
            </w:r>
          </w:p>
          <w:p w:rsidR="007E3E16" w:rsidRPr="00885373" w:rsidRDefault="007E3E16" w:rsidP="00D61F5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E3E16" w:rsidRPr="00885373" w:rsidRDefault="007E3E16" w:rsidP="00D61F5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8 классы</w:t>
            </w:r>
          </w:p>
          <w:p w:rsidR="007E3E16" w:rsidRPr="00885373" w:rsidRDefault="007E3E16" w:rsidP="00D61F5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E3E16" w:rsidRPr="00885373" w:rsidRDefault="007E3E16" w:rsidP="00D61F5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1-11 классы</w:t>
            </w:r>
          </w:p>
          <w:p w:rsidR="007E3E16" w:rsidRPr="00885373" w:rsidRDefault="007E3E16" w:rsidP="00D61F5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E3E16" w:rsidRPr="00885373" w:rsidRDefault="007E3E16" w:rsidP="00D61F5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10-11 классы</w:t>
            </w:r>
          </w:p>
          <w:p w:rsidR="007E3E16" w:rsidRPr="00885373" w:rsidRDefault="007E3E16" w:rsidP="00D61F5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7E3E16" w:rsidRPr="00885373" w:rsidRDefault="007E3E16" w:rsidP="00D61F5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5-11 классы</w:t>
            </w:r>
          </w:p>
          <w:p w:rsidR="007E3E16" w:rsidRPr="00885373" w:rsidRDefault="007E3E16" w:rsidP="00D61F5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7E3E16" w:rsidRPr="00885373" w:rsidRDefault="007E3E16" w:rsidP="00D61F5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7, 9.11 классы</w:t>
            </w:r>
          </w:p>
          <w:p w:rsidR="007E3E16" w:rsidRPr="00885373" w:rsidRDefault="007E3E16" w:rsidP="00D61F5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1-4классы</w:t>
            </w:r>
          </w:p>
          <w:p w:rsidR="007E3E16" w:rsidRPr="00885373" w:rsidRDefault="007E3E16" w:rsidP="00D61F5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E16" w:rsidRPr="00885373" w:rsidRDefault="007E3E16" w:rsidP="00D61F5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</w:t>
            </w:r>
          </w:p>
          <w:p w:rsidR="007E3E16" w:rsidRPr="00885373" w:rsidRDefault="007E3E16" w:rsidP="00D61F5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7E3E16" w:rsidRPr="00885373" w:rsidRDefault="007E3E16" w:rsidP="00D61F5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  <w:p w:rsidR="007E3E16" w:rsidRPr="00885373" w:rsidRDefault="007E3E16" w:rsidP="00D61F5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E3E16" w:rsidRPr="00885373" w:rsidRDefault="00D61F54" w:rsidP="00D61F5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="007E3E16"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1 октября</w:t>
            </w:r>
          </w:p>
          <w:p w:rsidR="007E3E16" w:rsidRPr="00885373" w:rsidRDefault="007E3E16" w:rsidP="00D61F5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 Февраль</w:t>
            </w:r>
          </w:p>
          <w:p w:rsidR="007E3E16" w:rsidRPr="00885373" w:rsidRDefault="00D61F54" w:rsidP="00D61F5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="007E3E16"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</w:t>
            </w:r>
          </w:p>
          <w:p w:rsidR="007E3E16" w:rsidRPr="00885373" w:rsidRDefault="007E3E16" w:rsidP="00D61F5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  27 января</w:t>
            </w:r>
          </w:p>
          <w:p w:rsidR="007E3E16" w:rsidRPr="00885373" w:rsidRDefault="007E3E16" w:rsidP="00D61F5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27 января Январь</w:t>
            </w:r>
          </w:p>
          <w:p w:rsidR="007E3E16" w:rsidRPr="00885373" w:rsidRDefault="007E3E16" w:rsidP="00D61F5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3 декабря</w:t>
            </w:r>
          </w:p>
          <w:p w:rsidR="007E3E16" w:rsidRPr="00885373" w:rsidRDefault="007E3E16" w:rsidP="00D61F5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E3E16" w:rsidRPr="00885373" w:rsidRDefault="007E3E16" w:rsidP="00D61F5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8 марта</w:t>
            </w:r>
          </w:p>
          <w:p w:rsidR="007E3E16" w:rsidRPr="00885373" w:rsidRDefault="007E3E16" w:rsidP="00D61F5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E3E16" w:rsidRPr="00885373" w:rsidRDefault="007E3E16" w:rsidP="00D61F5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 В течение года</w:t>
            </w:r>
          </w:p>
          <w:p w:rsidR="007E3E16" w:rsidRPr="00885373" w:rsidRDefault="007E3E16" w:rsidP="00D61F5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25 мая</w:t>
            </w:r>
          </w:p>
          <w:p w:rsidR="007E3E16" w:rsidRPr="00885373" w:rsidRDefault="007E3E16" w:rsidP="00D61F5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E3E16" w:rsidRPr="00885373" w:rsidRDefault="007E3E16" w:rsidP="00D61F5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Апрель</w:t>
            </w:r>
          </w:p>
          <w:p w:rsidR="007E3E16" w:rsidRPr="00885373" w:rsidRDefault="007E3E16" w:rsidP="00D61F5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E3E16" w:rsidRPr="00885373" w:rsidRDefault="007E3E16" w:rsidP="00D61F5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Ноябрь</w:t>
            </w:r>
          </w:p>
          <w:p w:rsidR="007E3E16" w:rsidRPr="00885373" w:rsidRDefault="007E3E16" w:rsidP="00D61F5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Ноябрь</w:t>
            </w:r>
          </w:p>
          <w:p w:rsidR="007E3E16" w:rsidRPr="00885373" w:rsidRDefault="007E3E16" w:rsidP="00D61F5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Декабрь</w:t>
            </w:r>
          </w:p>
          <w:p w:rsidR="007E3E16" w:rsidRPr="00885373" w:rsidRDefault="007E3E16" w:rsidP="00D61F5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</w:tr>
      <w:tr w:rsidR="007E3E16" w:rsidRPr="00885373" w:rsidTr="00720547">
        <w:tc>
          <w:tcPr>
            <w:tcW w:w="933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E16" w:rsidRPr="00885373" w:rsidRDefault="007E3E16" w:rsidP="00885373">
            <w:pPr>
              <w:spacing w:line="240" w:lineRule="auto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Экологическое воспитание</w:t>
            </w:r>
          </w:p>
        </w:tc>
      </w:tr>
      <w:tr w:rsidR="007E3E16" w:rsidRPr="00885373" w:rsidTr="00D61F54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E16" w:rsidRPr="00885373" w:rsidRDefault="007E3E16" w:rsidP="00D61F5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E16" w:rsidRPr="00885373" w:rsidRDefault="007E3E16" w:rsidP="00D61F54">
            <w:pPr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Акция «Покормите птиц зимой»</w:t>
            </w:r>
          </w:p>
          <w:p w:rsidR="007E3E16" w:rsidRPr="00885373" w:rsidRDefault="007E3E16" w:rsidP="00D61F54">
            <w:pPr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Посадка аллеи Памяти</w:t>
            </w:r>
          </w:p>
          <w:p w:rsidR="007E3E16" w:rsidRPr="00885373" w:rsidRDefault="007E3E16" w:rsidP="00D61F54">
            <w:pPr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Акция «Всемирный день окружающей среды»</w:t>
            </w:r>
          </w:p>
          <w:p w:rsidR="007E3E16" w:rsidRPr="00885373" w:rsidRDefault="007E3E16" w:rsidP="00D61F54">
            <w:pPr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Акция «Сад памяти»</w:t>
            </w:r>
          </w:p>
          <w:p w:rsidR="007E3E16" w:rsidRPr="00885373" w:rsidRDefault="007E3E16" w:rsidP="00D61F54">
            <w:pPr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Акция «День Земли»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E16" w:rsidRPr="00885373" w:rsidRDefault="007E3E16" w:rsidP="00D61F5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1-9 классы</w:t>
            </w:r>
          </w:p>
          <w:p w:rsidR="007E3E16" w:rsidRPr="00885373" w:rsidRDefault="007E3E16" w:rsidP="00D61F5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E3E16" w:rsidRPr="00885373" w:rsidRDefault="007E3E16" w:rsidP="00D61F5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5-7 классы </w:t>
            </w:r>
            <w:proofErr w:type="spellStart"/>
            <w:proofErr w:type="gramStart"/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классы</w:t>
            </w:r>
            <w:proofErr w:type="spellEnd"/>
            <w:proofErr w:type="gramEnd"/>
          </w:p>
          <w:p w:rsidR="007E3E16" w:rsidRPr="00885373" w:rsidRDefault="007E3E16" w:rsidP="00D61F5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E3E16" w:rsidRPr="00885373" w:rsidRDefault="007E3E16" w:rsidP="00D61F5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E16" w:rsidRPr="00885373" w:rsidRDefault="007E3E16" w:rsidP="00D61F5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Декабрь </w:t>
            </w:r>
            <w:proofErr w:type="gramStart"/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-я</w:t>
            </w:r>
            <w:proofErr w:type="gramEnd"/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нварь</w:t>
            </w:r>
          </w:p>
          <w:p w:rsidR="007E3E16" w:rsidRPr="00885373" w:rsidRDefault="00D61F54" w:rsidP="00D61F5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="007E3E16"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Июнь</w:t>
            </w:r>
          </w:p>
          <w:p w:rsidR="007E3E16" w:rsidRPr="00885373" w:rsidRDefault="007E3E16" w:rsidP="00D61F5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июнь</w:t>
            </w:r>
          </w:p>
          <w:p w:rsidR="007E3E16" w:rsidRPr="00885373" w:rsidRDefault="007E3E16" w:rsidP="00D61F5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E3E16" w:rsidRPr="00885373" w:rsidRDefault="007E3E16" w:rsidP="00D61F5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Декабрь</w:t>
            </w:r>
          </w:p>
          <w:p w:rsidR="007E3E16" w:rsidRPr="00885373" w:rsidRDefault="00D61F54" w:rsidP="00D61F5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="007E3E16"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Январь</w:t>
            </w:r>
          </w:p>
        </w:tc>
      </w:tr>
    </w:tbl>
    <w:p w:rsidR="00FE1108" w:rsidRPr="00D61F54" w:rsidRDefault="00FE1108" w:rsidP="00D61F54">
      <w:pPr>
        <w:shd w:val="clear" w:color="auto" w:fill="FFFFFF"/>
        <w:spacing w:before="74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3E16" w:rsidRPr="00885373" w:rsidRDefault="007E3E16" w:rsidP="00885373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181818"/>
          <w:sz w:val="24"/>
          <w:szCs w:val="24"/>
          <w:u w:val="single"/>
          <w:lang w:eastAsia="ru-RU"/>
        </w:rPr>
      </w:pPr>
      <w:r w:rsidRPr="00885373">
        <w:rPr>
          <w:rFonts w:ascii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 xml:space="preserve">5.4.  Формирование здорового образа жизни у </w:t>
      </w:r>
      <w:proofErr w:type="gramStart"/>
      <w:r w:rsidRPr="00885373">
        <w:rPr>
          <w:rFonts w:ascii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обучающихся</w:t>
      </w:r>
      <w:proofErr w:type="gramEnd"/>
    </w:p>
    <w:p w:rsidR="007E3E16" w:rsidRPr="00885373" w:rsidRDefault="007E3E16" w:rsidP="00885373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85373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Повышение качества образования детей, педагогов и родителей в области сохранения и укрепления здоровья и формирования здорового образа жизни является одним из важных направлений деятельности школы.</w:t>
      </w:r>
      <w:r w:rsidRPr="00885373">
        <w:rPr>
          <w:rFonts w:ascii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tbl>
      <w:tblPr>
        <w:tblW w:w="93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3"/>
        <w:gridCol w:w="7610"/>
        <w:gridCol w:w="1077"/>
      </w:tblGrid>
      <w:tr w:rsidR="007E3E16" w:rsidRPr="00885373" w:rsidTr="00720547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E16" w:rsidRPr="00885373" w:rsidRDefault="007E3E16" w:rsidP="00885373">
            <w:pPr>
              <w:spacing w:line="240" w:lineRule="auto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E16" w:rsidRPr="00885373" w:rsidRDefault="007E3E16" w:rsidP="00885373">
            <w:pPr>
              <w:spacing w:line="240" w:lineRule="auto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0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E16" w:rsidRPr="00885373" w:rsidRDefault="007E3E16" w:rsidP="00885373">
            <w:pPr>
              <w:spacing w:line="240" w:lineRule="auto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Класс</w:t>
            </w:r>
          </w:p>
        </w:tc>
      </w:tr>
      <w:tr w:rsidR="007E3E16" w:rsidRPr="00885373" w:rsidTr="00720547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E16" w:rsidRPr="00885373" w:rsidRDefault="007E3E16" w:rsidP="00885373">
            <w:pPr>
              <w:spacing w:line="240" w:lineRule="auto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E16" w:rsidRPr="00885373" w:rsidRDefault="007E3E16" w:rsidP="00885373">
            <w:pPr>
              <w:spacing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Обеспечение соблюдения санитарно-гигиенических норм и охраны жизни и здоровья обучающихся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E16" w:rsidRPr="00885373" w:rsidRDefault="007E3E16" w:rsidP="00885373">
            <w:pPr>
              <w:spacing w:line="240" w:lineRule="auto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E3E16" w:rsidRPr="00885373" w:rsidTr="00720547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E16" w:rsidRPr="00885373" w:rsidRDefault="007E3E16" w:rsidP="00885373">
            <w:pPr>
              <w:spacing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E16" w:rsidRPr="00885373" w:rsidRDefault="007E3E16" w:rsidP="00885373">
            <w:pPr>
              <w:spacing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составлением расписания уроков, за соблюдением режима учебы и отдыха, наличием динамических пауз на уроках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E16" w:rsidRPr="00885373" w:rsidRDefault="007E3E16" w:rsidP="00885373">
            <w:pPr>
              <w:spacing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кл</w:t>
            </w:r>
            <w:proofErr w:type="spellEnd"/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</w:tr>
      <w:tr w:rsidR="007E3E16" w:rsidRPr="00885373" w:rsidTr="00720547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E16" w:rsidRPr="00885373" w:rsidRDefault="007E3E16" w:rsidP="00885373">
            <w:pPr>
              <w:spacing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E16" w:rsidRPr="00885373" w:rsidRDefault="007E3E16" w:rsidP="00885373">
            <w:pPr>
              <w:spacing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Обеспечение влажной уборки учебных помещений и рекреаций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E16" w:rsidRPr="00885373" w:rsidRDefault="007E3E16" w:rsidP="00885373">
            <w:pPr>
              <w:spacing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1-11кл.</w:t>
            </w:r>
          </w:p>
        </w:tc>
      </w:tr>
      <w:tr w:rsidR="007E3E16" w:rsidRPr="00885373" w:rsidTr="00720547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E16" w:rsidRPr="00885373" w:rsidRDefault="007E3E16" w:rsidP="00885373">
            <w:pPr>
              <w:spacing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E16" w:rsidRPr="00885373" w:rsidRDefault="007E3E16" w:rsidP="00885373">
            <w:pPr>
              <w:spacing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Обеспечение необходимого освещения, подбора школьной мебели в зависимости от возраста учащихся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E16" w:rsidRPr="00885373" w:rsidRDefault="007E3E16" w:rsidP="00885373">
            <w:pPr>
              <w:spacing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кл</w:t>
            </w:r>
            <w:proofErr w:type="spellEnd"/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</w:tr>
      <w:tr w:rsidR="007E3E16" w:rsidRPr="00885373" w:rsidTr="00720547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E16" w:rsidRPr="00885373" w:rsidRDefault="007E3E16" w:rsidP="00885373">
            <w:pPr>
              <w:spacing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E16" w:rsidRPr="00885373" w:rsidRDefault="007E3E16" w:rsidP="00885373">
            <w:pPr>
              <w:spacing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 горячего питания в школьной столовой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E16" w:rsidRPr="00885373" w:rsidRDefault="007E3E16" w:rsidP="00885373">
            <w:pPr>
              <w:spacing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100%</w:t>
            </w:r>
          </w:p>
        </w:tc>
      </w:tr>
      <w:tr w:rsidR="007E3E16" w:rsidRPr="00885373" w:rsidTr="00720547">
        <w:trPr>
          <w:trHeight w:val="378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E16" w:rsidRPr="00885373" w:rsidRDefault="007E3E16" w:rsidP="00885373">
            <w:pPr>
              <w:spacing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E16" w:rsidRPr="00885373" w:rsidRDefault="007E3E16" w:rsidP="00885373">
            <w:pPr>
              <w:spacing w:line="240" w:lineRule="auto"/>
              <w:outlineLvl w:val="3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885373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E16" w:rsidRPr="00885373" w:rsidRDefault="007E3E16" w:rsidP="00885373">
            <w:pPr>
              <w:spacing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E3E16" w:rsidRPr="00885373" w:rsidTr="00720547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E16" w:rsidRPr="00885373" w:rsidRDefault="007E3E16" w:rsidP="00885373">
            <w:pPr>
              <w:spacing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  <w:p w:rsidR="007E3E16" w:rsidRPr="00885373" w:rsidRDefault="007E3E16" w:rsidP="00885373">
            <w:pPr>
              <w:spacing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E16" w:rsidRPr="00885373" w:rsidRDefault="007E3E16" w:rsidP="00885373">
            <w:pPr>
              <w:spacing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b/>
                <w:bCs/>
                <w:iCs/>
                <w:color w:val="181818"/>
                <w:sz w:val="24"/>
                <w:szCs w:val="24"/>
                <w:lang w:eastAsia="ru-RU"/>
              </w:rPr>
              <w:t>Организация работы педагогического коллектива по предупреждению несчастных случаев и травматизма:</w:t>
            </w:r>
          </w:p>
          <w:p w:rsidR="007E3E16" w:rsidRPr="00885373" w:rsidRDefault="007E3E16" w:rsidP="00885373">
            <w:pPr>
              <w:spacing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-беседы с учащимися о правилах поведения на дорогах, на воде, на льду; о правилах обращения с режущими и колющими предметами, с огнем; о правилах поведения в школе и других общественных местах; о правилах поведения с незнакомыми людьми и пр.</w:t>
            </w:r>
          </w:p>
          <w:p w:rsidR="007E3E16" w:rsidRPr="00885373" w:rsidRDefault="007E3E16" w:rsidP="00885373">
            <w:pPr>
              <w:spacing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- в сентябре каждого года проводится месячник ПДД «Внимание, на дорогах дети!», в течение  которого ученики изучают правила дорожного движения, безопасного поведения на дорогах, встречаются с инспектором ГИБДД, участвуют в конкурсе рисунков, акции «</w:t>
            </w:r>
            <w:proofErr w:type="gramStart"/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Внимание-дети</w:t>
            </w:r>
            <w:proofErr w:type="gramEnd"/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E16" w:rsidRPr="00885373" w:rsidRDefault="007E3E16" w:rsidP="00885373">
            <w:pPr>
              <w:spacing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E3E16" w:rsidRPr="00885373" w:rsidRDefault="007E3E16" w:rsidP="00885373">
            <w:pPr>
              <w:spacing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E3E16" w:rsidRPr="00885373" w:rsidRDefault="007E3E16" w:rsidP="00885373">
            <w:pPr>
              <w:spacing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1-11 классы</w:t>
            </w:r>
          </w:p>
          <w:p w:rsidR="007E3E16" w:rsidRPr="00885373" w:rsidRDefault="007E3E16" w:rsidP="00885373">
            <w:pPr>
              <w:spacing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E3E16" w:rsidRPr="00885373" w:rsidRDefault="007E3E16" w:rsidP="00885373">
            <w:pPr>
              <w:spacing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E3E16" w:rsidRPr="00885373" w:rsidRDefault="007E3E16" w:rsidP="00885373">
            <w:pPr>
              <w:spacing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1-6 классы</w:t>
            </w:r>
          </w:p>
        </w:tc>
      </w:tr>
      <w:tr w:rsidR="007E3E16" w:rsidRPr="00885373" w:rsidTr="00720547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E16" w:rsidRPr="00885373" w:rsidRDefault="007E3E16" w:rsidP="00D61F5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E16" w:rsidRPr="00885373" w:rsidRDefault="007E3E16" w:rsidP="00D61F5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b/>
                <w:bCs/>
                <w:iCs/>
                <w:color w:val="181818"/>
                <w:sz w:val="24"/>
                <w:szCs w:val="24"/>
                <w:lang w:eastAsia="ru-RU"/>
              </w:rPr>
              <w:t>Организация работы по профилактике вредных привычек и ведению ЗОЖ:</w:t>
            </w:r>
          </w:p>
          <w:p w:rsidR="007E3E16" w:rsidRPr="00885373" w:rsidRDefault="007E3E16" w:rsidP="00D61F5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-проведение бесед волонтерским отрядом среди учащихся</w:t>
            </w:r>
          </w:p>
          <w:p w:rsidR="007E3E16" w:rsidRPr="00885373" w:rsidRDefault="007E3E16" w:rsidP="00D61F5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-организация встреч подростков с врачами-специалистами (терапевтом)</w:t>
            </w:r>
          </w:p>
          <w:p w:rsidR="007E3E16" w:rsidRPr="00885373" w:rsidRDefault="007E3E16" w:rsidP="00D61F5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-проведение конкурсов рисунков и плакатов  «Стоп наркотик», «Мы за ЗОЖ»</w:t>
            </w:r>
          </w:p>
          <w:p w:rsidR="007E3E16" w:rsidRPr="00885373" w:rsidRDefault="007E3E16" w:rsidP="00D61F5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-классные часы по темам, касающимся ЗОЖ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E16" w:rsidRPr="00885373" w:rsidRDefault="007E3E16" w:rsidP="00D61F5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E3E16" w:rsidRPr="00885373" w:rsidRDefault="007E3E16" w:rsidP="00D61F5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E3E16" w:rsidRPr="00885373" w:rsidRDefault="007E3E16" w:rsidP="00D61F5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7E3E16" w:rsidRPr="00885373" w:rsidRDefault="007E3E16" w:rsidP="00D61F5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8-11 </w:t>
            </w:r>
            <w:proofErr w:type="spellStart"/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7E3E16" w:rsidRPr="00885373" w:rsidRDefault="007E3E16" w:rsidP="00D61F5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E3E16" w:rsidRPr="00885373" w:rsidRDefault="007E3E16" w:rsidP="00D61F5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1-7 </w:t>
            </w:r>
            <w:proofErr w:type="spellStart"/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7E3E16" w:rsidRPr="00885373" w:rsidRDefault="007E3E16" w:rsidP="00D61F5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E3E16" w:rsidRPr="00885373" w:rsidRDefault="007E3E16" w:rsidP="00D61F5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1-11</w:t>
            </w:r>
          </w:p>
          <w:p w:rsidR="007E3E16" w:rsidRPr="00885373" w:rsidRDefault="007E3E16" w:rsidP="00D61F5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7E3E16" w:rsidRPr="00885373" w:rsidTr="00720547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E16" w:rsidRPr="00885373" w:rsidRDefault="007E3E16" w:rsidP="00D61F5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E16" w:rsidRPr="00885373" w:rsidRDefault="007E3E16" w:rsidP="00D61F54">
            <w:pPr>
              <w:spacing w:after="0" w:line="240" w:lineRule="auto"/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b/>
                <w:bCs/>
                <w:iCs/>
                <w:color w:val="181818"/>
                <w:sz w:val="24"/>
                <w:szCs w:val="24"/>
                <w:lang w:eastAsia="ru-RU"/>
              </w:rPr>
              <w:t>Организация и проведение спортивно-оздоровительной  работы в школе:</w:t>
            </w:r>
          </w:p>
          <w:p w:rsidR="007E3E16" w:rsidRPr="00885373" w:rsidRDefault="007E3E16" w:rsidP="00D61F5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-организация деятельности спортивных секций</w:t>
            </w:r>
          </w:p>
          <w:p w:rsidR="007E3E16" w:rsidRPr="00885373" w:rsidRDefault="007E3E16" w:rsidP="00D61F5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-вовлечение учащихся в занятия в спортивные секции </w:t>
            </w:r>
          </w:p>
          <w:p w:rsidR="007E3E16" w:rsidRPr="00885373" w:rsidRDefault="007E3E16" w:rsidP="00D61F5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-участие команды  школы в  районных и областных соревнованиях.</w:t>
            </w:r>
          </w:p>
          <w:p w:rsidR="007E3E16" w:rsidRPr="00885373" w:rsidRDefault="007E3E16" w:rsidP="00D61F5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- проведение спортивных соре</w:t>
            </w:r>
            <w:r w:rsidR="00200894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внований и игр  «Зимние забавы»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E16" w:rsidRPr="00885373" w:rsidRDefault="007E3E16" w:rsidP="00D61F5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E3E16" w:rsidRPr="00885373" w:rsidRDefault="007E3E16" w:rsidP="00D61F5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E3E16" w:rsidRPr="00885373" w:rsidRDefault="007E3E16" w:rsidP="00D61F5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7E3E16" w:rsidRPr="00885373" w:rsidRDefault="007E3E16" w:rsidP="00D61F5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  22 чел</w:t>
            </w:r>
          </w:p>
          <w:p w:rsidR="007E3E16" w:rsidRPr="00885373" w:rsidRDefault="007E3E16" w:rsidP="00D61F5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E3E16" w:rsidRPr="00885373" w:rsidRDefault="007E3E16" w:rsidP="00D61F5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E3E16" w:rsidRPr="00885373" w:rsidRDefault="007E3E16" w:rsidP="00D61F5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E3E16" w:rsidRPr="00885373" w:rsidRDefault="007E3E16" w:rsidP="00D61F5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7E3E16" w:rsidRPr="00885373" w:rsidTr="00720547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E16" w:rsidRPr="00885373" w:rsidRDefault="007E3E16" w:rsidP="00885373">
            <w:pPr>
              <w:spacing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E16" w:rsidRPr="00885373" w:rsidRDefault="007E3E16" w:rsidP="00885373">
            <w:pPr>
              <w:spacing w:line="240" w:lineRule="auto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E16" w:rsidRPr="00885373" w:rsidRDefault="007E3E16" w:rsidP="00885373">
            <w:pPr>
              <w:spacing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E3E16" w:rsidRPr="00885373" w:rsidTr="00720547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E16" w:rsidRPr="00885373" w:rsidRDefault="007E3E16" w:rsidP="00885373">
            <w:pPr>
              <w:spacing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E16" w:rsidRPr="00885373" w:rsidRDefault="007E3E16" w:rsidP="00D61F5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- Консультирование родителей по вопросам воспитания и сохранения здоровья, предупреждению вредных привычек</w:t>
            </w:r>
          </w:p>
          <w:p w:rsidR="007E3E16" w:rsidRPr="00885373" w:rsidRDefault="007E3E16" w:rsidP="00D61F5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- Проведение общешкольного родительского собрания по вопросам сохранения и укрепления здоровья учащихся</w:t>
            </w:r>
          </w:p>
          <w:p w:rsidR="007E3E16" w:rsidRPr="00885373" w:rsidRDefault="007E3E16" w:rsidP="0020089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 Информирование родителей о </w:t>
            </w:r>
            <w:proofErr w:type="spellStart"/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педагогических технол</w:t>
            </w:r>
            <w:r w:rsidR="00200894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огиях на родительских собраниях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E16" w:rsidRPr="00885373" w:rsidRDefault="007E3E16" w:rsidP="00885373">
            <w:pPr>
              <w:spacing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E3E16" w:rsidRPr="00885373" w:rsidTr="00720547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E16" w:rsidRPr="00885373" w:rsidRDefault="007E3E16" w:rsidP="00885373">
            <w:pPr>
              <w:spacing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E16" w:rsidRPr="00885373" w:rsidRDefault="007E3E16" w:rsidP="00885373">
            <w:pPr>
              <w:spacing w:line="240" w:lineRule="auto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E16" w:rsidRPr="00885373" w:rsidRDefault="007E3E16" w:rsidP="00885373">
            <w:pPr>
              <w:spacing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E3E16" w:rsidRPr="00885373" w:rsidTr="00720547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E16" w:rsidRPr="00885373" w:rsidRDefault="007E3E16" w:rsidP="00885373">
            <w:pPr>
              <w:spacing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E16" w:rsidRPr="00885373" w:rsidRDefault="007E3E16" w:rsidP="00885373">
            <w:pPr>
              <w:spacing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 На педагогическом совете  рассматриваются вопросы сохранения и укрепления здоровья </w:t>
            </w:r>
            <w:proofErr w:type="gramStart"/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, ведения ими ЗОЖ. Подготовлены  методические  рекомендации для работы с обучающимис</w:t>
            </w:r>
            <w:proofErr w:type="gramStart"/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я(</w:t>
            </w:r>
            <w:proofErr w:type="gramEnd"/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памятки)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E16" w:rsidRPr="00885373" w:rsidRDefault="007E3E16" w:rsidP="00885373">
            <w:pPr>
              <w:spacing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7E3E16" w:rsidRPr="00885373" w:rsidRDefault="007E3E16" w:rsidP="00885373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85373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      В школе работает спортивные секции в вечернее время. </w:t>
      </w:r>
    </w:p>
    <w:p w:rsidR="007E3E16" w:rsidRPr="00885373" w:rsidRDefault="007E3E16" w:rsidP="0088537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85373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885373">
        <w:rPr>
          <w:rFonts w:ascii="Times New Roman" w:hAnsi="Times New Roman" w:cs="Times New Roman"/>
          <w:b/>
          <w:sz w:val="24"/>
          <w:szCs w:val="24"/>
          <w:u w:val="single"/>
        </w:rPr>
        <w:t>5 .</w:t>
      </w:r>
      <w:r w:rsidR="00720547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88537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885373">
        <w:rPr>
          <w:rFonts w:ascii="Times New Roman" w:hAnsi="Times New Roman" w:cs="Times New Roman"/>
          <w:b/>
          <w:bCs/>
          <w:sz w:val="24"/>
          <w:szCs w:val="24"/>
          <w:u w:val="single"/>
        </w:rPr>
        <w:t>Дополнительное образование.</w:t>
      </w:r>
    </w:p>
    <w:p w:rsidR="007E3E16" w:rsidRPr="00885373" w:rsidRDefault="007E3E16" w:rsidP="00885373">
      <w:pPr>
        <w:spacing w:line="240" w:lineRule="auto"/>
        <w:ind w:firstLine="540"/>
        <w:rPr>
          <w:sz w:val="24"/>
          <w:szCs w:val="24"/>
        </w:rPr>
      </w:pPr>
      <w:r w:rsidRPr="00885373">
        <w:rPr>
          <w:rFonts w:ascii="Times New Roman" w:hAnsi="Times New Roman" w:cs="Times New Roman"/>
          <w:sz w:val="24"/>
          <w:szCs w:val="24"/>
        </w:rPr>
        <w:t>Дополнительное образование-условие для личностного роста</w:t>
      </w:r>
      <w:proofErr w:type="gramStart"/>
      <w:r w:rsidRPr="0088537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85373">
        <w:rPr>
          <w:rFonts w:ascii="Times New Roman" w:hAnsi="Times New Roman" w:cs="Times New Roman"/>
          <w:sz w:val="24"/>
          <w:szCs w:val="24"/>
        </w:rPr>
        <w:t>которое формирует систему знаний, полную картину мира и помогает реализовать собственные способности и склонности ребенка, обеспечивает органическое сочетание видов досуга с различными формами образовательной деятельности, формирует дополнительные умения и навыки в опоре на образование.</w:t>
      </w:r>
    </w:p>
    <w:p w:rsidR="007E3E16" w:rsidRPr="00885373" w:rsidRDefault="007E3E16" w:rsidP="002008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5373">
        <w:rPr>
          <w:rFonts w:ascii="Times New Roman" w:hAnsi="Times New Roman" w:cs="Times New Roman"/>
          <w:sz w:val="24"/>
          <w:szCs w:val="24"/>
        </w:rPr>
        <w:t xml:space="preserve">    </w:t>
      </w:r>
      <w:r w:rsidR="000C0B43">
        <w:rPr>
          <w:rFonts w:ascii="Times New Roman" w:hAnsi="Times New Roman" w:cs="Times New Roman"/>
          <w:sz w:val="24"/>
          <w:szCs w:val="24"/>
        </w:rPr>
        <w:t>В</w:t>
      </w:r>
      <w:r w:rsidRPr="00885373">
        <w:rPr>
          <w:rFonts w:ascii="Times New Roman" w:hAnsi="Times New Roman" w:cs="Times New Roman"/>
          <w:sz w:val="24"/>
          <w:szCs w:val="24"/>
        </w:rPr>
        <w:t xml:space="preserve"> нашей школе ведутся кружки от Дома детского творчества, результаты неплохие. Анкетирование показало, что большинство учащихся </w:t>
      </w:r>
      <w:proofErr w:type="gramStart"/>
      <w:r w:rsidRPr="00885373">
        <w:rPr>
          <w:rFonts w:ascii="Times New Roman" w:hAnsi="Times New Roman" w:cs="Times New Roman"/>
          <w:sz w:val="24"/>
          <w:szCs w:val="24"/>
        </w:rPr>
        <w:t>удовлетворены</w:t>
      </w:r>
      <w:proofErr w:type="gramEnd"/>
      <w:r w:rsidRPr="00885373">
        <w:rPr>
          <w:rFonts w:ascii="Times New Roman" w:hAnsi="Times New Roman" w:cs="Times New Roman"/>
          <w:sz w:val="24"/>
          <w:szCs w:val="24"/>
        </w:rPr>
        <w:t xml:space="preserve"> кружковой работой. Занимаясь в кружках, учащиеся расширяют свой кругозор, творческое воображение, пространственное мышление, эстетическое чувство и понимание </w:t>
      </w:r>
      <w:proofErr w:type="gramStart"/>
      <w:r w:rsidRPr="00885373"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 w:rsidRPr="00885373">
        <w:rPr>
          <w:rFonts w:ascii="Times New Roman" w:hAnsi="Times New Roman" w:cs="Times New Roman"/>
          <w:sz w:val="24"/>
          <w:szCs w:val="24"/>
        </w:rPr>
        <w:t xml:space="preserve">.  С 1 по 9 класс  кружки от ДДТ проводились как занятия внеурочной деятельности. Охват кружковой деятельностью составляет </w:t>
      </w:r>
      <w:r w:rsidR="000C0B43">
        <w:rPr>
          <w:rFonts w:ascii="Times New Roman" w:hAnsi="Times New Roman" w:cs="Times New Roman"/>
          <w:sz w:val="24"/>
          <w:szCs w:val="24"/>
        </w:rPr>
        <w:t>100</w:t>
      </w:r>
      <w:r w:rsidRPr="00885373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88537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85373">
        <w:rPr>
          <w:rFonts w:ascii="Times New Roman" w:hAnsi="Times New Roman" w:cs="Times New Roman"/>
          <w:sz w:val="24"/>
          <w:szCs w:val="24"/>
        </w:rPr>
        <w:t>4</w:t>
      </w:r>
      <w:r w:rsidR="000C0B43">
        <w:rPr>
          <w:rFonts w:ascii="Times New Roman" w:hAnsi="Times New Roman" w:cs="Times New Roman"/>
          <w:sz w:val="24"/>
          <w:szCs w:val="24"/>
        </w:rPr>
        <w:t>7</w:t>
      </w:r>
      <w:r w:rsidRPr="00885373">
        <w:rPr>
          <w:rFonts w:ascii="Times New Roman" w:hAnsi="Times New Roman" w:cs="Times New Roman"/>
          <w:sz w:val="24"/>
          <w:szCs w:val="24"/>
        </w:rPr>
        <w:t xml:space="preserve"> </w:t>
      </w:r>
      <w:r w:rsidR="00D61F54">
        <w:rPr>
          <w:rFonts w:ascii="Times New Roman" w:hAnsi="Times New Roman" w:cs="Times New Roman"/>
          <w:sz w:val="24"/>
          <w:szCs w:val="24"/>
        </w:rPr>
        <w:t xml:space="preserve"> человек).   </w:t>
      </w:r>
      <w:r w:rsidRPr="00885373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1003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2"/>
        <w:gridCol w:w="3927"/>
        <w:gridCol w:w="1499"/>
        <w:gridCol w:w="1499"/>
        <w:gridCol w:w="2544"/>
      </w:tblGrid>
      <w:tr w:rsidR="007E3E16" w:rsidRPr="00885373" w:rsidTr="000C0B43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E16" w:rsidRPr="00885373" w:rsidRDefault="007E3E16" w:rsidP="00885373">
            <w:pPr>
              <w:spacing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E16" w:rsidRPr="00885373" w:rsidRDefault="007E3E16" w:rsidP="00885373">
            <w:pPr>
              <w:spacing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Наименование объединения</w:t>
            </w:r>
          </w:p>
        </w:tc>
        <w:tc>
          <w:tcPr>
            <w:tcW w:w="14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E16" w:rsidRPr="00885373" w:rsidRDefault="007E3E16" w:rsidP="00885373">
            <w:pPr>
              <w:spacing w:line="240" w:lineRule="auto"/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E16" w:rsidRPr="00885373" w:rsidRDefault="007E3E16" w:rsidP="00885373">
            <w:pPr>
              <w:spacing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2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E16" w:rsidRPr="00885373" w:rsidRDefault="007E3E16" w:rsidP="00885373">
            <w:pPr>
              <w:spacing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5373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Кол-во групп</w:t>
            </w:r>
          </w:p>
        </w:tc>
      </w:tr>
      <w:tr w:rsidR="000C0B43" w:rsidRPr="00885373" w:rsidTr="000C0B43"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43" w:rsidRPr="003774E1" w:rsidRDefault="000C0B43" w:rsidP="009D7DD8">
            <w:pPr>
              <w:rPr>
                <w:rFonts w:ascii="Times New Roman" w:hAnsi="Times New Roman" w:cs="Times New Roman"/>
                <w:color w:val="181818"/>
                <w:lang w:eastAsia="ru-RU"/>
              </w:rPr>
            </w:pPr>
            <w:bookmarkStart w:id="8" w:name="_GoBack"/>
            <w:bookmarkEnd w:id="8"/>
            <w:r w:rsidRPr="003774E1">
              <w:rPr>
                <w:rFonts w:ascii="Times New Roman" w:hAnsi="Times New Roman" w:cs="Times New Roman"/>
                <w:b/>
                <w:bCs/>
                <w:color w:val="181818"/>
                <w:lang w:eastAsia="ru-RU"/>
              </w:rPr>
              <w:t>1.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B43" w:rsidRDefault="000C0B43" w:rsidP="009D7DD8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Корригирующая гимнастика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B43" w:rsidRPr="003774E1" w:rsidRDefault="000C0B43" w:rsidP="009D7DD8">
            <w:pPr>
              <w:rPr>
                <w:rFonts w:ascii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B43" w:rsidRPr="003774E1" w:rsidRDefault="000C0B43" w:rsidP="009D7DD8">
            <w:pPr>
              <w:rPr>
                <w:rFonts w:ascii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lang w:eastAsia="ru-RU"/>
              </w:rPr>
              <w:t>10 и 11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B43" w:rsidRPr="003774E1" w:rsidRDefault="000C0B43" w:rsidP="009D7DD8">
            <w:pPr>
              <w:rPr>
                <w:rFonts w:ascii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lang w:eastAsia="ru-RU"/>
              </w:rPr>
              <w:t>2</w:t>
            </w:r>
          </w:p>
        </w:tc>
      </w:tr>
      <w:tr w:rsidR="000C0B43" w:rsidRPr="00885373" w:rsidTr="000C0B43"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43" w:rsidRPr="003774E1" w:rsidRDefault="000C0B43" w:rsidP="009D7DD8">
            <w:pPr>
              <w:rPr>
                <w:rFonts w:ascii="Times New Roman" w:hAnsi="Times New Roman" w:cs="Times New Roman"/>
                <w:color w:val="181818"/>
                <w:lang w:eastAsia="ru-RU"/>
              </w:rPr>
            </w:pPr>
            <w:r w:rsidRPr="003774E1">
              <w:rPr>
                <w:rFonts w:ascii="Times New Roman" w:hAnsi="Times New Roman" w:cs="Times New Roman"/>
                <w:b/>
                <w:bCs/>
                <w:color w:val="181818"/>
                <w:lang w:eastAsia="ru-RU"/>
              </w:rPr>
              <w:t>2.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B43" w:rsidRDefault="000C0B43" w:rsidP="009D7DD8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Занимательная астрономия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B43" w:rsidRPr="003774E1" w:rsidRDefault="000C0B43" w:rsidP="009D7DD8">
            <w:pPr>
              <w:rPr>
                <w:rFonts w:ascii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B43" w:rsidRPr="003774E1" w:rsidRDefault="000C0B43" w:rsidP="009D7DD8">
            <w:pPr>
              <w:rPr>
                <w:rFonts w:ascii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lang w:eastAsia="ru-RU"/>
              </w:rPr>
              <w:t>12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B43" w:rsidRPr="003774E1" w:rsidRDefault="000C0B43" w:rsidP="009D7DD8">
            <w:pPr>
              <w:rPr>
                <w:rFonts w:ascii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lang w:eastAsia="ru-RU"/>
              </w:rPr>
              <w:t>1</w:t>
            </w:r>
          </w:p>
        </w:tc>
      </w:tr>
      <w:tr w:rsidR="000C0B43" w:rsidRPr="00885373" w:rsidTr="000C0B43"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43" w:rsidRPr="003774E1" w:rsidRDefault="000C0B43" w:rsidP="009D7DD8">
            <w:pPr>
              <w:rPr>
                <w:rFonts w:ascii="Times New Roman" w:hAnsi="Times New Roman" w:cs="Times New Roman"/>
                <w:color w:val="181818"/>
                <w:lang w:eastAsia="ru-RU"/>
              </w:rPr>
            </w:pPr>
            <w:r w:rsidRPr="003774E1">
              <w:rPr>
                <w:rFonts w:ascii="Times New Roman" w:hAnsi="Times New Roman" w:cs="Times New Roman"/>
                <w:b/>
                <w:bCs/>
                <w:color w:val="181818"/>
                <w:lang w:eastAsia="ru-RU"/>
              </w:rPr>
              <w:t>3.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B43" w:rsidRDefault="000C0B43" w:rsidP="009D7DD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Начальное техническое моделирование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B43" w:rsidRPr="003774E1" w:rsidRDefault="000C0B43" w:rsidP="009D7DD8">
            <w:pPr>
              <w:rPr>
                <w:rFonts w:ascii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B43" w:rsidRPr="003774E1" w:rsidRDefault="000C0B43" w:rsidP="009D7DD8">
            <w:pPr>
              <w:rPr>
                <w:rFonts w:ascii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lang w:eastAsia="ru-RU"/>
              </w:rPr>
              <w:t>10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B43" w:rsidRPr="003774E1" w:rsidRDefault="000C0B43" w:rsidP="009D7DD8">
            <w:pPr>
              <w:rPr>
                <w:rFonts w:ascii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lang w:eastAsia="ru-RU"/>
              </w:rPr>
              <w:t>1</w:t>
            </w:r>
          </w:p>
        </w:tc>
      </w:tr>
      <w:tr w:rsidR="000C0B43" w:rsidRPr="00885373" w:rsidTr="000C0B43"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43" w:rsidRPr="003774E1" w:rsidRDefault="000C0B43" w:rsidP="009D7DD8">
            <w:pPr>
              <w:rPr>
                <w:rFonts w:ascii="Times New Roman" w:hAnsi="Times New Roman" w:cs="Times New Roman"/>
                <w:color w:val="181818"/>
                <w:lang w:eastAsia="ru-RU"/>
              </w:rPr>
            </w:pPr>
            <w:r w:rsidRPr="003774E1">
              <w:rPr>
                <w:rFonts w:ascii="Times New Roman" w:hAnsi="Times New Roman" w:cs="Times New Roman"/>
                <w:b/>
                <w:bCs/>
                <w:color w:val="181818"/>
                <w:lang w:eastAsia="ru-RU"/>
              </w:rPr>
              <w:t>4.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B43" w:rsidRDefault="000C0B43" w:rsidP="009D7DD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в реальной жизни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B43" w:rsidRPr="003774E1" w:rsidRDefault="000C0B43" w:rsidP="009D7DD8">
            <w:pPr>
              <w:rPr>
                <w:rFonts w:ascii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B43" w:rsidRPr="003774E1" w:rsidRDefault="000C0B43" w:rsidP="009D7DD8">
            <w:pPr>
              <w:rPr>
                <w:rFonts w:ascii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lang w:eastAsia="ru-RU"/>
              </w:rPr>
              <w:t>10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B43" w:rsidRPr="003774E1" w:rsidRDefault="000C0B43" w:rsidP="009D7DD8">
            <w:pPr>
              <w:rPr>
                <w:rFonts w:ascii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lang w:eastAsia="ru-RU"/>
              </w:rPr>
              <w:t>1</w:t>
            </w:r>
          </w:p>
        </w:tc>
      </w:tr>
      <w:tr w:rsidR="000C0B43" w:rsidRPr="00885373" w:rsidTr="000C0B43"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43" w:rsidRPr="003774E1" w:rsidRDefault="000C0B43" w:rsidP="009D7DD8">
            <w:pPr>
              <w:rPr>
                <w:rFonts w:ascii="Times New Roman" w:hAnsi="Times New Roman" w:cs="Times New Roman"/>
                <w:color w:val="181818"/>
                <w:lang w:eastAsia="ru-RU"/>
              </w:rPr>
            </w:pPr>
            <w:r w:rsidRPr="003774E1">
              <w:rPr>
                <w:rFonts w:ascii="Times New Roman" w:hAnsi="Times New Roman" w:cs="Times New Roman"/>
                <w:b/>
                <w:bCs/>
                <w:color w:val="181818"/>
                <w:lang w:eastAsia="ru-RU"/>
              </w:rPr>
              <w:t>5.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B43" w:rsidRDefault="000C0B43" w:rsidP="009D7DD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Инфознайка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B43" w:rsidRPr="003774E1" w:rsidRDefault="000C0B43" w:rsidP="009D7DD8">
            <w:pPr>
              <w:rPr>
                <w:rFonts w:ascii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B43" w:rsidRPr="003774E1" w:rsidRDefault="000C0B43" w:rsidP="009D7DD8">
            <w:pPr>
              <w:rPr>
                <w:rFonts w:ascii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lang w:eastAsia="ru-RU"/>
              </w:rPr>
              <w:t>10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B43" w:rsidRPr="003774E1" w:rsidRDefault="000C0B43" w:rsidP="009D7DD8">
            <w:pPr>
              <w:rPr>
                <w:rFonts w:ascii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lang w:eastAsia="ru-RU"/>
              </w:rPr>
              <w:t>2</w:t>
            </w:r>
          </w:p>
        </w:tc>
      </w:tr>
      <w:tr w:rsidR="000C0B43" w:rsidRPr="00885373" w:rsidTr="000C0B43"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43" w:rsidRPr="003774E1" w:rsidRDefault="000C0B43" w:rsidP="009D7DD8">
            <w:pPr>
              <w:rPr>
                <w:rFonts w:ascii="Times New Roman" w:hAnsi="Times New Roman" w:cs="Times New Roman"/>
                <w:color w:val="181818"/>
                <w:lang w:eastAsia="ru-RU"/>
              </w:rPr>
            </w:pPr>
            <w:r w:rsidRPr="003774E1">
              <w:rPr>
                <w:rFonts w:ascii="Times New Roman" w:hAnsi="Times New Roman" w:cs="Times New Roman"/>
                <w:b/>
                <w:bCs/>
                <w:color w:val="0D0D0D"/>
                <w:lang w:eastAsia="ru-RU"/>
              </w:rPr>
              <w:t>6.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B43" w:rsidRDefault="000C0B43" w:rsidP="009D7DD8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Школа дорожной  и личной безопасности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B43" w:rsidRPr="003774E1" w:rsidRDefault="000C0B43" w:rsidP="009D7DD8">
            <w:pPr>
              <w:rPr>
                <w:rFonts w:ascii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B43" w:rsidRPr="003774E1" w:rsidRDefault="000C0B43" w:rsidP="009D7DD8">
            <w:pPr>
              <w:rPr>
                <w:rFonts w:ascii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lang w:eastAsia="ru-RU"/>
              </w:rPr>
              <w:t>10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B43" w:rsidRPr="003774E1" w:rsidRDefault="000C0B43" w:rsidP="009D7DD8">
            <w:pPr>
              <w:rPr>
                <w:rFonts w:ascii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lang w:eastAsia="ru-RU"/>
              </w:rPr>
              <w:t>1</w:t>
            </w:r>
          </w:p>
        </w:tc>
      </w:tr>
      <w:tr w:rsidR="000C0B43" w:rsidRPr="00885373" w:rsidTr="000C0B43">
        <w:trPr>
          <w:trHeight w:val="253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43" w:rsidRPr="003774E1" w:rsidRDefault="000C0B43" w:rsidP="009D7DD8">
            <w:pPr>
              <w:rPr>
                <w:rFonts w:ascii="Times New Roman" w:hAnsi="Times New Roman" w:cs="Times New Roman"/>
                <w:color w:val="181818"/>
                <w:lang w:eastAsia="ru-RU"/>
              </w:rPr>
            </w:pPr>
            <w:r w:rsidRPr="003774E1">
              <w:rPr>
                <w:rFonts w:ascii="Times New Roman" w:hAnsi="Times New Roman" w:cs="Times New Roman"/>
                <w:b/>
                <w:bCs/>
                <w:color w:val="181818"/>
                <w:lang w:eastAsia="ru-RU"/>
              </w:rPr>
              <w:t>7.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B43" w:rsidRDefault="000C0B43" w:rsidP="009D7DD8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Основы конструирования и моделирования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B43" w:rsidRPr="003774E1" w:rsidRDefault="000C0B43" w:rsidP="009D7DD8">
            <w:pPr>
              <w:rPr>
                <w:rFonts w:ascii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B43" w:rsidRPr="003774E1" w:rsidRDefault="000C0B43" w:rsidP="009D7DD8">
            <w:pPr>
              <w:rPr>
                <w:rFonts w:ascii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lang w:eastAsia="ru-RU"/>
              </w:rPr>
              <w:t>10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B43" w:rsidRPr="003774E1" w:rsidRDefault="000C0B43" w:rsidP="009D7DD8">
            <w:pPr>
              <w:rPr>
                <w:rFonts w:ascii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lang w:eastAsia="ru-RU"/>
              </w:rPr>
              <w:t>1</w:t>
            </w:r>
          </w:p>
        </w:tc>
      </w:tr>
      <w:tr w:rsidR="000C0B43" w:rsidRPr="00885373" w:rsidTr="000C0B43"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43" w:rsidRPr="003774E1" w:rsidRDefault="000C0B43" w:rsidP="009D7DD8">
            <w:pPr>
              <w:rPr>
                <w:rFonts w:ascii="Times New Roman" w:hAnsi="Times New Roman" w:cs="Times New Roman"/>
                <w:color w:val="181818"/>
                <w:lang w:eastAsia="ru-RU"/>
              </w:rPr>
            </w:pPr>
            <w:r w:rsidRPr="003774E1">
              <w:rPr>
                <w:rFonts w:ascii="Times New Roman" w:hAnsi="Times New Roman" w:cs="Times New Roman"/>
                <w:b/>
                <w:bCs/>
                <w:color w:val="181818"/>
                <w:lang w:eastAsia="ru-RU"/>
              </w:rPr>
              <w:t>8.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B43" w:rsidRDefault="000C0B43" w:rsidP="009D7DD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Секреты и диковинки окружающего мира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B43" w:rsidRPr="003774E1" w:rsidRDefault="000C0B43" w:rsidP="009D7DD8">
            <w:pPr>
              <w:rPr>
                <w:rFonts w:ascii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B43" w:rsidRDefault="000C0B43" w:rsidP="009D7DD8">
            <w:pPr>
              <w:rPr>
                <w:rFonts w:ascii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lang w:eastAsia="ru-RU"/>
              </w:rPr>
              <w:t>1 группа -15</w:t>
            </w:r>
          </w:p>
          <w:p w:rsidR="000C0B43" w:rsidRPr="003774E1" w:rsidRDefault="000C0B43" w:rsidP="009D7DD8">
            <w:pPr>
              <w:rPr>
                <w:rFonts w:ascii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lang w:eastAsia="ru-RU"/>
              </w:rPr>
              <w:t>2 группа -10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B43" w:rsidRPr="003774E1" w:rsidRDefault="000C0B43" w:rsidP="009D7DD8">
            <w:pPr>
              <w:rPr>
                <w:rFonts w:ascii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lang w:eastAsia="ru-RU"/>
              </w:rPr>
              <w:t>2</w:t>
            </w:r>
          </w:p>
        </w:tc>
      </w:tr>
    </w:tbl>
    <w:p w:rsidR="00FE1108" w:rsidRPr="00885373" w:rsidRDefault="00FE1108" w:rsidP="002008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1108" w:rsidRPr="00885373" w:rsidRDefault="00FE1108" w:rsidP="00885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373">
        <w:rPr>
          <w:rFonts w:ascii="Times New Roman" w:hAnsi="Times New Roman" w:cs="Times New Roman"/>
          <w:sz w:val="24"/>
          <w:szCs w:val="24"/>
        </w:rPr>
        <w:t xml:space="preserve">       В течение года ребята 8-11 класса принимали участие в онлайн уроках, реализуемых с учётом опыта цикл</w:t>
      </w:r>
      <w:r w:rsidR="007B72DA" w:rsidRPr="00885373">
        <w:rPr>
          <w:rFonts w:ascii="Times New Roman" w:hAnsi="Times New Roman" w:cs="Times New Roman"/>
          <w:sz w:val="24"/>
          <w:szCs w:val="24"/>
        </w:rPr>
        <w:t>а открытых уроков «</w:t>
      </w:r>
      <w:proofErr w:type="spellStart"/>
      <w:r w:rsidR="007B72DA" w:rsidRPr="00885373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 w:rsidR="007B72DA" w:rsidRPr="00885373">
        <w:rPr>
          <w:rFonts w:ascii="Times New Roman" w:hAnsi="Times New Roman" w:cs="Times New Roman"/>
          <w:sz w:val="24"/>
          <w:szCs w:val="24"/>
        </w:rPr>
        <w:t>»</w:t>
      </w:r>
      <w:r w:rsidR="009E78DF">
        <w:rPr>
          <w:rFonts w:ascii="Times New Roman" w:hAnsi="Times New Roman" w:cs="Times New Roman"/>
          <w:sz w:val="24"/>
          <w:szCs w:val="24"/>
        </w:rPr>
        <w:t>, «Финансовая грамотность»</w:t>
      </w:r>
      <w:r w:rsidR="007B72DA" w:rsidRPr="00885373">
        <w:rPr>
          <w:rFonts w:ascii="Times New Roman" w:hAnsi="Times New Roman" w:cs="Times New Roman"/>
          <w:sz w:val="24"/>
          <w:szCs w:val="24"/>
        </w:rPr>
        <w:t>. В</w:t>
      </w:r>
      <w:r w:rsidRPr="00885373">
        <w:rPr>
          <w:rFonts w:ascii="Times New Roman" w:hAnsi="Times New Roman" w:cs="Times New Roman"/>
          <w:sz w:val="24"/>
          <w:szCs w:val="24"/>
        </w:rPr>
        <w:t xml:space="preserve"> школе ведется целенаправленная работа по профориентации </w:t>
      </w:r>
      <w:proofErr w:type="gramStart"/>
      <w:r w:rsidRPr="0088537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85373">
        <w:rPr>
          <w:rFonts w:ascii="Times New Roman" w:hAnsi="Times New Roman" w:cs="Times New Roman"/>
          <w:sz w:val="24"/>
          <w:szCs w:val="24"/>
        </w:rPr>
        <w:t xml:space="preserve"> с учетом запроса экономики современного общества. В организации </w:t>
      </w:r>
      <w:proofErr w:type="spellStart"/>
      <w:r w:rsidRPr="00885373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885373">
        <w:rPr>
          <w:rFonts w:ascii="Times New Roman" w:hAnsi="Times New Roman" w:cs="Times New Roman"/>
          <w:sz w:val="24"/>
          <w:szCs w:val="24"/>
        </w:rPr>
        <w:t xml:space="preserve"> деятельности с учащимися используются разнообразные формы внеклассной деятельности, современные педагогические, дистанционные технологии.</w:t>
      </w:r>
    </w:p>
    <w:p w:rsidR="00FE1108" w:rsidRPr="00885373" w:rsidRDefault="00FE1108" w:rsidP="0088537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1108" w:rsidRPr="00885373" w:rsidRDefault="00FE1108" w:rsidP="00885373">
      <w:pPr>
        <w:shd w:val="clear" w:color="auto" w:fill="FFFFFF"/>
        <w:spacing w:before="79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88537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План воспитательной работы на 202</w:t>
      </w:r>
      <w:r w:rsidR="000C0B4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1</w:t>
      </w:r>
      <w:r w:rsidRPr="0088537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-2021 учебный год в основном выполнен</w:t>
      </w:r>
      <w:r w:rsidRPr="008853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Задачи, поставленные в начале года перед педагогическим коллективом, решены. </w:t>
      </w:r>
      <w:r w:rsidRPr="00885373">
        <w:rPr>
          <w:rFonts w:ascii="Times New Roman" w:hAnsi="Times New Roman" w:cs="Times New Roman"/>
          <w:sz w:val="24"/>
          <w:szCs w:val="24"/>
        </w:rPr>
        <w:t>Работу  по решению поставленных задач и целей  в 202</w:t>
      </w:r>
      <w:r w:rsidR="000C0B43">
        <w:rPr>
          <w:rFonts w:ascii="Times New Roman" w:hAnsi="Times New Roman" w:cs="Times New Roman"/>
          <w:sz w:val="24"/>
          <w:szCs w:val="24"/>
        </w:rPr>
        <w:t>1</w:t>
      </w:r>
      <w:r w:rsidRPr="00885373">
        <w:rPr>
          <w:rFonts w:ascii="Times New Roman" w:hAnsi="Times New Roman" w:cs="Times New Roman"/>
          <w:sz w:val="24"/>
          <w:szCs w:val="24"/>
        </w:rPr>
        <w:t>-202</w:t>
      </w:r>
      <w:r w:rsidR="000C0B43">
        <w:rPr>
          <w:rFonts w:ascii="Times New Roman" w:hAnsi="Times New Roman" w:cs="Times New Roman"/>
          <w:sz w:val="24"/>
          <w:szCs w:val="24"/>
        </w:rPr>
        <w:t>2</w:t>
      </w:r>
      <w:r w:rsidRPr="00885373">
        <w:rPr>
          <w:rFonts w:ascii="Times New Roman" w:hAnsi="Times New Roman" w:cs="Times New Roman"/>
          <w:sz w:val="24"/>
          <w:szCs w:val="24"/>
        </w:rPr>
        <w:t xml:space="preserve"> учебном году можно считать удовлетворительной</w:t>
      </w:r>
    </w:p>
    <w:p w:rsidR="00FE1108" w:rsidRPr="00885373" w:rsidRDefault="00FE1108" w:rsidP="008853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C0B43" w:rsidRPr="00FA6B30" w:rsidRDefault="00FE1108" w:rsidP="000C0B43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color w:val="181818"/>
          <w:lang w:eastAsia="ru-RU"/>
        </w:rPr>
      </w:pPr>
      <w:r w:rsidRPr="00885373">
        <w:rPr>
          <w:rFonts w:ascii="Times New Roman" w:hAnsi="Times New Roman" w:cs="Times New Roman"/>
          <w:sz w:val="24"/>
          <w:szCs w:val="24"/>
        </w:rPr>
        <w:t xml:space="preserve">    </w:t>
      </w:r>
      <w:r w:rsidR="000C0B43" w:rsidRPr="00FA6B30">
        <w:rPr>
          <w:rFonts w:ascii="Times New Roman" w:hAnsi="Times New Roman" w:cs="Times New Roman"/>
          <w:b/>
          <w:color w:val="181818"/>
          <w:lang w:eastAsia="ru-RU"/>
        </w:rPr>
        <w:t>Исходя из обозначенных позиций, предполагается конкретизация и углубление начатой работы:</w:t>
      </w:r>
    </w:p>
    <w:p w:rsidR="000C0B43" w:rsidRPr="009E78DF" w:rsidRDefault="000C0B43" w:rsidP="009E78D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9E78DF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·         повышение самостоятельности и ответственности учащихся  в организации жизни детского коллектива, решении вопросов школьной жизни через КТД;</w:t>
      </w:r>
    </w:p>
    <w:p w:rsidR="000C0B43" w:rsidRPr="009E78DF" w:rsidRDefault="000C0B43" w:rsidP="009E78D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9E78DF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·         привлечение родителей к совместной деятельности;</w:t>
      </w:r>
    </w:p>
    <w:p w:rsidR="000C0B43" w:rsidRPr="009E78DF" w:rsidRDefault="000C0B43" w:rsidP="009E78D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9E78DF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·         систематизация  классных часов в соответствии с конкретными воспитательными задачами (классным руководителям);</w:t>
      </w:r>
    </w:p>
    <w:p w:rsidR="000C0B43" w:rsidRPr="009E78DF" w:rsidRDefault="000C0B43" w:rsidP="009E78D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9E78DF">
        <w:rPr>
          <w:rFonts w:ascii="Times New Roman" w:hAnsi="Times New Roman" w:cs="Times New Roman"/>
          <w:color w:val="181818"/>
          <w:sz w:val="24"/>
          <w:szCs w:val="24"/>
          <w:lang w:eastAsia="ru-RU"/>
        </w:rPr>
        <w:lastRenderedPageBreak/>
        <w:t>·         сохранение и приумножение школьных традиций;</w:t>
      </w:r>
    </w:p>
    <w:p w:rsidR="000C0B43" w:rsidRPr="009E78DF" w:rsidRDefault="000C0B43" w:rsidP="009E78D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9E78DF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·         развитие работы в направлении РДШ.     </w:t>
      </w:r>
    </w:p>
    <w:p w:rsidR="000C0B43" w:rsidRPr="009E78DF" w:rsidRDefault="000C0B43" w:rsidP="000C0B43">
      <w:pPr>
        <w:shd w:val="clear" w:color="auto" w:fill="FFFFFF"/>
        <w:rPr>
          <w:color w:val="181818"/>
          <w:sz w:val="24"/>
          <w:szCs w:val="24"/>
          <w:lang w:eastAsia="ru-RU"/>
        </w:rPr>
      </w:pPr>
      <w:r w:rsidRPr="009E78DF">
        <w:rPr>
          <w:color w:val="181818"/>
          <w:sz w:val="24"/>
          <w:szCs w:val="24"/>
          <w:lang w:eastAsia="ru-RU"/>
        </w:rPr>
        <w:t> </w:t>
      </w:r>
    </w:p>
    <w:p w:rsidR="00FE1108" w:rsidRPr="00885373" w:rsidRDefault="00FE1108" w:rsidP="000C0B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1108" w:rsidRPr="00720547" w:rsidRDefault="00FE1108" w:rsidP="00720547">
      <w:pPr>
        <w:pStyle w:val="ac"/>
        <w:numPr>
          <w:ilvl w:val="0"/>
          <w:numId w:val="13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0547">
        <w:rPr>
          <w:rFonts w:ascii="Times New Roman" w:eastAsia="Calibri" w:hAnsi="Times New Roman" w:cs="Times New Roman"/>
          <w:b/>
          <w:sz w:val="24"/>
          <w:szCs w:val="24"/>
        </w:rPr>
        <w:t>Хозяйственная деятельность.</w:t>
      </w:r>
    </w:p>
    <w:p w:rsidR="00FE1108" w:rsidRPr="00885373" w:rsidRDefault="00FE1108" w:rsidP="008853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5373">
        <w:rPr>
          <w:rFonts w:ascii="Times New Roman" w:eastAsia="Calibri" w:hAnsi="Times New Roman" w:cs="Times New Roman"/>
          <w:sz w:val="24"/>
          <w:szCs w:val="24"/>
        </w:rPr>
        <w:t xml:space="preserve">     В период 202</w:t>
      </w:r>
      <w:r w:rsidR="001908A3">
        <w:rPr>
          <w:rFonts w:ascii="Times New Roman" w:eastAsia="Calibri" w:hAnsi="Times New Roman" w:cs="Times New Roman"/>
          <w:sz w:val="24"/>
          <w:szCs w:val="24"/>
        </w:rPr>
        <w:t>1</w:t>
      </w:r>
      <w:r w:rsidRPr="00885373">
        <w:rPr>
          <w:rFonts w:ascii="Times New Roman" w:eastAsia="Calibri" w:hAnsi="Times New Roman" w:cs="Times New Roman"/>
          <w:sz w:val="24"/>
          <w:szCs w:val="24"/>
        </w:rPr>
        <w:t>-202</w:t>
      </w:r>
      <w:r w:rsidR="001908A3">
        <w:rPr>
          <w:rFonts w:ascii="Times New Roman" w:eastAsia="Calibri" w:hAnsi="Times New Roman" w:cs="Times New Roman"/>
          <w:sz w:val="24"/>
          <w:szCs w:val="24"/>
        </w:rPr>
        <w:t>2</w:t>
      </w:r>
      <w:r w:rsidRPr="00885373">
        <w:rPr>
          <w:rFonts w:ascii="Times New Roman" w:eastAsia="Calibri" w:hAnsi="Times New Roman" w:cs="Times New Roman"/>
          <w:sz w:val="24"/>
          <w:szCs w:val="24"/>
        </w:rPr>
        <w:t xml:space="preserve"> учебного года были проведены </w:t>
      </w:r>
      <w:r w:rsidR="00720547">
        <w:rPr>
          <w:rFonts w:ascii="Times New Roman" w:eastAsia="Calibri" w:hAnsi="Times New Roman" w:cs="Times New Roman"/>
          <w:sz w:val="24"/>
          <w:szCs w:val="24"/>
        </w:rPr>
        <w:t>косметические работы</w:t>
      </w:r>
      <w:r w:rsidRPr="00885373">
        <w:rPr>
          <w:rFonts w:ascii="Times New Roman" w:eastAsia="Calibri" w:hAnsi="Times New Roman" w:cs="Times New Roman"/>
          <w:sz w:val="24"/>
          <w:szCs w:val="24"/>
        </w:rPr>
        <w:t xml:space="preserve"> в здании </w:t>
      </w:r>
      <w:r w:rsidR="00720547">
        <w:rPr>
          <w:rFonts w:ascii="Times New Roman" w:eastAsia="Calibri" w:hAnsi="Times New Roman" w:cs="Times New Roman"/>
          <w:sz w:val="24"/>
          <w:szCs w:val="24"/>
        </w:rPr>
        <w:t>школы.</w:t>
      </w:r>
    </w:p>
    <w:p w:rsidR="00FE1108" w:rsidRPr="00885373" w:rsidRDefault="00FE1108" w:rsidP="008853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1108" w:rsidRPr="00885373" w:rsidRDefault="00FE1108" w:rsidP="002C3875">
      <w:pPr>
        <w:keepNext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720547" w:rsidRPr="00720547" w:rsidRDefault="00720547" w:rsidP="002C3875">
      <w:pPr>
        <w:pStyle w:val="ac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547">
        <w:rPr>
          <w:rFonts w:ascii="Times New Roman" w:hAnsi="Times New Roman" w:cs="Times New Roman"/>
          <w:b/>
          <w:sz w:val="24"/>
          <w:szCs w:val="24"/>
        </w:rPr>
        <w:t>О работе Центра образо</w:t>
      </w:r>
      <w:r>
        <w:rPr>
          <w:rFonts w:ascii="Times New Roman" w:hAnsi="Times New Roman" w:cs="Times New Roman"/>
          <w:b/>
          <w:sz w:val="24"/>
          <w:szCs w:val="24"/>
        </w:rPr>
        <w:t xml:space="preserve">вания цифрового и гуманитарного </w:t>
      </w:r>
      <w:r w:rsidRPr="00720547">
        <w:rPr>
          <w:rFonts w:ascii="Times New Roman" w:hAnsi="Times New Roman" w:cs="Times New Roman"/>
          <w:b/>
          <w:sz w:val="24"/>
          <w:szCs w:val="24"/>
        </w:rPr>
        <w:t>профилей «Точка роста» в 202</w:t>
      </w:r>
      <w:r w:rsidR="002C3875">
        <w:rPr>
          <w:rFonts w:ascii="Times New Roman" w:hAnsi="Times New Roman" w:cs="Times New Roman"/>
          <w:b/>
          <w:sz w:val="24"/>
          <w:szCs w:val="24"/>
        </w:rPr>
        <w:t>1</w:t>
      </w:r>
      <w:r w:rsidRPr="00720547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2C3875">
        <w:rPr>
          <w:rFonts w:ascii="Times New Roman" w:hAnsi="Times New Roman" w:cs="Times New Roman"/>
          <w:b/>
          <w:sz w:val="24"/>
          <w:szCs w:val="24"/>
        </w:rPr>
        <w:t>2</w:t>
      </w:r>
      <w:r w:rsidRPr="00720547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2C3875" w:rsidRPr="002C3875" w:rsidRDefault="002C3875" w:rsidP="002C387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C3875">
        <w:rPr>
          <w:rFonts w:ascii="Times New Roman" w:hAnsi="Times New Roman" w:cs="Times New Roman"/>
          <w:sz w:val="24"/>
          <w:szCs w:val="24"/>
        </w:rPr>
        <w:t>Основной целью Центра «Точка роста» является формирование у обучающихся школы современных технологических и гуманитарных навыков по предметным областям, а также внеурочной деятельности.</w:t>
      </w:r>
    </w:p>
    <w:p w:rsidR="002C3875" w:rsidRPr="002C3875" w:rsidRDefault="002C3875" w:rsidP="002C387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C3875">
        <w:rPr>
          <w:rFonts w:ascii="Times New Roman" w:hAnsi="Times New Roman" w:cs="Times New Roman"/>
          <w:sz w:val="24"/>
          <w:szCs w:val="24"/>
        </w:rPr>
        <w:t>Деятельность Центра в 2021-2022 учебном году была направлена на реализацию основных целей:</w:t>
      </w:r>
    </w:p>
    <w:p w:rsidR="002C3875" w:rsidRPr="002C3875" w:rsidRDefault="002C3875" w:rsidP="002C3875">
      <w:pPr>
        <w:numPr>
          <w:ilvl w:val="0"/>
          <w:numId w:val="33"/>
        </w:numPr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C3875">
        <w:rPr>
          <w:rFonts w:ascii="Times New Roman" w:hAnsi="Times New Roman" w:cs="Times New Roman"/>
          <w:sz w:val="24"/>
          <w:szCs w:val="24"/>
        </w:rPr>
        <w:t xml:space="preserve">создание условий для внедрения на уровнях начального общего, основного общего и 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2C387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C3875">
        <w:rPr>
          <w:rFonts w:ascii="Times New Roman" w:hAnsi="Times New Roman" w:cs="Times New Roman"/>
          <w:sz w:val="24"/>
          <w:szCs w:val="24"/>
        </w:rPr>
        <w:t xml:space="preserve"> основных и дополнительных общеобразовательных программ цифрового, естественно-научного, технического и гуманитарного профилей;</w:t>
      </w:r>
    </w:p>
    <w:p w:rsidR="002C3875" w:rsidRPr="002C3875" w:rsidRDefault="002C3875" w:rsidP="002C3875">
      <w:pPr>
        <w:numPr>
          <w:ilvl w:val="0"/>
          <w:numId w:val="33"/>
        </w:numPr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C3875">
        <w:rPr>
          <w:rFonts w:ascii="Times New Roman" w:hAnsi="Times New Roman" w:cs="Times New Roman"/>
          <w:sz w:val="24"/>
          <w:szCs w:val="24"/>
        </w:rPr>
        <w:t>обновление содержания и совершенствование методов обучения предметных областей «Технология», «Математика и информатика», «Физическая культура и основы безопасности жизнедеятельности».</w:t>
      </w:r>
    </w:p>
    <w:p w:rsidR="002C3875" w:rsidRPr="002C3875" w:rsidRDefault="002C3875" w:rsidP="002C387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C3875">
        <w:rPr>
          <w:rFonts w:ascii="Times New Roman" w:hAnsi="Times New Roman" w:cs="Times New Roman"/>
          <w:sz w:val="24"/>
          <w:szCs w:val="24"/>
        </w:rPr>
        <w:t>Достижению указанных целей способствовало решение следующих задач:</w:t>
      </w:r>
    </w:p>
    <w:p w:rsidR="002C3875" w:rsidRPr="002C3875" w:rsidRDefault="002C3875" w:rsidP="002C3875">
      <w:pPr>
        <w:numPr>
          <w:ilvl w:val="0"/>
          <w:numId w:val="34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C3875">
        <w:rPr>
          <w:rFonts w:ascii="Times New Roman" w:hAnsi="Times New Roman" w:cs="Times New Roman"/>
          <w:sz w:val="24"/>
          <w:szCs w:val="24"/>
        </w:rPr>
        <w:t>обновление содержания преподавания основных общеобразовательных программ по предметным областям "Технология", "Математика и информатика", "Физическая культура и основы безопасности жизнедеятельности" на обновленном учебном оборудовании;</w:t>
      </w:r>
    </w:p>
    <w:p w:rsidR="002C3875" w:rsidRPr="002C3875" w:rsidRDefault="002C3875" w:rsidP="002C3875">
      <w:pPr>
        <w:numPr>
          <w:ilvl w:val="0"/>
          <w:numId w:val="34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C3875">
        <w:rPr>
          <w:rFonts w:ascii="Times New Roman" w:hAnsi="Times New Roman" w:cs="Times New Roman"/>
          <w:sz w:val="24"/>
          <w:szCs w:val="24"/>
        </w:rPr>
        <w:t xml:space="preserve">создание условий для реализации </w:t>
      </w:r>
      <w:proofErr w:type="spellStart"/>
      <w:r w:rsidRPr="002C3875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2C3875">
        <w:rPr>
          <w:rFonts w:ascii="Times New Roman" w:hAnsi="Times New Roman" w:cs="Times New Roman"/>
          <w:sz w:val="24"/>
          <w:szCs w:val="24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2C3875" w:rsidRPr="002C3875" w:rsidRDefault="002C3875" w:rsidP="002C3875">
      <w:pPr>
        <w:numPr>
          <w:ilvl w:val="0"/>
          <w:numId w:val="34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C3875">
        <w:rPr>
          <w:rFonts w:ascii="Times New Roman" w:hAnsi="Times New Roman" w:cs="Times New Roman"/>
          <w:sz w:val="24"/>
          <w:szCs w:val="24"/>
        </w:rPr>
        <w:t xml:space="preserve">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</w:t>
      </w:r>
      <w:proofErr w:type="gramStart"/>
      <w:r w:rsidRPr="002C3875">
        <w:rPr>
          <w:rFonts w:ascii="Times New Roman" w:hAnsi="Times New Roman" w:cs="Times New Roman"/>
          <w:sz w:val="24"/>
          <w:szCs w:val="24"/>
        </w:rPr>
        <w:t>методических подходов</w:t>
      </w:r>
      <w:proofErr w:type="gramEnd"/>
      <w:r w:rsidRPr="002C3875">
        <w:rPr>
          <w:rFonts w:ascii="Times New Roman" w:hAnsi="Times New Roman" w:cs="Times New Roman"/>
          <w:sz w:val="24"/>
          <w:szCs w:val="24"/>
        </w:rPr>
        <w:t>;</w:t>
      </w:r>
    </w:p>
    <w:p w:rsidR="002C3875" w:rsidRPr="002C3875" w:rsidRDefault="002C3875" w:rsidP="002C3875">
      <w:pPr>
        <w:numPr>
          <w:ilvl w:val="0"/>
          <w:numId w:val="34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C3875">
        <w:rPr>
          <w:rFonts w:ascii="Times New Roman" w:hAnsi="Times New Roman" w:cs="Times New Roman"/>
          <w:sz w:val="24"/>
          <w:szCs w:val="24"/>
        </w:rPr>
        <w:t>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обучающихся.</w:t>
      </w:r>
    </w:p>
    <w:p w:rsidR="002C3875" w:rsidRPr="002C3875" w:rsidRDefault="002C3875" w:rsidP="002C387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C3875">
        <w:rPr>
          <w:rFonts w:ascii="Times New Roman" w:hAnsi="Times New Roman" w:cs="Times New Roman"/>
          <w:sz w:val="24"/>
          <w:szCs w:val="24"/>
        </w:rPr>
        <w:t xml:space="preserve">В настоящее время центр образования цифровых и гуманитарных компетенций «Точка роста» активно задействован в учебном процессе. В нем проводятся уроки ОБЖ, информатики, русского языка, литературы, математики и др. Предметы </w:t>
      </w:r>
      <w:proofErr w:type="gramStart"/>
      <w:r w:rsidRPr="002C3875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 w:rsidRPr="002C3875">
        <w:rPr>
          <w:rFonts w:ascii="Times New Roman" w:hAnsi="Times New Roman" w:cs="Times New Roman"/>
          <w:sz w:val="24"/>
          <w:szCs w:val="24"/>
        </w:rPr>
        <w:t xml:space="preserve"> и гуманитарного циклов проводятся в соответствии с расписанием и календарно-тематическим планированием. Педагоги активно используют оборудование Центра в образовательных целях: демонстрация видеофильмов, </w:t>
      </w:r>
      <w:proofErr w:type="spellStart"/>
      <w:r w:rsidRPr="002C3875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2C3875">
        <w:rPr>
          <w:rFonts w:ascii="Times New Roman" w:hAnsi="Times New Roman" w:cs="Times New Roman"/>
          <w:sz w:val="24"/>
          <w:szCs w:val="24"/>
        </w:rPr>
        <w:t xml:space="preserve">, использование </w:t>
      </w:r>
      <w:proofErr w:type="spellStart"/>
      <w:r w:rsidRPr="002C3875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2C3875">
        <w:rPr>
          <w:rFonts w:ascii="Times New Roman" w:hAnsi="Times New Roman" w:cs="Times New Roman"/>
          <w:sz w:val="24"/>
          <w:szCs w:val="24"/>
        </w:rPr>
        <w:t xml:space="preserve"> - тренажеров, компьютерное тестирование.</w:t>
      </w:r>
    </w:p>
    <w:p w:rsidR="002C3875" w:rsidRPr="002C3875" w:rsidRDefault="002C3875" w:rsidP="002C387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C3875">
        <w:rPr>
          <w:rFonts w:ascii="Times New Roman" w:hAnsi="Times New Roman" w:cs="Times New Roman"/>
          <w:sz w:val="24"/>
          <w:szCs w:val="24"/>
        </w:rPr>
        <w:t>Огромным преимуществом работы Центра стало то, что обучающиеся изучают предметы  «Технология», «Информатика», «ОБЖ» на новом учебном оборудовании.</w:t>
      </w:r>
    </w:p>
    <w:p w:rsidR="002C3875" w:rsidRPr="002C3875" w:rsidRDefault="002C3875" w:rsidP="002C387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C3875">
        <w:rPr>
          <w:rFonts w:ascii="Times New Roman" w:hAnsi="Times New Roman" w:cs="Times New Roman"/>
          <w:sz w:val="24"/>
          <w:szCs w:val="24"/>
        </w:rPr>
        <w:t>В целях эффективного усвоения учебного материала на уроках «Основы безопасности жизнедеятельности» применяются тренажеры-манекены для отработки сердечно-лёгочной реанимации и отработки приемов удаления инородного тела из верхних дыхательных путей. Также на уроках используется набор имитаторов травм и поражений, шина лестничная, воротник шейный, табельные средства для оказания первой медицинской помощи. В Центре «Точка роста» проходят практические занятия по предмету «ОБЖ».</w:t>
      </w:r>
    </w:p>
    <w:p w:rsidR="002C3875" w:rsidRPr="002C3875" w:rsidRDefault="002C3875" w:rsidP="002C387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C3875">
        <w:rPr>
          <w:rFonts w:ascii="Times New Roman" w:hAnsi="Times New Roman" w:cs="Times New Roman"/>
          <w:sz w:val="24"/>
          <w:szCs w:val="24"/>
        </w:rPr>
        <w:lastRenderedPageBreak/>
        <w:t xml:space="preserve">На уроках информатики максимально используются интерактивный комплекс, принтер, сканер, мобильный класс с ноутбуками, ноутбук для учителя. В рамках предметной области «Информатика» школьники приобретают навыки XXI века в IT-обучении основам работы с облачными сервисами хранения и редактирования файлов в информационных системах, размещенных в сети интернет, в визуальных средах программирования. При освоении темы 3D-моделирования происходит формирование компетенций в 3D-технологии. Это позволяет значительно расширить возможности образовательного процесса и сделать его более эффективным и визуально-объемным. В будущем полученные знания особенно пригодятся тем обучающимся, которые планируют учиться по специальностям технической направленности. </w:t>
      </w:r>
    </w:p>
    <w:p w:rsidR="002C3875" w:rsidRPr="002C3875" w:rsidRDefault="002C3875" w:rsidP="002C387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C3875">
        <w:rPr>
          <w:rFonts w:ascii="Times New Roman" w:hAnsi="Times New Roman" w:cs="Times New Roman"/>
          <w:sz w:val="24"/>
          <w:szCs w:val="24"/>
        </w:rPr>
        <w:t xml:space="preserve">На уроках технологи с целью применения </w:t>
      </w:r>
      <w:proofErr w:type="spellStart"/>
      <w:r w:rsidRPr="002C3875">
        <w:rPr>
          <w:rFonts w:ascii="Times New Roman" w:hAnsi="Times New Roman" w:cs="Times New Roman"/>
          <w:sz w:val="24"/>
          <w:szCs w:val="24"/>
        </w:rPr>
        <w:t>активно-деятельностных</w:t>
      </w:r>
      <w:proofErr w:type="spellEnd"/>
      <w:r w:rsidRPr="002C3875">
        <w:rPr>
          <w:rFonts w:ascii="Times New Roman" w:hAnsi="Times New Roman" w:cs="Times New Roman"/>
          <w:sz w:val="24"/>
          <w:szCs w:val="24"/>
        </w:rPr>
        <w:t xml:space="preserve"> форм обучения используются 3D принтер, ПО для 3Д-моделирования, ручной инструмент, промышленное оборудование.</w:t>
      </w:r>
    </w:p>
    <w:p w:rsidR="002C3875" w:rsidRPr="002C3875" w:rsidRDefault="002C3875" w:rsidP="002C387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C3875">
        <w:rPr>
          <w:rFonts w:ascii="Times New Roman" w:hAnsi="Times New Roman" w:cs="Times New Roman"/>
          <w:sz w:val="24"/>
          <w:szCs w:val="24"/>
        </w:rPr>
        <w:t xml:space="preserve">Широко используется инфраструктура Центра и во внеурочное время. </w:t>
      </w:r>
    </w:p>
    <w:p w:rsidR="002C3875" w:rsidRPr="002C3875" w:rsidRDefault="002C3875" w:rsidP="002C387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C3875">
        <w:rPr>
          <w:rFonts w:ascii="Times New Roman" w:hAnsi="Times New Roman" w:cs="Times New Roman"/>
          <w:sz w:val="24"/>
          <w:szCs w:val="24"/>
        </w:rPr>
        <w:t xml:space="preserve">После уроков обучающиеся посещают занятия цифрового и гуманитарного профиля, а также учатся играть в шахматы. </w:t>
      </w:r>
    </w:p>
    <w:p w:rsidR="002C3875" w:rsidRPr="002C3875" w:rsidRDefault="002C3875" w:rsidP="002C387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C3875">
        <w:rPr>
          <w:rFonts w:ascii="Times New Roman" w:hAnsi="Times New Roman" w:cs="Times New Roman"/>
          <w:sz w:val="24"/>
          <w:szCs w:val="24"/>
        </w:rPr>
        <w:t xml:space="preserve">У учащихся школы есть возможность приобрести навыки работы в команде, подготовиться к участию в различных конкурсах и соревнованиях. В </w:t>
      </w:r>
      <w:proofErr w:type="spellStart"/>
      <w:r w:rsidRPr="002C3875">
        <w:rPr>
          <w:rFonts w:ascii="Times New Roman" w:hAnsi="Times New Roman" w:cs="Times New Roman"/>
          <w:sz w:val="24"/>
          <w:szCs w:val="24"/>
        </w:rPr>
        <w:t>коворкингзоне</w:t>
      </w:r>
      <w:proofErr w:type="spellEnd"/>
      <w:r w:rsidRPr="002C3875">
        <w:rPr>
          <w:rFonts w:ascii="Times New Roman" w:hAnsi="Times New Roman" w:cs="Times New Roman"/>
          <w:sz w:val="24"/>
          <w:szCs w:val="24"/>
        </w:rPr>
        <w:t xml:space="preserve"> школьники работают с ноутбуком, фотоаппаратом, видеокамерой, высокоскоростным интернетом и другими ресурсами Центра, которые служат повышению качества и доступности образования. Комплект для обучения шахматам активно применяется на занятиях шахматного кружка. </w:t>
      </w:r>
    </w:p>
    <w:p w:rsidR="002C3875" w:rsidRPr="002C3875" w:rsidRDefault="002C3875" w:rsidP="002C38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875">
        <w:rPr>
          <w:rFonts w:ascii="Times New Roman" w:hAnsi="Times New Roman" w:cs="Times New Roman"/>
          <w:sz w:val="24"/>
          <w:szCs w:val="24"/>
        </w:rPr>
        <w:t>В кабинетах Центра проходят занятия по внеурочной деятельности: «Занимательная астрономия», «Начальное техническое моделирование», «Математика в реальной жизни», «</w:t>
      </w:r>
      <w:proofErr w:type="spellStart"/>
      <w:r w:rsidRPr="002C3875">
        <w:rPr>
          <w:rFonts w:ascii="Times New Roman" w:hAnsi="Times New Roman" w:cs="Times New Roman"/>
          <w:sz w:val="24"/>
          <w:szCs w:val="24"/>
        </w:rPr>
        <w:t>Инфознайка</w:t>
      </w:r>
      <w:proofErr w:type="spellEnd"/>
      <w:r w:rsidRPr="002C3875">
        <w:rPr>
          <w:rFonts w:ascii="Times New Roman" w:hAnsi="Times New Roman" w:cs="Times New Roman"/>
          <w:sz w:val="24"/>
          <w:szCs w:val="24"/>
        </w:rPr>
        <w:t>», «Школа дорожной  и личной безопасности», «Основы конструирования и моделирования», «</w:t>
      </w:r>
      <w:proofErr w:type="spellStart"/>
      <w:r w:rsidRPr="002C3875">
        <w:rPr>
          <w:rFonts w:ascii="Times New Roman" w:hAnsi="Times New Roman" w:cs="Times New Roman"/>
          <w:sz w:val="24"/>
          <w:szCs w:val="24"/>
        </w:rPr>
        <w:t>Лег</w:t>
      </w:r>
      <w:proofErr w:type="gramStart"/>
      <w:r w:rsidRPr="002C387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2C387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C3875">
        <w:rPr>
          <w:rFonts w:ascii="Times New Roman" w:hAnsi="Times New Roman" w:cs="Times New Roman"/>
          <w:sz w:val="24"/>
          <w:szCs w:val="24"/>
        </w:rPr>
        <w:t xml:space="preserve"> мастер», функционирует шахматный кружок «64», а также организуется подготовка к научно-практическим конференциям, участию в конкурсах, олимпиадах, фестивалях, семинарах.</w:t>
      </w:r>
    </w:p>
    <w:p w:rsidR="002C3875" w:rsidRPr="002C3875" w:rsidRDefault="002C3875" w:rsidP="002C387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C3875">
        <w:rPr>
          <w:rFonts w:ascii="Times New Roman" w:hAnsi="Times New Roman" w:cs="Times New Roman"/>
          <w:sz w:val="24"/>
          <w:szCs w:val="24"/>
        </w:rPr>
        <w:t xml:space="preserve">Помимо этого, овладение новыми знаниями и компетенциями, работа в условиях </w:t>
      </w:r>
      <w:proofErr w:type="spellStart"/>
      <w:r w:rsidRPr="002C3875">
        <w:rPr>
          <w:rFonts w:ascii="Times New Roman" w:hAnsi="Times New Roman" w:cs="Times New Roman"/>
          <w:sz w:val="24"/>
          <w:szCs w:val="24"/>
        </w:rPr>
        <w:t>коворкинг-центра</w:t>
      </w:r>
      <w:proofErr w:type="spellEnd"/>
      <w:r w:rsidRPr="002C3875"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proofErr w:type="spellStart"/>
      <w:r w:rsidRPr="002C3875">
        <w:rPr>
          <w:rFonts w:ascii="Times New Roman" w:hAnsi="Times New Roman" w:cs="Times New Roman"/>
          <w:sz w:val="24"/>
          <w:szCs w:val="24"/>
        </w:rPr>
        <w:t>медиа-зоны</w:t>
      </w:r>
      <w:proofErr w:type="spellEnd"/>
      <w:r w:rsidRPr="002C3875">
        <w:rPr>
          <w:rFonts w:ascii="Times New Roman" w:hAnsi="Times New Roman" w:cs="Times New Roman"/>
          <w:sz w:val="24"/>
          <w:szCs w:val="24"/>
        </w:rPr>
        <w:t xml:space="preserve"> позволяет ученикам совершенствовать коммуникативные навыки, креативность, стратегическое и пространственное мышление на более современном оборудовании, выстраивать продуктивное сотрудничество со сверстниками и взрослыми. </w:t>
      </w:r>
    </w:p>
    <w:p w:rsidR="002C3875" w:rsidRPr="002C3875" w:rsidRDefault="002C3875" w:rsidP="002C387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C3875">
        <w:rPr>
          <w:rFonts w:ascii="Times New Roman" w:hAnsi="Times New Roman" w:cs="Times New Roman"/>
          <w:sz w:val="24"/>
          <w:szCs w:val="24"/>
        </w:rPr>
        <w:t>Первыми результатами является то, что обучающиеся активнее стали участвовать в конкурсах, олимпиадах, фестивалях, учебно-исследовательских конференциях, творческих  мероприятиях.</w:t>
      </w:r>
    </w:p>
    <w:p w:rsidR="002C3875" w:rsidRPr="002C3875" w:rsidRDefault="002C3875" w:rsidP="002C387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C3875">
        <w:rPr>
          <w:rFonts w:ascii="Times New Roman" w:hAnsi="Times New Roman" w:cs="Times New Roman"/>
          <w:sz w:val="24"/>
          <w:szCs w:val="24"/>
        </w:rPr>
        <w:t>Уровень занятости учащихся дополнительными программами Центра «Точка роста» составляет 100%.</w:t>
      </w:r>
    </w:p>
    <w:p w:rsidR="002C3875" w:rsidRPr="002C3875" w:rsidRDefault="002C3875" w:rsidP="002C387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C3875">
        <w:rPr>
          <w:rFonts w:ascii="Times New Roman" w:hAnsi="Times New Roman" w:cs="Times New Roman"/>
          <w:sz w:val="24"/>
          <w:szCs w:val="24"/>
        </w:rPr>
        <w:t>Родители и обучающиеся школы смогли убедиться в том, что система образования в новом формате действительно интересна и эффективна и что каждая единица нового оборудования призвана работать во исполнение главной задачи — современное образование школьников.</w:t>
      </w:r>
    </w:p>
    <w:p w:rsidR="002C3875" w:rsidRPr="002C3875" w:rsidRDefault="002C3875" w:rsidP="002C387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C3875">
        <w:rPr>
          <w:rFonts w:ascii="Times New Roman" w:hAnsi="Times New Roman" w:cs="Times New Roman"/>
          <w:sz w:val="24"/>
          <w:szCs w:val="24"/>
        </w:rPr>
        <w:t>Доступ к работе в Центре для всех обучающихся является равным. Поэтому двери открыты для всех классов. Педагогами Центра «Точка роста» обеспечивается создание, апробация и внедрение модели равного доступа к современным общеобразовательным программам цифрового, естественнонаучного, технического и гуманитарного профилей.</w:t>
      </w:r>
    </w:p>
    <w:p w:rsidR="002C3875" w:rsidRPr="002C3875" w:rsidRDefault="002C3875" w:rsidP="002C387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C3875">
        <w:rPr>
          <w:rFonts w:ascii="Times New Roman" w:hAnsi="Times New Roman" w:cs="Times New Roman"/>
          <w:sz w:val="24"/>
          <w:szCs w:val="24"/>
        </w:rPr>
        <w:t>Каждый родитель хочет, чтобы его ребенок вырос благополучным и успешным, счастливым человеком. Информационно-просветительское консультирование родительской общественности включает:</w:t>
      </w:r>
    </w:p>
    <w:p w:rsidR="002C3875" w:rsidRPr="002C3875" w:rsidRDefault="002C3875" w:rsidP="002C3875">
      <w:pPr>
        <w:numPr>
          <w:ilvl w:val="0"/>
          <w:numId w:val="35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C3875">
        <w:rPr>
          <w:rFonts w:ascii="Times New Roman" w:hAnsi="Times New Roman" w:cs="Times New Roman"/>
          <w:sz w:val="24"/>
          <w:szCs w:val="24"/>
        </w:rPr>
        <w:t>публикации на школьном сайте;</w:t>
      </w:r>
    </w:p>
    <w:p w:rsidR="002C3875" w:rsidRPr="002C3875" w:rsidRDefault="002C3875" w:rsidP="002C3875">
      <w:pPr>
        <w:numPr>
          <w:ilvl w:val="0"/>
          <w:numId w:val="35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C3875">
        <w:rPr>
          <w:rFonts w:ascii="Times New Roman" w:hAnsi="Times New Roman" w:cs="Times New Roman"/>
          <w:sz w:val="24"/>
          <w:szCs w:val="24"/>
        </w:rPr>
        <w:t>родительские собрания;</w:t>
      </w:r>
    </w:p>
    <w:p w:rsidR="002C3875" w:rsidRPr="002C3875" w:rsidRDefault="002C3875" w:rsidP="002C3875">
      <w:pPr>
        <w:numPr>
          <w:ilvl w:val="0"/>
          <w:numId w:val="35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C3875">
        <w:rPr>
          <w:rFonts w:ascii="Times New Roman" w:hAnsi="Times New Roman" w:cs="Times New Roman"/>
          <w:sz w:val="24"/>
          <w:szCs w:val="24"/>
        </w:rPr>
        <w:t>индивидуальные консультации;</w:t>
      </w:r>
    </w:p>
    <w:p w:rsidR="002C3875" w:rsidRPr="002C3875" w:rsidRDefault="002C3875" w:rsidP="002C3875">
      <w:pPr>
        <w:numPr>
          <w:ilvl w:val="0"/>
          <w:numId w:val="35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C3875">
        <w:rPr>
          <w:rFonts w:ascii="Times New Roman" w:hAnsi="Times New Roman" w:cs="Times New Roman"/>
          <w:sz w:val="24"/>
          <w:szCs w:val="24"/>
        </w:rPr>
        <w:t>День открытых дверей (сентябрь, май).</w:t>
      </w:r>
    </w:p>
    <w:p w:rsidR="002C3875" w:rsidRPr="002C3875" w:rsidRDefault="002C3875" w:rsidP="002C387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C3875">
        <w:rPr>
          <w:rFonts w:ascii="Times New Roman" w:hAnsi="Times New Roman" w:cs="Times New Roman"/>
          <w:sz w:val="24"/>
          <w:szCs w:val="24"/>
        </w:rPr>
        <w:t>Для работы в Центре «Точка роста» подобрана команда специалистов из педагогов  школы. 100% педагогов Центра прошли курсы повышения квалификации и получили соответствующие сертификаты:</w:t>
      </w:r>
    </w:p>
    <w:p w:rsidR="002C3875" w:rsidRPr="002C3875" w:rsidRDefault="002C3875" w:rsidP="002C3875">
      <w:pPr>
        <w:pStyle w:val="af"/>
        <w:spacing w:before="0" w:beforeAutospacing="0" w:after="0" w:afterAutospacing="0"/>
        <w:ind w:firstLine="567"/>
        <w:jc w:val="both"/>
      </w:pPr>
      <w:r w:rsidRPr="002C3875">
        <w:lastRenderedPageBreak/>
        <w:t>1. «</w:t>
      </w:r>
      <w:r w:rsidRPr="002C3875">
        <w:rPr>
          <w:color w:val="000000"/>
        </w:rPr>
        <w:t>Федеральный проект «Современная школа»: обновление содержания и методов обучения предметной области «Технология</w:t>
      </w:r>
      <w:r w:rsidRPr="002C3875">
        <w:t xml:space="preserve">» </w:t>
      </w:r>
    </w:p>
    <w:p w:rsidR="002C3875" w:rsidRPr="002C3875" w:rsidRDefault="002C3875" w:rsidP="002C3875">
      <w:pPr>
        <w:pStyle w:val="af"/>
        <w:spacing w:before="0" w:beforeAutospacing="0" w:after="0" w:afterAutospacing="0"/>
        <w:ind w:firstLine="567"/>
        <w:jc w:val="both"/>
      </w:pPr>
      <w:r w:rsidRPr="002C3875">
        <w:t>2. ППК «Региональный проект «Современная школа». Точки роста: новое оборудование – новые возможности»</w:t>
      </w:r>
    </w:p>
    <w:p w:rsidR="002C3875" w:rsidRPr="002C3875" w:rsidRDefault="002C3875" w:rsidP="002C3875">
      <w:pPr>
        <w:pStyle w:val="af"/>
        <w:spacing w:before="0" w:beforeAutospacing="0" w:after="0" w:afterAutospacing="0"/>
        <w:ind w:firstLine="567"/>
        <w:jc w:val="both"/>
      </w:pPr>
      <w:r w:rsidRPr="002C3875">
        <w:t>3. «Гибкие компетенции проектной деятельности»</w:t>
      </w:r>
    </w:p>
    <w:p w:rsidR="002C3875" w:rsidRPr="002C3875" w:rsidRDefault="002C3875" w:rsidP="002C3875">
      <w:pPr>
        <w:pStyle w:val="af"/>
        <w:spacing w:before="0" w:beforeAutospacing="0" w:after="0" w:afterAutospacing="0"/>
        <w:ind w:firstLine="567"/>
        <w:jc w:val="both"/>
      </w:pPr>
      <w:r w:rsidRPr="002C3875">
        <w:t>4. «Современные проектные методы развития высокотехнологичных предметных навыков обучающихся предметной области «Технология»</w:t>
      </w:r>
    </w:p>
    <w:p w:rsidR="002C3875" w:rsidRPr="002C3875" w:rsidRDefault="002C3875" w:rsidP="002C3875">
      <w:pPr>
        <w:pStyle w:val="af"/>
        <w:spacing w:before="0" w:beforeAutospacing="0" w:after="0" w:afterAutospacing="0"/>
        <w:ind w:firstLine="567"/>
      </w:pPr>
      <w:r w:rsidRPr="002C3875">
        <w:t>5. «ФГОС ООО: содержание и методика обучения черчению и графике»</w:t>
      </w:r>
    </w:p>
    <w:p w:rsidR="002C3875" w:rsidRPr="002C3875" w:rsidRDefault="002C3875" w:rsidP="002C3875">
      <w:pPr>
        <w:pStyle w:val="Default"/>
        <w:rPr>
          <w:color w:val="auto"/>
        </w:rPr>
      </w:pPr>
    </w:p>
    <w:p w:rsidR="002C3875" w:rsidRPr="002C3875" w:rsidRDefault="002C3875" w:rsidP="002C3875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2C3875">
        <w:rPr>
          <w:rFonts w:ascii="Times New Roman" w:hAnsi="Times New Roman"/>
          <w:sz w:val="24"/>
          <w:szCs w:val="24"/>
        </w:rPr>
        <w:t xml:space="preserve">В течение года состоялся ряд </w:t>
      </w:r>
      <w:proofErr w:type="spellStart"/>
      <w:r w:rsidRPr="002C3875">
        <w:rPr>
          <w:rFonts w:ascii="Times New Roman" w:hAnsi="Times New Roman"/>
          <w:sz w:val="24"/>
          <w:szCs w:val="24"/>
        </w:rPr>
        <w:t>вебинаров</w:t>
      </w:r>
      <w:proofErr w:type="spellEnd"/>
      <w:r w:rsidRPr="002C3875">
        <w:rPr>
          <w:rFonts w:ascii="Times New Roman" w:hAnsi="Times New Roman"/>
          <w:sz w:val="24"/>
          <w:szCs w:val="24"/>
        </w:rPr>
        <w:t xml:space="preserve"> и информационно-методических семинаров для педагогов, работающих в Центре «Точка роста»: «Анализ результатов мониторинга рабочих программ по учебному предмету «Технология» образовательных организаций, имеющих центры образовании «Точка роста», созданных в 2019-2020 годах» (08.06.2021); «Новое оборудование и новые возможности для Точек Роста» (27.10.2021) и др. На базе Центра был организован и проведен семинар по теме: «Обновление содержания образования в условиях реализации в школе проекта "Точка роста" в рамках национального проекта «Образование» (из опыта работы)» (17.03.2022).</w:t>
      </w:r>
    </w:p>
    <w:p w:rsidR="002C3875" w:rsidRPr="002C3875" w:rsidRDefault="002C3875" w:rsidP="002C3875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C3875" w:rsidRPr="002C3875" w:rsidRDefault="002C3875" w:rsidP="002C3875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C3875">
        <w:rPr>
          <w:rFonts w:ascii="Times New Roman" w:hAnsi="Times New Roman" w:cs="Times New Roman"/>
          <w:sz w:val="24"/>
          <w:szCs w:val="24"/>
        </w:rPr>
        <w:t>В текущем учебном году педагоги приняли участие в региональном Фестивале центров образования «Точки роста». Видеоролик размещен на сайте школы.</w:t>
      </w:r>
    </w:p>
    <w:p w:rsidR="002C3875" w:rsidRPr="002C3875" w:rsidRDefault="002C3875" w:rsidP="002C387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C3875" w:rsidRPr="002C3875" w:rsidRDefault="002C3875" w:rsidP="002C387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C3875">
        <w:rPr>
          <w:rFonts w:ascii="Times New Roman" w:hAnsi="Times New Roman" w:cs="Times New Roman"/>
          <w:sz w:val="24"/>
          <w:szCs w:val="24"/>
        </w:rPr>
        <w:t xml:space="preserve">Мероприятия, проведенные на базе Центра «Точка роста» в 2021-2022 учебном году, также отражены на сайте школы в разделе Центр «Точка роста», подразделы «Мероприятия», «Галерея». </w:t>
      </w:r>
    </w:p>
    <w:p w:rsidR="002C3875" w:rsidRPr="002C3875" w:rsidRDefault="002C3875" w:rsidP="002C3875">
      <w:pPr>
        <w:spacing w:after="0" w:line="240" w:lineRule="auto"/>
        <w:rPr>
          <w:rFonts w:ascii="Times New Roman" w:hAnsi="Times New Roman" w:cs="Times New Roman"/>
          <w:color w:val="000033"/>
          <w:sz w:val="24"/>
          <w:szCs w:val="24"/>
          <w:shd w:val="clear" w:color="auto" w:fill="FFFFFF"/>
        </w:rPr>
      </w:pPr>
    </w:p>
    <w:p w:rsidR="002C3875" w:rsidRPr="002C3875" w:rsidRDefault="002C3875" w:rsidP="002C3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C3875">
        <w:rPr>
          <w:rFonts w:ascii="Times New Roman" w:hAnsi="Times New Roman" w:cs="Times New Roman"/>
          <w:color w:val="000033"/>
          <w:sz w:val="24"/>
          <w:szCs w:val="24"/>
          <w:shd w:val="clear" w:color="auto" w:fill="FFFFFF"/>
        </w:rPr>
        <w:t>В соответствии с</w:t>
      </w:r>
      <w:r w:rsidRPr="002C38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C3875">
        <w:rPr>
          <w:rFonts w:ascii="Times New Roman" w:hAnsi="Times New Roman" w:cs="Times New Roman"/>
          <w:color w:val="000033"/>
          <w:sz w:val="24"/>
          <w:szCs w:val="24"/>
          <w:shd w:val="clear" w:color="auto" w:fill="FFFFFF"/>
        </w:rPr>
        <w:t xml:space="preserve">Методическими рекомендациями по созданию региональной сети Центров образования цифрового и гуманитарного профилей «Точка роста» на базе общеобразовательных организаций сельской местности и малых городов, утвержденными </w:t>
      </w:r>
      <w:proofErr w:type="spellStart"/>
      <w:r w:rsidRPr="002C3875">
        <w:rPr>
          <w:rFonts w:ascii="Times New Roman" w:hAnsi="Times New Roman" w:cs="Times New Roman"/>
          <w:color w:val="000033"/>
          <w:sz w:val="24"/>
          <w:szCs w:val="24"/>
          <w:shd w:val="clear" w:color="auto" w:fill="FFFFFF"/>
        </w:rPr>
        <w:t>Минпросвещения</w:t>
      </w:r>
      <w:proofErr w:type="spellEnd"/>
      <w:r w:rsidRPr="002C3875">
        <w:rPr>
          <w:rFonts w:ascii="Times New Roman" w:hAnsi="Times New Roman" w:cs="Times New Roman"/>
          <w:color w:val="000033"/>
          <w:sz w:val="24"/>
          <w:szCs w:val="24"/>
          <w:shd w:val="clear" w:color="auto" w:fill="FFFFFF"/>
        </w:rPr>
        <w:t xml:space="preserve"> России 25.06.2020 ВБ-174/04-вн, </w:t>
      </w:r>
      <w:r w:rsidRPr="002C38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письмом </w:t>
      </w:r>
      <w:r w:rsidRPr="002C3875">
        <w:rPr>
          <w:rFonts w:ascii="Times New Roman" w:hAnsi="Times New Roman" w:cs="Times New Roman"/>
          <w:color w:val="000033"/>
          <w:sz w:val="24"/>
          <w:szCs w:val="24"/>
          <w:shd w:val="clear" w:color="auto" w:fill="FFFFFF"/>
        </w:rPr>
        <w:t xml:space="preserve">федерального оператора реализации национального проекта «Образования» - Академии </w:t>
      </w:r>
      <w:proofErr w:type="spellStart"/>
      <w:r w:rsidRPr="002C3875">
        <w:rPr>
          <w:rFonts w:ascii="Times New Roman" w:hAnsi="Times New Roman" w:cs="Times New Roman"/>
          <w:color w:val="000033"/>
          <w:sz w:val="24"/>
          <w:szCs w:val="24"/>
          <w:shd w:val="clear" w:color="auto" w:fill="FFFFFF"/>
        </w:rPr>
        <w:t>Минпросвещения</w:t>
      </w:r>
      <w:proofErr w:type="spellEnd"/>
      <w:r w:rsidRPr="002C3875">
        <w:rPr>
          <w:rFonts w:ascii="Times New Roman" w:hAnsi="Times New Roman" w:cs="Times New Roman"/>
          <w:color w:val="000033"/>
          <w:sz w:val="24"/>
          <w:szCs w:val="24"/>
          <w:shd w:val="clear" w:color="auto" w:fill="FFFFFF"/>
        </w:rPr>
        <w:t xml:space="preserve"> России от 24.03.2021 № 888 проводится  ежеквартальный мониторинг выполнения показателей функционирования центров образования цифрового и гуманитарного профилей «Точка роста».</w:t>
      </w:r>
      <w:proofErr w:type="gramEnd"/>
    </w:p>
    <w:p w:rsidR="00720547" w:rsidRPr="009E6100" w:rsidRDefault="00720547" w:rsidP="002C3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108" w:rsidRPr="005A267C" w:rsidRDefault="00537932" w:rsidP="00885373">
      <w:pPr>
        <w:pStyle w:val="Default"/>
        <w:jc w:val="center"/>
      </w:pPr>
      <w:r w:rsidRPr="005A267C">
        <w:rPr>
          <w:b/>
          <w:bCs/>
          <w:iCs/>
        </w:rPr>
        <w:t>8</w:t>
      </w:r>
      <w:r w:rsidR="00FE1108" w:rsidRPr="005A267C">
        <w:rPr>
          <w:b/>
          <w:bCs/>
          <w:i/>
          <w:iCs/>
        </w:rPr>
        <w:t xml:space="preserve">. </w:t>
      </w:r>
      <w:r w:rsidR="00FE1108" w:rsidRPr="005A267C">
        <w:rPr>
          <w:b/>
          <w:bCs/>
          <w:iCs/>
        </w:rPr>
        <w:t>Перспективы и планы развития школы.</w:t>
      </w:r>
    </w:p>
    <w:p w:rsidR="00FE1108" w:rsidRPr="005A267C" w:rsidRDefault="00FE1108" w:rsidP="0088537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E1108" w:rsidRPr="005A267C" w:rsidRDefault="00FE1108" w:rsidP="00885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26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направления развития школы на 202</w:t>
      </w:r>
      <w:r w:rsidR="00733110" w:rsidRPr="005A26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5A26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-202</w:t>
      </w:r>
      <w:r w:rsidR="00733110" w:rsidRPr="005A26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5A26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учебный год:</w:t>
      </w:r>
    </w:p>
    <w:p w:rsidR="00720547" w:rsidRPr="005A267C" w:rsidRDefault="002C3875" w:rsidP="002C3875">
      <w:pPr>
        <w:pStyle w:val="50"/>
        <w:numPr>
          <w:ilvl w:val="0"/>
          <w:numId w:val="32"/>
        </w:numPr>
        <w:shd w:val="clear" w:color="auto" w:fill="auto"/>
        <w:tabs>
          <w:tab w:val="left" w:pos="543"/>
        </w:tabs>
        <w:spacing w:after="0" w:line="240" w:lineRule="auto"/>
        <w:ind w:left="20" w:right="120" w:firstLine="360"/>
        <w:jc w:val="both"/>
        <w:rPr>
          <w:sz w:val="24"/>
          <w:szCs w:val="24"/>
        </w:rPr>
      </w:pPr>
      <w:r w:rsidRPr="005A267C">
        <w:rPr>
          <w:rStyle w:val="markedcontent"/>
          <w:rFonts w:eastAsiaTheme="majorEastAsia"/>
          <w:sz w:val="24"/>
          <w:szCs w:val="24"/>
        </w:rPr>
        <w:t>обеспечить выполнение требований федеральных государственных</w:t>
      </w:r>
      <w:r w:rsidRPr="005A267C">
        <w:rPr>
          <w:sz w:val="24"/>
          <w:szCs w:val="24"/>
        </w:rPr>
        <w:br/>
      </w:r>
      <w:r w:rsidRPr="005A267C">
        <w:rPr>
          <w:rStyle w:val="markedcontent"/>
          <w:rFonts w:eastAsiaTheme="majorEastAsia"/>
          <w:sz w:val="24"/>
          <w:szCs w:val="24"/>
        </w:rPr>
        <w:t>образовательных стандартов общего образования (по уровням образования)</w:t>
      </w:r>
      <w:r w:rsidR="00720547" w:rsidRPr="005A267C">
        <w:rPr>
          <w:sz w:val="24"/>
          <w:szCs w:val="24"/>
        </w:rPr>
        <w:t>;</w:t>
      </w:r>
    </w:p>
    <w:p w:rsidR="00720547" w:rsidRPr="005A267C" w:rsidRDefault="002C3875" w:rsidP="002C3875">
      <w:pPr>
        <w:pStyle w:val="50"/>
        <w:numPr>
          <w:ilvl w:val="0"/>
          <w:numId w:val="32"/>
        </w:numPr>
        <w:shd w:val="clear" w:color="auto" w:fill="auto"/>
        <w:tabs>
          <w:tab w:val="left" w:pos="654"/>
        </w:tabs>
        <w:spacing w:after="0" w:line="240" w:lineRule="auto"/>
        <w:ind w:left="20" w:right="120" w:firstLine="360"/>
        <w:jc w:val="both"/>
        <w:rPr>
          <w:sz w:val="24"/>
          <w:szCs w:val="24"/>
        </w:rPr>
      </w:pPr>
      <w:r w:rsidRPr="005A267C">
        <w:rPr>
          <w:rStyle w:val="markedcontent"/>
          <w:rFonts w:eastAsiaTheme="majorEastAsia"/>
          <w:sz w:val="24"/>
          <w:szCs w:val="24"/>
        </w:rPr>
        <w:t xml:space="preserve">обеспечить внедрение новых ФГОС НОО </w:t>
      </w:r>
      <w:proofErr w:type="gramStart"/>
      <w:r w:rsidRPr="005A267C">
        <w:rPr>
          <w:rStyle w:val="markedcontent"/>
          <w:rFonts w:eastAsiaTheme="majorEastAsia"/>
          <w:sz w:val="24"/>
          <w:szCs w:val="24"/>
        </w:rPr>
        <w:t>и ООО</w:t>
      </w:r>
      <w:proofErr w:type="gramEnd"/>
      <w:r w:rsidRPr="005A267C">
        <w:rPr>
          <w:rStyle w:val="markedcontent"/>
          <w:rFonts w:eastAsiaTheme="majorEastAsia"/>
          <w:sz w:val="24"/>
          <w:szCs w:val="24"/>
        </w:rPr>
        <w:t>, начать реализацию основных</w:t>
      </w:r>
      <w:r w:rsidRPr="005A267C">
        <w:rPr>
          <w:sz w:val="24"/>
          <w:szCs w:val="24"/>
        </w:rPr>
        <w:br/>
      </w:r>
      <w:r w:rsidRPr="005A267C">
        <w:rPr>
          <w:rStyle w:val="markedcontent"/>
          <w:rFonts w:eastAsiaTheme="majorEastAsia"/>
          <w:sz w:val="24"/>
          <w:szCs w:val="24"/>
        </w:rPr>
        <w:t>образовательных программ на уровне НОО и ООО, разработанных в соответствии с</w:t>
      </w:r>
      <w:r w:rsidRPr="005A267C">
        <w:rPr>
          <w:sz w:val="24"/>
          <w:szCs w:val="24"/>
        </w:rPr>
        <w:br/>
      </w:r>
      <w:r w:rsidRPr="005A267C">
        <w:rPr>
          <w:rStyle w:val="markedcontent"/>
          <w:rFonts w:eastAsiaTheme="majorEastAsia"/>
          <w:sz w:val="24"/>
          <w:szCs w:val="24"/>
        </w:rPr>
        <w:t>требованиями новых ФГОС;</w:t>
      </w:r>
    </w:p>
    <w:p w:rsidR="00720547" w:rsidRPr="005A267C" w:rsidRDefault="00720547" w:rsidP="002C3875">
      <w:pPr>
        <w:pStyle w:val="50"/>
        <w:numPr>
          <w:ilvl w:val="0"/>
          <w:numId w:val="32"/>
        </w:numPr>
        <w:shd w:val="clear" w:color="auto" w:fill="auto"/>
        <w:tabs>
          <w:tab w:val="left" w:pos="519"/>
        </w:tabs>
        <w:spacing w:after="0" w:line="240" w:lineRule="auto"/>
        <w:ind w:left="20" w:right="120" w:firstLine="360"/>
        <w:jc w:val="both"/>
        <w:rPr>
          <w:sz w:val="24"/>
          <w:szCs w:val="24"/>
        </w:rPr>
      </w:pPr>
      <w:r w:rsidRPr="005A267C">
        <w:rPr>
          <w:sz w:val="24"/>
          <w:szCs w:val="24"/>
        </w:rPr>
        <w:t xml:space="preserve">использование ресурсов Центра образования </w:t>
      </w:r>
      <w:r w:rsidRPr="005A267C">
        <w:rPr>
          <w:sz w:val="24"/>
          <w:szCs w:val="24"/>
          <w:lang w:val="ru-RU"/>
        </w:rPr>
        <w:t xml:space="preserve">цифрового </w:t>
      </w:r>
      <w:r w:rsidRPr="005A267C">
        <w:rPr>
          <w:sz w:val="24"/>
          <w:szCs w:val="24"/>
        </w:rPr>
        <w:t xml:space="preserve"> и </w:t>
      </w:r>
      <w:r w:rsidRPr="005A267C">
        <w:rPr>
          <w:sz w:val="24"/>
          <w:szCs w:val="24"/>
          <w:lang w:val="ru-RU"/>
        </w:rPr>
        <w:t>гуманитарного профилей</w:t>
      </w:r>
      <w:r w:rsidRPr="005A267C">
        <w:rPr>
          <w:sz w:val="24"/>
          <w:szCs w:val="24"/>
        </w:rPr>
        <w:t xml:space="preserve"> «Точка роста» в целях освоения </w:t>
      </w:r>
      <w:proofErr w:type="gramStart"/>
      <w:r w:rsidRPr="005A267C">
        <w:rPr>
          <w:sz w:val="24"/>
          <w:szCs w:val="24"/>
        </w:rPr>
        <w:t>обучающимися</w:t>
      </w:r>
      <w:proofErr w:type="gramEnd"/>
      <w:r w:rsidRPr="005A267C">
        <w:rPr>
          <w:sz w:val="24"/>
          <w:szCs w:val="24"/>
        </w:rPr>
        <w:t xml:space="preserve"> ФГОС, повышения их мотивации к обучению и вовлечённости в образовательный процесс;</w:t>
      </w:r>
    </w:p>
    <w:p w:rsidR="002C3875" w:rsidRPr="005A267C" w:rsidRDefault="002C3875" w:rsidP="002C3875">
      <w:pPr>
        <w:pStyle w:val="50"/>
        <w:numPr>
          <w:ilvl w:val="0"/>
          <w:numId w:val="32"/>
        </w:numPr>
        <w:shd w:val="clear" w:color="auto" w:fill="auto"/>
        <w:tabs>
          <w:tab w:val="left" w:pos="524"/>
        </w:tabs>
        <w:spacing w:after="0" w:line="240" w:lineRule="auto"/>
        <w:ind w:left="20" w:right="120" w:firstLine="360"/>
        <w:jc w:val="both"/>
        <w:rPr>
          <w:sz w:val="24"/>
          <w:szCs w:val="24"/>
        </w:rPr>
      </w:pPr>
      <w:r w:rsidRPr="005A267C">
        <w:rPr>
          <w:rStyle w:val="markedcontent"/>
          <w:rFonts w:eastAsiaTheme="majorEastAsia"/>
          <w:sz w:val="24"/>
          <w:szCs w:val="24"/>
        </w:rPr>
        <w:t>повысить качество предметных результатов обучающихся</w:t>
      </w:r>
      <w:r w:rsidRPr="005A267C">
        <w:rPr>
          <w:sz w:val="24"/>
          <w:szCs w:val="24"/>
        </w:rPr>
        <w:br/>
      </w:r>
      <w:r w:rsidRPr="005A267C">
        <w:rPr>
          <w:rStyle w:val="markedcontent"/>
          <w:rFonts w:eastAsiaTheme="majorEastAsia"/>
          <w:sz w:val="24"/>
          <w:szCs w:val="24"/>
          <w:lang w:val="ru-RU"/>
        </w:rPr>
        <w:t>и</w:t>
      </w:r>
      <w:r w:rsidRPr="005A267C">
        <w:rPr>
          <w:rStyle w:val="markedcontent"/>
          <w:rFonts w:eastAsiaTheme="majorEastAsia"/>
          <w:sz w:val="24"/>
          <w:szCs w:val="24"/>
        </w:rPr>
        <w:t xml:space="preserve"> функциональной грамотности обучающихся</w:t>
      </w:r>
      <w:r w:rsidRPr="005A267C">
        <w:rPr>
          <w:rStyle w:val="markedcontent"/>
          <w:rFonts w:eastAsiaTheme="majorEastAsia"/>
          <w:sz w:val="24"/>
          <w:szCs w:val="24"/>
          <w:lang w:val="ru-RU"/>
        </w:rPr>
        <w:t>;</w:t>
      </w:r>
      <w:r w:rsidRPr="005A267C">
        <w:rPr>
          <w:sz w:val="24"/>
          <w:szCs w:val="24"/>
        </w:rPr>
        <w:t xml:space="preserve"> </w:t>
      </w:r>
    </w:p>
    <w:p w:rsidR="00720547" w:rsidRPr="005A267C" w:rsidRDefault="00720547" w:rsidP="002C3875">
      <w:pPr>
        <w:pStyle w:val="50"/>
        <w:numPr>
          <w:ilvl w:val="0"/>
          <w:numId w:val="32"/>
        </w:numPr>
        <w:shd w:val="clear" w:color="auto" w:fill="auto"/>
        <w:tabs>
          <w:tab w:val="left" w:pos="524"/>
        </w:tabs>
        <w:spacing w:after="0" w:line="240" w:lineRule="auto"/>
        <w:ind w:left="20" w:right="120" w:firstLine="360"/>
        <w:jc w:val="both"/>
        <w:rPr>
          <w:sz w:val="24"/>
          <w:szCs w:val="24"/>
        </w:rPr>
      </w:pPr>
      <w:r w:rsidRPr="005A267C">
        <w:rPr>
          <w:sz w:val="24"/>
          <w:szCs w:val="24"/>
        </w:rPr>
        <w:t>внедрение сетевой формы реализации ООП и дополнительных общеобразовательных программ;</w:t>
      </w:r>
    </w:p>
    <w:p w:rsidR="002C3875" w:rsidRPr="005A267C" w:rsidRDefault="00720547" w:rsidP="002C3875">
      <w:pPr>
        <w:pStyle w:val="50"/>
        <w:shd w:val="clear" w:color="auto" w:fill="auto"/>
        <w:spacing w:after="0" w:line="240" w:lineRule="auto"/>
        <w:ind w:left="40" w:firstLine="280"/>
        <w:jc w:val="both"/>
        <w:rPr>
          <w:sz w:val="24"/>
          <w:szCs w:val="24"/>
          <w:lang w:val="ru-RU"/>
        </w:rPr>
      </w:pPr>
      <w:r w:rsidRPr="005A267C">
        <w:rPr>
          <w:sz w:val="24"/>
          <w:szCs w:val="24"/>
        </w:rPr>
        <w:t>- развитие профессиональных компетенций педагогов, в том числе информационных</w:t>
      </w:r>
      <w:r w:rsidR="002C3875" w:rsidRPr="005A267C">
        <w:rPr>
          <w:sz w:val="24"/>
          <w:szCs w:val="24"/>
          <w:lang w:val="ru-RU"/>
        </w:rPr>
        <w:t xml:space="preserve"> и</w:t>
      </w:r>
      <w:r w:rsidR="002C3875" w:rsidRPr="005A267C">
        <w:rPr>
          <w:rStyle w:val="markedcontent"/>
          <w:rFonts w:eastAsiaTheme="majorEastAsia"/>
          <w:sz w:val="24"/>
          <w:szCs w:val="24"/>
        </w:rPr>
        <w:t xml:space="preserve"> в области развития и оценки</w:t>
      </w:r>
      <w:r w:rsidR="002C3875" w:rsidRPr="005A267C">
        <w:rPr>
          <w:sz w:val="24"/>
          <w:szCs w:val="24"/>
          <w:lang w:val="ru-RU"/>
        </w:rPr>
        <w:t xml:space="preserve"> </w:t>
      </w:r>
      <w:r w:rsidR="002C3875" w:rsidRPr="005A267C">
        <w:rPr>
          <w:rStyle w:val="markedcontent"/>
          <w:rFonts w:eastAsiaTheme="majorEastAsia"/>
          <w:sz w:val="24"/>
          <w:szCs w:val="24"/>
        </w:rPr>
        <w:t>функциональной грамотности обучающихся</w:t>
      </w:r>
      <w:r w:rsidR="002C3875" w:rsidRPr="005A267C">
        <w:rPr>
          <w:sz w:val="24"/>
          <w:szCs w:val="24"/>
          <w:lang w:val="ru-RU"/>
        </w:rPr>
        <w:t>;</w:t>
      </w:r>
    </w:p>
    <w:p w:rsidR="002C3875" w:rsidRPr="005A267C" w:rsidRDefault="002C3875" w:rsidP="002C3875">
      <w:pPr>
        <w:pStyle w:val="50"/>
        <w:shd w:val="clear" w:color="auto" w:fill="auto"/>
        <w:spacing w:after="0" w:line="240" w:lineRule="auto"/>
        <w:ind w:left="40" w:firstLine="280"/>
        <w:jc w:val="both"/>
        <w:rPr>
          <w:sz w:val="24"/>
          <w:szCs w:val="24"/>
          <w:lang w:val="ru-RU"/>
        </w:rPr>
      </w:pPr>
      <w:r w:rsidRPr="005A267C">
        <w:rPr>
          <w:sz w:val="24"/>
          <w:szCs w:val="24"/>
          <w:lang w:val="ru-RU"/>
        </w:rPr>
        <w:t>-</w:t>
      </w:r>
      <w:r w:rsidRPr="005A267C">
        <w:rPr>
          <w:rStyle w:val="markedcontent"/>
          <w:rFonts w:eastAsiaTheme="majorEastAsia"/>
          <w:sz w:val="24"/>
          <w:szCs w:val="24"/>
        </w:rPr>
        <w:t>совершенствовать методы формирования социокультурных и духовно-</w:t>
      </w:r>
      <w:r w:rsidRPr="005A267C">
        <w:rPr>
          <w:sz w:val="24"/>
          <w:szCs w:val="24"/>
        </w:rPr>
        <w:br/>
      </w:r>
      <w:r w:rsidRPr="005A267C">
        <w:rPr>
          <w:rStyle w:val="markedcontent"/>
          <w:rFonts w:eastAsiaTheme="majorEastAsia"/>
          <w:sz w:val="24"/>
          <w:szCs w:val="24"/>
        </w:rPr>
        <w:t>нравственных ценностей обучающихся, основ их гражданственности, российской</w:t>
      </w:r>
      <w:r w:rsidRPr="005A267C">
        <w:rPr>
          <w:sz w:val="24"/>
          <w:szCs w:val="24"/>
        </w:rPr>
        <w:br/>
      </w:r>
      <w:r w:rsidRPr="005A267C">
        <w:rPr>
          <w:rStyle w:val="markedcontent"/>
          <w:rFonts w:eastAsiaTheme="majorEastAsia"/>
          <w:sz w:val="24"/>
          <w:szCs w:val="24"/>
        </w:rPr>
        <w:t>гражданской идентичности, организовать работу по введению государственной</w:t>
      </w:r>
      <w:r w:rsidRPr="005A267C">
        <w:rPr>
          <w:sz w:val="24"/>
          <w:szCs w:val="24"/>
        </w:rPr>
        <w:br/>
      </w:r>
      <w:r w:rsidRPr="005A267C">
        <w:rPr>
          <w:rStyle w:val="markedcontent"/>
          <w:rFonts w:eastAsiaTheme="majorEastAsia"/>
          <w:sz w:val="24"/>
          <w:szCs w:val="24"/>
        </w:rPr>
        <w:t>символики в</w:t>
      </w:r>
      <w:r w:rsidRPr="005A267C">
        <w:rPr>
          <w:rStyle w:val="markedcontent"/>
          <w:rFonts w:eastAsiaTheme="majorEastAsia"/>
          <w:sz w:val="24"/>
          <w:szCs w:val="24"/>
          <w:lang w:val="ru-RU"/>
        </w:rPr>
        <w:t xml:space="preserve"> </w:t>
      </w:r>
      <w:r w:rsidRPr="005A267C">
        <w:rPr>
          <w:rStyle w:val="markedcontent"/>
          <w:rFonts w:eastAsiaTheme="majorEastAsia"/>
          <w:sz w:val="24"/>
          <w:szCs w:val="24"/>
        </w:rPr>
        <w:t>образовательный процесс;</w:t>
      </w:r>
      <w:proofErr w:type="gramStart"/>
      <w:r w:rsidRPr="005A267C">
        <w:rPr>
          <w:sz w:val="24"/>
          <w:szCs w:val="24"/>
        </w:rPr>
        <w:br/>
      </w:r>
      <w:r w:rsidRPr="005A267C">
        <w:rPr>
          <w:rStyle w:val="markedcontent"/>
          <w:rFonts w:eastAsiaTheme="majorEastAsia"/>
          <w:sz w:val="24"/>
          <w:szCs w:val="24"/>
          <w:lang w:val="ru-RU"/>
        </w:rPr>
        <w:t>-</w:t>
      </w:r>
      <w:proofErr w:type="gramEnd"/>
      <w:r w:rsidRPr="005A267C">
        <w:rPr>
          <w:rStyle w:val="markedcontent"/>
          <w:rFonts w:eastAsiaTheme="majorEastAsia"/>
          <w:sz w:val="24"/>
          <w:szCs w:val="24"/>
        </w:rPr>
        <w:t>продолжить формирование информационно-образовательной среды школы путем</w:t>
      </w:r>
      <w:r w:rsidRPr="005A267C">
        <w:rPr>
          <w:sz w:val="24"/>
          <w:szCs w:val="24"/>
        </w:rPr>
        <w:br/>
      </w:r>
      <w:r w:rsidRPr="005A267C">
        <w:rPr>
          <w:rStyle w:val="markedcontent"/>
          <w:rFonts w:eastAsiaTheme="majorEastAsia"/>
          <w:sz w:val="24"/>
          <w:szCs w:val="24"/>
        </w:rPr>
        <w:lastRenderedPageBreak/>
        <w:t>расширения комплекса информационно-образовательных ресурсов и технологических</w:t>
      </w:r>
      <w:r w:rsidRPr="005A267C">
        <w:rPr>
          <w:sz w:val="24"/>
          <w:szCs w:val="24"/>
        </w:rPr>
        <w:br/>
      </w:r>
      <w:r w:rsidRPr="005A267C">
        <w:rPr>
          <w:rStyle w:val="markedcontent"/>
          <w:rFonts w:eastAsiaTheme="majorEastAsia"/>
          <w:sz w:val="24"/>
          <w:szCs w:val="24"/>
        </w:rPr>
        <w:t>средств ИК</w:t>
      </w:r>
    </w:p>
    <w:p w:rsidR="00FE1108" w:rsidRPr="005A267C" w:rsidRDefault="00FE1108" w:rsidP="00885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E1108" w:rsidRPr="005A267C" w:rsidRDefault="00FE1108" w:rsidP="00885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67C">
        <w:rPr>
          <w:rFonts w:ascii="Times New Roman" w:hAnsi="Times New Roman" w:cs="Times New Roman"/>
          <w:color w:val="000000"/>
          <w:sz w:val="24"/>
          <w:szCs w:val="24"/>
        </w:rPr>
        <w:t xml:space="preserve">         Анализ результатов работы школы за 202</w:t>
      </w:r>
      <w:r w:rsidR="00393B37" w:rsidRPr="005A267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A267C"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393B37" w:rsidRPr="005A267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A267C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 позволяет отметить позитивные тенденции в работе педагогического коллектива:</w:t>
      </w:r>
    </w:p>
    <w:p w:rsidR="00FE1108" w:rsidRPr="005A267C" w:rsidRDefault="005A267C" w:rsidP="00885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-</w:t>
      </w:r>
      <w:r w:rsidR="00FE1108" w:rsidRPr="005A267C">
        <w:rPr>
          <w:rFonts w:ascii="Times New Roman" w:hAnsi="Times New Roman" w:cs="Times New Roman"/>
          <w:color w:val="000000"/>
          <w:sz w:val="24"/>
          <w:szCs w:val="24"/>
        </w:rPr>
        <w:t>Задачи, определенные планом работы школы на 202</w:t>
      </w:r>
      <w:r w:rsidR="00393B37" w:rsidRPr="005A267C">
        <w:rPr>
          <w:rFonts w:ascii="Times New Roman" w:hAnsi="Times New Roman" w:cs="Times New Roman"/>
          <w:color w:val="000000"/>
          <w:sz w:val="24"/>
          <w:szCs w:val="24"/>
        </w:rPr>
        <w:t>1-</w:t>
      </w:r>
      <w:r w:rsidR="00FE1108" w:rsidRPr="005A267C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393B37" w:rsidRPr="005A267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E1108" w:rsidRPr="005A267C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год, в основном,  выполнены.</w:t>
      </w:r>
      <w:r w:rsidR="00FE1108" w:rsidRPr="005A26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67C" w:rsidRDefault="00FE1108" w:rsidP="00885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67C">
        <w:rPr>
          <w:rFonts w:ascii="Times New Roman" w:hAnsi="Times New Roman" w:cs="Times New Roman"/>
          <w:sz w:val="24"/>
          <w:szCs w:val="24"/>
        </w:rPr>
        <w:t xml:space="preserve">    </w:t>
      </w:r>
      <w:r w:rsidR="005A267C">
        <w:rPr>
          <w:rFonts w:ascii="Times New Roman" w:hAnsi="Times New Roman" w:cs="Times New Roman"/>
          <w:sz w:val="24"/>
          <w:szCs w:val="24"/>
        </w:rPr>
        <w:t>-</w:t>
      </w:r>
      <w:r w:rsidRPr="005A267C">
        <w:rPr>
          <w:rFonts w:ascii="Times New Roman" w:hAnsi="Times New Roman" w:cs="Times New Roman"/>
          <w:sz w:val="24"/>
          <w:szCs w:val="24"/>
        </w:rPr>
        <w:t>Учебный план школы реализован, учебные програ</w:t>
      </w:r>
      <w:r w:rsidR="005A267C">
        <w:rPr>
          <w:rFonts w:ascii="Times New Roman" w:hAnsi="Times New Roman" w:cs="Times New Roman"/>
          <w:sz w:val="24"/>
          <w:szCs w:val="24"/>
        </w:rPr>
        <w:t>ммы по всем предметам пройдены.</w:t>
      </w:r>
    </w:p>
    <w:p w:rsidR="00FE1108" w:rsidRPr="005A267C" w:rsidRDefault="005A267C" w:rsidP="00885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E1108" w:rsidRPr="005A267C">
        <w:rPr>
          <w:rFonts w:ascii="Times New Roman" w:hAnsi="Times New Roman" w:cs="Times New Roman"/>
          <w:sz w:val="24"/>
          <w:szCs w:val="24"/>
        </w:rPr>
        <w:t>Управленческая деятельность руководителей школы, объединенных общими целями, опирающихся на передовой педагогический опыт, имеет главный положительный результат: нормальный психологический климат в педагогическом коллективе, положительную мотивацию педагогов школы на достижение поставленных целей.</w:t>
      </w:r>
    </w:p>
    <w:p w:rsidR="00FE1108" w:rsidRPr="005A267C" w:rsidRDefault="00FE1108" w:rsidP="00200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50C" w:rsidRPr="005A267C" w:rsidRDefault="0036050C" w:rsidP="008853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6050C" w:rsidRPr="005A267C" w:rsidSect="00733110">
      <w:pgSz w:w="11906" w:h="16838"/>
      <w:pgMar w:top="567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C0C8D2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87F1750"/>
    <w:multiLevelType w:val="hybridMultilevel"/>
    <w:tmpl w:val="C630A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6C7B9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E347D"/>
    <w:multiLevelType w:val="multilevel"/>
    <w:tmpl w:val="A138496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62A70F1"/>
    <w:multiLevelType w:val="multilevel"/>
    <w:tmpl w:val="4006A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220B14"/>
    <w:multiLevelType w:val="hybridMultilevel"/>
    <w:tmpl w:val="4DDEB1A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1B719D4"/>
    <w:multiLevelType w:val="hybridMultilevel"/>
    <w:tmpl w:val="D34A6D78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2329152E"/>
    <w:multiLevelType w:val="hybridMultilevel"/>
    <w:tmpl w:val="A44C8964"/>
    <w:lvl w:ilvl="0" w:tplc="C3263152">
      <w:start w:val="5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>
    <w:nsid w:val="26623030"/>
    <w:multiLevelType w:val="multilevel"/>
    <w:tmpl w:val="DF8A55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5D02D7"/>
    <w:multiLevelType w:val="multilevel"/>
    <w:tmpl w:val="7E4A4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8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8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A14709"/>
    <w:multiLevelType w:val="multilevel"/>
    <w:tmpl w:val="AA5C26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FA5FF7"/>
    <w:multiLevelType w:val="hybridMultilevel"/>
    <w:tmpl w:val="84D67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3C07A9"/>
    <w:multiLevelType w:val="multilevel"/>
    <w:tmpl w:val="33325FF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950C59"/>
    <w:multiLevelType w:val="multilevel"/>
    <w:tmpl w:val="CEB45E2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8065AC"/>
    <w:multiLevelType w:val="hybridMultilevel"/>
    <w:tmpl w:val="A976B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994621"/>
    <w:multiLevelType w:val="multilevel"/>
    <w:tmpl w:val="25C2E86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D38342D"/>
    <w:multiLevelType w:val="hybridMultilevel"/>
    <w:tmpl w:val="AE9E7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14129A"/>
    <w:multiLevelType w:val="hybridMultilevel"/>
    <w:tmpl w:val="0D1A0C68"/>
    <w:lvl w:ilvl="0" w:tplc="7820EE6A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>
      <w:start w:val="1"/>
      <w:numFmt w:val="lowerRoman"/>
      <w:lvlText w:val="%3."/>
      <w:lvlJc w:val="right"/>
      <w:pPr>
        <w:ind w:left="2270" w:hanging="180"/>
      </w:pPr>
    </w:lvl>
    <w:lvl w:ilvl="3" w:tplc="0419000F">
      <w:start w:val="1"/>
      <w:numFmt w:val="decimal"/>
      <w:lvlText w:val="%4."/>
      <w:lvlJc w:val="left"/>
      <w:pPr>
        <w:ind w:left="2990" w:hanging="360"/>
      </w:pPr>
    </w:lvl>
    <w:lvl w:ilvl="4" w:tplc="04190019">
      <w:start w:val="1"/>
      <w:numFmt w:val="lowerLetter"/>
      <w:lvlText w:val="%5."/>
      <w:lvlJc w:val="left"/>
      <w:pPr>
        <w:ind w:left="3710" w:hanging="360"/>
      </w:pPr>
    </w:lvl>
    <w:lvl w:ilvl="5" w:tplc="0419001B">
      <w:start w:val="1"/>
      <w:numFmt w:val="lowerRoman"/>
      <w:lvlText w:val="%6."/>
      <w:lvlJc w:val="right"/>
      <w:pPr>
        <w:ind w:left="4430" w:hanging="180"/>
      </w:pPr>
    </w:lvl>
    <w:lvl w:ilvl="6" w:tplc="0419000F">
      <w:start w:val="1"/>
      <w:numFmt w:val="decimal"/>
      <w:lvlText w:val="%7."/>
      <w:lvlJc w:val="left"/>
      <w:pPr>
        <w:ind w:left="5150" w:hanging="360"/>
      </w:pPr>
    </w:lvl>
    <w:lvl w:ilvl="7" w:tplc="04190019">
      <w:start w:val="1"/>
      <w:numFmt w:val="lowerLetter"/>
      <w:lvlText w:val="%8."/>
      <w:lvlJc w:val="left"/>
      <w:pPr>
        <w:ind w:left="5870" w:hanging="360"/>
      </w:pPr>
    </w:lvl>
    <w:lvl w:ilvl="8" w:tplc="0419001B">
      <w:start w:val="1"/>
      <w:numFmt w:val="lowerRoman"/>
      <w:lvlText w:val="%9."/>
      <w:lvlJc w:val="right"/>
      <w:pPr>
        <w:ind w:left="6590" w:hanging="180"/>
      </w:pPr>
    </w:lvl>
  </w:abstractNum>
  <w:abstractNum w:abstractNumId="17">
    <w:nsid w:val="4E5B2EBE"/>
    <w:multiLevelType w:val="multilevel"/>
    <w:tmpl w:val="B76E8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AF36E8"/>
    <w:multiLevelType w:val="hybridMultilevel"/>
    <w:tmpl w:val="62A2698C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9">
    <w:nsid w:val="52B525AC"/>
    <w:multiLevelType w:val="multilevel"/>
    <w:tmpl w:val="01C0A5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7A2175"/>
    <w:multiLevelType w:val="hybridMultilevel"/>
    <w:tmpl w:val="7CC885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9A2405"/>
    <w:multiLevelType w:val="multilevel"/>
    <w:tmpl w:val="14CC4610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88F224D"/>
    <w:multiLevelType w:val="hybridMultilevel"/>
    <w:tmpl w:val="3314F0E4"/>
    <w:lvl w:ilvl="0" w:tplc="CCB83BB4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080071"/>
    <w:multiLevelType w:val="hybridMultilevel"/>
    <w:tmpl w:val="E1842C60"/>
    <w:lvl w:ilvl="0" w:tplc="BD3ACA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7361B4"/>
    <w:multiLevelType w:val="hybridMultilevel"/>
    <w:tmpl w:val="FFBEC5B8"/>
    <w:lvl w:ilvl="0" w:tplc="CCB83BB4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BF46ED"/>
    <w:multiLevelType w:val="multilevel"/>
    <w:tmpl w:val="BEE86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7A289C"/>
    <w:multiLevelType w:val="multilevel"/>
    <w:tmpl w:val="3ABCB0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7212BDF"/>
    <w:multiLevelType w:val="hybridMultilevel"/>
    <w:tmpl w:val="77E89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361D55"/>
    <w:multiLevelType w:val="multilevel"/>
    <w:tmpl w:val="D754546A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B123095"/>
    <w:multiLevelType w:val="hybridMultilevel"/>
    <w:tmpl w:val="18747D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D06E2B"/>
    <w:multiLevelType w:val="multilevel"/>
    <w:tmpl w:val="71EE4A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F593FD1"/>
    <w:multiLevelType w:val="hybridMultilevel"/>
    <w:tmpl w:val="08B8E3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792486"/>
    <w:multiLevelType w:val="hybridMultilevel"/>
    <w:tmpl w:val="A418E05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3">
    <w:nsid w:val="7FEB2409"/>
    <w:multiLevelType w:val="hybridMultilevel"/>
    <w:tmpl w:val="4846366C"/>
    <w:lvl w:ilvl="0" w:tplc="CCB83BB4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7"/>
  </w:num>
  <w:num w:numId="4">
    <w:abstractNumId w:val="29"/>
  </w:num>
  <w:num w:numId="5">
    <w:abstractNumId w:val="4"/>
  </w:num>
  <w:num w:numId="6">
    <w:abstractNumId w:val="31"/>
  </w:num>
  <w:num w:numId="7">
    <w:abstractNumId w:val="0"/>
    <w:lvlOverride w:ilvl="0">
      <w:lvl w:ilvl="0">
        <w:numFmt w:val="bullet"/>
        <w:lvlText w:val="-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5"/>
  </w:num>
  <w:num w:numId="10">
    <w:abstractNumId w:val="20"/>
  </w:num>
  <w:num w:numId="11">
    <w:abstractNumId w:val="17"/>
  </w:num>
  <w:num w:numId="12">
    <w:abstractNumId w:val="8"/>
  </w:num>
  <w:num w:numId="13">
    <w:abstractNumId w:val="6"/>
  </w:num>
  <w:num w:numId="14">
    <w:abstractNumId w:val="25"/>
  </w:num>
  <w:num w:numId="15">
    <w:abstractNumId w:val="14"/>
  </w:num>
  <w:num w:numId="16">
    <w:abstractNumId w:val="3"/>
  </w:num>
  <w:num w:numId="17">
    <w:abstractNumId w:val="19"/>
  </w:num>
  <w:num w:numId="18">
    <w:abstractNumId w:val="28"/>
  </w:num>
  <w:num w:numId="19">
    <w:abstractNumId w:val="26"/>
  </w:num>
  <w:num w:numId="20">
    <w:abstractNumId w:val="30"/>
  </w:num>
  <w:num w:numId="21">
    <w:abstractNumId w:val="12"/>
  </w:num>
  <w:num w:numId="22">
    <w:abstractNumId w:val="21"/>
  </w:num>
  <w:num w:numId="23">
    <w:abstractNumId w:val="7"/>
  </w:num>
  <w:num w:numId="24">
    <w:abstractNumId w:val="11"/>
  </w:num>
  <w:num w:numId="25">
    <w:abstractNumId w:val="18"/>
  </w:num>
  <w:num w:numId="26">
    <w:abstractNumId w:val="13"/>
  </w:num>
  <w:num w:numId="27">
    <w:abstractNumId w:val="15"/>
  </w:num>
  <w:num w:numId="28">
    <w:abstractNumId w:val="32"/>
  </w:num>
  <w:num w:numId="29">
    <w:abstractNumId w:val="10"/>
  </w:num>
  <w:num w:numId="30">
    <w:abstractNumId w:val="2"/>
  </w:num>
  <w:num w:numId="31">
    <w:abstractNumId w:val="23"/>
  </w:num>
  <w:num w:numId="32">
    <w:abstractNumId w:val="9"/>
  </w:num>
  <w:num w:numId="3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41B02"/>
    <w:rsid w:val="000005E4"/>
    <w:rsid w:val="00000B05"/>
    <w:rsid w:val="000013AD"/>
    <w:rsid w:val="00001E47"/>
    <w:rsid w:val="00001FEE"/>
    <w:rsid w:val="00002BC0"/>
    <w:rsid w:val="00002E4D"/>
    <w:rsid w:val="00002E5D"/>
    <w:rsid w:val="00003880"/>
    <w:rsid w:val="0000396E"/>
    <w:rsid w:val="00004488"/>
    <w:rsid w:val="000060C8"/>
    <w:rsid w:val="000069B9"/>
    <w:rsid w:val="000073E8"/>
    <w:rsid w:val="0000745C"/>
    <w:rsid w:val="0000755F"/>
    <w:rsid w:val="000076E0"/>
    <w:rsid w:val="00007938"/>
    <w:rsid w:val="00007A60"/>
    <w:rsid w:val="00007C5D"/>
    <w:rsid w:val="00010BD6"/>
    <w:rsid w:val="00010D5B"/>
    <w:rsid w:val="00011646"/>
    <w:rsid w:val="00012198"/>
    <w:rsid w:val="00013094"/>
    <w:rsid w:val="00013963"/>
    <w:rsid w:val="000147EE"/>
    <w:rsid w:val="00016068"/>
    <w:rsid w:val="00020B97"/>
    <w:rsid w:val="00020F54"/>
    <w:rsid w:val="00020FD8"/>
    <w:rsid w:val="000214EC"/>
    <w:rsid w:val="00021A35"/>
    <w:rsid w:val="00021D4C"/>
    <w:rsid w:val="000223D3"/>
    <w:rsid w:val="0002366C"/>
    <w:rsid w:val="00023B10"/>
    <w:rsid w:val="00024048"/>
    <w:rsid w:val="00024586"/>
    <w:rsid w:val="000247A5"/>
    <w:rsid w:val="00024D5F"/>
    <w:rsid w:val="00025A43"/>
    <w:rsid w:val="00026C4F"/>
    <w:rsid w:val="00027686"/>
    <w:rsid w:val="00027CB4"/>
    <w:rsid w:val="00031D77"/>
    <w:rsid w:val="00032ECC"/>
    <w:rsid w:val="0003324F"/>
    <w:rsid w:val="00033FB6"/>
    <w:rsid w:val="00034953"/>
    <w:rsid w:val="000377CA"/>
    <w:rsid w:val="00037EB0"/>
    <w:rsid w:val="00040773"/>
    <w:rsid w:val="00040A31"/>
    <w:rsid w:val="00041CF9"/>
    <w:rsid w:val="00042FE5"/>
    <w:rsid w:val="000436A5"/>
    <w:rsid w:val="00043FD6"/>
    <w:rsid w:val="00043FEA"/>
    <w:rsid w:val="00044EC1"/>
    <w:rsid w:val="00045063"/>
    <w:rsid w:val="000453F4"/>
    <w:rsid w:val="00046328"/>
    <w:rsid w:val="00046873"/>
    <w:rsid w:val="00050643"/>
    <w:rsid w:val="00050B87"/>
    <w:rsid w:val="00051022"/>
    <w:rsid w:val="0005134F"/>
    <w:rsid w:val="000524B7"/>
    <w:rsid w:val="00052CE0"/>
    <w:rsid w:val="000559CC"/>
    <w:rsid w:val="000569C1"/>
    <w:rsid w:val="00056E79"/>
    <w:rsid w:val="0005708A"/>
    <w:rsid w:val="000576F1"/>
    <w:rsid w:val="00061093"/>
    <w:rsid w:val="00061C58"/>
    <w:rsid w:val="00061D5B"/>
    <w:rsid w:val="00061E1A"/>
    <w:rsid w:val="000624C4"/>
    <w:rsid w:val="00062DF1"/>
    <w:rsid w:val="00064280"/>
    <w:rsid w:val="000644B3"/>
    <w:rsid w:val="0006474C"/>
    <w:rsid w:val="000655D6"/>
    <w:rsid w:val="00066908"/>
    <w:rsid w:val="00067B94"/>
    <w:rsid w:val="00070A60"/>
    <w:rsid w:val="00070DA9"/>
    <w:rsid w:val="000712B4"/>
    <w:rsid w:val="00071474"/>
    <w:rsid w:val="00071B01"/>
    <w:rsid w:val="00071BF1"/>
    <w:rsid w:val="00072307"/>
    <w:rsid w:val="00073463"/>
    <w:rsid w:val="00075BBF"/>
    <w:rsid w:val="00075BF3"/>
    <w:rsid w:val="000768FC"/>
    <w:rsid w:val="000779D3"/>
    <w:rsid w:val="000800F8"/>
    <w:rsid w:val="00081792"/>
    <w:rsid w:val="000818CE"/>
    <w:rsid w:val="00083663"/>
    <w:rsid w:val="00083E46"/>
    <w:rsid w:val="000840AD"/>
    <w:rsid w:val="0008566F"/>
    <w:rsid w:val="0008582C"/>
    <w:rsid w:val="000861BF"/>
    <w:rsid w:val="0008688E"/>
    <w:rsid w:val="00087B33"/>
    <w:rsid w:val="000900CD"/>
    <w:rsid w:val="00090268"/>
    <w:rsid w:val="00090B20"/>
    <w:rsid w:val="00090BC3"/>
    <w:rsid w:val="00090F02"/>
    <w:rsid w:val="00091520"/>
    <w:rsid w:val="000915E1"/>
    <w:rsid w:val="00091C11"/>
    <w:rsid w:val="00092863"/>
    <w:rsid w:val="00093097"/>
    <w:rsid w:val="000941AB"/>
    <w:rsid w:val="00094563"/>
    <w:rsid w:val="00094985"/>
    <w:rsid w:val="00094A32"/>
    <w:rsid w:val="00095A3F"/>
    <w:rsid w:val="000962F8"/>
    <w:rsid w:val="00096968"/>
    <w:rsid w:val="00096F8B"/>
    <w:rsid w:val="00097276"/>
    <w:rsid w:val="00097499"/>
    <w:rsid w:val="000977FC"/>
    <w:rsid w:val="00097B22"/>
    <w:rsid w:val="00097F72"/>
    <w:rsid w:val="000A0379"/>
    <w:rsid w:val="000A0CA4"/>
    <w:rsid w:val="000A18D1"/>
    <w:rsid w:val="000A18F8"/>
    <w:rsid w:val="000A21A2"/>
    <w:rsid w:val="000A308F"/>
    <w:rsid w:val="000A32AD"/>
    <w:rsid w:val="000A5456"/>
    <w:rsid w:val="000A5638"/>
    <w:rsid w:val="000A5B10"/>
    <w:rsid w:val="000A5CBC"/>
    <w:rsid w:val="000A5F5D"/>
    <w:rsid w:val="000A6248"/>
    <w:rsid w:val="000A7493"/>
    <w:rsid w:val="000B04F8"/>
    <w:rsid w:val="000B1008"/>
    <w:rsid w:val="000B1009"/>
    <w:rsid w:val="000B105C"/>
    <w:rsid w:val="000B121A"/>
    <w:rsid w:val="000B1237"/>
    <w:rsid w:val="000B1788"/>
    <w:rsid w:val="000B1B05"/>
    <w:rsid w:val="000B1E52"/>
    <w:rsid w:val="000B261D"/>
    <w:rsid w:val="000B2B80"/>
    <w:rsid w:val="000B39C9"/>
    <w:rsid w:val="000B3DD3"/>
    <w:rsid w:val="000B4162"/>
    <w:rsid w:val="000B47C8"/>
    <w:rsid w:val="000B4DA1"/>
    <w:rsid w:val="000B5365"/>
    <w:rsid w:val="000B53CF"/>
    <w:rsid w:val="000B5B91"/>
    <w:rsid w:val="000B75C3"/>
    <w:rsid w:val="000B797D"/>
    <w:rsid w:val="000C0476"/>
    <w:rsid w:val="000C0B43"/>
    <w:rsid w:val="000C0BA2"/>
    <w:rsid w:val="000C15EC"/>
    <w:rsid w:val="000C1B78"/>
    <w:rsid w:val="000C211E"/>
    <w:rsid w:val="000C23F0"/>
    <w:rsid w:val="000C2AC6"/>
    <w:rsid w:val="000C31B2"/>
    <w:rsid w:val="000C332D"/>
    <w:rsid w:val="000C3698"/>
    <w:rsid w:val="000C4978"/>
    <w:rsid w:val="000C5C3F"/>
    <w:rsid w:val="000C6D46"/>
    <w:rsid w:val="000C762A"/>
    <w:rsid w:val="000C7840"/>
    <w:rsid w:val="000D05D4"/>
    <w:rsid w:val="000D1BDC"/>
    <w:rsid w:val="000D353D"/>
    <w:rsid w:val="000D3912"/>
    <w:rsid w:val="000D47BC"/>
    <w:rsid w:val="000D4B1C"/>
    <w:rsid w:val="000D56E6"/>
    <w:rsid w:val="000D5E5E"/>
    <w:rsid w:val="000D6E88"/>
    <w:rsid w:val="000E21FD"/>
    <w:rsid w:val="000E418D"/>
    <w:rsid w:val="000E4BED"/>
    <w:rsid w:val="000E6874"/>
    <w:rsid w:val="000F087E"/>
    <w:rsid w:val="000F0A74"/>
    <w:rsid w:val="000F0F45"/>
    <w:rsid w:val="000F1FBF"/>
    <w:rsid w:val="000F20A4"/>
    <w:rsid w:val="000F2851"/>
    <w:rsid w:val="000F7CD5"/>
    <w:rsid w:val="001005C1"/>
    <w:rsid w:val="00100BDA"/>
    <w:rsid w:val="00101346"/>
    <w:rsid w:val="00102B15"/>
    <w:rsid w:val="001039B7"/>
    <w:rsid w:val="00103EB3"/>
    <w:rsid w:val="001045BD"/>
    <w:rsid w:val="0010568E"/>
    <w:rsid w:val="0010789E"/>
    <w:rsid w:val="00110446"/>
    <w:rsid w:val="00110B9B"/>
    <w:rsid w:val="00111518"/>
    <w:rsid w:val="00111F50"/>
    <w:rsid w:val="00113014"/>
    <w:rsid w:val="00114722"/>
    <w:rsid w:val="001161A8"/>
    <w:rsid w:val="001164D8"/>
    <w:rsid w:val="00120C5F"/>
    <w:rsid w:val="0012140F"/>
    <w:rsid w:val="00121B84"/>
    <w:rsid w:val="00121C27"/>
    <w:rsid w:val="00121CAC"/>
    <w:rsid w:val="00121DE1"/>
    <w:rsid w:val="00121EB1"/>
    <w:rsid w:val="00122BDA"/>
    <w:rsid w:val="00122DE5"/>
    <w:rsid w:val="00122F3B"/>
    <w:rsid w:val="0012322C"/>
    <w:rsid w:val="0012336F"/>
    <w:rsid w:val="00123436"/>
    <w:rsid w:val="00123951"/>
    <w:rsid w:val="00124045"/>
    <w:rsid w:val="00124BD4"/>
    <w:rsid w:val="00124F77"/>
    <w:rsid w:val="001256FD"/>
    <w:rsid w:val="00125ED5"/>
    <w:rsid w:val="001261CE"/>
    <w:rsid w:val="00130618"/>
    <w:rsid w:val="00130B23"/>
    <w:rsid w:val="001318EC"/>
    <w:rsid w:val="001319D7"/>
    <w:rsid w:val="00131F0A"/>
    <w:rsid w:val="00132EA0"/>
    <w:rsid w:val="00133906"/>
    <w:rsid w:val="00133B2E"/>
    <w:rsid w:val="00134300"/>
    <w:rsid w:val="00135336"/>
    <w:rsid w:val="00136DEE"/>
    <w:rsid w:val="00136E83"/>
    <w:rsid w:val="0014031B"/>
    <w:rsid w:val="00140667"/>
    <w:rsid w:val="00140FC8"/>
    <w:rsid w:val="0014149C"/>
    <w:rsid w:val="00141D59"/>
    <w:rsid w:val="001421CD"/>
    <w:rsid w:val="00143BC1"/>
    <w:rsid w:val="00143F15"/>
    <w:rsid w:val="00144508"/>
    <w:rsid w:val="0014522F"/>
    <w:rsid w:val="001454ED"/>
    <w:rsid w:val="00145C4C"/>
    <w:rsid w:val="00146540"/>
    <w:rsid w:val="00146C3D"/>
    <w:rsid w:val="00147973"/>
    <w:rsid w:val="00150E26"/>
    <w:rsid w:val="0015210F"/>
    <w:rsid w:val="0015229A"/>
    <w:rsid w:val="00152DEF"/>
    <w:rsid w:val="00154747"/>
    <w:rsid w:val="00154EB5"/>
    <w:rsid w:val="001551BB"/>
    <w:rsid w:val="00155A70"/>
    <w:rsid w:val="00155AF0"/>
    <w:rsid w:val="0015667C"/>
    <w:rsid w:val="00156961"/>
    <w:rsid w:val="00156D10"/>
    <w:rsid w:val="00156D4C"/>
    <w:rsid w:val="00157C56"/>
    <w:rsid w:val="00157D83"/>
    <w:rsid w:val="0016017C"/>
    <w:rsid w:val="001607BA"/>
    <w:rsid w:val="00161318"/>
    <w:rsid w:val="00161A4C"/>
    <w:rsid w:val="00161E44"/>
    <w:rsid w:val="00163AF2"/>
    <w:rsid w:val="00163CB3"/>
    <w:rsid w:val="0016450D"/>
    <w:rsid w:val="00165230"/>
    <w:rsid w:val="00165A80"/>
    <w:rsid w:val="00165CD0"/>
    <w:rsid w:val="0016694B"/>
    <w:rsid w:val="00166B08"/>
    <w:rsid w:val="00170F84"/>
    <w:rsid w:val="00172FD6"/>
    <w:rsid w:val="0017353D"/>
    <w:rsid w:val="001736E4"/>
    <w:rsid w:val="00173718"/>
    <w:rsid w:val="001739A6"/>
    <w:rsid w:val="001748F1"/>
    <w:rsid w:val="00174A53"/>
    <w:rsid w:val="00174B64"/>
    <w:rsid w:val="001755C6"/>
    <w:rsid w:val="00175A57"/>
    <w:rsid w:val="001766D2"/>
    <w:rsid w:val="00176872"/>
    <w:rsid w:val="001811AA"/>
    <w:rsid w:val="001817D3"/>
    <w:rsid w:val="0018267A"/>
    <w:rsid w:val="00182B8E"/>
    <w:rsid w:val="00183180"/>
    <w:rsid w:val="00184CC3"/>
    <w:rsid w:val="00184D84"/>
    <w:rsid w:val="00184DA5"/>
    <w:rsid w:val="00185047"/>
    <w:rsid w:val="00185426"/>
    <w:rsid w:val="00185EE4"/>
    <w:rsid w:val="00186A8E"/>
    <w:rsid w:val="001908A3"/>
    <w:rsid w:val="001909F0"/>
    <w:rsid w:val="00190ACF"/>
    <w:rsid w:val="00191771"/>
    <w:rsid w:val="0019195D"/>
    <w:rsid w:val="00192E71"/>
    <w:rsid w:val="00192ECD"/>
    <w:rsid w:val="00193B01"/>
    <w:rsid w:val="00193B1D"/>
    <w:rsid w:val="001941C4"/>
    <w:rsid w:val="00195E85"/>
    <w:rsid w:val="0019668C"/>
    <w:rsid w:val="001966F0"/>
    <w:rsid w:val="00196CE6"/>
    <w:rsid w:val="001A059E"/>
    <w:rsid w:val="001A1066"/>
    <w:rsid w:val="001A2A07"/>
    <w:rsid w:val="001A2AC4"/>
    <w:rsid w:val="001A4C1D"/>
    <w:rsid w:val="001A55E9"/>
    <w:rsid w:val="001A7C13"/>
    <w:rsid w:val="001A7D13"/>
    <w:rsid w:val="001B070D"/>
    <w:rsid w:val="001B0BC7"/>
    <w:rsid w:val="001B22C5"/>
    <w:rsid w:val="001B24D3"/>
    <w:rsid w:val="001B448C"/>
    <w:rsid w:val="001B44A3"/>
    <w:rsid w:val="001B4532"/>
    <w:rsid w:val="001B4C1A"/>
    <w:rsid w:val="001B4C8F"/>
    <w:rsid w:val="001B508B"/>
    <w:rsid w:val="001B57E7"/>
    <w:rsid w:val="001B6101"/>
    <w:rsid w:val="001B6419"/>
    <w:rsid w:val="001B719E"/>
    <w:rsid w:val="001B732F"/>
    <w:rsid w:val="001B7848"/>
    <w:rsid w:val="001B7BF5"/>
    <w:rsid w:val="001B7DC2"/>
    <w:rsid w:val="001C0CB1"/>
    <w:rsid w:val="001C11DA"/>
    <w:rsid w:val="001C1ABA"/>
    <w:rsid w:val="001C1EB8"/>
    <w:rsid w:val="001C4209"/>
    <w:rsid w:val="001C57FC"/>
    <w:rsid w:val="001C5A08"/>
    <w:rsid w:val="001C6AA9"/>
    <w:rsid w:val="001C6B64"/>
    <w:rsid w:val="001C723F"/>
    <w:rsid w:val="001C7F40"/>
    <w:rsid w:val="001D0FA7"/>
    <w:rsid w:val="001D17F7"/>
    <w:rsid w:val="001D321A"/>
    <w:rsid w:val="001D4002"/>
    <w:rsid w:val="001D424C"/>
    <w:rsid w:val="001D4429"/>
    <w:rsid w:val="001D49E6"/>
    <w:rsid w:val="001D5942"/>
    <w:rsid w:val="001D6D6E"/>
    <w:rsid w:val="001D78C1"/>
    <w:rsid w:val="001E0AC3"/>
    <w:rsid w:val="001E2306"/>
    <w:rsid w:val="001E2530"/>
    <w:rsid w:val="001E3600"/>
    <w:rsid w:val="001E36FE"/>
    <w:rsid w:val="001E3E60"/>
    <w:rsid w:val="001E4965"/>
    <w:rsid w:val="001E5178"/>
    <w:rsid w:val="001E5A79"/>
    <w:rsid w:val="001E5AA4"/>
    <w:rsid w:val="001E601F"/>
    <w:rsid w:val="001E6480"/>
    <w:rsid w:val="001F0D51"/>
    <w:rsid w:val="001F1AFF"/>
    <w:rsid w:val="001F33D2"/>
    <w:rsid w:val="001F3A06"/>
    <w:rsid w:val="001F4A58"/>
    <w:rsid w:val="001F5D1A"/>
    <w:rsid w:val="001F69E7"/>
    <w:rsid w:val="001F7433"/>
    <w:rsid w:val="001F782A"/>
    <w:rsid w:val="001F7B56"/>
    <w:rsid w:val="001F7F48"/>
    <w:rsid w:val="00200894"/>
    <w:rsid w:val="00200979"/>
    <w:rsid w:val="00200A92"/>
    <w:rsid w:val="00200C41"/>
    <w:rsid w:val="00200C56"/>
    <w:rsid w:val="002014C0"/>
    <w:rsid w:val="00201A42"/>
    <w:rsid w:val="00201C74"/>
    <w:rsid w:val="00202276"/>
    <w:rsid w:val="00203025"/>
    <w:rsid w:val="002031F4"/>
    <w:rsid w:val="00203F6F"/>
    <w:rsid w:val="00204186"/>
    <w:rsid w:val="00205571"/>
    <w:rsid w:val="00205961"/>
    <w:rsid w:val="00206086"/>
    <w:rsid w:val="002062AF"/>
    <w:rsid w:val="00207008"/>
    <w:rsid w:val="00210751"/>
    <w:rsid w:val="00210B5D"/>
    <w:rsid w:val="00211522"/>
    <w:rsid w:val="00212549"/>
    <w:rsid w:val="00212A10"/>
    <w:rsid w:val="00212D14"/>
    <w:rsid w:val="002133C7"/>
    <w:rsid w:val="002136E7"/>
    <w:rsid w:val="00213781"/>
    <w:rsid w:val="00213DB3"/>
    <w:rsid w:val="0021418F"/>
    <w:rsid w:val="002153D9"/>
    <w:rsid w:val="0021572B"/>
    <w:rsid w:val="00215FF7"/>
    <w:rsid w:val="00216F78"/>
    <w:rsid w:val="002171DB"/>
    <w:rsid w:val="00220764"/>
    <w:rsid w:val="0022171D"/>
    <w:rsid w:val="002221FE"/>
    <w:rsid w:val="0022351F"/>
    <w:rsid w:val="00223661"/>
    <w:rsid w:val="00224762"/>
    <w:rsid w:val="00224D5F"/>
    <w:rsid w:val="00225715"/>
    <w:rsid w:val="00225D17"/>
    <w:rsid w:val="00225D34"/>
    <w:rsid w:val="00226E02"/>
    <w:rsid w:val="00230D2B"/>
    <w:rsid w:val="00231315"/>
    <w:rsid w:val="00232C84"/>
    <w:rsid w:val="00233513"/>
    <w:rsid w:val="00233CD9"/>
    <w:rsid w:val="002343E6"/>
    <w:rsid w:val="002345F0"/>
    <w:rsid w:val="00234603"/>
    <w:rsid w:val="00234EE3"/>
    <w:rsid w:val="00234F47"/>
    <w:rsid w:val="00234F4B"/>
    <w:rsid w:val="00235414"/>
    <w:rsid w:val="00236D0D"/>
    <w:rsid w:val="00237C73"/>
    <w:rsid w:val="00240324"/>
    <w:rsid w:val="00240914"/>
    <w:rsid w:val="002410DA"/>
    <w:rsid w:val="0024142E"/>
    <w:rsid w:val="002415F0"/>
    <w:rsid w:val="00242132"/>
    <w:rsid w:val="00242358"/>
    <w:rsid w:val="00242BF0"/>
    <w:rsid w:val="00242E27"/>
    <w:rsid w:val="0024355E"/>
    <w:rsid w:val="002438F4"/>
    <w:rsid w:val="00244F64"/>
    <w:rsid w:val="00245A02"/>
    <w:rsid w:val="00245DCF"/>
    <w:rsid w:val="00246DFC"/>
    <w:rsid w:val="00250086"/>
    <w:rsid w:val="00250D65"/>
    <w:rsid w:val="00251A59"/>
    <w:rsid w:val="00252341"/>
    <w:rsid w:val="00253D08"/>
    <w:rsid w:val="002543E4"/>
    <w:rsid w:val="00254CAA"/>
    <w:rsid w:val="00254F72"/>
    <w:rsid w:val="002551E2"/>
    <w:rsid w:val="00255530"/>
    <w:rsid w:val="0025564C"/>
    <w:rsid w:val="00255C43"/>
    <w:rsid w:val="00260184"/>
    <w:rsid w:val="002619F4"/>
    <w:rsid w:val="00261B1D"/>
    <w:rsid w:val="002620E7"/>
    <w:rsid w:val="00262474"/>
    <w:rsid w:val="002641D7"/>
    <w:rsid w:val="00264547"/>
    <w:rsid w:val="00264D5B"/>
    <w:rsid w:val="00265791"/>
    <w:rsid w:val="00265E71"/>
    <w:rsid w:val="00266A3E"/>
    <w:rsid w:val="00266E8D"/>
    <w:rsid w:val="00267845"/>
    <w:rsid w:val="00267A57"/>
    <w:rsid w:val="00270839"/>
    <w:rsid w:val="00270C9F"/>
    <w:rsid w:val="00275CF6"/>
    <w:rsid w:val="0027683F"/>
    <w:rsid w:val="00276B7F"/>
    <w:rsid w:val="00277636"/>
    <w:rsid w:val="00277D26"/>
    <w:rsid w:val="0028001B"/>
    <w:rsid w:val="0028054F"/>
    <w:rsid w:val="002819CF"/>
    <w:rsid w:val="00283707"/>
    <w:rsid w:val="002846EC"/>
    <w:rsid w:val="00284A91"/>
    <w:rsid w:val="00285312"/>
    <w:rsid w:val="00285B5B"/>
    <w:rsid w:val="00286DBA"/>
    <w:rsid w:val="002870E7"/>
    <w:rsid w:val="00287C56"/>
    <w:rsid w:val="00290030"/>
    <w:rsid w:val="002905D4"/>
    <w:rsid w:val="00290F2A"/>
    <w:rsid w:val="00290FCA"/>
    <w:rsid w:val="002911BF"/>
    <w:rsid w:val="00291344"/>
    <w:rsid w:val="00291DC6"/>
    <w:rsid w:val="00292127"/>
    <w:rsid w:val="00295205"/>
    <w:rsid w:val="00295279"/>
    <w:rsid w:val="002954D0"/>
    <w:rsid w:val="0029636A"/>
    <w:rsid w:val="00296783"/>
    <w:rsid w:val="002A2739"/>
    <w:rsid w:val="002A2824"/>
    <w:rsid w:val="002A3A5C"/>
    <w:rsid w:val="002A45FE"/>
    <w:rsid w:val="002A479A"/>
    <w:rsid w:val="002A481A"/>
    <w:rsid w:val="002A52D1"/>
    <w:rsid w:val="002A66A1"/>
    <w:rsid w:val="002A6D6A"/>
    <w:rsid w:val="002A73A4"/>
    <w:rsid w:val="002B4708"/>
    <w:rsid w:val="002B6886"/>
    <w:rsid w:val="002B6AEF"/>
    <w:rsid w:val="002B7B59"/>
    <w:rsid w:val="002C0EC5"/>
    <w:rsid w:val="002C1736"/>
    <w:rsid w:val="002C181E"/>
    <w:rsid w:val="002C1D8F"/>
    <w:rsid w:val="002C20D0"/>
    <w:rsid w:val="002C3875"/>
    <w:rsid w:val="002C4831"/>
    <w:rsid w:val="002C4A41"/>
    <w:rsid w:val="002C5895"/>
    <w:rsid w:val="002C5B55"/>
    <w:rsid w:val="002C5B6F"/>
    <w:rsid w:val="002C66A0"/>
    <w:rsid w:val="002C7E07"/>
    <w:rsid w:val="002D06C9"/>
    <w:rsid w:val="002D28F4"/>
    <w:rsid w:val="002D2DEE"/>
    <w:rsid w:val="002D407C"/>
    <w:rsid w:val="002D45C3"/>
    <w:rsid w:val="002D4AC5"/>
    <w:rsid w:val="002D54CF"/>
    <w:rsid w:val="002D5A32"/>
    <w:rsid w:val="002D6D46"/>
    <w:rsid w:val="002D7332"/>
    <w:rsid w:val="002E06B3"/>
    <w:rsid w:val="002E0DE1"/>
    <w:rsid w:val="002E1750"/>
    <w:rsid w:val="002E32A2"/>
    <w:rsid w:val="002E370D"/>
    <w:rsid w:val="002E3C4D"/>
    <w:rsid w:val="002E3DAE"/>
    <w:rsid w:val="002E3F51"/>
    <w:rsid w:val="002E4B61"/>
    <w:rsid w:val="002E4E91"/>
    <w:rsid w:val="002E5882"/>
    <w:rsid w:val="002F0638"/>
    <w:rsid w:val="002F076E"/>
    <w:rsid w:val="002F097C"/>
    <w:rsid w:val="002F0E87"/>
    <w:rsid w:val="002F3620"/>
    <w:rsid w:val="002F3BC4"/>
    <w:rsid w:val="002F3F4C"/>
    <w:rsid w:val="002F4F72"/>
    <w:rsid w:val="002F5161"/>
    <w:rsid w:val="002F5B66"/>
    <w:rsid w:val="002F6114"/>
    <w:rsid w:val="002F6211"/>
    <w:rsid w:val="002F684C"/>
    <w:rsid w:val="002F686B"/>
    <w:rsid w:val="002F690A"/>
    <w:rsid w:val="00301476"/>
    <w:rsid w:val="00301922"/>
    <w:rsid w:val="0030258C"/>
    <w:rsid w:val="00302C68"/>
    <w:rsid w:val="00304335"/>
    <w:rsid w:val="003043B0"/>
    <w:rsid w:val="003047D4"/>
    <w:rsid w:val="003049DA"/>
    <w:rsid w:val="00304CAF"/>
    <w:rsid w:val="00304CD3"/>
    <w:rsid w:val="00304CE5"/>
    <w:rsid w:val="0030592C"/>
    <w:rsid w:val="00305C08"/>
    <w:rsid w:val="003060E1"/>
    <w:rsid w:val="00306E17"/>
    <w:rsid w:val="003072A6"/>
    <w:rsid w:val="0030775E"/>
    <w:rsid w:val="00307A2A"/>
    <w:rsid w:val="00307C0A"/>
    <w:rsid w:val="00310618"/>
    <w:rsid w:val="00310D22"/>
    <w:rsid w:val="00313135"/>
    <w:rsid w:val="00313B0D"/>
    <w:rsid w:val="00313DEA"/>
    <w:rsid w:val="00315053"/>
    <w:rsid w:val="0031548A"/>
    <w:rsid w:val="00315A96"/>
    <w:rsid w:val="00315DB4"/>
    <w:rsid w:val="00315F4A"/>
    <w:rsid w:val="00316243"/>
    <w:rsid w:val="00316554"/>
    <w:rsid w:val="003168D2"/>
    <w:rsid w:val="00321147"/>
    <w:rsid w:val="003212E9"/>
    <w:rsid w:val="00321F34"/>
    <w:rsid w:val="00323412"/>
    <w:rsid w:val="00323909"/>
    <w:rsid w:val="00323BEB"/>
    <w:rsid w:val="0032424D"/>
    <w:rsid w:val="003248C9"/>
    <w:rsid w:val="00325098"/>
    <w:rsid w:val="003257EB"/>
    <w:rsid w:val="00325C1A"/>
    <w:rsid w:val="0032643D"/>
    <w:rsid w:val="00326914"/>
    <w:rsid w:val="003270EA"/>
    <w:rsid w:val="00327CF9"/>
    <w:rsid w:val="00327E71"/>
    <w:rsid w:val="0033042E"/>
    <w:rsid w:val="00330653"/>
    <w:rsid w:val="00331510"/>
    <w:rsid w:val="003316C5"/>
    <w:rsid w:val="00332AC8"/>
    <w:rsid w:val="00332C17"/>
    <w:rsid w:val="00333122"/>
    <w:rsid w:val="003338C0"/>
    <w:rsid w:val="00333980"/>
    <w:rsid w:val="00333C67"/>
    <w:rsid w:val="00333CA0"/>
    <w:rsid w:val="003342BE"/>
    <w:rsid w:val="00334EB9"/>
    <w:rsid w:val="00334F4E"/>
    <w:rsid w:val="003353C9"/>
    <w:rsid w:val="003361EE"/>
    <w:rsid w:val="0033701D"/>
    <w:rsid w:val="00337183"/>
    <w:rsid w:val="00340838"/>
    <w:rsid w:val="0034147A"/>
    <w:rsid w:val="003415A9"/>
    <w:rsid w:val="00341B02"/>
    <w:rsid w:val="00342A88"/>
    <w:rsid w:val="00343ECF"/>
    <w:rsid w:val="003460A2"/>
    <w:rsid w:val="003467FD"/>
    <w:rsid w:val="003507C4"/>
    <w:rsid w:val="00351C88"/>
    <w:rsid w:val="00352BCF"/>
    <w:rsid w:val="003531E6"/>
    <w:rsid w:val="00353218"/>
    <w:rsid w:val="003533F4"/>
    <w:rsid w:val="00354787"/>
    <w:rsid w:val="003547FC"/>
    <w:rsid w:val="003560C9"/>
    <w:rsid w:val="00356155"/>
    <w:rsid w:val="00356BA1"/>
    <w:rsid w:val="00357093"/>
    <w:rsid w:val="0035714C"/>
    <w:rsid w:val="0035796E"/>
    <w:rsid w:val="0036050C"/>
    <w:rsid w:val="00362531"/>
    <w:rsid w:val="00362DF4"/>
    <w:rsid w:val="00363248"/>
    <w:rsid w:val="00363FE4"/>
    <w:rsid w:val="003678B9"/>
    <w:rsid w:val="003727C4"/>
    <w:rsid w:val="00372A65"/>
    <w:rsid w:val="00373053"/>
    <w:rsid w:val="0037319B"/>
    <w:rsid w:val="003742C8"/>
    <w:rsid w:val="00374A09"/>
    <w:rsid w:val="0037557B"/>
    <w:rsid w:val="0037674D"/>
    <w:rsid w:val="003803B5"/>
    <w:rsid w:val="00381526"/>
    <w:rsid w:val="00381ED9"/>
    <w:rsid w:val="00382B9F"/>
    <w:rsid w:val="00383F98"/>
    <w:rsid w:val="0038425B"/>
    <w:rsid w:val="003846F8"/>
    <w:rsid w:val="003850E4"/>
    <w:rsid w:val="0038545F"/>
    <w:rsid w:val="00386539"/>
    <w:rsid w:val="0038711B"/>
    <w:rsid w:val="00387DC2"/>
    <w:rsid w:val="003900D3"/>
    <w:rsid w:val="00390407"/>
    <w:rsid w:val="003913B6"/>
    <w:rsid w:val="0039152B"/>
    <w:rsid w:val="003917E8"/>
    <w:rsid w:val="00393B37"/>
    <w:rsid w:val="00393B81"/>
    <w:rsid w:val="00394C62"/>
    <w:rsid w:val="003956A2"/>
    <w:rsid w:val="0039610B"/>
    <w:rsid w:val="003967D4"/>
    <w:rsid w:val="003968CB"/>
    <w:rsid w:val="00396F7D"/>
    <w:rsid w:val="0039714E"/>
    <w:rsid w:val="003A0B7A"/>
    <w:rsid w:val="003A1227"/>
    <w:rsid w:val="003A1547"/>
    <w:rsid w:val="003A22AD"/>
    <w:rsid w:val="003A3344"/>
    <w:rsid w:val="003A3A72"/>
    <w:rsid w:val="003A431C"/>
    <w:rsid w:val="003A6284"/>
    <w:rsid w:val="003A73C6"/>
    <w:rsid w:val="003A7438"/>
    <w:rsid w:val="003A7B8D"/>
    <w:rsid w:val="003B0AEF"/>
    <w:rsid w:val="003B0FE7"/>
    <w:rsid w:val="003B1646"/>
    <w:rsid w:val="003B1656"/>
    <w:rsid w:val="003B1930"/>
    <w:rsid w:val="003B1E49"/>
    <w:rsid w:val="003B2A8B"/>
    <w:rsid w:val="003B3A5D"/>
    <w:rsid w:val="003B3BFD"/>
    <w:rsid w:val="003B4396"/>
    <w:rsid w:val="003B4ED5"/>
    <w:rsid w:val="003B6003"/>
    <w:rsid w:val="003B6AA9"/>
    <w:rsid w:val="003C00A2"/>
    <w:rsid w:val="003C00A3"/>
    <w:rsid w:val="003C17D3"/>
    <w:rsid w:val="003C28DA"/>
    <w:rsid w:val="003C38E4"/>
    <w:rsid w:val="003C3FB2"/>
    <w:rsid w:val="003C691B"/>
    <w:rsid w:val="003C6FBD"/>
    <w:rsid w:val="003D1F11"/>
    <w:rsid w:val="003D3B33"/>
    <w:rsid w:val="003D3E59"/>
    <w:rsid w:val="003D4920"/>
    <w:rsid w:val="003D4A38"/>
    <w:rsid w:val="003D4D7E"/>
    <w:rsid w:val="003D4E57"/>
    <w:rsid w:val="003D619A"/>
    <w:rsid w:val="003D6CE2"/>
    <w:rsid w:val="003D7222"/>
    <w:rsid w:val="003D7703"/>
    <w:rsid w:val="003D7A4E"/>
    <w:rsid w:val="003D7EED"/>
    <w:rsid w:val="003D7F03"/>
    <w:rsid w:val="003E11B1"/>
    <w:rsid w:val="003E1555"/>
    <w:rsid w:val="003E171A"/>
    <w:rsid w:val="003E1AB8"/>
    <w:rsid w:val="003E1DA9"/>
    <w:rsid w:val="003E2175"/>
    <w:rsid w:val="003E2695"/>
    <w:rsid w:val="003E2FF0"/>
    <w:rsid w:val="003E32B7"/>
    <w:rsid w:val="003E35E3"/>
    <w:rsid w:val="003E3D41"/>
    <w:rsid w:val="003E440B"/>
    <w:rsid w:val="003E49B1"/>
    <w:rsid w:val="003E5DA1"/>
    <w:rsid w:val="003E6005"/>
    <w:rsid w:val="003E637E"/>
    <w:rsid w:val="003E6E95"/>
    <w:rsid w:val="003F19E8"/>
    <w:rsid w:val="003F363A"/>
    <w:rsid w:val="003F37DD"/>
    <w:rsid w:val="003F4302"/>
    <w:rsid w:val="003F4346"/>
    <w:rsid w:val="003F4D26"/>
    <w:rsid w:val="003F4D69"/>
    <w:rsid w:val="003F505A"/>
    <w:rsid w:val="003F6B3E"/>
    <w:rsid w:val="003F7DAF"/>
    <w:rsid w:val="00403608"/>
    <w:rsid w:val="0040388E"/>
    <w:rsid w:val="00403AC1"/>
    <w:rsid w:val="00404180"/>
    <w:rsid w:val="0040421D"/>
    <w:rsid w:val="00404E09"/>
    <w:rsid w:val="00410CFA"/>
    <w:rsid w:val="004114A0"/>
    <w:rsid w:val="004114C7"/>
    <w:rsid w:val="00411AAC"/>
    <w:rsid w:val="00412415"/>
    <w:rsid w:val="00412C6D"/>
    <w:rsid w:val="00412DF0"/>
    <w:rsid w:val="00413E92"/>
    <w:rsid w:val="00413F93"/>
    <w:rsid w:val="00416031"/>
    <w:rsid w:val="00416064"/>
    <w:rsid w:val="00416887"/>
    <w:rsid w:val="00420381"/>
    <w:rsid w:val="00422FEF"/>
    <w:rsid w:val="004242D6"/>
    <w:rsid w:val="00424D51"/>
    <w:rsid w:val="00425752"/>
    <w:rsid w:val="00425764"/>
    <w:rsid w:val="004273AF"/>
    <w:rsid w:val="0043193A"/>
    <w:rsid w:val="00432B28"/>
    <w:rsid w:val="00432C9F"/>
    <w:rsid w:val="00433906"/>
    <w:rsid w:val="0043545F"/>
    <w:rsid w:val="00436037"/>
    <w:rsid w:val="00436B59"/>
    <w:rsid w:val="004372E8"/>
    <w:rsid w:val="004375B0"/>
    <w:rsid w:val="00437DDC"/>
    <w:rsid w:val="00440A55"/>
    <w:rsid w:val="00440C53"/>
    <w:rsid w:val="00441962"/>
    <w:rsid w:val="0044235F"/>
    <w:rsid w:val="00442C4B"/>
    <w:rsid w:val="004430EA"/>
    <w:rsid w:val="004432A1"/>
    <w:rsid w:val="0044387A"/>
    <w:rsid w:val="00443C3B"/>
    <w:rsid w:val="0044603B"/>
    <w:rsid w:val="00446590"/>
    <w:rsid w:val="004468EE"/>
    <w:rsid w:val="00446DA6"/>
    <w:rsid w:val="00447989"/>
    <w:rsid w:val="00452B82"/>
    <w:rsid w:val="00452E10"/>
    <w:rsid w:val="004536F3"/>
    <w:rsid w:val="0045554A"/>
    <w:rsid w:val="00456840"/>
    <w:rsid w:val="00456B92"/>
    <w:rsid w:val="0045713F"/>
    <w:rsid w:val="004571F3"/>
    <w:rsid w:val="00457783"/>
    <w:rsid w:val="00457938"/>
    <w:rsid w:val="00457CA9"/>
    <w:rsid w:val="00460360"/>
    <w:rsid w:val="00460E23"/>
    <w:rsid w:val="00461BD4"/>
    <w:rsid w:val="00462530"/>
    <w:rsid w:val="00463342"/>
    <w:rsid w:val="0046412B"/>
    <w:rsid w:val="004653AB"/>
    <w:rsid w:val="00467A81"/>
    <w:rsid w:val="004709F8"/>
    <w:rsid w:val="00470E70"/>
    <w:rsid w:val="00472231"/>
    <w:rsid w:val="004723B9"/>
    <w:rsid w:val="00473C9D"/>
    <w:rsid w:val="00473D05"/>
    <w:rsid w:val="00474020"/>
    <w:rsid w:val="00475478"/>
    <w:rsid w:val="00475F61"/>
    <w:rsid w:val="00476D00"/>
    <w:rsid w:val="00477833"/>
    <w:rsid w:val="0048007D"/>
    <w:rsid w:val="0048088B"/>
    <w:rsid w:val="0048184B"/>
    <w:rsid w:val="004818EF"/>
    <w:rsid w:val="004819C6"/>
    <w:rsid w:val="00484B16"/>
    <w:rsid w:val="004856F5"/>
    <w:rsid w:val="00486F6A"/>
    <w:rsid w:val="004870D5"/>
    <w:rsid w:val="00487BC1"/>
    <w:rsid w:val="00490CE8"/>
    <w:rsid w:val="00491E55"/>
    <w:rsid w:val="00492BDC"/>
    <w:rsid w:val="00492FFA"/>
    <w:rsid w:val="00493884"/>
    <w:rsid w:val="00493E4F"/>
    <w:rsid w:val="004952EE"/>
    <w:rsid w:val="0049670A"/>
    <w:rsid w:val="0049719C"/>
    <w:rsid w:val="00497664"/>
    <w:rsid w:val="004A0E39"/>
    <w:rsid w:val="004A1361"/>
    <w:rsid w:val="004A16B7"/>
    <w:rsid w:val="004A24C4"/>
    <w:rsid w:val="004A36B8"/>
    <w:rsid w:val="004A3B5B"/>
    <w:rsid w:val="004A3FBE"/>
    <w:rsid w:val="004A4F09"/>
    <w:rsid w:val="004A5476"/>
    <w:rsid w:val="004A5751"/>
    <w:rsid w:val="004A5BD6"/>
    <w:rsid w:val="004A60F3"/>
    <w:rsid w:val="004A6AB0"/>
    <w:rsid w:val="004B0335"/>
    <w:rsid w:val="004B04D1"/>
    <w:rsid w:val="004B3B16"/>
    <w:rsid w:val="004B41E1"/>
    <w:rsid w:val="004B4AAF"/>
    <w:rsid w:val="004B50B8"/>
    <w:rsid w:val="004B52FB"/>
    <w:rsid w:val="004B688A"/>
    <w:rsid w:val="004B73C5"/>
    <w:rsid w:val="004C0A6D"/>
    <w:rsid w:val="004C367A"/>
    <w:rsid w:val="004C421F"/>
    <w:rsid w:val="004C43B0"/>
    <w:rsid w:val="004C4670"/>
    <w:rsid w:val="004C5307"/>
    <w:rsid w:val="004C6D43"/>
    <w:rsid w:val="004C7704"/>
    <w:rsid w:val="004D15E1"/>
    <w:rsid w:val="004D2A0E"/>
    <w:rsid w:val="004D2A98"/>
    <w:rsid w:val="004D36D8"/>
    <w:rsid w:val="004D385E"/>
    <w:rsid w:val="004D3C7F"/>
    <w:rsid w:val="004D5006"/>
    <w:rsid w:val="004D5BD3"/>
    <w:rsid w:val="004D63BB"/>
    <w:rsid w:val="004D6605"/>
    <w:rsid w:val="004D6E4C"/>
    <w:rsid w:val="004E08F6"/>
    <w:rsid w:val="004E10DD"/>
    <w:rsid w:val="004E20E9"/>
    <w:rsid w:val="004E2CCB"/>
    <w:rsid w:val="004E31CE"/>
    <w:rsid w:val="004E340E"/>
    <w:rsid w:val="004E34D9"/>
    <w:rsid w:val="004E388A"/>
    <w:rsid w:val="004E4551"/>
    <w:rsid w:val="004E6DDA"/>
    <w:rsid w:val="004E6ECE"/>
    <w:rsid w:val="004E7542"/>
    <w:rsid w:val="004F047A"/>
    <w:rsid w:val="004F0DD2"/>
    <w:rsid w:val="004F22A4"/>
    <w:rsid w:val="004F270B"/>
    <w:rsid w:val="004F3B3D"/>
    <w:rsid w:val="004F7263"/>
    <w:rsid w:val="004F7C77"/>
    <w:rsid w:val="004F7FAA"/>
    <w:rsid w:val="0050078E"/>
    <w:rsid w:val="005017B9"/>
    <w:rsid w:val="00501D31"/>
    <w:rsid w:val="00502701"/>
    <w:rsid w:val="00502CA9"/>
    <w:rsid w:val="0050304F"/>
    <w:rsid w:val="005034AC"/>
    <w:rsid w:val="00504014"/>
    <w:rsid w:val="00504BEB"/>
    <w:rsid w:val="0050560C"/>
    <w:rsid w:val="00505CA8"/>
    <w:rsid w:val="005073A2"/>
    <w:rsid w:val="005074F3"/>
    <w:rsid w:val="005075F4"/>
    <w:rsid w:val="00507C24"/>
    <w:rsid w:val="00510B78"/>
    <w:rsid w:val="00510F10"/>
    <w:rsid w:val="0051118D"/>
    <w:rsid w:val="005115C6"/>
    <w:rsid w:val="00511A33"/>
    <w:rsid w:val="00511A57"/>
    <w:rsid w:val="0051366B"/>
    <w:rsid w:val="00513845"/>
    <w:rsid w:val="005159BC"/>
    <w:rsid w:val="00516330"/>
    <w:rsid w:val="00516684"/>
    <w:rsid w:val="005170A3"/>
    <w:rsid w:val="00521E8F"/>
    <w:rsid w:val="0052381C"/>
    <w:rsid w:val="00523B6D"/>
    <w:rsid w:val="005249ED"/>
    <w:rsid w:val="00525D3F"/>
    <w:rsid w:val="00530BDE"/>
    <w:rsid w:val="00531A81"/>
    <w:rsid w:val="00531E8C"/>
    <w:rsid w:val="00531E8F"/>
    <w:rsid w:val="0053261E"/>
    <w:rsid w:val="005333EC"/>
    <w:rsid w:val="00534084"/>
    <w:rsid w:val="005347F0"/>
    <w:rsid w:val="00534E58"/>
    <w:rsid w:val="00535A5E"/>
    <w:rsid w:val="00536611"/>
    <w:rsid w:val="005366BC"/>
    <w:rsid w:val="00536A95"/>
    <w:rsid w:val="005370A4"/>
    <w:rsid w:val="00537932"/>
    <w:rsid w:val="00537B21"/>
    <w:rsid w:val="00537BB8"/>
    <w:rsid w:val="00537FD4"/>
    <w:rsid w:val="005406D3"/>
    <w:rsid w:val="0054148D"/>
    <w:rsid w:val="005420EB"/>
    <w:rsid w:val="005424C2"/>
    <w:rsid w:val="005427BA"/>
    <w:rsid w:val="005429EB"/>
    <w:rsid w:val="00542FFD"/>
    <w:rsid w:val="005436D3"/>
    <w:rsid w:val="005438B0"/>
    <w:rsid w:val="005438B4"/>
    <w:rsid w:val="005445C1"/>
    <w:rsid w:val="005448A4"/>
    <w:rsid w:val="00545278"/>
    <w:rsid w:val="00545C36"/>
    <w:rsid w:val="005470A7"/>
    <w:rsid w:val="00547294"/>
    <w:rsid w:val="005476A5"/>
    <w:rsid w:val="00547CE7"/>
    <w:rsid w:val="00550632"/>
    <w:rsid w:val="00550BE3"/>
    <w:rsid w:val="00551E1F"/>
    <w:rsid w:val="00552231"/>
    <w:rsid w:val="0055348C"/>
    <w:rsid w:val="00553716"/>
    <w:rsid w:val="00553BC2"/>
    <w:rsid w:val="00554464"/>
    <w:rsid w:val="005557F8"/>
    <w:rsid w:val="005559CB"/>
    <w:rsid w:val="00555FA7"/>
    <w:rsid w:val="00556D7E"/>
    <w:rsid w:val="00560991"/>
    <w:rsid w:val="00560B52"/>
    <w:rsid w:val="00561B44"/>
    <w:rsid w:val="005625AF"/>
    <w:rsid w:val="00562AD5"/>
    <w:rsid w:val="00563491"/>
    <w:rsid w:val="00563E1B"/>
    <w:rsid w:val="00565A6B"/>
    <w:rsid w:val="00565CF2"/>
    <w:rsid w:val="00566347"/>
    <w:rsid w:val="0056698C"/>
    <w:rsid w:val="0056713A"/>
    <w:rsid w:val="005710EC"/>
    <w:rsid w:val="00571864"/>
    <w:rsid w:val="00571F86"/>
    <w:rsid w:val="005738BD"/>
    <w:rsid w:val="005742F1"/>
    <w:rsid w:val="00574327"/>
    <w:rsid w:val="005757A0"/>
    <w:rsid w:val="00575A40"/>
    <w:rsid w:val="00575B33"/>
    <w:rsid w:val="00575F6B"/>
    <w:rsid w:val="00575FC6"/>
    <w:rsid w:val="00576AAD"/>
    <w:rsid w:val="00576BF0"/>
    <w:rsid w:val="005775E1"/>
    <w:rsid w:val="00580998"/>
    <w:rsid w:val="00580A2B"/>
    <w:rsid w:val="005816CE"/>
    <w:rsid w:val="00581783"/>
    <w:rsid w:val="005819AA"/>
    <w:rsid w:val="005822A0"/>
    <w:rsid w:val="005825A8"/>
    <w:rsid w:val="005835D5"/>
    <w:rsid w:val="005839EB"/>
    <w:rsid w:val="00583F4B"/>
    <w:rsid w:val="00584A92"/>
    <w:rsid w:val="00585202"/>
    <w:rsid w:val="00586D01"/>
    <w:rsid w:val="005877C4"/>
    <w:rsid w:val="00587C7F"/>
    <w:rsid w:val="005916B2"/>
    <w:rsid w:val="005919EC"/>
    <w:rsid w:val="00591E6D"/>
    <w:rsid w:val="00594194"/>
    <w:rsid w:val="00595405"/>
    <w:rsid w:val="00595F22"/>
    <w:rsid w:val="00596259"/>
    <w:rsid w:val="00596967"/>
    <w:rsid w:val="0059699F"/>
    <w:rsid w:val="005A07FC"/>
    <w:rsid w:val="005A0BAA"/>
    <w:rsid w:val="005A267C"/>
    <w:rsid w:val="005A2F78"/>
    <w:rsid w:val="005A32A0"/>
    <w:rsid w:val="005A3444"/>
    <w:rsid w:val="005A45E9"/>
    <w:rsid w:val="005A56B0"/>
    <w:rsid w:val="005A5887"/>
    <w:rsid w:val="005A601C"/>
    <w:rsid w:val="005A6041"/>
    <w:rsid w:val="005A69A2"/>
    <w:rsid w:val="005B05ED"/>
    <w:rsid w:val="005B178B"/>
    <w:rsid w:val="005B337E"/>
    <w:rsid w:val="005B37A4"/>
    <w:rsid w:val="005B3BEB"/>
    <w:rsid w:val="005B54EA"/>
    <w:rsid w:val="005B5A31"/>
    <w:rsid w:val="005B5EE2"/>
    <w:rsid w:val="005B5EE3"/>
    <w:rsid w:val="005B672F"/>
    <w:rsid w:val="005B6745"/>
    <w:rsid w:val="005B6D61"/>
    <w:rsid w:val="005B745B"/>
    <w:rsid w:val="005C0361"/>
    <w:rsid w:val="005C15FD"/>
    <w:rsid w:val="005C20A0"/>
    <w:rsid w:val="005C23B1"/>
    <w:rsid w:val="005C2C64"/>
    <w:rsid w:val="005C3ED6"/>
    <w:rsid w:val="005C4795"/>
    <w:rsid w:val="005C5A97"/>
    <w:rsid w:val="005C6CAD"/>
    <w:rsid w:val="005D04A1"/>
    <w:rsid w:val="005D137B"/>
    <w:rsid w:val="005D13D7"/>
    <w:rsid w:val="005D19DF"/>
    <w:rsid w:val="005D3053"/>
    <w:rsid w:val="005D3398"/>
    <w:rsid w:val="005D350A"/>
    <w:rsid w:val="005D44C1"/>
    <w:rsid w:val="005D4B7B"/>
    <w:rsid w:val="005D5011"/>
    <w:rsid w:val="005D52E3"/>
    <w:rsid w:val="005D5623"/>
    <w:rsid w:val="005D595E"/>
    <w:rsid w:val="005D5C91"/>
    <w:rsid w:val="005D632B"/>
    <w:rsid w:val="005D66A3"/>
    <w:rsid w:val="005D75B9"/>
    <w:rsid w:val="005D7C88"/>
    <w:rsid w:val="005E08E8"/>
    <w:rsid w:val="005E1B30"/>
    <w:rsid w:val="005E1C9B"/>
    <w:rsid w:val="005E2FCE"/>
    <w:rsid w:val="005E3032"/>
    <w:rsid w:val="005E3E7E"/>
    <w:rsid w:val="005E4806"/>
    <w:rsid w:val="005E532C"/>
    <w:rsid w:val="005E623D"/>
    <w:rsid w:val="005E63F9"/>
    <w:rsid w:val="005E75BC"/>
    <w:rsid w:val="005E794A"/>
    <w:rsid w:val="005F044F"/>
    <w:rsid w:val="005F1DA8"/>
    <w:rsid w:val="005F2BB6"/>
    <w:rsid w:val="005F2DD3"/>
    <w:rsid w:val="005F4409"/>
    <w:rsid w:val="005F58E6"/>
    <w:rsid w:val="005F5EFA"/>
    <w:rsid w:val="005F639E"/>
    <w:rsid w:val="005F67EA"/>
    <w:rsid w:val="005F7963"/>
    <w:rsid w:val="006000DD"/>
    <w:rsid w:val="0060011E"/>
    <w:rsid w:val="0060090A"/>
    <w:rsid w:val="00600E4F"/>
    <w:rsid w:val="00600F3C"/>
    <w:rsid w:val="00601B4E"/>
    <w:rsid w:val="00602160"/>
    <w:rsid w:val="00602583"/>
    <w:rsid w:val="00602DCC"/>
    <w:rsid w:val="00603372"/>
    <w:rsid w:val="0060486B"/>
    <w:rsid w:val="00604FAA"/>
    <w:rsid w:val="0060571B"/>
    <w:rsid w:val="00606371"/>
    <w:rsid w:val="00606E8F"/>
    <w:rsid w:val="006076F8"/>
    <w:rsid w:val="006078FF"/>
    <w:rsid w:val="006108D8"/>
    <w:rsid w:val="00611DC0"/>
    <w:rsid w:val="00611DD8"/>
    <w:rsid w:val="00612693"/>
    <w:rsid w:val="00612AD8"/>
    <w:rsid w:val="00613CB4"/>
    <w:rsid w:val="00614367"/>
    <w:rsid w:val="00614FAA"/>
    <w:rsid w:val="00615D54"/>
    <w:rsid w:val="00617D3C"/>
    <w:rsid w:val="00620E7B"/>
    <w:rsid w:val="00622465"/>
    <w:rsid w:val="00623694"/>
    <w:rsid w:val="006236D1"/>
    <w:rsid w:val="00624A87"/>
    <w:rsid w:val="00624B0D"/>
    <w:rsid w:val="00625559"/>
    <w:rsid w:val="0062578A"/>
    <w:rsid w:val="00625865"/>
    <w:rsid w:val="00626BA7"/>
    <w:rsid w:val="00626C19"/>
    <w:rsid w:val="00630DD2"/>
    <w:rsid w:val="006313CE"/>
    <w:rsid w:val="0063263D"/>
    <w:rsid w:val="00634097"/>
    <w:rsid w:val="00634488"/>
    <w:rsid w:val="00635742"/>
    <w:rsid w:val="0063589B"/>
    <w:rsid w:val="00636090"/>
    <w:rsid w:val="00636800"/>
    <w:rsid w:val="006375A4"/>
    <w:rsid w:val="006436A2"/>
    <w:rsid w:val="00643EB9"/>
    <w:rsid w:val="0064451F"/>
    <w:rsid w:val="00645C85"/>
    <w:rsid w:val="00647A45"/>
    <w:rsid w:val="00647B5B"/>
    <w:rsid w:val="006518D7"/>
    <w:rsid w:val="00652565"/>
    <w:rsid w:val="00653176"/>
    <w:rsid w:val="0065360D"/>
    <w:rsid w:val="00653E72"/>
    <w:rsid w:val="0065419F"/>
    <w:rsid w:val="00654348"/>
    <w:rsid w:val="00654B75"/>
    <w:rsid w:val="006554E2"/>
    <w:rsid w:val="00655ACD"/>
    <w:rsid w:val="00657043"/>
    <w:rsid w:val="00657E66"/>
    <w:rsid w:val="00657FAF"/>
    <w:rsid w:val="00660927"/>
    <w:rsid w:val="00660C59"/>
    <w:rsid w:val="00661B5E"/>
    <w:rsid w:val="00662538"/>
    <w:rsid w:val="006626C5"/>
    <w:rsid w:val="0066271B"/>
    <w:rsid w:val="00662881"/>
    <w:rsid w:val="00665311"/>
    <w:rsid w:val="00665A10"/>
    <w:rsid w:val="00665A51"/>
    <w:rsid w:val="00665B93"/>
    <w:rsid w:val="00670E85"/>
    <w:rsid w:val="00670E92"/>
    <w:rsid w:val="00671C02"/>
    <w:rsid w:val="00672060"/>
    <w:rsid w:val="00673998"/>
    <w:rsid w:val="00673B51"/>
    <w:rsid w:val="00674108"/>
    <w:rsid w:val="0067414C"/>
    <w:rsid w:val="00674297"/>
    <w:rsid w:val="00674958"/>
    <w:rsid w:val="00674B63"/>
    <w:rsid w:val="00675F14"/>
    <w:rsid w:val="00675FFB"/>
    <w:rsid w:val="0067666F"/>
    <w:rsid w:val="00676A90"/>
    <w:rsid w:val="00676D19"/>
    <w:rsid w:val="0068044A"/>
    <w:rsid w:val="0068142C"/>
    <w:rsid w:val="00681858"/>
    <w:rsid w:val="00681A31"/>
    <w:rsid w:val="00682E1C"/>
    <w:rsid w:val="00683AF6"/>
    <w:rsid w:val="0068438E"/>
    <w:rsid w:val="00684AB5"/>
    <w:rsid w:val="00685157"/>
    <w:rsid w:val="006855F3"/>
    <w:rsid w:val="006863B2"/>
    <w:rsid w:val="00691E55"/>
    <w:rsid w:val="00692AB8"/>
    <w:rsid w:val="00692C12"/>
    <w:rsid w:val="0069437B"/>
    <w:rsid w:val="00694820"/>
    <w:rsid w:val="0069484A"/>
    <w:rsid w:val="0069487D"/>
    <w:rsid w:val="006953F7"/>
    <w:rsid w:val="00695628"/>
    <w:rsid w:val="00695DE2"/>
    <w:rsid w:val="00697273"/>
    <w:rsid w:val="006A0B13"/>
    <w:rsid w:val="006A16B6"/>
    <w:rsid w:val="006A193E"/>
    <w:rsid w:val="006A23E4"/>
    <w:rsid w:val="006A2FEF"/>
    <w:rsid w:val="006A33B8"/>
    <w:rsid w:val="006A41E1"/>
    <w:rsid w:val="006A4DC3"/>
    <w:rsid w:val="006A5263"/>
    <w:rsid w:val="006A52B5"/>
    <w:rsid w:val="006B0644"/>
    <w:rsid w:val="006B20C9"/>
    <w:rsid w:val="006B5E1F"/>
    <w:rsid w:val="006B7708"/>
    <w:rsid w:val="006C026B"/>
    <w:rsid w:val="006C1492"/>
    <w:rsid w:val="006C1764"/>
    <w:rsid w:val="006C2CCE"/>
    <w:rsid w:val="006C2F9A"/>
    <w:rsid w:val="006C3013"/>
    <w:rsid w:val="006C3AFD"/>
    <w:rsid w:val="006C4E53"/>
    <w:rsid w:val="006C5C1D"/>
    <w:rsid w:val="006C5F67"/>
    <w:rsid w:val="006C648D"/>
    <w:rsid w:val="006C6B8F"/>
    <w:rsid w:val="006D07E9"/>
    <w:rsid w:val="006D284A"/>
    <w:rsid w:val="006D29E1"/>
    <w:rsid w:val="006D35DC"/>
    <w:rsid w:val="006D43C3"/>
    <w:rsid w:val="006D46CD"/>
    <w:rsid w:val="006D4BE0"/>
    <w:rsid w:val="006D6BC2"/>
    <w:rsid w:val="006D7B2E"/>
    <w:rsid w:val="006E2C13"/>
    <w:rsid w:val="006E3D4F"/>
    <w:rsid w:val="006E417B"/>
    <w:rsid w:val="006E475E"/>
    <w:rsid w:val="006E5B5F"/>
    <w:rsid w:val="006F01F2"/>
    <w:rsid w:val="006F0521"/>
    <w:rsid w:val="006F0A8E"/>
    <w:rsid w:val="006F1191"/>
    <w:rsid w:val="006F1D54"/>
    <w:rsid w:val="006F1FA0"/>
    <w:rsid w:val="006F2C2A"/>
    <w:rsid w:val="006F44E2"/>
    <w:rsid w:val="006F4845"/>
    <w:rsid w:val="006F48D4"/>
    <w:rsid w:val="006F4F3A"/>
    <w:rsid w:val="006F5185"/>
    <w:rsid w:val="006F571C"/>
    <w:rsid w:val="006F5C6C"/>
    <w:rsid w:val="006F641E"/>
    <w:rsid w:val="006F6F2F"/>
    <w:rsid w:val="006F72B7"/>
    <w:rsid w:val="006F74A5"/>
    <w:rsid w:val="00700D36"/>
    <w:rsid w:val="0070139B"/>
    <w:rsid w:val="00702E9A"/>
    <w:rsid w:val="007033E6"/>
    <w:rsid w:val="007045B2"/>
    <w:rsid w:val="00704A0D"/>
    <w:rsid w:val="00704AD9"/>
    <w:rsid w:val="00707024"/>
    <w:rsid w:val="007078C1"/>
    <w:rsid w:val="007101A7"/>
    <w:rsid w:val="00710636"/>
    <w:rsid w:val="0071283D"/>
    <w:rsid w:val="0071496F"/>
    <w:rsid w:val="00716588"/>
    <w:rsid w:val="0071736F"/>
    <w:rsid w:val="00717C76"/>
    <w:rsid w:val="007201B9"/>
    <w:rsid w:val="00720547"/>
    <w:rsid w:val="007209CF"/>
    <w:rsid w:val="00721391"/>
    <w:rsid w:val="00721D7B"/>
    <w:rsid w:val="0072215E"/>
    <w:rsid w:val="00722500"/>
    <w:rsid w:val="00723319"/>
    <w:rsid w:val="0072632B"/>
    <w:rsid w:val="007277EF"/>
    <w:rsid w:val="00727861"/>
    <w:rsid w:val="007309D9"/>
    <w:rsid w:val="007314C2"/>
    <w:rsid w:val="0073165F"/>
    <w:rsid w:val="00731774"/>
    <w:rsid w:val="00731B15"/>
    <w:rsid w:val="00731F23"/>
    <w:rsid w:val="00732580"/>
    <w:rsid w:val="00732AE1"/>
    <w:rsid w:val="00732F10"/>
    <w:rsid w:val="00733110"/>
    <w:rsid w:val="007341B4"/>
    <w:rsid w:val="00735151"/>
    <w:rsid w:val="007359DB"/>
    <w:rsid w:val="007368DE"/>
    <w:rsid w:val="007369BF"/>
    <w:rsid w:val="007372F0"/>
    <w:rsid w:val="00740B95"/>
    <w:rsid w:val="007412B3"/>
    <w:rsid w:val="007421DE"/>
    <w:rsid w:val="0074274A"/>
    <w:rsid w:val="0074331C"/>
    <w:rsid w:val="00743C6F"/>
    <w:rsid w:val="00744648"/>
    <w:rsid w:val="00744D43"/>
    <w:rsid w:val="0074520E"/>
    <w:rsid w:val="00745E5C"/>
    <w:rsid w:val="00747159"/>
    <w:rsid w:val="00750CF4"/>
    <w:rsid w:val="007510F7"/>
    <w:rsid w:val="0075169F"/>
    <w:rsid w:val="00752C74"/>
    <w:rsid w:val="00753596"/>
    <w:rsid w:val="00753889"/>
    <w:rsid w:val="00754131"/>
    <w:rsid w:val="00755068"/>
    <w:rsid w:val="007558E4"/>
    <w:rsid w:val="0076083F"/>
    <w:rsid w:val="0076124F"/>
    <w:rsid w:val="00761ECE"/>
    <w:rsid w:val="00761FFB"/>
    <w:rsid w:val="00762CF2"/>
    <w:rsid w:val="00763AAC"/>
    <w:rsid w:val="00764289"/>
    <w:rsid w:val="007648BB"/>
    <w:rsid w:val="00764E8B"/>
    <w:rsid w:val="00765250"/>
    <w:rsid w:val="0076525C"/>
    <w:rsid w:val="0076534F"/>
    <w:rsid w:val="007661A7"/>
    <w:rsid w:val="007715D6"/>
    <w:rsid w:val="007717CE"/>
    <w:rsid w:val="00771FA7"/>
    <w:rsid w:val="00772286"/>
    <w:rsid w:val="00772290"/>
    <w:rsid w:val="007743A2"/>
    <w:rsid w:val="007748A5"/>
    <w:rsid w:val="00774F7C"/>
    <w:rsid w:val="0077582A"/>
    <w:rsid w:val="00776487"/>
    <w:rsid w:val="00776A79"/>
    <w:rsid w:val="00780B39"/>
    <w:rsid w:val="00780CF0"/>
    <w:rsid w:val="0078170C"/>
    <w:rsid w:val="007820DF"/>
    <w:rsid w:val="007827F9"/>
    <w:rsid w:val="00782F35"/>
    <w:rsid w:val="00783326"/>
    <w:rsid w:val="00785657"/>
    <w:rsid w:val="00785781"/>
    <w:rsid w:val="00785C95"/>
    <w:rsid w:val="00790001"/>
    <w:rsid w:val="00790CEB"/>
    <w:rsid w:val="0079120D"/>
    <w:rsid w:val="00791249"/>
    <w:rsid w:val="0079133E"/>
    <w:rsid w:val="00792AF9"/>
    <w:rsid w:val="00793526"/>
    <w:rsid w:val="007936B3"/>
    <w:rsid w:val="007937CF"/>
    <w:rsid w:val="007954B8"/>
    <w:rsid w:val="00795CF2"/>
    <w:rsid w:val="00795F34"/>
    <w:rsid w:val="0079600E"/>
    <w:rsid w:val="00796382"/>
    <w:rsid w:val="00796640"/>
    <w:rsid w:val="0079693F"/>
    <w:rsid w:val="007A125C"/>
    <w:rsid w:val="007A3470"/>
    <w:rsid w:val="007A43BB"/>
    <w:rsid w:val="007A489E"/>
    <w:rsid w:val="007A4954"/>
    <w:rsid w:val="007A4E1A"/>
    <w:rsid w:val="007A635F"/>
    <w:rsid w:val="007A700F"/>
    <w:rsid w:val="007A7065"/>
    <w:rsid w:val="007A7F4A"/>
    <w:rsid w:val="007B0D0B"/>
    <w:rsid w:val="007B0D60"/>
    <w:rsid w:val="007B162B"/>
    <w:rsid w:val="007B3BAE"/>
    <w:rsid w:val="007B3BF4"/>
    <w:rsid w:val="007B41D2"/>
    <w:rsid w:val="007B43F8"/>
    <w:rsid w:val="007B5522"/>
    <w:rsid w:val="007B5B12"/>
    <w:rsid w:val="007B62D7"/>
    <w:rsid w:val="007B6835"/>
    <w:rsid w:val="007B697E"/>
    <w:rsid w:val="007B72DA"/>
    <w:rsid w:val="007C0214"/>
    <w:rsid w:val="007C0A0D"/>
    <w:rsid w:val="007C0AB5"/>
    <w:rsid w:val="007C1441"/>
    <w:rsid w:val="007C1516"/>
    <w:rsid w:val="007C2124"/>
    <w:rsid w:val="007C2E9D"/>
    <w:rsid w:val="007C32D3"/>
    <w:rsid w:val="007C34A1"/>
    <w:rsid w:val="007C59FE"/>
    <w:rsid w:val="007C68C4"/>
    <w:rsid w:val="007C704F"/>
    <w:rsid w:val="007C778E"/>
    <w:rsid w:val="007D0FFD"/>
    <w:rsid w:val="007D15F8"/>
    <w:rsid w:val="007D2301"/>
    <w:rsid w:val="007D2E23"/>
    <w:rsid w:val="007D3C8C"/>
    <w:rsid w:val="007D4467"/>
    <w:rsid w:val="007D4B84"/>
    <w:rsid w:val="007D5201"/>
    <w:rsid w:val="007D56C3"/>
    <w:rsid w:val="007D57F9"/>
    <w:rsid w:val="007D62E1"/>
    <w:rsid w:val="007E02F5"/>
    <w:rsid w:val="007E0721"/>
    <w:rsid w:val="007E07C0"/>
    <w:rsid w:val="007E12E5"/>
    <w:rsid w:val="007E17A3"/>
    <w:rsid w:val="007E284B"/>
    <w:rsid w:val="007E288B"/>
    <w:rsid w:val="007E2AC3"/>
    <w:rsid w:val="007E3E16"/>
    <w:rsid w:val="007E3FFE"/>
    <w:rsid w:val="007E45B0"/>
    <w:rsid w:val="007E5062"/>
    <w:rsid w:val="007E5BEB"/>
    <w:rsid w:val="007E5D98"/>
    <w:rsid w:val="007E5F2D"/>
    <w:rsid w:val="007E71F7"/>
    <w:rsid w:val="007E72A9"/>
    <w:rsid w:val="007E7A82"/>
    <w:rsid w:val="007F01F5"/>
    <w:rsid w:val="007F0B8F"/>
    <w:rsid w:val="007F12AE"/>
    <w:rsid w:val="007F155E"/>
    <w:rsid w:val="007F174A"/>
    <w:rsid w:val="007F1F42"/>
    <w:rsid w:val="007F24F8"/>
    <w:rsid w:val="007F2611"/>
    <w:rsid w:val="007F4090"/>
    <w:rsid w:val="007F5773"/>
    <w:rsid w:val="007F58C7"/>
    <w:rsid w:val="007F77BD"/>
    <w:rsid w:val="007F7904"/>
    <w:rsid w:val="00800008"/>
    <w:rsid w:val="00802B2E"/>
    <w:rsid w:val="00805B8B"/>
    <w:rsid w:val="00807587"/>
    <w:rsid w:val="0080790D"/>
    <w:rsid w:val="00807F77"/>
    <w:rsid w:val="008106A1"/>
    <w:rsid w:val="00810A6F"/>
    <w:rsid w:val="00810CA4"/>
    <w:rsid w:val="00811182"/>
    <w:rsid w:val="00814414"/>
    <w:rsid w:val="00814A80"/>
    <w:rsid w:val="00815C02"/>
    <w:rsid w:val="00816664"/>
    <w:rsid w:val="00817A3F"/>
    <w:rsid w:val="00817FAD"/>
    <w:rsid w:val="00820035"/>
    <w:rsid w:val="008256BA"/>
    <w:rsid w:val="0082726F"/>
    <w:rsid w:val="008274CD"/>
    <w:rsid w:val="00827CF0"/>
    <w:rsid w:val="0083132B"/>
    <w:rsid w:val="008324EB"/>
    <w:rsid w:val="00833CC1"/>
    <w:rsid w:val="00833EA9"/>
    <w:rsid w:val="00834832"/>
    <w:rsid w:val="00835018"/>
    <w:rsid w:val="00835F41"/>
    <w:rsid w:val="00836BE2"/>
    <w:rsid w:val="00836C1A"/>
    <w:rsid w:val="008400A0"/>
    <w:rsid w:val="00841A88"/>
    <w:rsid w:val="0084211B"/>
    <w:rsid w:val="008425BC"/>
    <w:rsid w:val="008436DD"/>
    <w:rsid w:val="00843BA9"/>
    <w:rsid w:val="00843E1C"/>
    <w:rsid w:val="008440C2"/>
    <w:rsid w:val="0084543B"/>
    <w:rsid w:val="00845A97"/>
    <w:rsid w:val="00845AD8"/>
    <w:rsid w:val="00845B99"/>
    <w:rsid w:val="0084617A"/>
    <w:rsid w:val="00846236"/>
    <w:rsid w:val="0084636C"/>
    <w:rsid w:val="0084736F"/>
    <w:rsid w:val="00847A3F"/>
    <w:rsid w:val="00847C9D"/>
    <w:rsid w:val="00847E42"/>
    <w:rsid w:val="00851087"/>
    <w:rsid w:val="008514BA"/>
    <w:rsid w:val="008523B6"/>
    <w:rsid w:val="00852668"/>
    <w:rsid w:val="00852D8A"/>
    <w:rsid w:val="00854F0E"/>
    <w:rsid w:val="00856153"/>
    <w:rsid w:val="008567FF"/>
    <w:rsid w:val="0086098E"/>
    <w:rsid w:val="00860C03"/>
    <w:rsid w:val="00862FDC"/>
    <w:rsid w:val="008631F1"/>
    <w:rsid w:val="008655B6"/>
    <w:rsid w:val="00865A3D"/>
    <w:rsid w:val="00865FC9"/>
    <w:rsid w:val="00866308"/>
    <w:rsid w:val="0086657B"/>
    <w:rsid w:val="00866814"/>
    <w:rsid w:val="00866D1B"/>
    <w:rsid w:val="00867830"/>
    <w:rsid w:val="008678F4"/>
    <w:rsid w:val="00867C19"/>
    <w:rsid w:val="00867C3A"/>
    <w:rsid w:val="00867D98"/>
    <w:rsid w:val="00867FC6"/>
    <w:rsid w:val="008704F5"/>
    <w:rsid w:val="00871046"/>
    <w:rsid w:val="0087208B"/>
    <w:rsid w:val="0087246C"/>
    <w:rsid w:val="00872707"/>
    <w:rsid w:val="00872C4E"/>
    <w:rsid w:val="00874965"/>
    <w:rsid w:val="008749A7"/>
    <w:rsid w:val="00875400"/>
    <w:rsid w:val="008762AC"/>
    <w:rsid w:val="0087688F"/>
    <w:rsid w:val="00876A37"/>
    <w:rsid w:val="00876CFF"/>
    <w:rsid w:val="00876F17"/>
    <w:rsid w:val="00877638"/>
    <w:rsid w:val="00877843"/>
    <w:rsid w:val="00877CD5"/>
    <w:rsid w:val="00880C19"/>
    <w:rsid w:val="00880DF5"/>
    <w:rsid w:val="0088186B"/>
    <w:rsid w:val="00881B86"/>
    <w:rsid w:val="008823CE"/>
    <w:rsid w:val="0088330E"/>
    <w:rsid w:val="0088342E"/>
    <w:rsid w:val="00884C8E"/>
    <w:rsid w:val="008851C7"/>
    <w:rsid w:val="00885373"/>
    <w:rsid w:val="00885530"/>
    <w:rsid w:val="00885CD5"/>
    <w:rsid w:val="00886F31"/>
    <w:rsid w:val="008871AD"/>
    <w:rsid w:val="008875AD"/>
    <w:rsid w:val="0088798D"/>
    <w:rsid w:val="00887FCF"/>
    <w:rsid w:val="0089081E"/>
    <w:rsid w:val="00890F2E"/>
    <w:rsid w:val="008927D4"/>
    <w:rsid w:val="0089318E"/>
    <w:rsid w:val="00893639"/>
    <w:rsid w:val="00894E58"/>
    <w:rsid w:val="008953E3"/>
    <w:rsid w:val="00895FB1"/>
    <w:rsid w:val="008970A5"/>
    <w:rsid w:val="008A00F2"/>
    <w:rsid w:val="008A0ABE"/>
    <w:rsid w:val="008A0E4E"/>
    <w:rsid w:val="008A1121"/>
    <w:rsid w:val="008A1529"/>
    <w:rsid w:val="008A24C0"/>
    <w:rsid w:val="008A3270"/>
    <w:rsid w:val="008A338F"/>
    <w:rsid w:val="008A46C9"/>
    <w:rsid w:val="008A5090"/>
    <w:rsid w:val="008A54A2"/>
    <w:rsid w:val="008A60F1"/>
    <w:rsid w:val="008A6D7F"/>
    <w:rsid w:val="008A6F62"/>
    <w:rsid w:val="008B094D"/>
    <w:rsid w:val="008B27CA"/>
    <w:rsid w:val="008B28B1"/>
    <w:rsid w:val="008B2A0E"/>
    <w:rsid w:val="008B2F03"/>
    <w:rsid w:val="008B3D0E"/>
    <w:rsid w:val="008B41C3"/>
    <w:rsid w:val="008B5141"/>
    <w:rsid w:val="008B588D"/>
    <w:rsid w:val="008B5D04"/>
    <w:rsid w:val="008B60A4"/>
    <w:rsid w:val="008B663A"/>
    <w:rsid w:val="008B6FB8"/>
    <w:rsid w:val="008B7176"/>
    <w:rsid w:val="008B7D77"/>
    <w:rsid w:val="008C04EC"/>
    <w:rsid w:val="008C0A63"/>
    <w:rsid w:val="008C0F3C"/>
    <w:rsid w:val="008C11F7"/>
    <w:rsid w:val="008C1BBC"/>
    <w:rsid w:val="008C2246"/>
    <w:rsid w:val="008C3AF0"/>
    <w:rsid w:val="008C4EC2"/>
    <w:rsid w:val="008C5783"/>
    <w:rsid w:val="008C59E8"/>
    <w:rsid w:val="008C5EA8"/>
    <w:rsid w:val="008D0590"/>
    <w:rsid w:val="008D285A"/>
    <w:rsid w:val="008D2AA5"/>
    <w:rsid w:val="008D37BF"/>
    <w:rsid w:val="008D5AD0"/>
    <w:rsid w:val="008D7232"/>
    <w:rsid w:val="008D74E0"/>
    <w:rsid w:val="008E1043"/>
    <w:rsid w:val="008E1713"/>
    <w:rsid w:val="008E261A"/>
    <w:rsid w:val="008E29E4"/>
    <w:rsid w:val="008E335D"/>
    <w:rsid w:val="008E4245"/>
    <w:rsid w:val="008E4C7A"/>
    <w:rsid w:val="008E4ECA"/>
    <w:rsid w:val="008E5DD5"/>
    <w:rsid w:val="008E6937"/>
    <w:rsid w:val="008E7AB6"/>
    <w:rsid w:val="008F0340"/>
    <w:rsid w:val="008F13DA"/>
    <w:rsid w:val="008F1F63"/>
    <w:rsid w:val="008F283F"/>
    <w:rsid w:val="008F2AA7"/>
    <w:rsid w:val="008F365E"/>
    <w:rsid w:val="008F4270"/>
    <w:rsid w:val="008F4E52"/>
    <w:rsid w:val="008F63BB"/>
    <w:rsid w:val="008F67BD"/>
    <w:rsid w:val="008F6B9D"/>
    <w:rsid w:val="008F7D67"/>
    <w:rsid w:val="009009F7"/>
    <w:rsid w:val="009010F3"/>
    <w:rsid w:val="0090121C"/>
    <w:rsid w:val="00901614"/>
    <w:rsid w:val="00901EFD"/>
    <w:rsid w:val="00901F44"/>
    <w:rsid w:val="00904196"/>
    <w:rsid w:val="00904B52"/>
    <w:rsid w:val="0090527C"/>
    <w:rsid w:val="00905405"/>
    <w:rsid w:val="0090559F"/>
    <w:rsid w:val="00905A44"/>
    <w:rsid w:val="009072B8"/>
    <w:rsid w:val="009074A7"/>
    <w:rsid w:val="00910A5F"/>
    <w:rsid w:val="009110B0"/>
    <w:rsid w:val="00911F42"/>
    <w:rsid w:val="0091247D"/>
    <w:rsid w:val="00914772"/>
    <w:rsid w:val="00916F7B"/>
    <w:rsid w:val="009179D2"/>
    <w:rsid w:val="00917DA0"/>
    <w:rsid w:val="00920B4E"/>
    <w:rsid w:val="009213C9"/>
    <w:rsid w:val="00921463"/>
    <w:rsid w:val="00921FF7"/>
    <w:rsid w:val="00922760"/>
    <w:rsid w:val="0092299D"/>
    <w:rsid w:val="00922E02"/>
    <w:rsid w:val="00923BC6"/>
    <w:rsid w:val="0092406A"/>
    <w:rsid w:val="00924C96"/>
    <w:rsid w:val="009266FC"/>
    <w:rsid w:val="00926EF4"/>
    <w:rsid w:val="00927689"/>
    <w:rsid w:val="00927851"/>
    <w:rsid w:val="00927C8C"/>
    <w:rsid w:val="009301D5"/>
    <w:rsid w:val="009301FE"/>
    <w:rsid w:val="00930F39"/>
    <w:rsid w:val="009317FD"/>
    <w:rsid w:val="00931D6C"/>
    <w:rsid w:val="0093275F"/>
    <w:rsid w:val="009327AE"/>
    <w:rsid w:val="00932855"/>
    <w:rsid w:val="00933AE8"/>
    <w:rsid w:val="00934975"/>
    <w:rsid w:val="00934B7C"/>
    <w:rsid w:val="00934EB2"/>
    <w:rsid w:val="00935615"/>
    <w:rsid w:val="00936D70"/>
    <w:rsid w:val="009371BF"/>
    <w:rsid w:val="00937991"/>
    <w:rsid w:val="00940752"/>
    <w:rsid w:val="00941284"/>
    <w:rsid w:val="00941C90"/>
    <w:rsid w:val="00941CA0"/>
    <w:rsid w:val="00941F3B"/>
    <w:rsid w:val="009421EE"/>
    <w:rsid w:val="0094225E"/>
    <w:rsid w:val="00942432"/>
    <w:rsid w:val="00944097"/>
    <w:rsid w:val="00944549"/>
    <w:rsid w:val="00944DEC"/>
    <w:rsid w:val="009451FB"/>
    <w:rsid w:val="0094532F"/>
    <w:rsid w:val="0094588E"/>
    <w:rsid w:val="00946A90"/>
    <w:rsid w:val="009471FC"/>
    <w:rsid w:val="00947478"/>
    <w:rsid w:val="00947B78"/>
    <w:rsid w:val="0095146B"/>
    <w:rsid w:val="00951972"/>
    <w:rsid w:val="00951984"/>
    <w:rsid w:val="00952A68"/>
    <w:rsid w:val="009535CE"/>
    <w:rsid w:val="009539C9"/>
    <w:rsid w:val="00953CB3"/>
    <w:rsid w:val="00954D3D"/>
    <w:rsid w:val="00954F39"/>
    <w:rsid w:val="00955038"/>
    <w:rsid w:val="00955BB2"/>
    <w:rsid w:val="0095649C"/>
    <w:rsid w:val="009604AD"/>
    <w:rsid w:val="00961804"/>
    <w:rsid w:val="00961D05"/>
    <w:rsid w:val="009625A5"/>
    <w:rsid w:val="009626E4"/>
    <w:rsid w:val="00963591"/>
    <w:rsid w:val="00963946"/>
    <w:rsid w:val="00963A1E"/>
    <w:rsid w:val="00963D5A"/>
    <w:rsid w:val="00967180"/>
    <w:rsid w:val="00967EF1"/>
    <w:rsid w:val="0097049A"/>
    <w:rsid w:val="009716B9"/>
    <w:rsid w:val="009728E1"/>
    <w:rsid w:val="00974339"/>
    <w:rsid w:val="00974FA6"/>
    <w:rsid w:val="00975DC8"/>
    <w:rsid w:val="00975F28"/>
    <w:rsid w:val="0097690F"/>
    <w:rsid w:val="009772C9"/>
    <w:rsid w:val="00977707"/>
    <w:rsid w:val="00977AFE"/>
    <w:rsid w:val="00980C9B"/>
    <w:rsid w:val="00981A48"/>
    <w:rsid w:val="00982490"/>
    <w:rsid w:val="00983FC2"/>
    <w:rsid w:val="00984261"/>
    <w:rsid w:val="009854E7"/>
    <w:rsid w:val="0098570C"/>
    <w:rsid w:val="00985808"/>
    <w:rsid w:val="00985847"/>
    <w:rsid w:val="00985AC8"/>
    <w:rsid w:val="00985C6C"/>
    <w:rsid w:val="00985FEB"/>
    <w:rsid w:val="00987CC7"/>
    <w:rsid w:val="00990981"/>
    <w:rsid w:val="009913F4"/>
    <w:rsid w:val="00991C7C"/>
    <w:rsid w:val="00992B74"/>
    <w:rsid w:val="00992DAF"/>
    <w:rsid w:val="00992EC7"/>
    <w:rsid w:val="00993E60"/>
    <w:rsid w:val="009949DC"/>
    <w:rsid w:val="00994C7B"/>
    <w:rsid w:val="00995369"/>
    <w:rsid w:val="009963BF"/>
    <w:rsid w:val="00996734"/>
    <w:rsid w:val="00996A76"/>
    <w:rsid w:val="009976A2"/>
    <w:rsid w:val="009A0366"/>
    <w:rsid w:val="009A09EA"/>
    <w:rsid w:val="009A0CF9"/>
    <w:rsid w:val="009A1D50"/>
    <w:rsid w:val="009A1E46"/>
    <w:rsid w:val="009A20C0"/>
    <w:rsid w:val="009A211E"/>
    <w:rsid w:val="009A29B9"/>
    <w:rsid w:val="009A4EFD"/>
    <w:rsid w:val="009A5D8E"/>
    <w:rsid w:val="009A5DAB"/>
    <w:rsid w:val="009B00D2"/>
    <w:rsid w:val="009B0241"/>
    <w:rsid w:val="009B0F1A"/>
    <w:rsid w:val="009B1114"/>
    <w:rsid w:val="009B2451"/>
    <w:rsid w:val="009B3DCF"/>
    <w:rsid w:val="009B4451"/>
    <w:rsid w:val="009B4846"/>
    <w:rsid w:val="009B4D41"/>
    <w:rsid w:val="009B4DE9"/>
    <w:rsid w:val="009B57E1"/>
    <w:rsid w:val="009B5C33"/>
    <w:rsid w:val="009C108A"/>
    <w:rsid w:val="009C263F"/>
    <w:rsid w:val="009C2979"/>
    <w:rsid w:val="009C31A5"/>
    <w:rsid w:val="009C3CD0"/>
    <w:rsid w:val="009C3F44"/>
    <w:rsid w:val="009C4C31"/>
    <w:rsid w:val="009C5B8E"/>
    <w:rsid w:val="009C5BBF"/>
    <w:rsid w:val="009C60CF"/>
    <w:rsid w:val="009C66A3"/>
    <w:rsid w:val="009C6EA9"/>
    <w:rsid w:val="009C727C"/>
    <w:rsid w:val="009C75AF"/>
    <w:rsid w:val="009D021E"/>
    <w:rsid w:val="009D2332"/>
    <w:rsid w:val="009D2697"/>
    <w:rsid w:val="009D2A86"/>
    <w:rsid w:val="009D2CB9"/>
    <w:rsid w:val="009D40E2"/>
    <w:rsid w:val="009D7DD8"/>
    <w:rsid w:val="009E0D42"/>
    <w:rsid w:val="009E0EAF"/>
    <w:rsid w:val="009E1195"/>
    <w:rsid w:val="009E2104"/>
    <w:rsid w:val="009E2631"/>
    <w:rsid w:val="009E2A10"/>
    <w:rsid w:val="009E306A"/>
    <w:rsid w:val="009E3CD9"/>
    <w:rsid w:val="009E4DAA"/>
    <w:rsid w:val="009E57B0"/>
    <w:rsid w:val="009E67FD"/>
    <w:rsid w:val="009E78DF"/>
    <w:rsid w:val="009E7BCA"/>
    <w:rsid w:val="009E7BE5"/>
    <w:rsid w:val="009F0901"/>
    <w:rsid w:val="009F1E18"/>
    <w:rsid w:val="009F1E5B"/>
    <w:rsid w:val="009F1FB3"/>
    <w:rsid w:val="009F21E6"/>
    <w:rsid w:val="009F2E0A"/>
    <w:rsid w:val="009F3D07"/>
    <w:rsid w:val="009F49A2"/>
    <w:rsid w:val="009F578D"/>
    <w:rsid w:val="009F59C3"/>
    <w:rsid w:val="009F7B90"/>
    <w:rsid w:val="00A00823"/>
    <w:rsid w:val="00A00EA5"/>
    <w:rsid w:val="00A01A3E"/>
    <w:rsid w:val="00A02C3B"/>
    <w:rsid w:val="00A030BC"/>
    <w:rsid w:val="00A03602"/>
    <w:rsid w:val="00A03D6B"/>
    <w:rsid w:val="00A049D3"/>
    <w:rsid w:val="00A06384"/>
    <w:rsid w:val="00A06C46"/>
    <w:rsid w:val="00A111AC"/>
    <w:rsid w:val="00A11FC4"/>
    <w:rsid w:val="00A122EC"/>
    <w:rsid w:val="00A1245C"/>
    <w:rsid w:val="00A12776"/>
    <w:rsid w:val="00A130D9"/>
    <w:rsid w:val="00A130FB"/>
    <w:rsid w:val="00A1389C"/>
    <w:rsid w:val="00A14181"/>
    <w:rsid w:val="00A145BB"/>
    <w:rsid w:val="00A151B9"/>
    <w:rsid w:val="00A15784"/>
    <w:rsid w:val="00A160D1"/>
    <w:rsid w:val="00A16807"/>
    <w:rsid w:val="00A16D6D"/>
    <w:rsid w:val="00A2013E"/>
    <w:rsid w:val="00A20486"/>
    <w:rsid w:val="00A2058B"/>
    <w:rsid w:val="00A207E4"/>
    <w:rsid w:val="00A21452"/>
    <w:rsid w:val="00A2193E"/>
    <w:rsid w:val="00A2199C"/>
    <w:rsid w:val="00A22AD6"/>
    <w:rsid w:val="00A23C3A"/>
    <w:rsid w:val="00A2424B"/>
    <w:rsid w:val="00A25275"/>
    <w:rsid w:val="00A2555B"/>
    <w:rsid w:val="00A27104"/>
    <w:rsid w:val="00A30ED9"/>
    <w:rsid w:val="00A310B0"/>
    <w:rsid w:val="00A3180D"/>
    <w:rsid w:val="00A31DFA"/>
    <w:rsid w:val="00A353D7"/>
    <w:rsid w:val="00A35552"/>
    <w:rsid w:val="00A358C2"/>
    <w:rsid w:val="00A35B42"/>
    <w:rsid w:val="00A35C8C"/>
    <w:rsid w:val="00A3601D"/>
    <w:rsid w:val="00A36185"/>
    <w:rsid w:val="00A40507"/>
    <w:rsid w:val="00A41903"/>
    <w:rsid w:val="00A42B5C"/>
    <w:rsid w:val="00A42FC4"/>
    <w:rsid w:val="00A43A43"/>
    <w:rsid w:val="00A45535"/>
    <w:rsid w:val="00A46715"/>
    <w:rsid w:val="00A470DA"/>
    <w:rsid w:val="00A47B11"/>
    <w:rsid w:val="00A50D57"/>
    <w:rsid w:val="00A51774"/>
    <w:rsid w:val="00A51F7F"/>
    <w:rsid w:val="00A5281D"/>
    <w:rsid w:val="00A529AA"/>
    <w:rsid w:val="00A53653"/>
    <w:rsid w:val="00A54640"/>
    <w:rsid w:val="00A55586"/>
    <w:rsid w:val="00A556A4"/>
    <w:rsid w:val="00A55E74"/>
    <w:rsid w:val="00A56E9C"/>
    <w:rsid w:val="00A5779F"/>
    <w:rsid w:val="00A600CC"/>
    <w:rsid w:val="00A607CC"/>
    <w:rsid w:val="00A609B9"/>
    <w:rsid w:val="00A6104A"/>
    <w:rsid w:val="00A61C53"/>
    <w:rsid w:val="00A62CDD"/>
    <w:rsid w:val="00A632B0"/>
    <w:rsid w:val="00A63595"/>
    <w:rsid w:val="00A646FD"/>
    <w:rsid w:val="00A6479C"/>
    <w:rsid w:val="00A65655"/>
    <w:rsid w:val="00A6567C"/>
    <w:rsid w:val="00A65851"/>
    <w:rsid w:val="00A65C6C"/>
    <w:rsid w:val="00A66AC2"/>
    <w:rsid w:val="00A66BCA"/>
    <w:rsid w:val="00A70D7D"/>
    <w:rsid w:val="00A70EB2"/>
    <w:rsid w:val="00A713B3"/>
    <w:rsid w:val="00A7157D"/>
    <w:rsid w:val="00A7196B"/>
    <w:rsid w:val="00A7198A"/>
    <w:rsid w:val="00A72341"/>
    <w:rsid w:val="00A72B8E"/>
    <w:rsid w:val="00A72D3C"/>
    <w:rsid w:val="00A731D6"/>
    <w:rsid w:val="00A760AD"/>
    <w:rsid w:val="00A77B8D"/>
    <w:rsid w:val="00A8108A"/>
    <w:rsid w:val="00A815B4"/>
    <w:rsid w:val="00A8165D"/>
    <w:rsid w:val="00A82E4A"/>
    <w:rsid w:val="00A830EE"/>
    <w:rsid w:val="00A83665"/>
    <w:rsid w:val="00A83FF8"/>
    <w:rsid w:val="00A84C3A"/>
    <w:rsid w:val="00A84C8A"/>
    <w:rsid w:val="00A85860"/>
    <w:rsid w:val="00A85B84"/>
    <w:rsid w:val="00A85EE2"/>
    <w:rsid w:val="00A86BFD"/>
    <w:rsid w:val="00A87CD0"/>
    <w:rsid w:val="00A9000D"/>
    <w:rsid w:val="00A9090C"/>
    <w:rsid w:val="00A91E68"/>
    <w:rsid w:val="00A92FE9"/>
    <w:rsid w:val="00A9413A"/>
    <w:rsid w:val="00A95386"/>
    <w:rsid w:val="00A96922"/>
    <w:rsid w:val="00A96A37"/>
    <w:rsid w:val="00AA0AEF"/>
    <w:rsid w:val="00AA2553"/>
    <w:rsid w:val="00AA258C"/>
    <w:rsid w:val="00AA4C19"/>
    <w:rsid w:val="00AA5165"/>
    <w:rsid w:val="00AA6146"/>
    <w:rsid w:val="00AA6294"/>
    <w:rsid w:val="00AB027C"/>
    <w:rsid w:val="00AB125F"/>
    <w:rsid w:val="00AB13C6"/>
    <w:rsid w:val="00AB1DBC"/>
    <w:rsid w:val="00AB217D"/>
    <w:rsid w:val="00AB22D7"/>
    <w:rsid w:val="00AB3270"/>
    <w:rsid w:val="00AB33E4"/>
    <w:rsid w:val="00AB3FE0"/>
    <w:rsid w:val="00AB425B"/>
    <w:rsid w:val="00AB442F"/>
    <w:rsid w:val="00AB45CF"/>
    <w:rsid w:val="00AB587D"/>
    <w:rsid w:val="00AB5E53"/>
    <w:rsid w:val="00AB6172"/>
    <w:rsid w:val="00AB71F9"/>
    <w:rsid w:val="00AB7DF1"/>
    <w:rsid w:val="00AC00D9"/>
    <w:rsid w:val="00AC08AD"/>
    <w:rsid w:val="00AC18AD"/>
    <w:rsid w:val="00AC25C7"/>
    <w:rsid w:val="00AC453C"/>
    <w:rsid w:val="00AC4CC8"/>
    <w:rsid w:val="00AC4F5F"/>
    <w:rsid w:val="00AC68D6"/>
    <w:rsid w:val="00AC6B27"/>
    <w:rsid w:val="00AC7599"/>
    <w:rsid w:val="00AD010E"/>
    <w:rsid w:val="00AD0FBF"/>
    <w:rsid w:val="00AD28B3"/>
    <w:rsid w:val="00AD37A4"/>
    <w:rsid w:val="00AD3B1F"/>
    <w:rsid w:val="00AD3B8B"/>
    <w:rsid w:val="00AD3D12"/>
    <w:rsid w:val="00AD5B71"/>
    <w:rsid w:val="00AD6E01"/>
    <w:rsid w:val="00AD7687"/>
    <w:rsid w:val="00AD7D58"/>
    <w:rsid w:val="00AE02F4"/>
    <w:rsid w:val="00AE2008"/>
    <w:rsid w:val="00AE26FE"/>
    <w:rsid w:val="00AE28BF"/>
    <w:rsid w:val="00AE36B9"/>
    <w:rsid w:val="00AE53F2"/>
    <w:rsid w:val="00AE70D8"/>
    <w:rsid w:val="00AE7853"/>
    <w:rsid w:val="00AF00EB"/>
    <w:rsid w:val="00AF02DF"/>
    <w:rsid w:val="00AF02F0"/>
    <w:rsid w:val="00AF07A1"/>
    <w:rsid w:val="00AF11EB"/>
    <w:rsid w:val="00AF17FA"/>
    <w:rsid w:val="00AF17FF"/>
    <w:rsid w:val="00AF1B67"/>
    <w:rsid w:val="00AF1E15"/>
    <w:rsid w:val="00AF2D15"/>
    <w:rsid w:val="00AF2F72"/>
    <w:rsid w:val="00AF327B"/>
    <w:rsid w:val="00AF4528"/>
    <w:rsid w:val="00AF4ADD"/>
    <w:rsid w:val="00AF5135"/>
    <w:rsid w:val="00AF54FD"/>
    <w:rsid w:val="00AF5B0D"/>
    <w:rsid w:val="00AF63F9"/>
    <w:rsid w:val="00AF6930"/>
    <w:rsid w:val="00AF697E"/>
    <w:rsid w:val="00B0000D"/>
    <w:rsid w:val="00B003B5"/>
    <w:rsid w:val="00B01531"/>
    <w:rsid w:val="00B03D32"/>
    <w:rsid w:val="00B03FAC"/>
    <w:rsid w:val="00B04557"/>
    <w:rsid w:val="00B04E3A"/>
    <w:rsid w:val="00B05340"/>
    <w:rsid w:val="00B05471"/>
    <w:rsid w:val="00B07233"/>
    <w:rsid w:val="00B0748A"/>
    <w:rsid w:val="00B10DC9"/>
    <w:rsid w:val="00B10FF3"/>
    <w:rsid w:val="00B1127C"/>
    <w:rsid w:val="00B11C89"/>
    <w:rsid w:val="00B12DC5"/>
    <w:rsid w:val="00B130A5"/>
    <w:rsid w:val="00B13DE3"/>
    <w:rsid w:val="00B14A03"/>
    <w:rsid w:val="00B16514"/>
    <w:rsid w:val="00B16A72"/>
    <w:rsid w:val="00B16CC7"/>
    <w:rsid w:val="00B17B95"/>
    <w:rsid w:val="00B20952"/>
    <w:rsid w:val="00B2192B"/>
    <w:rsid w:val="00B21D36"/>
    <w:rsid w:val="00B22EDC"/>
    <w:rsid w:val="00B23772"/>
    <w:rsid w:val="00B24865"/>
    <w:rsid w:val="00B25D89"/>
    <w:rsid w:val="00B26029"/>
    <w:rsid w:val="00B30463"/>
    <w:rsid w:val="00B31979"/>
    <w:rsid w:val="00B319BE"/>
    <w:rsid w:val="00B31F08"/>
    <w:rsid w:val="00B32E94"/>
    <w:rsid w:val="00B34160"/>
    <w:rsid w:val="00B357BF"/>
    <w:rsid w:val="00B360F6"/>
    <w:rsid w:val="00B36691"/>
    <w:rsid w:val="00B36C43"/>
    <w:rsid w:val="00B37226"/>
    <w:rsid w:val="00B4268A"/>
    <w:rsid w:val="00B429FA"/>
    <w:rsid w:val="00B42F0A"/>
    <w:rsid w:val="00B430E0"/>
    <w:rsid w:val="00B435ED"/>
    <w:rsid w:val="00B44F6B"/>
    <w:rsid w:val="00B454F4"/>
    <w:rsid w:val="00B45ACF"/>
    <w:rsid w:val="00B468A9"/>
    <w:rsid w:val="00B4692A"/>
    <w:rsid w:val="00B46E21"/>
    <w:rsid w:val="00B470B3"/>
    <w:rsid w:val="00B470BC"/>
    <w:rsid w:val="00B47ADF"/>
    <w:rsid w:val="00B47C27"/>
    <w:rsid w:val="00B47E4F"/>
    <w:rsid w:val="00B50734"/>
    <w:rsid w:val="00B509F2"/>
    <w:rsid w:val="00B50A27"/>
    <w:rsid w:val="00B53AA0"/>
    <w:rsid w:val="00B54FEE"/>
    <w:rsid w:val="00B55B7D"/>
    <w:rsid w:val="00B5601D"/>
    <w:rsid w:val="00B56F20"/>
    <w:rsid w:val="00B603C7"/>
    <w:rsid w:val="00B61C62"/>
    <w:rsid w:val="00B61E6C"/>
    <w:rsid w:val="00B6307B"/>
    <w:rsid w:val="00B63508"/>
    <w:rsid w:val="00B63848"/>
    <w:rsid w:val="00B63984"/>
    <w:rsid w:val="00B63D99"/>
    <w:rsid w:val="00B653CE"/>
    <w:rsid w:val="00B65440"/>
    <w:rsid w:val="00B6544F"/>
    <w:rsid w:val="00B65573"/>
    <w:rsid w:val="00B67DE0"/>
    <w:rsid w:val="00B708CF"/>
    <w:rsid w:val="00B709F6"/>
    <w:rsid w:val="00B7123F"/>
    <w:rsid w:val="00B718D9"/>
    <w:rsid w:val="00B723D7"/>
    <w:rsid w:val="00B72538"/>
    <w:rsid w:val="00B730B0"/>
    <w:rsid w:val="00B73AF4"/>
    <w:rsid w:val="00B748FF"/>
    <w:rsid w:val="00B750DD"/>
    <w:rsid w:val="00B756F7"/>
    <w:rsid w:val="00B7636B"/>
    <w:rsid w:val="00B77621"/>
    <w:rsid w:val="00B8100B"/>
    <w:rsid w:val="00B81BC8"/>
    <w:rsid w:val="00B81DA4"/>
    <w:rsid w:val="00B83B14"/>
    <w:rsid w:val="00B83E90"/>
    <w:rsid w:val="00B855D0"/>
    <w:rsid w:val="00B857FE"/>
    <w:rsid w:val="00B85ACA"/>
    <w:rsid w:val="00B8683A"/>
    <w:rsid w:val="00B86BDD"/>
    <w:rsid w:val="00B8760B"/>
    <w:rsid w:val="00B93699"/>
    <w:rsid w:val="00B9371A"/>
    <w:rsid w:val="00B93CEF"/>
    <w:rsid w:val="00B9410E"/>
    <w:rsid w:val="00B94317"/>
    <w:rsid w:val="00B94ABD"/>
    <w:rsid w:val="00B95454"/>
    <w:rsid w:val="00B962AE"/>
    <w:rsid w:val="00B96386"/>
    <w:rsid w:val="00B9653D"/>
    <w:rsid w:val="00B97441"/>
    <w:rsid w:val="00BA024A"/>
    <w:rsid w:val="00BA1239"/>
    <w:rsid w:val="00BA172D"/>
    <w:rsid w:val="00BA1BC5"/>
    <w:rsid w:val="00BA1DCA"/>
    <w:rsid w:val="00BA2801"/>
    <w:rsid w:val="00BA30BB"/>
    <w:rsid w:val="00BA41B7"/>
    <w:rsid w:val="00BA5212"/>
    <w:rsid w:val="00BA6424"/>
    <w:rsid w:val="00BA66C9"/>
    <w:rsid w:val="00BA6E8C"/>
    <w:rsid w:val="00BA7605"/>
    <w:rsid w:val="00BB1D7A"/>
    <w:rsid w:val="00BB2661"/>
    <w:rsid w:val="00BB6823"/>
    <w:rsid w:val="00BB6B97"/>
    <w:rsid w:val="00BC0382"/>
    <w:rsid w:val="00BC04DE"/>
    <w:rsid w:val="00BC0E89"/>
    <w:rsid w:val="00BC1154"/>
    <w:rsid w:val="00BC11F4"/>
    <w:rsid w:val="00BC12C7"/>
    <w:rsid w:val="00BC289B"/>
    <w:rsid w:val="00BC2B9C"/>
    <w:rsid w:val="00BC5436"/>
    <w:rsid w:val="00BC6484"/>
    <w:rsid w:val="00BC6E4C"/>
    <w:rsid w:val="00BC7066"/>
    <w:rsid w:val="00BC7AEE"/>
    <w:rsid w:val="00BC7BAB"/>
    <w:rsid w:val="00BD126F"/>
    <w:rsid w:val="00BD160C"/>
    <w:rsid w:val="00BD4D61"/>
    <w:rsid w:val="00BD5634"/>
    <w:rsid w:val="00BD5A2E"/>
    <w:rsid w:val="00BD644A"/>
    <w:rsid w:val="00BD647A"/>
    <w:rsid w:val="00BD7355"/>
    <w:rsid w:val="00BD7BDD"/>
    <w:rsid w:val="00BE00F1"/>
    <w:rsid w:val="00BE0891"/>
    <w:rsid w:val="00BE0991"/>
    <w:rsid w:val="00BE0BB2"/>
    <w:rsid w:val="00BE0F10"/>
    <w:rsid w:val="00BE1C61"/>
    <w:rsid w:val="00BE1E22"/>
    <w:rsid w:val="00BE29A4"/>
    <w:rsid w:val="00BE2A05"/>
    <w:rsid w:val="00BE2F95"/>
    <w:rsid w:val="00BE2F97"/>
    <w:rsid w:val="00BE3521"/>
    <w:rsid w:val="00BE507C"/>
    <w:rsid w:val="00BE7451"/>
    <w:rsid w:val="00BE7BD5"/>
    <w:rsid w:val="00BF1104"/>
    <w:rsid w:val="00BF1AEF"/>
    <w:rsid w:val="00BF20BC"/>
    <w:rsid w:val="00BF23EC"/>
    <w:rsid w:val="00BF2740"/>
    <w:rsid w:val="00BF33C5"/>
    <w:rsid w:val="00BF34E2"/>
    <w:rsid w:val="00BF447D"/>
    <w:rsid w:val="00BF6B34"/>
    <w:rsid w:val="00BF72A0"/>
    <w:rsid w:val="00C00008"/>
    <w:rsid w:val="00C0012A"/>
    <w:rsid w:val="00C010DA"/>
    <w:rsid w:val="00C01756"/>
    <w:rsid w:val="00C01992"/>
    <w:rsid w:val="00C01B18"/>
    <w:rsid w:val="00C03AC9"/>
    <w:rsid w:val="00C03F52"/>
    <w:rsid w:val="00C04AA0"/>
    <w:rsid w:val="00C04B4E"/>
    <w:rsid w:val="00C04F6A"/>
    <w:rsid w:val="00C079B2"/>
    <w:rsid w:val="00C11F49"/>
    <w:rsid w:val="00C13F14"/>
    <w:rsid w:val="00C14875"/>
    <w:rsid w:val="00C162E7"/>
    <w:rsid w:val="00C16A39"/>
    <w:rsid w:val="00C16B03"/>
    <w:rsid w:val="00C202DA"/>
    <w:rsid w:val="00C2145B"/>
    <w:rsid w:val="00C21E87"/>
    <w:rsid w:val="00C22190"/>
    <w:rsid w:val="00C22486"/>
    <w:rsid w:val="00C246FB"/>
    <w:rsid w:val="00C257FE"/>
    <w:rsid w:val="00C25DBC"/>
    <w:rsid w:val="00C27496"/>
    <w:rsid w:val="00C3005C"/>
    <w:rsid w:val="00C30695"/>
    <w:rsid w:val="00C30B46"/>
    <w:rsid w:val="00C31056"/>
    <w:rsid w:val="00C31710"/>
    <w:rsid w:val="00C32235"/>
    <w:rsid w:val="00C32C83"/>
    <w:rsid w:val="00C331A5"/>
    <w:rsid w:val="00C33286"/>
    <w:rsid w:val="00C35428"/>
    <w:rsid w:val="00C35478"/>
    <w:rsid w:val="00C35A17"/>
    <w:rsid w:val="00C35BB4"/>
    <w:rsid w:val="00C35D4A"/>
    <w:rsid w:val="00C37515"/>
    <w:rsid w:val="00C401F1"/>
    <w:rsid w:val="00C4151D"/>
    <w:rsid w:val="00C41771"/>
    <w:rsid w:val="00C41DAC"/>
    <w:rsid w:val="00C423D6"/>
    <w:rsid w:val="00C453EA"/>
    <w:rsid w:val="00C45A0C"/>
    <w:rsid w:val="00C509B8"/>
    <w:rsid w:val="00C50BFF"/>
    <w:rsid w:val="00C51902"/>
    <w:rsid w:val="00C52130"/>
    <w:rsid w:val="00C5215F"/>
    <w:rsid w:val="00C53951"/>
    <w:rsid w:val="00C54351"/>
    <w:rsid w:val="00C54DA4"/>
    <w:rsid w:val="00C56AB8"/>
    <w:rsid w:val="00C573D2"/>
    <w:rsid w:val="00C57824"/>
    <w:rsid w:val="00C60658"/>
    <w:rsid w:val="00C613CD"/>
    <w:rsid w:val="00C61AD1"/>
    <w:rsid w:val="00C62823"/>
    <w:rsid w:val="00C62D60"/>
    <w:rsid w:val="00C64770"/>
    <w:rsid w:val="00C64E24"/>
    <w:rsid w:val="00C660E4"/>
    <w:rsid w:val="00C6641C"/>
    <w:rsid w:val="00C66ECD"/>
    <w:rsid w:val="00C67889"/>
    <w:rsid w:val="00C70BD2"/>
    <w:rsid w:val="00C732C5"/>
    <w:rsid w:val="00C73AA4"/>
    <w:rsid w:val="00C74F3D"/>
    <w:rsid w:val="00C7571D"/>
    <w:rsid w:val="00C75A6E"/>
    <w:rsid w:val="00C76062"/>
    <w:rsid w:val="00C76F0E"/>
    <w:rsid w:val="00C776D3"/>
    <w:rsid w:val="00C77A8D"/>
    <w:rsid w:val="00C77BAC"/>
    <w:rsid w:val="00C80A50"/>
    <w:rsid w:val="00C81B54"/>
    <w:rsid w:val="00C829E0"/>
    <w:rsid w:val="00C83660"/>
    <w:rsid w:val="00C83904"/>
    <w:rsid w:val="00C83A31"/>
    <w:rsid w:val="00C84177"/>
    <w:rsid w:val="00C846D5"/>
    <w:rsid w:val="00C84743"/>
    <w:rsid w:val="00C852B7"/>
    <w:rsid w:val="00C85AD8"/>
    <w:rsid w:val="00C85E1C"/>
    <w:rsid w:val="00C8699D"/>
    <w:rsid w:val="00C86ACE"/>
    <w:rsid w:val="00C90363"/>
    <w:rsid w:val="00C90720"/>
    <w:rsid w:val="00C90AE0"/>
    <w:rsid w:val="00C90CA5"/>
    <w:rsid w:val="00C91D6E"/>
    <w:rsid w:val="00C9265A"/>
    <w:rsid w:val="00C9287C"/>
    <w:rsid w:val="00C936CD"/>
    <w:rsid w:val="00C9381C"/>
    <w:rsid w:val="00C93E32"/>
    <w:rsid w:val="00C95877"/>
    <w:rsid w:val="00C969EB"/>
    <w:rsid w:val="00CA00D0"/>
    <w:rsid w:val="00CA0293"/>
    <w:rsid w:val="00CA0A5F"/>
    <w:rsid w:val="00CA0CC6"/>
    <w:rsid w:val="00CA3715"/>
    <w:rsid w:val="00CA680F"/>
    <w:rsid w:val="00CA6895"/>
    <w:rsid w:val="00CA7243"/>
    <w:rsid w:val="00CA7A6F"/>
    <w:rsid w:val="00CB02C8"/>
    <w:rsid w:val="00CB0627"/>
    <w:rsid w:val="00CB0F73"/>
    <w:rsid w:val="00CB25F5"/>
    <w:rsid w:val="00CB35FC"/>
    <w:rsid w:val="00CB386C"/>
    <w:rsid w:val="00CB4226"/>
    <w:rsid w:val="00CB4D8A"/>
    <w:rsid w:val="00CB59D4"/>
    <w:rsid w:val="00CB604D"/>
    <w:rsid w:val="00CB662B"/>
    <w:rsid w:val="00CB7534"/>
    <w:rsid w:val="00CC216A"/>
    <w:rsid w:val="00CC2644"/>
    <w:rsid w:val="00CC26EE"/>
    <w:rsid w:val="00CC6216"/>
    <w:rsid w:val="00CC7510"/>
    <w:rsid w:val="00CD034B"/>
    <w:rsid w:val="00CD0C6B"/>
    <w:rsid w:val="00CD102B"/>
    <w:rsid w:val="00CD3D2D"/>
    <w:rsid w:val="00CD3F2D"/>
    <w:rsid w:val="00CD67DE"/>
    <w:rsid w:val="00CD7139"/>
    <w:rsid w:val="00CD74A8"/>
    <w:rsid w:val="00CD74B4"/>
    <w:rsid w:val="00CE07B1"/>
    <w:rsid w:val="00CE1831"/>
    <w:rsid w:val="00CE1864"/>
    <w:rsid w:val="00CE48BD"/>
    <w:rsid w:val="00CE5681"/>
    <w:rsid w:val="00CF0114"/>
    <w:rsid w:val="00CF06B9"/>
    <w:rsid w:val="00CF077E"/>
    <w:rsid w:val="00CF0A9C"/>
    <w:rsid w:val="00CF0C01"/>
    <w:rsid w:val="00CF121D"/>
    <w:rsid w:val="00CF13E4"/>
    <w:rsid w:val="00CF14CF"/>
    <w:rsid w:val="00CF21AB"/>
    <w:rsid w:val="00CF261D"/>
    <w:rsid w:val="00CF5243"/>
    <w:rsid w:val="00CF529D"/>
    <w:rsid w:val="00CF667B"/>
    <w:rsid w:val="00CF6CBD"/>
    <w:rsid w:val="00CF6EA0"/>
    <w:rsid w:val="00CF6EB1"/>
    <w:rsid w:val="00CF7AE7"/>
    <w:rsid w:val="00CF7F76"/>
    <w:rsid w:val="00D00F27"/>
    <w:rsid w:val="00D01103"/>
    <w:rsid w:val="00D02624"/>
    <w:rsid w:val="00D029F4"/>
    <w:rsid w:val="00D02AAB"/>
    <w:rsid w:val="00D03959"/>
    <w:rsid w:val="00D03F4F"/>
    <w:rsid w:val="00D04043"/>
    <w:rsid w:val="00D041BD"/>
    <w:rsid w:val="00D0486E"/>
    <w:rsid w:val="00D05459"/>
    <w:rsid w:val="00D057E1"/>
    <w:rsid w:val="00D05C9F"/>
    <w:rsid w:val="00D069D1"/>
    <w:rsid w:val="00D06D5E"/>
    <w:rsid w:val="00D0704B"/>
    <w:rsid w:val="00D12D03"/>
    <w:rsid w:val="00D139DF"/>
    <w:rsid w:val="00D148D9"/>
    <w:rsid w:val="00D1506D"/>
    <w:rsid w:val="00D15436"/>
    <w:rsid w:val="00D15A75"/>
    <w:rsid w:val="00D1664E"/>
    <w:rsid w:val="00D16C0D"/>
    <w:rsid w:val="00D20A5F"/>
    <w:rsid w:val="00D20CC7"/>
    <w:rsid w:val="00D210FC"/>
    <w:rsid w:val="00D21DA2"/>
    <w:rsid w:val="00D2236F"/>
    <w:rsid w:val="00D22AE8"/>
    <w:rsid w:val="00D232ED"/>
    <w:rsid w:val="00D23587"/>
    <w:rsid w:val="00D23F8E"/>
    <w:rsid w:val="00D253B4"/>
    <w:rsid w:val="00D25836"/>
    <w:rsid w:val="00D25A3B"/>
    <w:rsid w:val="00D25C5D"/>
    <w:rsid w:val="00D26015"/>
    <w:rsid w:val="00D2747E"/>
    <w:rsid w:val="00D276E5"/>
    <w:rsid w:val="00D27E25"/>
    <w:rsid w:val="00D30419"/>
    <w:rsid w:val="00D30D1F"/>
    <w:rsid w:val="00D33317"/>
    <w:rsid w:val="00D33A6D"/>
    <w:rsid w:val="00D3488B"/>
    <w:rsid w:val="00D36DD5"/>
    <w:rsid w:val="00D3769E"/>
    <w:rsid w:val="00D379BC"/>
    <w:rsid w:val="00D37D55"/>
    <w:rsid w:val="00D37E42"/>
    <w:rsid w:val="00D4199C"/>
    <w:rsid w:val="00D41B12"/>
    <w:rsid w:val="00D41B97"/>
    <w:rsid w:val="00D430ED"/>
    <w:rsid w:val="00D433F3"/>
    <w:rsid w:val="00D478EE"/>
    <w:rsid w:val="00D5013E"/>
    <w:rsid w:val="00D50D2D"/>
    <w:rsid w:val="00D51920"/>
    <w:rsid w:val="00D519F4"/>
    <w:rsid w:val="00D523E0"/>
    <w:rsid w:val="00D52CA9"/>
    <w:rsid w:val="00D53BE1"/>
    <w:rsid w:val="00D5667A"/>
    <w:rsid w:val="00D5731A"/>
    <w:rsid w:val="00D57712"/>
    <w:rsid w:val="00D60280"/>
    <w:rsid w:val="00D60BFD"/>
    <w:rsid w:val="00D61D4A"/>
    <w:rsid w:val="00D61F54"/>
    <w:rsid w:val="00D61FEA"/>
    <w:rsid w:val="00D6210B"/>
    <w:rsid w:val="00D62592"/>
    <w:rsid w:val="00D63B3B"/>
    <w:rsid w:val="00D63DDA"/>
    <w:rsid w:val="00D643B2"/>
    <w:rsid w:val="00D64D5F"/>
    <w:rsid w:val="00D65E60"/>
    <w:rsid w:val="00D6606C"/>
    <w:rsid w:val="00D67439"/>
    <w:rsid w:val="00D67B95"/>
    <w:rsid w:val="00D70389"/>
    <w:rsid w:val="00D70AA1"/>
    <w:rsid w:val="00D718F6"/>
    <w:rsid w:val="00D71FB0"/>
    <w:rsid w:val="00D7284B"/>
    <w:rsid w:val="00D72AC0"/>
    <w:rsid w:val="00D738CE"/>
    <w:rsid w:val="00D73DD0"/>
    <w:rsid w:val="00D73EF7"/>
    <w:rsid w:val="00D75B02"/>
    <w:rsid w:val="00D76B1B"/>
    <w:rsid w:val="00D76EDA"/>
    <w:rsid w:val="00D7769C"/>
    <w:rsid w:val="00D80389"/>
    <w:rsid w:val="00D809DA"/>
    <w:rsid w:val="00D82702"/>
    <w:rsid w:val="00D82975"/>
    <w:rsid w:val="00D85B3A"/>
    <w:rsid w:val="00D8615E"/>
    <w:rsid w:val="00D861EE"/>
    <w:rsid w:val="00D90EA0"/>
    <w:rsid w:val="00D916C3"/>
    <w:rsid w:val="00D924F5"/>
    <w:rsid w:val="00D9433D"/>
    <w:rsid w:val="00D950AE"/>
    <w:rsid w:val="00D958EF"/>
    <w:rsid w:val="00D96056"/>
    <w:rsid w:val="00D9611F"/>
    <w:rsid w:val="00D96CA0"/>
    <w:rsid w:val="00D96DB4"/>
    <w:rsid w:val="00DA0049"/>
    <w:rsid w:val="00DA0FC7"/>
    <w:rsid w:val="00DA20C2"/>
    <w:rsid w:val="00DA2E60"/>
    <w:rsid w:val="00DA53EE"/>
    <w:rsid w:val="00DA5CBF"/>
    <w:rsid w:val="00DA5ED7"/>
    <w:rsid w:val="00DA5F50"/>
    <w:rsid w:val="00DB2EFF"/>
    <w:rsid w:val="00DB380A"/>
    <w:rsid w:val="00DB563F"/>
    <w:rsid w:val="00DB6003"/>
    <w:rsid w:val="00DB605C"/>
    <w:rsid w:val="00DB64AB"/>
    <w:rsid w:val="00DB7007"/>
    <w:rsid w:val="00DB7CBE"/>
    <w:rsid w:val="00DC0EC7"/>
    <w:rsid w:val="00DC1EA5"/>
    <w:rsid w:val="00DC2CE5"/>
    <w:rsid w:val="00DC3385"/>
    <w:rsid w:val="00DC39EA"/>
    <w:rsid w:val="00DC3CFD"/>
    <w:rsid w:val="00DC66DE"/>
    <w:rsid w:val="00DC7A83"/>
    <w:rsid w:val="00DC7D82"/>
    <w:rsid w:val="00DD0278"/>
    <w:rsid w:val="00DD2210"/>
    <w:rsid w:val="00DD3044"/>
    <w:rsid w:val="00DD37B5"/>
    <w:rsid w:val="00DD38EC"/>
    <w:rsid w:val="00DD4B2D"/>
    <w:rsid w:val="00DD4EE0"/>
    <w:rsid w:val="00DD5EBF"/>
    <w:rsid w:val="00DE073E"/>
    <w:rsid w:val="00DE0CF0"/>
    <w:rsid w:val="00DE114A"/>
    <w:rsid w:val="00DE1CB8"/>
    <w:rsid w:val="00DE208D"/>
    <w:rsid w:val="00DE2D4A"/>
    <w:rsid w:val="00DE3E4F"/>
    <w:rsid w:val="00DE4B62"/>
    <w:rsid w:val="00DE5EFC"/>
    <w:rsid w:val="00DE60AE"/>
    <w:rsid w:val="00DE6688"/>
    <w:rsid w:val="00DE669F"/>
    <w:rsid w:val="00DE6884"/>
    <w:rsid w:val="00DE771D"/>
    <w:rsid w:val="00DE7C88"/>
    <w:rsid w:val="00DF07B8"/>
    <w:rsid w:val="00DF11D2"/>
    <w:rsid w:val="00DF15BE"/>
    <w:rsid w:val="00DF1BA0"/>
    <w:rsid w:val="00DF2083"/>
    <w:rsid w:val="00DF28C4"/>
    <w:rsid w:val="00DF29D4"/>
    <w:rsid w:val="00DF2EC1"/>
    <w:rsid w:val="00DF3230"/>
    <w:rsid w:val="00DF380A"/>
    <w:rsid w:val="00DF43E4"/>
    <w:rsid w:val="00DF5145"/>
    <w:rsid w:val="00DF5C5D"/>
    <w:rsid w:val="00DF6810"/>
    <w:rsid w:val="00DF6E94"/>
    <w:rsid w:val="00DF7133"/>
    <w:rsid w:val="00E005CA"/>
    <w:rsid w:val="00E00BF6"/>
    <w:rsid w:val="00E0125C"/>
    <w:rsid w:val="00E0167C"/>
    <w:rsid w:val="00E0267B"/>
    <w:rsid w:val="00E03A2C"/>
    <w:rsid w:val="00E04549"/>
    <w:rsid w:val="00E0514F"/>
    <w:rsid w:val="00E06011"/>
    <w:rsid w:val="00E12410"/>
    <w:rsid w:val="00E12B8C"/>
    <w:rsid w:val="00E132B7"/>
    <w:rsid w:val="00E13FBF"/>
    <w:rsid w:val="00E1469A"/>
    <w:rsid w:val="00E148EB"/>
    <w:rsid w:val="00E15E25"/>
    <w:rsid w:val="00E16196"/>
    <w:rsid w:val="00E16360"/>
    <w:rsid w:val="00E17C61"/>
    <w:rsid w:val="00E20F52"/>
    <w:rsid w:val="00E22D2F"/>
    <w:rsid w:val="00E22E42"/>
    <w:rsid w:val="00E23291"/>
    <w:rsid w:val="00E2336B"/>
    <w:rsid w:val="00E23F6B"/>
    <w:rsid w:val="00E23FDE"/>
    <w:rsid w:val="00E242E1"/>
    <w:rsid w:val="00E2454A"/>
    <w:rsid w:val="00E248DA"/>
    <w:rsid w:val="00E26F2B"/>
    <w:rsid w:val="00E27609"/>
    <w:rsid w:val="00E277B6"/>
    <w:rsid w:val="00E31A41"/>
    <w:rsid w:val="00E327DC"/>
    <w:rsid w:val="00E32AC2"/>
    <w:rsid w:val="00E32F44"/>
    <w:rsid w:val="00E33CC6"/>
    <w:rsid w:val="00E346CB"/>
    <w:rsid w:val="00E36CE0"/>
    <w:rsid w:val="00E370AA"/>
    <w:rsid w:val="00E373B9"/>
    <w:rsid w:val="00E37A49"/>
    <w:rsid w:val="00E4039E"/>
    <w:rsid w:val="00E41B1C"/>
    <w:rsid w:val="00E4222B"/>
    <w:rsid w:val="00E426CC"/>
    <w:rsid w:val="00E4302E"/>
    <w:rsid w:val="00E43539"/>
    <w:rsid w:val="00E440F0"/>
    <w:rsid w:val="00E445D5"/>
    <w:rsid w:val="00E44788"/>
    <w:rsid w:val="00E45557"/>
    <w:rsid w:val="00E45965"/>
    <w:rsid w:val="00E45B15"/>
    <w:rsid w:val="00E45B61"/>
    <w:rsid w:val="00E45C8E"/>
    <w:rsid w:val="00E467AB"/>
    <w:rsid w:val="00E47CF7"/>
    <w:rsid w:val="00E50765"/>
    <w:rsid w:val="00E51046"/>
    <w:rsid w:val="00E519D9"/>
    <w:rsid w:val="00E51D0A"/>
    <w:rsid w:val="00E5206B"/>
    <w:rsid w:val="00E521DF"/>
    <w:rsid w:val="00E52752"/>
    <w:rsid w:val="00E52ED2"/>
    <w:rsid w:val="00E52F29"/>
    <w:rsid w:val="00E53A7C"/>
    <w:rsid w:val="00E5404A"/>
    <w:rsid w:val="00E54F83"/>
    <w:rsid w:val="00E55641"/>
    <w:rsid w:val="00E55D8C"/>
    <w:rsid w:val="00E5685B"/>
    <w:rsid w:val="00E575DA"/>
    <w:rsid w:val="00E577EF"/>
    <w:rsid w:val="00E57E55"/>
    <w:rsid w:val="00E6270A"/>
    <w:rsid w:val="00E62BF7"/>
    <w:rsid w:val="00E62DEA"/>
    <w:rsid w:val="00E639A8"/>
    <w:rsid w:val="00E63AFE"/>
    <w:rsid w:val="00E63BDE"/>
    <w:rsid w:val="00E6520D"/>
    <w:rsid w:val="00E65B98"/>
    <w:rsid w:val="00E66F9A"/>
    <w:rsid w:val="00E7028D"/>
    <w:rsid w:val="00E70929"/>
    <w:rsid w:val="00E70E14"/>
    <w:rsid w:val="00E71103"/>
    <w:rsid w:val="00E7119E"/>
    <w:rsid w:val="00E713D1"/>
    <w:rsid w:val="00E723C1"/>
    <w:rsid w:val="00E7368B"/>
    <w:rsid w:val="00E737B9"/>
    <w:rsid w:val="00E74979"/>
    <w:rsid w:val="00E74A45"/>
    <w:rsid w:val="00E74D24"/>
    <w:rsid w:val="00E75F1D"/>
    <w:rsid w:val="00E76343"/>
    <w:rsid w:val="00E76FAF"/>
    <w:rsid w:val="00E770D6"/>
    <w:rsid w:val="00E819A4"/>
    <w:rsid w:val="00E822F1"/>
    <w:rsid w:val="00E82D12"/>
    <w:rsid w:val="00E834F0"/>
    <w:rsid w:val="00E84E3E"/>
    <w:rsid w:val="00E84EAE"/>
    <w:rsid w:val="00E85256"/>
    <w:rsid w:val="00E8588B"/>
    <w:rsid w:val="00E858EF"/>
    <w:rsid w:val="00E869CA"/>
    <w:rsid w:val="00E86B0A"/>
    <w:rsid w:val="00E87B70"/>
    <w:rsid w:val="00E905EA"/>
    <w:rsid w:val="00E91842"/>
    <w:rsid w:val="00E91A01"/>
    <w:rsid w:val="00E92A8E"/>
    <w:rsid w:val="00E92CF8"/>
    <w:rsid w:val="00E936AA"/>
    <w:rsid w:val="00E93D5B"/>
    <w:rsid w:val="00E957C3"/>
    <w:rsid w:val="00E9609F"/>
    <w:rsid w:val="00E96411"/>
    <w:rsid w:val="00E96EBA"/>
    <w:rsid w:val="00EA0BE6"/>
    <w:rsid w:val="00EA2297"/>
    <w:rsid w:val="00EA3A5D"/>
    <w:rsid w:val="00EA435C"/>
    <w:rsid w:val="00EA49FF"/>
    <w:rsid w:val="00EA74A0"/>
    <w:rsid w:val="00EB2246"/>
    <w:rsid w:val="00EB2C9F"/>
    <w:rsid w:val="00EB33BB"/>
    <w:rsid w:val="00EB363A"/>
    <w:rsid w:val="00EB3806"/>
    <w:rsid w:val="00EB409D"/>
    <w:rsid w:val="00EB4F93"/>
    <w:rsid w:val="00EB5979"/>
    <w:rsid w:val="00EB655D"/>
    <w:rsid w:val="00EB69B5"/>
    <w:rsid w:val="00EC041E"/>
    <w:rsid w:val="00EC06DC"/>
    <w:rsid w:val="00EC2659"/>
    <w:rsid w:val="00EC2692"/>
    <w:rsid w:val="00EC409F"/>
    <w:rsid w:val="00EC5D9C"/>
    <w:rsid w:val="00EC7A5D"/>
    <w:rsid w:val="00EC7B96"/>
    <w:rsid w:val="00ED04D9"/>
    <w:rsid w:val="00ED09ED"/>
    <w:rsid w:val="00ED0E50"/>
    <w:rsid w:val="00ED2254"/>
    <w:rsid w:val="00ED2C11"/>
    <w:rsid w:val="00ED2FB8"/>
    <w:rsid w:val="00ED33E2"/>
    <w:rsid w:val="00ED3F6A"/>
    <w:rsid w:val="00ED45AB"/>
    <w:rsid w:val="00ED5203"/>
    <w:rsid w:val="00ED5E68"/>
    <w:rsid w:val="00ED6B22"/>
    <w:rsid w:val="00ED6DA2"/>
    <w:rsid w:val="00EE02E5"/>
    <w:rsid w:val="00EE0A1F"/>
    <w:rsid w:val="00EE0ADE"/>
    <w:rsid w:val="00EE1C99"/>
    <w:rsid w:val="00EE1CC8"/>
    <w:rsid w:val="00EE209F"/>
    <w:rsid w:val="00EE30A6"/>
    <w:rsid w:val="00EE5B13"/>
    <w:rsid w:val="00EE5B7F"/>
    <w:rsid w:val="00EE5F57"/>
    <w:rsid w:val="00EE6332"/>
    <w:rsid w:val="00EE63FC"/>
    <w:rsid w:val="00EE6EEF"/>
    <w:rsid w:val="00EE73AD"/>
    <w:rsid w:val="00EE7B93"/>
    <w:rsid w:val="00EF18D2"/>
    <w:rsid w:val="00EF1CCB"/>
    <w:rsid w:val="00EF3D08"/>
    <w:rsid w:val="00EF46D8"/>
    <w:rsid w:val="00EF4CE6"/>
    <w:rsid w:val="00EF5355"/>
    <w:rsid w:val="00EF594A"/>
    <w:rsid w:val="00EF608D"/>
    <w:rsid w:val="00EF6B37"/>
    <w:rsid w:val="00EF6FA3"/>
    <w:rsid w:val="00EF7781"/>
    <w:rsid w:val="00EF793B"/>
    <w:rsid w:val="00EF7D3C"/>
    <w:rsid w:val="00F00597"/>
    <w:rsid w:val="00F017D4"/>
    <w:rsid w:val="00F01F9F"/>
    <w:rsid w:val="00F02B6E"/>
    <w:rsid w:val="00F0327C"/>
    <w:rsid w:val="00F046F9"/>
    <w:rsid w:val="00F0487E"/>
    <w:rsid w:val="00F04A4D"/>
    <w:rsid w:val="00F05D87"/>
    <w:rsid w:val="00F05FBB"/>
    <w:rsid w:val="00F06A21"/>
    <w:rsid w:val="00F0728F"/>
    <w:rsid w:val="00F108B5"/>
    <w:rsid w:val="00F11D89"/>
    <w:rsid w:val="00F130BC"/>
    <w:rsid w:val="00F134F8"/>
    <w:rsid w:val="00F136F7"/>
    <w:rsid w:val="00F142DB"/>
    <w:rsid w:val="00F1461B"/>
    <w:rsid w:val="00F155B1"/>
    <w:rsid w:val="00F15823"/>
    <w:rsid w:val="00F164BE"/>
    <w:rsid w:val="00F16760"/>
    <w:rsid w:val="00F202EC"/>
    <w:rsid w:val="00F207CA"/>
    <w:rsid w:val="00F20B79"/>
    <w:rsid w:val="00F20C63"/>
    <w:rsid w:val="00F2186D"/>
    <w:rsid w:val="00F240CE"/>
    <w:rsid w:val="00F24694"/>
    <w:rsid w:val="00F254F9"/>
    <w:rsid w:val="00F27A59"/>
    <w:rsid w:val="00F3159D"/>
    <w:rsid w:val="00F31A83"/>
    <w:rsid w:val="00F3209A"/>
    <w:rsid w:val="00F3236D"/>
    <w:rsid w:val="00F32C67"/>
    <w:rsid w:val="00F331F2"/>
    <w:rsid w:val="00F341F7"/>
    <w:rsid w:val="00F3465F"/>
    <w:rsid w:val="00F34913"/>
    <w:rsid w:val="00F34BC3"/>
    <w:rsid w:val="00F3589B"/>
    <w:rsid w:val="00F37B67"/>
    <w:rsid w:val="00F418B8"/>
    <w:rsid w:val="00F42122"/>
    <w:rsid w:val="00F421A9"/>
    <w:rsid w:val="00F4290E"/>
    <w:rsid w:val="00F43589"/>
    <w:rsid w:val="00F44BB6"/>
    <w:rsid w:val="00F45297"/>
    <w:rsid w:val="00F456A2"/>
    <w:rsid w:val="00F4644E"/>
    <w:rsid w:val="00F479FC"/>
    <w:rsid w:val="00F50DBC"/>
    <w:rsid w:val="00F510CB"/>
    <w:rsid w:val="00F525B0"/>
    <w:rsid w:val="00F52736"/>
    <w:rsid w:val="00F52A0E"/>
    <w:rsid w:val="00F52F85"/>
    <w:rsid w:val="00F5317B"/>
    <w:rsid w:val="00F54D70"/>
    <w:rsid w:val="00F54E31"/>
    <w:rsid w:val="00F550DA"/>
    <w:rsid w:val="00F5537E"/>
    <w:rsid w:val="00F55BE7"/>
    <w:rsid w:val="00F6016B"/>
    <w:rsid w:val="00F60B5B"/>
    <w:rsid w:val="00F623E9"/>
    <w:rsid w:val="00F63636"/>
    <w:rsid w:val="00F63BA6"/>
    <w:rsid w:val="00F63FF8"/>
    <w:rsid w:val="00F65EE8"/>
    <w:rsid w:val="00F65FA6"/>
    <w:rsid w:val="00F67CCE"/>
    <w:rsid w:val="00F726BC"/>
    <w:rsid w:val="00F72A23"/>
    <w:rsid w:val="00F739AE"/>
    <w:rsid w:val="00F73CFA"/>
    <w:rsid w:val="00F74172"/>
    <w:rsid w:val="00F742F0"/>
    <w:rsid w:val="00F74914"/>
    <w:rsid w:val="00F74A9C"/>
    <w:rsid w:val="00F74CB2"/>
    <w:rsid w:val="00F7549E"/>
    <w:rsid w:val="00F8070D"/>
    <w:rsid w:val="00F80877"/>
    <w:rsid w:val="00F81457"/>
    <w:rsid w:val="00F81DE3"/>
    <w:rsid w:val="00F82CE5"/>
    <w:rsid w:val="00F82DB7"/>
    <w:rsid w:val="00F84569"/>
    <w:rsid w:val="00F84D56"/>
    <w:rsid w:val="00F85775"/>
    <w:rsid w:val="00F86403"/>
    <w:rsid w:val="00F86E31"/>
    <w:rsid w:val="00F86F85"/>
    <w:rsid w:val="00F87C38"/>
    <w:rsid w:val="00F87F4E"/>
    <w:rsid w:val="00F906C0"/>
    <w:rsid w:val="00F9097E"/>
    <w:rsid w:val="00F90F2E"/>
    <w:rsid w:val="00F9251B"/>
    <w:rsid w:val="00F92AD7"/>
    <w:rsid w:val="00F93ECA"/>
    <w:rsid w:val="00F94DF9"/>
    <w:rsid w:val="00F95A23"/>
    <w:rsid w:val="00F95B1B"/>
    <w:rsid w:val="00F96286"/>
    <w:rsid w:val="00FA0716"/>
    <w:rsid w:val="00FA10BF"/>
    <w:rsid w:val="00FA128E"/>
    <w:rsid w:val="00FA2892"/>
    <w:rsid w:val="00FA4345"/>
    <w:rsid w:val="00FA4823"/>
    <w:rsid w:val="00FA4AF8"/>
    <w:rsid w:val="00FA5C00"/>
    <w:rsid w:val="00FA5EF6"/>
    <w:rsid w:val="00FA606E"/>
    <w:rsid w:val="00FA64AE"/>
    <w:rsid w:val="00FA6C1B"/>
    <w:rsid w:val="00FB1B8D"/>
    <w:rsid w:val="00FB24CC"/>
    <w:rsid w:val="00FB2790"/>
    <w:rsid w:val="00FB2C9E"/>
    <w:rsid w:val="00FB3580"/>
    <w:rsid w:val="00FB3A06"/>
    <w:rsid w:val="00FB4073"/>
    <w:rsid w:val="00FB5020"/>
    <w:rsid w:val="00FB6080"/>
    <w:rsid w:val="00FB785A"/>
    <w:rsid w:val="00FB7CE2"/>
    <w:rsid w:val="00FC006F"/>
    <w:rsid w:val="00FC1D6F"/>
    <w:rsid w:val="00FC1EC1"/>
    <w:rsid w:val="00FC2041"/>
    <w:rsid w:val="00FC27F8"/>
    <w:rsid w:val="00FC28B5"/>
    <w:rsid w:val="00FC3BBE"/>
    <w:rsid w:val="00FC4FFE"/>
    <w:rsid w:val="00FC5AA6"/>
    <w:rsid w:val="00FC5DF3"/>
    <w:rsid w:val="00FC6581"/>
    <w:rsid w:val="00FC6A58"/>
    <w:rsid w:val="00FC6DF8"/>
    <w:rsid w:val="00FC7704"/>
    <w:rsid w:val="00FD081E"/>
    <w:rsid w:val="00FD0DC3"/>
    <w:rsid w:val="00FD185A"/>
    <w:rsid w:val="00FD1C57"/>
    <w:rsid w:val="00FD257D"/>
    <w:rsid w:val="00FD2BDA"/>
    <w:rsid w:val="00FD3CE2"/>
    <w:rsid w:val="00FD414F"/>
    <w:rsid w:val="00FD48B1"/>
    <w:rsid w:val="00FD4C67"/>
    <w:rsid w:val="00FD58DC"/>
    <w:rsid w:val="00FD6001"/>
    <w:rsid w:val="00FD60CB"/>
    <w:rsid w:val="00FD70F8"/>
    <w:rsid w:val="00FE0806"/>
    <w:rsid w:val="00FE0D75"/>
    <w:rsid w:val="00FE1108"/>
    <w:rsid w:val="00FE1B2A"/>
    <w:rsid w:val="00FE2BF5"/>
    <w:rsid w:val="00FE4608"/>
    <w:rsid w:val="00FE53F6"/>
    <w:rsid w:val="00FE6867"/>
    <w:rsid w:val="00FE6EDC"/>
    <w:rsid w:val="00FE6EE0"/>
    <w:rsid w:val="00FF0703"/>
    <w:rsid w:val="00FF1294"/>
    <w:rsid w:val="00FF2010"/>
    <w:rsid w:val="00FF3C21"/>
    <w:rsid w:val="00FF5709"/>
    <w:rsid w:val="00FF5F89"/>
    <w:rsid w:val="00FF6569"/>
    <w:rsid w:val="00FF6A6B"/>
    <w:rsid w:val="00FF6A7F"/>
    <w:rsid w:val="00FF6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108"/>
  </w:style>
  <w:style w:type="paragraph" w:styleId="1">
    <w:name w:val="heading 1"/>
    <w:basedOn w:val="a"/>
    <w:next w:val="a"/>
    <w:link w:val="10"/>
    <w:uiPriority w:val="9"/>
    <w:qFormat/>
    <w:rsid w:val="00FE11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E11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unhideWhenUsed/>
    <w:qFormat/>
    <w:rsid w:val="00FE11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1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E11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E11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FE1108"/>
  </w:style>
  <w:style w:type="paragraph" w:styleId="a4">
    <w:name w:val="header"/>
    <w:basedOn w:val="a"/>
    <w:link w:val="a3"/>
    <w:uiPriority w:val="99"/>
    <w:unhideWhenUsed/>
    <w:rsid w:val="00FE1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uiPriority w:val="99"/>
    <w:semiHidden/>
    <w:rsid w:val="00FE1108"/>
  </w:style>
  <w:style w:type="character" w:customStyle="1" w:styleId="a5">
    <w:name w:val="Нижний колонтитул Знак"/>
    <w:basedOn w:val="a0"/>
    <w:link w:val="a6"/>
    <w:uiPriority w:val="99"/>
    <w:rsid w:val="00FE1108"/>
  </w:style>
  <w:style w:type="paragraph" w:styleId="a6">
    <w:name w:val="footer"/>
    <w:basedOn w:val="a"/>
    <w:link w:val="a5"/>
    <w:uiPriority w:val="99"/>
    <w:unhideWhenUsed/>
    <w:rsid w:val="00FE1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uiPriority w:val="99"/>
    <w:semiHidden/>
    <w:rsid w:val="00FE1108"/>
  </w:style>
  <w:style w:type="paragraph" w:styleId="a7">
    <w:name w:val="caption"/>
    <w:basedOn w:val="a"/>
    <w:next w:val="a"/>
    <w:uiPriority w:val="35"/>
    <w:unhideWhenUsed/>
    <w:qFormat/>
    <w:rsid w:val="00FE1108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8">
    <w:name w:val="Основной текст Знак"/>
    <w:basedOn w:val="a0"/>
    <w:link w:val="a9"/>
    <w:uiPriority w:val="99"/>
    <w:rsid w:val="00FE1108"/>
    <w:rPr>
      <w:rFonts w:ascii="Times New Roman" w:eastAsia="Times New Roman" w:hAnsi="Times New Roman" w:cs="Calibri"/>
      <w:sz w:val="32"/>
      <w:szCs w:val="24"/>
      <w:lang w:eastAsia="ar-SA"/>
    </w:rPr>
  </w:style>
  <w:style w:type="paragraph" w:styleId="a9">
    <w:name w:val="Body Text"/>
    <w:basedOn w:val="a"/>
    <w:link w:val="a8"/>
    <w:uiPriority w:val="99"/>
    <w:unhideWhenUsed/>
    <w:rsid w:val="00FE1108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32"/>
      <w:szCs w:val="24"/>
      <w:lang w:eastAsia="ar-SA"/>
    </w:rPr>
  </w:style>
  <w:style w:type="character" w:customStyle="1" w:styleId="13">
    <w:name w:val="Основной текст Знак1"/>
    <w:basedOn w:val="a0"/>
    <w:uiPriority w:val="99"/>
    <w:semiHidden/>
    <w:rsid w:val="00FE1108"/>
  </w:style>
  <w:style w:type="paragraph" w:styleId="aa">
    <w:name w:val="Balloon Text"/>
    <w:basedOn w:val="a"/>
    <w:link w:val="ab"/>
    <w:uiPriority w:val="99"/>
    <w:semiHidden/>
    <w:unhideWhenUsed/>
    <w:rsid w:val="00FE1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1108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E1108"/>
    <w:pPr>
      <w:ind w:left="720"/>
      <w:contextualSpacing/>
    </w:pPr>
  </w:style>
  <w:style w:type="paragraph" w:customStyle="1" w:styleId="ad">
    <w:name w:val="Знак"/>
    <w:basedOn w:val="a"/>
    <w:rsid w:val="00FE1108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Zag11">
    <w:name w:val="Zag_11"/>
    <w:rsid w:val="00FE1108"/>
  </w:style>
  <w:style w:type="table" w:styleId="ae">
    <w:name w:val="Table Grid"/>
    <w:basedOn w:val="a1"/>
    <w:rsid w:val="00FE1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FE1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FE1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FE110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E110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qFormat/>
    <w:rsid w:val="00FE1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Вредность1"/>
    <w:basedOn w:val="a1"/>
    <w:next w:val="ae"/>
    <w:rsid w:val="00FE11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FE1108"/>
    <w:rPr>
      <w:color w:val="0000FF" w:themeColor="hyperlink"/>
      <w:u w:val="single"/>
    </w:rPr>
  </w:style>
  <w:style w:type="numbering" w:customStyle="1" w:styleId="16">
    <w:name w:val="Нет списка1"/>
    <w:next w:val="a2"/>
    <w:uiPriority w:val="99"/>
    <w:semiHidden/>
    <w:unhideWhenUsed/>
    <w:rsid w:val="00FE1108"/>
  </w:style>
  <w:style w:type="table" w:customStyle="1" w:styleId="3">
    <w:name w:val="Сетка таблицы3"/>
    <w:basedOn w:val="a1"/>
    <w:next w:val="ae"/>
    <w:uiPriority w:val="59"/>
    <w:rsid w:val="00FE110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link w:val="af2"/>
    <w:uiPriority w:val="1"/>
    <w:qFormat/>
    <w:rsid w:val="00FE1108"/>
    <w:pPr>
      <w:suppressAutoHyphens/>
      <w:spacing w:after="0" w:line="240" w:lineRule="auto"/>
    </w:pPr>
    <w:rPr>
      <w:rFonts w:ascii="Calibri" w:eastAsia="DejaVu Sans" w:hAnsi="Calibri" w:cs="Times New Roman"/>
      <w:lang w:eastAsia="ru-RU"/>
    </w:rPr>
  </w:style>
  <w:style w:type="paragraph" w:styleId="af3">
    <w:name w:val="Body Text Indent"/>
    <w:basedOn w:val="a"/>
    <w:link w:val="af4"/>
    <w:semiHidden/>
    <w:unhideWhenUsed/>
    <w:rsid w:val="00FE1108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semiHidden/>
    <w:rsid w:val="00FE1108"/>
  </w:style>
  <w:style w:type="table" w:customStyle="1" w:styleId="41">
    <w:name w:val="Сетка таблицы4"/>
    <w:basedOn w:val="a1"/>
    <w:next w:val="ae"/>
    <w:uiPriority w:val="59"/>
    <w:rsid w:val="00FE11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FE11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FE11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FE11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basedOn w:val="a0"/>
    <w:uiPriority w:val="22"/>
    <w:qFormat/>
    <w:rsid w:val="00FE1108"/>
    <w:rPr>
      <w:b/>
      <w:bCs/>
    </w:rPr>
  </w:style>
  <w:style w:type="character" w:styleId="af6">
    <w:name w:val="Emphasis"/>
    <w:basedOn w:val="a0"/>
    <w:qFormat/>
    <w:rsid w:val="00FE1108"/>
    <w:rPr>
      <w:i/>
      <w:iCs/>
    </w:rPr>
  </w:style>
  <w:style w:type="character" w:customStyle="1" w:styleId="apple-converted-space">
    <w:name w:val="apple-converted-space"/>
    <w:basedOn w:val="a0"/>
    <w:rsid w:val="00FE1108"/>
  </w:style>
  <w:style w:type="table" w:customStyle="1" w:styleId="8">
    <w:name w:val="Сетка таблицы8"/>
    <w:basedOn w:val="a1"/>
    <w:next w:val="ae"/>
    <w:uiPriority w:val="59"/>
    <w:rsid w:val="00FE11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FE11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FE11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FE11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E11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e"/>
    <w:uiPriority w:val="59"/>
    <w:rsid w:val="00FE1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E11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8">
    <w:name w:val="c8"/>
    <w:basedOn w:val="a0"/>
    <w:rsid w:val="00FE1108"/>
  </w:style>
  <w:style w:type="paragraph" w:customStyle="1" w:styleId="basis">
    <w:name w:val="basis"/>
    <w:basedOn w:val="a"/>
    <w:rsid w:val="00FE1108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FE1108"/>
  </w:style>
  <w:style w:type="paragraph" w:styleId="af7">
    <w:name w:val="Subtitle"/>
    <w:basedOn w:val="a"/>
    <w:next w:val="a"/>
    <w:link w:val="af8"/>
    <w:uiPriority w:val="11"/>
    <w:qFormat/>
    <w:rsid w:val="00FE1108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8">
    <w:name w:val="Подзаголовок Знак"/>
    <w:basedOn w:val="a0"/>
    <w:link w:val="af7"/>
    <w:uiPriority w:val="11"/>
    <w:rsid w:val="00FE1108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9">
    <w:name w:val="Основной текст_"/>
    <w:basedOn w:val="a0"/>
    <w:link w:val="23"/>
    <w:locked/>
    <w:rsid w:val="00FE1108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f9"/>
    <w:rsid w:val="00FE1108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23"/>
      <w:szCs w:val="23"/>
    </w:rPr>
  </w:style>
  <w:style w:type="character" w:customStyle="1" w:styleId="17">
    <w:name w:val="Основной текст1"/>
    <w:basedOn w:val="af9"/>
    <w:rsid w:val="00FE1108"/>
    <w:rPr>
      <w:rFonts w:ascii="Calibri" w:eastAsia="Calibri" w:hAnsi="Calibri" w:cs="Calibri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normaltextrun">
    <w:name w:val="normaltextrun"/>
    <w:basedOn w:val="a0"/>
    <w:rsid w:val="00FE1108"/>
  </w:style>
  <w:style w:type="character" w:customStyle="1" w:styleId="eop">
    <w:name w:val="eop"/>
    <w:basedOn w:val="a0"/>
    <w:rsid w:val="00FE1108"/>
  </w:style>
  <w:style w:type="character" w:customStyle="1" w:styleId="c1">
    <w:name w:val="c1"/>
    <w:basedOn w:val="a0"/>
    <w:rsid w:val="00FE1108"/>
  </w:style>
  <w:style w:type="table" w:customStyle="1" w:styleId="150">
    <w:name w:val="Сетка таблицы15"/>
    <w:basedOn w:val="a1"/>
    <w:next w:val="ae"/>
    <w:uiPriority w:val="59"/>
    <w:rsid w:val="00FE110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uiPriority w:val="59"/>
    <w:rsid w:val="00FE1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FE1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Без интервала Знак"/>
    <w:link w:val="af1"/>
    <w:uiPriority w:val="1"/>
    <w:rsid w:val="00FE1108"/>
    <w:rPr>
      <w:rFonts w:ascii="Calibri" w:eastAsia="DejaVu Sans" w:hAnsi="Calibri" w:cs="Times New Roman"/>
      <w:lang w:eastAsia="ru-RU"/>
    </w:rPr>
  </w:style>
  <w:style w:type="paragraph" w:customStyle="1" w:styleId="section4">
    <w:name w:val="section4"/>
    <w:basedOn w:val="a"/>
    <w:rsid w:val="00FE1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E1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FE1108"/>
  </w:style>
  <w:style w:type="table" w:customStyle="1" w:styleId="31">
    <w:name w:val="Сетка таблицы31"/>
    <w:basedOn w:val="a1"/>
    <w:next w:val="ae"/>
    <w:uiPriority w:val="59"/>
    <w:rsid w:val="00FE1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e"/>
    <w:uiPriority w:val="59"/>
    <w:rsid w:val="00FE1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FE1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1">
    <w:name w:val="Сетка таблицы61"/>
    <w:basedOn w:val="a1"/>
    <w:next w:val="ae"/>
    <w:uiPriority w:val="59"/>
    <w:rsid w:val="00FE1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next w:val="ae"/>
    <w:uiPriority w:val="59"/>
    <w:rsid w:val="00FE1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1"/>
    <w:next w:val="ae"/>
    <w:uiPriority w:val="59"/>
    <w:rsid w:val="00FE1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next w:val="ae"/>
    <w:uiPriority w:val="59"/>
    <w:rsid w:val="00FE1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ll">
    <w:name w:val="fill"/>
    <w:basedOn w:val="a0"/>
    <w:rsid w:val="00FE1108"/>
  </w:style>
  <w:style w:type="character" w:customStyle="1" w:styleId="18">
    <w:name w:val="Заголовок №1_"/>
    <w:basedOn w:val="a0"/>
    <w:link w:val="19"/>
    <w:rsid w:val="00FE110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9">
    <w:name w:val="Заголовок №1"/>
    <w:basedOn w:val="a"/>
    <w:link w:val="18"/>
    <w:rsid w:val="00FE1108"/>
    <w:pPr>
      <w:shd w:val="clear" w:color="auto" w:fill="FFFFFF"/>
      <w:spacing w:before="420" w:after="0" w:line="274" w:lineRule="exac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5"/>
    <w:basedOn w:val="a"/>
    <w:rsid w:val="00FE1108"/>
    <w:pPr>
      <w:shd w:val="clear" w:color="auto" w:fill="FFFFFF"/>
      <w:spacing w:after="60" w:line="0" w:lineRule="atLeast"/>
      <w:ind w:hanging="420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sfwc">
    <w:name w:val="sfwc"/>
    <w:basedOn w:val="a0"/>
    <w:rsid w:val="00F01F9F"/>
  </w:style>
  <w:style w:type="character" w:customStyle="1" w:styleId="102">
    <w:name w:val="Основной текст (10)_"/>
    <w:basedOn w:val="a0"/>
    <w:link w:val="103"/>
    <w:rsid w:val="00B16A7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4">
    <w:name w:val="Основной текст (10) + Не полужирный"/>
    <w:basedOn w:val="102"/>
    <w:rsid w:val="00B16A7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a">
    <w:name w:val="Основной текст + Полужирный"/>
    <w:basedOn w:val="af9"/>
    <w:rsid w:val="00B16A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103">
    <w:name w:val="Основной текст (10)"/>
    <w:basedOn w:val="a"/>
    <w:link w:val="102"/>
    <w:rsid w:val="00B16A72"/>
    <w:pPr>
      <w:shd w:val="clear" w:color="auto" w:fill="FFFFFF"/>
      <w:spacing w:before="300"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afb">
    <w:name w:val="Подпись к таблице_"/>
    <w:basedOn w:val="a0"/>
    <w:rsid w:val="00B16A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fc">
    <w:name w:val="Подпись к таблице + Полужирный"/>
    <w:basedOn w:val="afb"/>
    <w:rsid w:val="00B16A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fd">
    <w:name w:val="Подпись к таблице"/>
    <w:basedOn w:val="afb"/>
    <w:rsid w:val="00B16A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30">
    <w:name w:val="Основной текст (3)_"/>
    <w:basedOn w:val="a0"/>
    <w:link w:val="32"/>
    <w:rsid w:val="008C3AF0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32">
    <w:name w:val="Основной текст (3)"/>
    <w:basedOn w:val="a"/>
    <w:link w:val="30"/>
    <w:rsid w:val="008C3AF0"/>
    <w:pPr>
      <w:shd w:val="clear" w:color="auto" w:fill="FFFFFF"/>
      <w:spacing w:after="0" w:line="106" w:lineRule="exact"/>
    </w:pPr>
    <w:rPr>
      <w:rFonts w:ascii="Arial" w:eastAsia="Arial" w:hAnsi="Arial" w:cs="Arial"/>
      <w:sz w:val="8"/>
      <w:szCs w:val="8"/>
    </w:rPr>
  </w:style>
  <w:style w:type="character" w:customStyle="1" w:styleId="24">
    <w:name w:val="Подпись к картинке (2)_"/>
    <w:basedOn w:val="a0"/>
    <w:link w:val="25"/>
    <w:rsid w:val="008C3AF0"/>
    <w:rPr>
      <w:rFonts w:ascii="Segoe UI" w:eastAsia="Segoe UI" w:hAnsi="Segoe UI" w:cs="Segoe UI"/>
      <w:sz w:val="14"/>
      <w:szCs w:val="14"/>
      <w:shd w:val="clear" w:color="auto" w:fill="FFFFFF"/>
    </w:rPr>
  </w:style>
  <w:style w:type="character" w:customStyle="1" w:styleId="80">
    <w:name w:val="Основной текст (8)_"/>
    <w:basedOn w:val="a0"/>
    <w:link w:val="82"/>
    <w:rsid w:val="008C3AF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2">
    <w:name w:val="Основной текст4"/>
    <w:basedOn w:val="af9"/>
    <w:rsid w:val="008C3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shd w:val="clear" w:color="auto" w:fill="FFFFFF"/>
    </w:rPr>
  </w:style>
  <w:style w:type="paragraph" w:customStyle="1" w:styleId="25">
    <w:name w:val="Подпись к картинке (2)"/>
    <w:basedOn w:val="a"/>
    <w:link w:val="24"/>
    <w:rsid w:val="008C3AF0"/>
    <w:pPr>
      <w:shd w:val="clear" w:color="auto" w:fill="FFFFFF"/>
      <w:spacing w:after="0" w:line="0" w:lineRule="atLeast"/>
    </w:pPr>
    <w:rPr>
      <w:rFonts w:ascii="Segoe UI" w:eastAsia="Segoe UI" w:hAnsi="Segoe UI" w:cs="Segoe UI"/>
      <w:sz w:val="14"/>
      <w:szCs w:val="14"/>
    </w:rPr>
  </w:style>
  <w:style w:type="paragraph" w:customStyle="1" w:styleId="82">
    <w:name w:val="Основной текст (8)"/>
    <w:basedOn w:val="a"/>
    <w:link w:val="80"/>
    <w:rsid w:val="008C3AF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1a">
    <w:name w:val="Основной текст с отступом Знак1"/>
    <w:basedOn w:val="a0"/>
    <w:uiPriority w:val="99"/>
    <w:semiHidden/>
    <w:rsid w:val="005438B4"/>
    <w:rPr>
      <w:rFonts w:eastAsiaTheme="minorEastAsia"/>
      <w:lang w:eastAsia="ru-RU"/>
    </w:rPr>
  </w:style>
  <w:style w:type="character" w:customStyle="1" w:styleId="26">
    <w:name w:val="Основной текст с отступом 2 Знак"/>
    <w:basedOn w:val="a0"/>
    <w:link w:val="27"/>
    <w:uiPriority w:val="99"/>
    <w:semiHidden/>
    <w:rsid w:val="005438B4"/>
    <w:rPr>
      <w:rFonts w:eastAsiaTheme="minorEastAsia"/>
      <w:lang w:eastAsia="ru-RU"/>
    </w:rPr>
  </w:style>
  <w:style w:type="paragraph" w:styleId="27">
    <w:name w:val="Body Text Indent 2"/>
    <w:basedOn w:val="a"/>
    <w:link w:val="26"/>
    <w:uiPriority w:val="99"/>
    <w:semiHidden/>
    <w:unhideWhenUsed/>
    <w:rsid w:val="005438B4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5438B4"/>
  </w:style>
  <w:style w:type="paragraph" w:styleId="afe">
    <w:name w:val="Plain Text"/>
    <w:basedOn w:val="a"/>
    <w:link w:val="aff"/>
    <w:rsid w:val="005438B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rsid w:val="005438B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1">
    <w:name w:val="p1"/>
    <w:basedOn w:val="a"/>
    <w:rsid w:val="00543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438B4"/>
  </w:style>
  <w:style w:type="character" w:customStyle="1" w:styleId="1b">
    <w:name w:val="Текст выноски Знак1"/>
    <w:basedOn w:val="a0"/>
    <w:uiPriority w:val="99"/>
    <w:semiHidden/>
    <w:rsid w:val="005438B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extended-textshort">
    <w:name w:val="extended-text__short"/>
    <w:basedOn w:val="a0"/>
    <w:rsid w:val="005438B4"/>
  </w:style>
  <w:style w:type="paragraph" w:customStyle="1" w:styleId="1c">
    <w:name w:val="Абзац списка1"/>
    <w:basedOn w:val="a"/>
    <w:rsid w:val="005438B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ocdata">
    <w:name w:val="docdata"/>
    <w:aliases w:val="docy,v5,1010,bqiaagaaeyqcaaagiaiaaanzawaabwcdaaaaaaaaaaaaaaaaaaaaaaaaaaaaaaaaaaaaaaaaaaaaaaaaaaaaaaaaaaaaaaaaaaaaaaaaaaaaaaaaaaaaaaaaaaaaaaaaaaaaaaaaaaaaaaaaaaaaaaaaaaaaaaaaaaaaaaaaaaaaaaaaaaaaaaaaaaaaaaaaaaaaaaaaaaaaaaaaaaaaaaaaaaaaaaaaaaaaaaaa"/>
    <w:basedOn w:val="a"/>
    <w:rsid w:val="00543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18">
    <w:name w:val="1118"/>
    <w:aliases w:val="bqiaagaaeyqcaaagiaiaaapfawaabdmdaaaaaaaaaaaaaaaaaaaaaaaaaaaaaaaaaaaaaaaaaaaaaaaaaaaaaaaaaaaaaaaaaaaaaaaaaaaaaaaaaaaaaaaaaaaaaaaaaaaaaaaaaaaaaaaaaaaaaaaaaaaaaaaaaaaaaaaaaaaaaaaaaaaaaaaaaaaaaaaaaaaaaaaaaaaaaaaaaaaaaaaaaaaaaaaaaaaaaaaa"/>
    <w:basedOn w:val="a0"/>
    <w:rsid w:val="005438B4"/>
  </w:style>
  <w:style w:type="character" w:customStyle="1" w:styleId="28">
    <w:name w:val="Подпись к таблице (2)_"/>
    <w:basedOn w:val="a0"/>
    <w:link w:val="29"/>
    <w:rsid w:val="00B13DE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0">
    <w:name w:val="Основной текст (20)_"/>
    <w:basedOn w:val="a0"/>
    <w:link w:val="201"/>
    <w:rsid w:val="00B13DE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9">
    <w:name w:val="Подпись к таблице (2)"/>
    <w:basedOn w:val="a"/>
    <w:link w:val="28"/>
    <w:rsid w:val="00B13DE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201">
    <w:name w:val="Основной текст (20)"/>
    <w:basedOn w:val="a"/>
    <w:link w:val="200"/>
    <w:rsid w:val="00B13DE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ConsPlusNormal">
    <w:name w:val="ConsPlusNormal"/>
    <w:rsid w:val="007205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05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arkedcontent">
    <w:name w:val="markedcontent"/>
    <w:basedOn w:val="a0"/>
    <w:rsid w:val="002C38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108"/>
  </w:style>
  <w:style w:type="paragraph" w:styleId="1">
    <w:name w:val="heading 1"/>
    <w:basedOn w:val="a"/>
    <w:next w:val="a"/>
    <w:link w:val="10"/>
    <w:uiPriority w:val="9"/>
    <w:qFormat/>
    <w:rsid w:val="00FE11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E11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unhideWhenUsed/>
    <w:qFormat/>
    <w:rsid w:val="00FE11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1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E11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E11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FE1108"/>
  </w:style>
  <w:style w:type="paragraph" w:styleId="a4">
    <w:name w:val="header"/>
    <w:basedOn w:val="a"/>
    <w:link w:val="a3"/>
    <w:uiPriority w:val="99"/>
    <w:unhideWhenUsed/>
    <w:rsid w:val="00FE1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uiPriority w:val="99"/>
    <w:semiHidden/>
    <w:rsid w:val="00FE1108"/>
  </w:style>
  <w:style w:type="character" w:customStyle="1" w:styleId="a5">
    <w:name w:val="Нижний колонтитул Знак"/>
    <w:basedOn w:val="a0"/>
    <w:link w:val="a6"/>
    <w:uiPriority w:val="99"/>
    <w:rsid w:val="00FE1108"/>
  </w:style>
  <w:style w:type="paragraph" w:styleId="a6">
    <w:name w:val="footer"/>
    <w:basedOn w:val="a"/>
    <w:link w:val="a5"/>
    <w:uiPriority w:val="99"/>
    <w:unhideWhenUsed/>
    <w:rsid w:val="00FE1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uiPriority w:val="99"/>
    <w:semiHidden/>
    <w:rsid w:val="00FE1108"/>
  </w:style>
  <w:style w:type="paragraph" w:styleId="a7">
    <w:name w:val="caption"/>
    <w:basedOn w:val="a"/>
    <w:next w:val="a"/>
    <w:uiPriority w:val="35"/>
    <w:unhideWhenUsed/>
    <w:qFormat/>
    <w:rsid w:val="00FE1108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8">
    <w:name w:val="Основной текст Знак"/>
    <w:basedOn w:val="a0"/>
    <w:link w:val="a9"/>
    <w:uiPriority w:val="99"/>
    <w:rsid w:val="00FE1108"/>
    <w:rPr>
      <w:rFonts w:ascii="Times New Roman" w:eastAsia="Times New Roman" w:hAnsi="Times New Roman" w:cs="Calibri"/>
      <w:sz w:val="32"/>
      <w:szCs w:val="24"/>
      <w:lang w:eastAsia="ar-SA"/>
    </w:rPr>
  </w:style>
  <w:style w:type="paragraph" w:styleId="a9">
    <w:name w:val="Body Text"/>
    <w:basedOn w:val="a"/>
    <w:link w:val="a8"/>
    <w:uiPriority w:val="99"/>
    <w:unhideWhenUsed/>
    <w:rsid w:val="00FE1108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32"/>
      <w:szCs w:val="24"/>
      <w:lang w:eastAsia="ar-SA"/>
    </w:rPr>
  </w:style>
  <w:style w:type="character" w:customStyle="1" w:styleId="13">
    <w:name w:val="Основной текст Знак1"/>
    <w:basedOn w:val="a0"/>
    <w:uiPriority w:val="99"/>
    <w:semiHidden/>
    <w:rsid w:val="00FE1108"/>
  </w:style>
  <w:style w:type="paragraph" w:styleId="aa">
    <w:name w:val="Balloon Text"/>
    <w:basedOn w:val="a"/>
    <w:link w:val="ab"/>
    <w:uiPriority w:val="99"/>
    <w:semiHidden/>
    <w:unhideWhenUsed/>
    <w:rsid w:val="00FE1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1108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E1108"/>
    <w:pPr>
      <w:ind w:left="720"/>
      <w:contextualSpacing/>
    </w:pPr>
  </w:style>
  <w:style w:type="paragraph" w:customStyle="1" w:styleId="ad">
    <w:name w:val="Знак"/>
    <w:basedOn w:val="a"/>
    <w:rsid w:val="00FE1108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Zag11">
    <w:name w:val="Zag_11"/>
    <w:rsid w:val="00FE1108"/>
  </w:style>
  <w:style w:type="table" w:styleId="ae">
    <w:name w:val="Table Grid"/>
    <w:basedOn w:val="a1"/>
    <w:rsid w:val="00FE1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uiPriority w:val="59"/>
    <w:rsid w:val="00FE1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rsid w:val="00FE1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FE110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FE110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qFormat/>
    <w:rsid w:val="00FE1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Вредность1"/>
    <w:basedOn w:val="a1"/>
    <w:next w:val="ae"/>
    <w:rsid w:val="00FE11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Hyperlink"/>
    <w:basedOn w:val="a0"/>
    <w:uiPriority w:val="99"/>
    <w:unhideWhenUsed/>
    <w:rsid w:val="00FE1108"/>
    <w:rPr>
      <w:color w:val="0000FF" w:themeColor="hyperlink"/>
      <w:u w:val="single"/>
    </w:rPr>
  </w:style>
  <w:style w:type="numbering" w:customStyle="1" w:styleId="16">
    <w:name w:val="Нет списка1"/>
    <w:next w:val="a2"/>
    <w:uiPriority w:val="99"/>
    <w:semiHidden/>
    <w:unhideWhenUsed/>
    <w:rsid w:val="00FE1108"/>
  </w:style>
  <w:style w:type="table" w:customStyle="1" w:styleId="3">
    <w:name w:val="Сетка таблицы3"/>
    <w:basedOn w:val="a1"/>
    <w:next w:val="ae"/>
    <w:uiPriority w:val="59"/>
    <w:rsid w:val="00FE110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 Spacing"/>
    <w:link w:val="af2"/>
    <w:uiPriority w:val="1"/>
    <w:qFormat/>
    <w:rsid w:val="00FE1108"/>
    <w:pPr>
      <w:suppressAutoHyphens/>
      <w:spacing w:after="0" w:line="240" w:lineRule="auto"/>
    </w:pPr>
    <w:rPr>
      <w:rFonts w:ascii="Calibri" w:eastAsia="DejaVu Sans" w:hAnsi="Calibri" w:cs="Times New Roman"/>
      <w:lang w:eastAsia="ru-RU"/>
    </w:rPr>
  </w:style>
  <w:style w:type="paragraph" w:styleId="af3">
    <w:name w:val="Body Text Indent"/>
    <w:basedOn w:val="a"/>
    <w:link w:val="af4"/>
    <w:semiHidden/>
    <w:unhideWhenUsed/>
    <w:rsid w:val="00FE1108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semiHidden/>
    <w:rsid w:val="00FE1108"/>
  </w:style>
  <w:style w:type="table" w:customStyle="1" w:styleId="41">
    <w:name w:val="Сетка таблицы4"/>
    <w:basedOn w:val="a1"/>
    <w:next w:val="ae"/>
    <w:uiPriority w:val="59"/>
    <w:rsid w:val="00FE11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e"/>
    <w:uiPriority w:val="59"/>
    <w:rsid w:val="00FE11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e"/>
    <w:uiPriority w:val="59"/>
    <w:rsid w:val="00FE11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1"/>
    <w:next w:val="ae"/>
    <w:uiPriority w:val="59"/>
    <w:rsid w:val="00FE11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Strong"/>
    <w:basedOn w:val="a0"/>
    <w:uiPriority w:val="22"/>
    <w:qFormat/>
    <w:rsid w:val="00FE1108"/>
    <w:rPr>
      <w:b/>
      <w:bCs/>
    </w:rPr>
  </w:style>
  <w:style w:type="character" w:styleId="af6">
    <w:name w:val="Emphasis"/>
    <w:basedOn w:val="a0"/>
    <w:qFormat/>
    <w:rsid w:val="00FE1108"/>
    <w:rPr>
      <w:i/>
      <w:iCs/>
    </w:rPr>
  </w:style>
  <w:style w:type="character" w:customStyle="1" w:styleId="apple-converted-space">
    <w:name w:val="apple-converted-space"/>
    <w:basedOn w:val="a0"/>
    <w:rsid w:val="00FE1108"/>
  </w:style>
  <w:style w:type="table" w:customStyle="1" w:styleId="8">
    <w:name w:val="Сетка таблицы8"/>
    <w:basedOn w:val="a1"/>
    <w:next w:val="ae"/>
    <w:uiPriority w:val="59"/>
    <w:rsid w:val="00FE11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e"/>
    <w:uiPriority w:val="59"/>
    <w:rsid w:val="00FE11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0">
    <w:name w:val="Сетка таблицы10"/>
    <w:basedOn w:val="a1"/>
    <w:next w:val="ae"/>
    <w:uiPriority w:val="59"/>
    <w:rsid w:val="00FE11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1"/>
    <w:next w:val="ae"/>
    <w:uiPriority w:val="59"/>
    <w:rsid w:val="00FE11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0">
    <w:name w:val="Сетка таблицы13"/>
    <w:basedOn w:val="a1"/>
    <w:next w:val="ae"/>
    <w:uiPriority w:val="59"/>
    <w:rsid w:val="00FE11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0">
    <w:name w:val="Сетка таблицы14"/>
    <w:basedOn w:val="a1"/>
    <w:next w:val="ae"/>
    <w:uiPriority w:val="59"/>
    <w:rsid w:val="00FE1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E11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8">
    <w:name w:val="c8"/>
    <w:basedOn w:val="a0"/>
    <w:rsid w:val="00FE1108"/>
  </w:style>
  <w:style w:type="paragraph" w:customStyle="1" w:styleId="basis">
    <w:name w:val="basis"/>
    <w:basedOn w:val="a"/>
    <w:rsid w:val="00FE1108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FE1108"/>
  </w:style>
  <w:style w:type="paragraph" w:styleId="af7">
    <w:name w:val="Subtitle"/>
    <w:basedOn w:val="a"/>
    <w:next w:val="a"/>
    <w:link w:val="af8"/>
    <w:uiPriority w:val="11"/>
    <w:qFormat/>
    <w:rsid w:val="00FE1108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8">
    <w:name w:val="Подзаголовок Знак"/>
    <w:basedOn w:val="a0"/>
    <w:link w:val="af7"/>
    <w:uiPriority w:val="11"/>
    <w:rsid w:val="00FE1108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9">
    <w:name w:val="Основной текст_"/>
    <w:basedOn w:val="a0"/>
    <w:link w:val="23"/>
    <w:locked/>
    <w:rsid w:val="00FE1108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f9"/>
    <w:rsid w:val="00FE1108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23"/>
      <w:szCs w:val="23"/>
    </w:rPr>
  </w:style>
  <w:style w:type="character" w:customStyle="1" w:styleId="17">
    <w:name w:val="Основной текст1"/>
    <w:basedOn w:val="af9"/>
    <w:rsid w:val="00FE1108"/>
    <w:rPr>
      <w:rFonts w:ascii="Calibri" w:eastAsia="Calibri" w:hAnsi="Calibri" w:cs="Calibri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normaltextrun">
    <w:name w:val="normaltextrun"/>
    <w:basedOn w:val="a0"/>
    <w:rsid w:val="00FE1108"/>
  </w:style>
  <w:style w:type="character" w:customStyle="1" w:styleId="eop">
    <w:name w:val="eop"/>
    <w:basedOn w:val="a0"/>
    <w:rsid w:val="00FE1108"/>
  </w:style>
  <w:style w:type="character" w:customStyle="1" w:styleId="c1">
    <w:name w:val="c1"/>
    <w:basedOn w:val="a0"/>
    <w:rsid w:val="00FE1108"/>
  </w:style>
  <w:style w:type="table" w:customStyle="1" w:styleId="150">
    <w:name w:val="Сетка таблицы15"/>
    <w:basedOn w:val="a1"/>
    <w:next w:val="ae"/>
    <w:uiPriority w:val="59"/>
    <w:rsid w:val="00FE1108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1"/>
    <w:basedOn w:val="a1"/>
    <w:uiPriority w:val="59"/>
    <w:rsid w:val="00FE110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FE110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Без интервала Знак"/>
    <w:link w:val="af1"/>
    <w:uiPriority w:val="1"/>
    <w:rsid w:val="00FE1108"/>
    <w:rPr>
      <w:rFonts w:ascii="Calibri" w:eastAsia="DejaVu Sans" w:hAnsi="Calibri" w:cs="Times New Roman"/>
      <w:lang w:eastAsia="ru-RU"/>
    </w:rPr>
  </w:style>
  <w:style w:type="paragraph" w:customStyle="1" w:styleId="section4">
    <w:name w:val="section4"/>
    <w:basedOn w:val="a"/>
    <w:rsid w:val="00FE1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E1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FE1108"/>
  </w:style>
  <w:style w:type="table" w:customStyle="1" w:styleId="31">
    <w:name w:val="Сетка таблицы31"/>
    <w:basedOn w:val="a1"/>
    <w:next w:val="ae"/>
    <w:uiPriority w:val="59"/>
    <w:rsid w:val="00FE1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e"/>
    <w:uiPriority w:val="59"/>
    <w:rsid w:val="00FE1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FE1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1">
    <w:name w:val="Сетка таблицы61"/>
    <w:basedOn w:val="a1"/>
    <w:next w:val="ae"/>
    <w:uiPriority w:val="59"/>
    <w:rsid w:val="00FE1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next w:val="ae"/>
    <w:uiPriority w:val="59"/>
    <w:rsid w:val="00FE1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e"/>
    <w:uiPriority w:val="59"/>
    <w:rsid w:val="00FE1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next w:val="ae"/>
    <w:uiPriority w:val="59"/>
    <w:rsid w:val="00FE1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">
    <w:name w:val="fill"/>
    <w:basedOn w:val="a0"/>
    <w:rsid w:val="00FE1108"/>
  </w:style>
  <w:style w:type="character" w:customStyle="1" w:styleId="18">
    <w:name w:val="Заголовок №1_"/>
    <w:basedOn w:val="a0"/>
    <w:link w:val="19"/>
    <w:rsid w:val="00FE110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9">
    <w:name w:val="Заголовок №1"/>
    <w:basedOn w:val="a"/>
    <w:link w:val="18"/>
    <w:rsid w:val="00FE1108"/>
    <w:pPr>
      <w:shd w:val="clear" w:color="auto" w:fill="FFFFFF"/>
      <w:spacing w:before="420" w:after="0" w:line="274" w:lineRule="exac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5"/>
    <w:basedOn w:val="a"/>
    <w:rsid w:val="00FE1108"/>
    <w:pPr>
      <w:shd w:val="clear" w:color="auto" w:fill="FFFFFF"/>
      <w:spacing w:after="60" w:line="0" w:lineRule="atLeast"/>
      <w:ind w:hanging="420"/>
    </w:pPr>
    <w:rPr>
      <w:rFonts w:ascii="Times New Roman" w:eastAsia="Times New Roman" w:hAnsi="Times New Roman" w:cs="Times New Roman"/>
      <w:color w:val="000000"/>
      <w:lang w:val="ru" w:eastAsia="ru-RU"/>
    </w:rPr>
  </w:style>
  <w:style w:type="character" w:customStyle="1" w:styleId="sfwc">
    <w:name w:val="sfwc"/>
    <w:basedOn w:val="a0"/>
    <w:rsid w:val="00F01F9F"/>
  </w:style>
  <w:style w:type="character" w:customStyle="1" w:styleId="102">
    <w:name w:val="Основной текст (10)_"/>
    <w:basedOn w:val="a0"/>
    <w:link w:val="103"/>
    <w:rsid w:val="00B16A7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4">
    <w:name w:val="Основной текст (10) + Не полужирный"/>
    <w:basedOn w:val="102"/>
    <w:rsid w:val="00B16A7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a">
    <w:name w:val="Основной текст + Полужирный"/>
    <w:basedOn w:val="af9"/>
    <w:rsid w:val="00B16A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103">
    <w:name w:val="Основной текст (10)"/>
    <w:basedOn w:val="a"/>
    <w:link w:val="102"/>
    <w:rsid w:val="00B16A72"/>
    <w:pPr>
      <w:shd w:val="clear" w:color="auto" w:fill="FFFFFF"/>
      <w:spacing w:before="300"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afb">
    <w:name w:val="Подпись к таблице_"/>
    <w:basedOn w:val="a0"/>
    <w:rsid w:val="00B16A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fc">
    <w:name w:val="Подпись к таблице + Полужирный"/>
    <w:basedOn w:val="afb"/>
    <w:rsid w:val="00B16A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fd">
    <w:name w:val="Подпись к таблице"/>
    <w:basedOn w:val="afb"/>
    <w:rsid w:val="00B16A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30">
    <w:name w:val="Основной текст (3)_"/>
    <w:basedOn w:val="a0"/>
    <w:link w:val="32"/>
    <w:rsid w:val="008C3AF0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32">
    <w:name w:val="Основной текст (3)"/>
    <w:basedOn w:val="a"/>
    <w:link w:val="30"/>
    <w:rsid w:val="008C3AF0"/>
    <w:pPr>
      <w:shd w:val="clear" w:color="auto" w:fill="FFFFFF"/>
      <w:spacing w:after="0" w:line="106" w:lineRule="exact"/>
    </w:pPr>
    <w:rPr>
      <w:rFonts w:ascii="Arial" w:eastAsia="Arial" w:hAnsi="Arial" w:cs="Arial"/>
      <w:sz w:val="8"/>
      <w:szCs w:val="8"/>
    </w:rPr>
  </w:style>
  <w:style w:type="character" w:customStyle="1" w:styleId="24">
    <w:name w:val="Подпись к картинке (2)_"/>
    <w:basedOn w:val="a0"/>
    <w:link w:val="25"/>
    <w:rsid w:val="008C3AF0"/>
    <w:rPr>
      <w:rFonts w:ascii="Segoe UI" w:eastAsia="Segoe UI" w:hAnsi="Segoe UI" w:cs="Segoe UI"/>
      <w:sz w:val="14"/>
      <w:szCs w:val="14"/>
      <w:shd w:val="clear" w:color="auto" w:fill="FFFFFF"/>
    </w:rPr>
  </w:style>
  <w:style w:type="character" w:customStyle="1" w:styleId="80">
    <w:name w:val="Основной текст (8)_"/>
    <w:basedOn w:val="a0"/>
    <w:link w:val="82"/>
    <w:rsid w:val="008C3AF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2">
    <w:name w:val="Основной текст4"/>
    <w:basedOn w:val="af9"/>
    <w:rsid w:val="008C3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shd w:val="clear" w:color="auto" w:fill="FFFFFF"/>
    </w:rPr>
  </w:style>
  <w:style w:type="paragraph" w:customStyle="1" w:styleId="25">
    <w:name w:val="Подпись к картинке (2)"/>
    <w:basedOn w:val="a"/>
    <w:link w:val="24"/>
    <w:rsid w:val="008C3AF0"/>
    <w:pPr>
      <w:shd w:val="clear" w:color="auto" w:fill="FFFFFF"/>
      <w:spacing w:after="0" w:line="0" w:lineRule="atLeast"/>
    </w:pPr>
    <w:rPr>
      <w:rFonts w:ascii="Segoe UI" w:eastAsia="Segoe UI" w:hAnsi="Segoe UI" w:cs="Segoe UI"/>
      <w:sz w:val="14"/>
      <w:szCs w:val="14"/>
    </w:rPr>
  </w:style>
  <w:style w:type="paragraph" w:customStyle="1" w:styleId="82">
    <w:name w:val="Основной текст (8)"/>
    <w:basedOn w:val="a"/>
    <w:link w:val="80"/>
    <w:rsid w:val="008C3AF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1a">
    <w:name w:val="Основной текст с отступом Знак1"/>
    <w:basedOn w:val="a0"/>
    <w:uiPriority w:val="99"/>
    <w:semiHidden/>
    <w:rsid w:val="005438B4"/>
    <w:rPr>
      <w:rFonts w:eastAsiaTheme="minorEastAsia"/>
      <w:lang w:eastAsia="ru-RU"/>
    </w:rPr>
  </w:style>
  <w:style w:type="character" w:customStyle="1" w:styleId="26">
    <w:name w:val="Основной текст с отступом 2 Знак"/>
    <w:basedOn w:val="a0"/>
    <w:link w:val="27"/>
    <w:uiPriority w:val="99"/>
    <w:semiHidden/>
    <w:rsid w:val="005438B4"/>
    <w:rPr>
      <w:rFonts w:eastAsiaTheme="minorEastAsia"/>
      <w:lang w:eastAsia="ru-RU"/>
    </w:rPr>
  </w:style>
  <w:style w:type="paragraph" w:styleId="27">
    <w:name w:val="Body Text Indent 2"/>
    <w:basedOn w:val="a"/>
    <w:link w:val="26"/>
    <w:uiPriority w:val="99"/>
    <w:semiHidden/>
    <w:unhideWhenUsed/>
    <w:rsid w:val="005438B4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5438B4"/>
  </w:style>
  <w:style w:type="paragraph" w:styleId="afe">
    <w:name w:val="Plain Text"/>
    <w:basedOn w:val="a"/>
    <w:link w:val="aff"/>
    <w:rsid w:val="005438B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rsid w:val="005438B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1">
    <w:name w:val="p1"/>
    <w:basedOn w:val="a"/>
    <w:rsid w:val="00543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438B4"/>
  </w:style>
  <w:style w:type="character" w:customStyle="1" w:styleId="1b">
    <w:name w:val="Текст выноски Знак1"/>
    <w:basedOn w:val="a0"/>
    <w:uiPriority w:val="99"/>
    <w:semiHidden/>
    <w:rsid w:val="005438B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extended-textshort">
    <w:name w:val="extended-text__short"/>
    <w:basedOn w:val="a0"/>
    <w:rsid w:val="005438B4"/>
  </w:style>
  <w:style w:type="paragraph" w:customStyle="1" w:styleId="1c">
    <w:name w:val="Абзац списка1"/>
    <w:basedOn w:val="a"/>
    <w:rsid w:val="005438B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ocdata">
    <w:name w:val="docdata"/>
    <w:aliases w:val="docy,v5,1010,bqiaagaaeyqcaaagiaiaaanzawaabwcdaaaaaaaaaaaaaaaaaaaaaaaaaaaaaaaaaaaaaaaaaaaaaaaaaaaaaaaaaaaaaaaaaaaaaaaaaaaaaaaaaaaaaaaaaaaaaaaaaaaaaaaaaaaaaaaaaaaaaaaaaaaaaaaaaaaaaaaaaaaaaaaaaaaaaaaaaaaaaaaaaaaaaaaaaaaaaaaaaaaaaaaaaaaaaaaaaaaaaaaa"/>
    <w:basedOn w:val="a"/>
    <w:rsid w:val="00543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18">
    <w:name w:val="1118"/>
    <w:aliases w:val="bqiaagaaeyqcaaagiaiaaapfawaabdmdaaaaaaaaaaaaaaaaaaaaaaaaaaaaaaaaaaaaaaaaaaaaaaaaaaaaaaaaaaaaaaaaaaaaaaaaaaaaaaaaaaaaaaaaaaaaaaaaaaaaaaaaaaaaaaaaaaaaaaaaaaaaaaaaaaaaaaaaaaaaaaaaaaaaaaaaaaaaaaaaaaaaaaaaaaaaaaaaaaaaaaaaaaaaaaaaaaaaaaaa"/>
    <w:basedOn w:val="a0"/>
    <w:rsid w:val="005438B4"/>
  </w:style>
  <w:style w:type="character" w:customStyle="1" w:styleId="28">
    <w:name w:val="Подпись к таблице (2)_"/>
    <w:basedOn w:val="a0"/>
    <w:link w:val="29"/>
    <w:rsid w:val="00B13DE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0">
    <w:name w:val="Основной текст (20)_"/>
    <w:basedOn w:val="a0"/>
    <w:link w:val="201"/>
    <w:rsid w:val="00B13DE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9">
    <w:name w:val="Подпись к таблице (2)"/>
    <w:basedOn w:val="a"/>
    <w:link w:val="28"/>
    <w:rsid w:val="00B13DE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201">
    <w:name w:val="Основной текст (20)"/>
    <w:basedOn w:val="a"/>
    <w:link w:val="200"/>
    <w:rsid w:val="00B13DE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ConsPlusNormal">
    <w:name w:val="ConsPlusNormal"/>
    <w:rsid w:val="007205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05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arkedcontent">
    <w:name w:val="markedcontent"/>
    <w:basedOn w:val="a0"/>
    <w:rsid w:val="002C38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2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menovskoe1@yande&#1093;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20</Pages>
  <Words>7282</Words>
  <Characters>41514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User-PC</cp:lastModifiedBy>
  <cp:revision>22</cp:revision>
  <dcterms:created xsi:type="dcterms:W3CDTF">2021-12-27T09:23:00Z</dcterms:created>
  <dcterms:modified xsi:type="dcterms:W3CDTF">2023-03-20T06:59:00Z</dcterms:modified>
</cp:coreProperties>
</file>