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01" w:rsidRDefault="004E65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Конспект открытого урока по физической культуре</w:t>
      </w:r>
    </w:p>
    <w:p w:rsidR="000C3B01" w:rsidRDefault="004E65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в 3- 4-м классах  по разделу "Подвижные игры".</w:t>
      </w:r>
    </w:p>
    <w:p w:rsidR="000C3B01" w:rsidRDefault="004E6544">
      <w:pPr>
        <w:ind w:firstLineChars="1350" w:firstLine="3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Подготовила:</w:t>
      </w:r>
    </w:p>
    <w:p w:rsidR="000C3B01" w:rsidRDefault="004E6544">
      <w:pPr>
        <w:ind w:firstLineChars="1350" w:firstLine="3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физической культуры</w:t>
      </w:r>
    </w:p>
    <w:p w:rsidR="000C3B01" w:rsidRDefault="004E6544">
      <w:pPr>
        <w:ind w:firstLineChars="1350" w:firstLine="3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первой квалификационной категории</w:t>
      </w:r>
    </w:p>
    <w:p w:rsidR="000C3B01" w:rsidRDefault="004E6544">
      <w:pPr>
        <w:ind w:firstLineChars="1350" w:firstLine="3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Колесова Светлана Викторовна</w:t>
      </w:r>
    </w:p>
    <w:p w:rsidR="000C3B01" w:rsidRDefault="000C3B01">
      <w:pPr>
        <w:rPr>
          <w:rFonts w:ascii="Times New Roman" w:hAnsi="Times New Roman" w:cs="Times New Roman"/>
          <w:b/>
          <w:sz w:val="24"/>
          <w:szCs w:val="24"/>
        </w:rPr>
      </w:pPr>
    </w:p>
    <w:p w:rsidR="000C3B01" w:rsidRDefault="004E6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  урока:</w:t>
      </w:r>
      <w:r>
        <w:rPr>
          <w:rFonts w:ascii="Times New Roman" w:hAnsi="Times New Roman" w:cs="Times New Roman"/>
          <w:sz w:val="24"/>
          <w:szCs w:val="24"/>
        </w:rPr>
        <w:t xml:space="preserve">      Развитие   двигательных и координационных способностей посредством  подвижных игр.</w:t>
      </w:r>
    </w:p>
    <w:p w:rsidR="000C3B01" w:rsidRDefault="004E6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  урока: </w:t>
      </w:r>
      <w:r>
        <w:rPr>
          <w:rFonts w:ascii="Times New Roman" w:hAnsi="Times New Roman" w:cs="Times New Roman"/>
          <w:sz w:val="24"/>
          <w:szCs w:val="24"/>
        </w:rPr>
        <w:t>создать условия для   развития двигательных  и координационных  спосо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ностей учащихся.</w:t>
      </w:r>
    </w:p>
    <w:p w:rsidR="000C3B01" w:rsidRDefault="004E65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0C3B01" w:rsidRDefault="004E6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1.Формировать  двигательные умения и навыки  у учащихся.</w:t>
      </w:r>
    </w:p>
    <w:p w:rsidR="000C3B01" w:rsidRDefault="004E6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Развивать  ловкость, умение владеть мячом, прыгучесть.</w:t>
      </w:r>
    </w:p>
    <w:p w:rsidR="000C3B01" w:rsidRDefault="004E6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3.Способствовать воспитанию культуры общения, взаимопонимания и дружбы, развивать коммуникативные навыки учащихся.</w:t>
      </w:r>
    </w:p>
    <w:p w:rsidR="000C3B01" w:rsidRDefault="004E6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 спортивный зал </w:t>
      </w:r>
    </w:p>
    <w:p w:rsidR="00A1416A" w:rsidRDefault="00A1416A">
      <w:pPr>
        <w:rPr>
          <w:rFonts w:ascii="Times New Roman" w:hAnsi="Times New Roman" w:cs="Times New Roman"/>
          <w:sz w:val="24"/>
          <w:szCs w:val="24"/>
        </w:rPr>
      </w:pPr>
      <w:r w:rsidRPr="00A1416A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>: 03.10.2019</w:t>
      </w:r>
      <w:bookmarkStart w:id="0" w:name="_GoBack"/>
      <w:bookmarkEnd w:id="0"/>
    </w:p>
    <w:p w:rsidR="000C3B01" w:rsidRDefault="004E6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Инвентарь и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мяч волейбольный, скакалка, судейский свисток.</w:t>
      </w:r>
    </w:p>
    <w:p w:rsidR="000C3B01" w:rsidRDefault="004E6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 проведения</w:t>
      </w:r>
      <w:r>
        <w:rPr>
          <w:rFonts w:ascii="Times New Roman" w:hAnsi="Times New Roman" w:cs="Times New Roman"/>
          <w:sz w:val="24"/>
          <w:szCs w:val="24"/>
        </w:rPr>
        <w:t>:   поточный, фронтальный, индивидуальный, групповой, игровой,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ревновательный.</w:t>
      </w:r>
    </w:p>
    <w:tbl>
      <w:tblPr>
        <w:tblStyle w:val="a3"/>
        <w:tblW w:w="10057" w:type="dxa"/>
        <w:tblLayout w:type="fixed"/>
        <w:tblLook w:val="04A0" w:firstRow="1" w:lastRow="0" w:firstColumn="1" w:lastColumn="0" w:noHBand="0" w:noVBand="1"/>
      </w:tblPr>
      <w:tblGrid>
        <w:gridCol w:w="1883"/>
        <w:gridCol w:w="3792"/>
        <w:gridCol w:w="1416"/>
        <w:gridCol w:w="2966"/>
      </w:tblGrid>
      <w:tr w:rsidR="000C3B01"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Организационно-методические  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</w:p>
        </w:tc>
      </w:tr>
      <w:tr w:rsidR="000C3B01"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тельная часть 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мин.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 часть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мин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 мин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 мин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часть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мин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Построение. Сдача рапорта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журным.   Приветствие. Сообщ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задач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2.Ходьба, её разновидности: 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 носках,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 на пятках, 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на внутреннем своде стопы,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на внешнем своде стопы,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перекаты с пятки на носок.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Бег: 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обычный,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приставными шагами правым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боком,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тоже левым боком,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смена правого, левого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с высоким подниманием бедра,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с захлёстыванием голени назад,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с кочки на кочку,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 спиной вперед.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4.Упражнение  на восстановление дыхания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ОРУ в движении и на месте.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1.И.п.-р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грудью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 два рывковых движения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тями назад 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разъединение рук в стороны.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2.И.п.- правая рука вверху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 два рывковых движения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назад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тоже правой.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3.И.п. руки к плечам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круговые движения локтями вперед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тоже назад.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4.И.п. ноги на ширине плеч руки на пояс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круговые вращения туловища влево 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тоже вправо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5.И.п.  ноги на ширине плеч руки 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1-наклон руками к левому носку ноги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2-вперед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3-тоже к правому носку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4-и.п.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6.И.п.  ноги на ширине плеч, наклон вперед, руки  в стороны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произвольное касание ладонями носков ног.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упор присев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2-упор лёжа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3-упор присев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4-и.п.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8.Отживание от пола.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-мальчики 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-девочки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1-прыжок ноги врозь, руки в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роны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2-ноги вместе, руки вверх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 прыжок ноги врозь, руки в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роны 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4-и.п.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часть.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«Невод».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учащихся выбираются два «рыбака» они, взявшись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образуют  «невод», все остальные уч-ся «рыбки». По сигналу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«рыбки»  расплываются по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лу, а   «рыбаки» их ловят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«Кот и мыши».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становятся в круг и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домик для   мыши. В центре «мышь» выбранная из числа уч-ся за кругом «кот». По сигналу «кот» ловит «мышь»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«Сова».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уч-ся  выбирается « сова», все остальные «мыши». По команде: «день»,  «мыши» резвятся,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ют. « Ночь»  замирают, и «сова»  вылетает на охоту. Движущихся «мышей» «сова» ловит.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«Салки с мячом»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уч-ся выбирается «салка»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 мяч. По сигналу  она  старае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осалить игроков мячом.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«Воробушки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скакушки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становятся в круг в центре «водящий» крутит скакалку.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робушки» подпрыгивают и 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не быть «осаленными»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калкой.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«Угадай чей голосок».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становятся в круг, взявшись за руки. Водящий в центре круга с закрытыми глазами. Круг движе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ся, и водящий говорит «Вот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строились мы в круг, повернулись разом вдруг, скок-скок-скок 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дай, чей голосок?». Водящий узнает голос, то тот  становится на его место.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Построение.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какие игры понрав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понравилось и что не понр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вилось?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мин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круг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круг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круг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круг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круг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мин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2 -3 круга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круг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круг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круг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1круг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4-6раз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8 -раз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раз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 раз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мин.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мин.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мин.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мин.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мин.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мин.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мин.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мин.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мин.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мин.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спортивной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мы, выявление больных.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пояс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голову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пояс,  спина прямая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колени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пояс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колено поднимаем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угла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пятками касаемся ягодиц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через левое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1-2 вдох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выдох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прямые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движения энергичней.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 рук.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О/в на технику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proofErr w:type="gramEnd"/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прямые, наклон глубже.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 на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захлёст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кистей рук.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Туловище прямое, грудью касаемся пола.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энергичней.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игры: нельзя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рывать «невод», осалив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«рыбок» крайние,  «рыбаки».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х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х - х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игры: пойманная «мышь» становится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том». Разрешается бегать через домик «мыши».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  <w:p w:rsidR="000C3B01" w:rsidRDefault="004E6544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--</w:t>
            </w:r>
            <w:proofErr w:type="gramEnd"/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игры: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Пойманные «мыши» идут в домик  «совы».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х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игры: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бросаем в игроков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Нельзя бросать мяч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лову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.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х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игры: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Осаленные игроки, садя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на скамейку.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  <w:p w:rsidR="000C3B01" w:rsidRDefault="004E6544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--</w:t>
            </w:r>
            <w:proofErr w:type="gramEnd"/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игры: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Водящему нельзя 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глаза и подсматр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вать.</w:t>
            </w: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  <w:p w:rsidR="000C3B01" w:rsidRDefault="004E6544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--</w:t>
            </w:r>
            <w:proofErr w:type="gramEnd"/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    Выставление оценок, замечания.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утреннюю гимнастику, процедуры закаливания, играть в спортивные и подвижные игры на воздухе.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4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построения.</w:t>
            </w: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01" w:rsidRDefault="000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B01" w:rsidRDefault="000C3B01">
      <w:pPr>
        <w:rPr>
          <w:rFonts w:ascii="Times New Roman" w:hAnsi="Times New Roman" w:cs="Times New Roman"/>
          <w:sz w:val="24"/>
          <w:szCs w:val="24"/>
        </w:rPr>
      </w:pPr>
    </w:p>
    <w:p w:rsidR="000C3B01" w:rsidRDefault="000C3B01">
      <w:pPr>
        <w:rPr>
          <w:rFonts w:ascii="Times New Roman" w:hAnsi="Times New Roman" w:cs="Times New Roman"/>
          <w:sz w:val="24"/>
          <w:szCs w:val="24"/>
        </w:rPr>
      </w:pPr>
    </w:p>
    <w:sectPr w:rsidR="000C3B0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B01" w:rsidRDefault="004E6544">
      <w:pPr>
        <w:spacing w:line="240" w:lineRule="auto"/>
      </w:pPr>
      <w:r>
        <w:separator/>
      </w:r>
    </w:p>
  </w:endnote>
  <w:endnote w:type="continuationSeparator" w:id="0">
    <w:p w:rsidR="000C3B01" w:rsidRDefault="004E6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B01" w:rsidRDefault="004E6544">
      <w:pPr>
        <w:spacing w:after="0"/>
      </w:pPr>
      <w:r>
        <w:separator/>
      </w:r>
    </w:p>
  </w:footnote>
  <w:footnote w:type="continuationSeparator" w:id="0">
    <w:p w:rsidR="000C3B01" w:rsidRDefault="004E65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7F"/>
    <w:rsid w:val="00027C1F"/>
    <w:rsid w:val="0003600D"/>
    <w:rsid w:val="00037536"/>
    <w:rsid w:val="000B540F"/>
    <w:rsid w:val="000C3B01"/>
    <w:rsid w:val="000D6DA7"/>
    <w:rsid w:val="00192727"/>
    <w:rsid w:val="001E604D"/>
    <w:rsid w:val="003258E4"/>
    <w:rsid w:val="003646CC"/>
    <w:rsid w:val="00371AA2"/>
    <w:rsid w:val="003A1EB2"/>
    <w:rsid w:val="003E41DF"/>
    <w:rsid w:val="0040444E"/>
    <w:rsid w:val="0042777A"/>
    <w:rsid w:val="00470CF7"/>
    <w:rsid w:val="004C611E"/>
    <w:rsid w:val="004D0302"/>
    <w:rsid w:val="004E6544"/>
    <w:rsid w:val="0050617F"/>
    <w:rsid w:val="00515388"/>
    <w:rsid w:val="005F607A"/>
    <w:rsid w:val="005F7FCC"/>
    <w:rsid w:val="006828AA"/>
    <w:rsid w:val="00714B56"/>
    <w:rsid w:val="0071650B"/>
    <w:rsid w:val="008576E4"/>
    <w:rsid w:val="00903F22"/>
    <w:rsid w:val="00A019A7"/>
    <w:rsid w:val="00A1416A"/>
    <w:rsid w:val="00AE7ED2"/>
    <w:rsid w:val="00BA1E7A"/>
    <w:rsid w:val="00C63A30"/>
    <w:rsid w:val="00DC3ED6"/>
    <w:rsid w:val="00E30429"/>
    <w:rsid w:val="00F0462E"/>
    <w:rsid w:val="00F23DCB"/>
    <w:rsid w:val="00FB125F"/>
    <w:rsid w:val="00FC0141"/>
    <w:rsid w:val="174E721A"/>
    <w:rsid w:val="3018116A"/>
    <w:rsid w:val="4C102BB2"/>
    <w:rsid w:val="5A1E23CA"/>
    <w:rsid w:val="631D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F3F25-0713-4F0B-B357-3AF68137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871</Words>
  <Characters>4966</Characters>
  <Application>Microsoft Office Word</Application>
  <DocSecurity>0</DocSecurity>
  <Lines>41</Lines>
  <Paragraphs>11</Paragraphs>
  <ScaleCrop>false</ScaleCrop>
  <Company>Microsoft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User</cp:lastModifiedBy>
  <cp:revision>4</cp:revision>
  <cp:lastPrinted>2013-10-24T04:37:00Z</cp:lastPrinted>
  <dcterms:created xsi:type="dcterms:W3CDTF">2022-02-18T17:43:00Z</dcterms:created>
  <dcterms:modified xsi:type="dcterms:W3CDTF">2022-11-10T04:47:00Z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B5365190465A46DF84A2768BDD655E0C</vt:lpwstr>
  </property>
</Properties>
</file>