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21" w:rsidRPr="0053547E" w:rsidRDefault="00197D21" w:rsidP="00197D2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2F2F2F"/>
        </w:rPr>
      </w:pPr>
      <w:r w:rsidRPr="0053547E">
        <w:rPr>
          <w:b/>
          <w:color w:val="2F2F2F"/>
        </w:rPr>
        <w:t>Общешкольное родительское собрание</w:t>
      </w:r>
      <w:r w:rsidR="00174317" w:rsidRPr="0053547E">
        <w:rPr>
          <w:b/>
          <w:color w:val="2F2F2F"/>
        </w:rPr>
        <w:t xml:space="preserve"> </w:t>
      </w:r>
      <w:r w:rsidRPr="0053547E">
        <w:rPr>
          <w:b/>
          <w:color w:val="2F2F2F"/>
        </w:rPr>
        <w:t>на тему</w:t>
      </w:r>
    </w:p>
    <w:p w:rsidR="00197D21" w:rsidRPr="0053547E" w:rsidRDefault="00197D21" w:rsidP="00197D2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/>
          <w:color w:val="2F2F2F"/>
        </w:rPr>
      </w:pPr>
      <w:r w:rsidRPr="0053547E">
        <w:rPr>
          <w:b/>
          <w:i/>
          <w:color w:val="2F2F2F"/>
        </w:rPr>
        <w:t> «Бесконтрольность свободного времени – основная причина совершения правонарушений»</w:t>
      </w:r>
    </w:p>
    <w:p w:rsidR="00197D21" w:rsidRPr="0053547E" w:rsidRDefault="00EB0CD2" w:rsidP="00197D2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</w:rPr>
      </w:pPr>
      <w:r>
        <w:rPr>
          <w:color w:val="2F2F2F"/>
        </w:rPr>
        <w:t xml:space="preserve">Дата проведения 11.01.2019г </w:t>
      </w:r>
    </w:p>
    <w:p w:rsidR="00197D21" w:rsidRPr="0053547E" w:rsidRDefault="00197D21" w:rsidP="00197D2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</w:rPr>
      </w:pPr>
      <w:r w:rsidRPr="0053547E">
        <w:rPr>
          <w:rStyle w:val="c5"/>
          <w:b/>
          <w:bCs/>
          <w:color w:val="000000"/>
          <w:shd w:val="clear" w:color="auto" w:fill="FFFFFF"/>
        </w:rPr>
        <w:t>Цель:</w:t>
      </w:r>
      <w:r w:rsidRPr="0053547E">
        <w:rPr>
          <w:rStyle w:val="c2"/>
          <w:color w:val="000000"/>
          <w:shd w:val="clear" w:color="auto" w:fill="FFFFFF"/>
        </w:rPr>
        <w:t> </w:t>
      </w:r>
      <w:r w:rsidRPr="0053547E">
        <w:rPr>
          <w:rStyle w:val="c0"/>
          <w:color w:val="000000"/>
          <w:shd w:val="clear" w:color="auto" w:fill="FFFFFF"/>
        </w:rPr>
        <w:t>повышение педагогической культуры родителей в вопросах правонарушений несовершеннолетних.</w:t>
      </w:r>
    </w:p>
    <w:p w:rsidR="00197D21" w:rsidRPr="0053547E" w:rsidRDefault="00197D21" w:rsidP="00197D2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</w:rPr>
      </w:pPr>
      <w:r w:rsidRPr="0053547E">
        <w:rPr>
          <w:b/>
          <w:color w:val="2F2F2F"/>
        </w:rPr>
        <w:t>Вопросы для обсуждения:</w:t>
      </w:r>
    </w:p>
    <w:p w:rsidR="00197D21" w:rsidRPr="0053547E" w:rsidRDefault="00197D21" w:rsidP="00197D21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</w:rPr>
      </w:pPr>
      <w:r w:rsidRPr="0053547E">
        <w:rPr>
          <w:color w:val="2F2F2F"/>
        </w:rPr>
        <w:t>Знаете ли Вы, как ваш ребёнок проводит свободное время?</w:t>
      </w:r>
    </w:p>
    <w:p w:rsidR="00197D21" w:rsidRPr="0053547E" w:rsidRDefault="00197D21" w:rsidP="00197D21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</w:rPr>
      </w:pPr>
      <w:r w:rsidRPr="0053547E">
        <w:rPr>
          <w:color w:val="2F2F2F"/>
        </w:rPr>
        <w:t>Знаете ли Вы, какие кружки, факультативы и спортивные секции предлагает школа и учреждения дополнительного образования учащимся?</w:t>
      </w:r>
    </w:p>
    <w:p w:rsidR="00197D21" w:rsidRPr="0053547E" w:rsidRDefault="00197D21" w:rsidP="00197D21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</w:rPr>
      </w:pPr>
      <w:r w:rsidRPr="0053547E">
        <w:rPr>
          <w:color w:val="2F2F2F"/>
        </w:rPr>
        <w:t>Знаете ли Вы, что современная улица, бесконтрольное времяпровождение, незанятость подростков являются факторами, которые могут спровоцировать противоправное поведение наших детей: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F2F2F"/>
          <w:u w:val="single"/>
        </w:rPr>
      </w:pPr>
      <w:r w:rsidRPr="0053547E">
        <w:rPr>
          <w:color w:val="2F2F2F"/>
          <w:u w:val="single"/>
        </w:rPr>
        <w:t>Ход собрания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Добрый день, уважаемые родители! Спасибо вам большое за то, что вы нашли силы и время прийти сегодня на наше собрание, которое мы посвящаем очень важной проблеме – проблеме свободного времени наших детей и его бесконтрольности.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 xml:space="preserve">Свободное время … как часто мы слышим это словосочетание. Мы мечтаем о том, что бы у нас было его </w:t>
      </w:r>
      <w:proofErr w:type="gramStart"/>
      <w:r w:rsidRPr="0053547E">
        <w:rPr>
          <w:color w:val="2F2F2F"/>
        </w:rPr>
        <w:t>побольше</w:t>
      </w:r>
      <w:proofErr w:type="gramEnd"/>
      <w:r w:rsidRPr="0053547E">
        <w:rPr>
          <w:color w:val="2F2F2F"/>
        </w:rPr>
        <w:t xml:space="preserve">, считаем, что нам всем его катастрофически не хватает для отдыха, для развития. </w:t>
      </w:r>
      <w:proofErr w:type="gramStart"/>
      <w:r w:rsidRPr="0053547E">
        <w:rPr>
          <w:color w:val="2F2F2F"/>
        </w:rPr>
        <w:t>Свободное время (досуг) — обычно обозначают как период времени, когда человек, не имея обязательных дел (работа, домашние дела, учёба, еда, сон и т. д.), предоставлен самому себе в выборе занятий.</w:t>
      </w:r>
      <w:proofErr w:type="gramEnd"/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color w:val="2F2F2F"/>
        </w:rPr>
        <w:t>Сегодня мы с вами поговорим о свободном времени ваших детей. В наше время, когда нам родителям часто бывает некогда проводить время с детьми, так как приходится много времени проводить на работе, чтобы обеспечить семью, дети предоставлены сами себе.</w:t>
      </w:r>
    </w:p>
    <w:p w:rsidR="009E05D4" w:rsidRPr="0053547E" w:rsidRDefault="009E05D4" w:rsidP="00197D2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</w:rPr>
      </w:pPr>
    </w:p>
    <w:p w:rsidR="009E05D4" w:rsidRPr="009E05D4" w:rsidRDefault="009E05D4" w:rsidP="009E05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современной семье много пишут и говорят. Какую бы сторону развития ребенка мы не взяли, всегда окажется, что решающую роль в его эффективности играет семья. Многие педагоги обвиняют семью в том, что ребенок в ней не воспитывается. В то же время родители не очень радужно оценивают действия педагогов. Многие считают, что у педагогов низкий профессиональный уровень, невысокие моральные качества. Попав в ножницы между школой и семьей, дети вынуждены приспосабливаться, что приводит, в конечном счете, к безнравственности, нарушении правил поведения, ложь, уходы с уроков, из дома, воровство. Первоначально такие отклонения не очень заметны и не тревожат родителей, они не придают им особого значения, полагая, что ребенок еще мал, чего-то не понимает, подрастет-исправится.</w:t>
      </w:r>
    </w:p>
    <w:p w:rsidR="009E05D4" w:rsidRPr="009E05D4" w:rsidRDefault="009E05D4" w:rsidP="009E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 таком отношении к воспитанию создаются условия, когда поначалу вроде незначительные недостатки ребенка, повторяясь многократно, по мере его взросления перерастают в устойчивые привычки, проявляющиеся в виде различных отклонений в поведении. Произошедшие в ребенке перемены родители замечают только тогда, когда он становится не поддающимся педагогическим воздействиям не только в семье, но и за ее пределами.</w:t>
      </w:r>
    </w:p>
    <w:p w:rsidR="009E05D4" w:rsidRPr="009E05D4" w:rsidRDefault="009E05D4" w:rsidP="009E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свою очередь, изменилась и сегодняшняя семья. Родители предпочитают не думать о том, кого они хотят вырастить, каким будет их ребенок. Главная задача накормить, одеть.</w:t>
      </w:r>
    </w:p>
    <w:p w:rsidR="009E05D4" w:rsidRPr="009E05D4" w:rsidRDefault="009E05D4" w:rsidP="009E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Всё труднее педагогу находить общий язык с родителями учащихся и детьми.  Во многих семьях считается дурным тоном советоваться с учителем по поводу возникающих проблем в воспитании ребенка и тем более принимать советы от него. Но, когда становится невмоготу, и родители приходят к учителю, бывает очень поздно.  Дети отдаляются от родителей, перестают </w:t>
      </w: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посещать школу.  В каждой семье свои трудные дети и свои проблемы. Те отклонения в поведении, которые в одной семье считаются проблемой, в другой – естественная норма жизни.</w:t>
      </w:r>
    </w:p>
    <w:p w:rsidR="009E05D4" w:rsidRPr="009E05D4" w:rsidRDefault="009E05D4" w:rsidP="009E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Многие взрослые часто повторяют  известную фразу: «Все начинается с детства». И это действительно так.</w:t>
      </w:r>
    </w:p>
    <w:p w:rsidR="009E05D4" w:rsidRPr="009E05D4" w:rsidRDefault="009E05D4" w:rsidP="009E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 манера поведения ребенка, и выбор друзей, и взаимоотношения с близкими людьми, и традиции семейного воспитания в семье – всё берется в детстве. Ребенок подражает родителям. У детей складывается определенное отношение к моральным и правовым требованиям общества.</w:t>
      </w:r>
    </w:p>
    <w:p w:rsidR="009E05D4" w:rsidRPr="009E05D4" w:rsidRDefault="009E05D4" w:rsidP="009E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Семью можно сравнивать со стартовой площадкой, которая определяет  жизненный маршрут человека. Каждый взрослый, и, в первую очередь родители, в ответе за то, что проблемы, с которыми ребенок встретится на своем пути, он умел преодолеть достойно и с честью. Зная внутренний мир ребенка, отклоняясь на его проблемы или, наоборот, игнорируя и то и другое, родители тем самым формируют его самосознание и личность в целом.</w:t>
      </w:r>
    </w:p>
    <w:p w:rsidR="009E05D4" w:rsidRPr="0053547E" w:rsidRDefault="009E05D4" w:rsidP="00197D2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</w:rPr>
      </w:pP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color w:val="2F2F2F"/>
        </w:rPr>
        <w:t>Знаете ли Вы, как ваш ребёнок проводит свободное время?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color w:val="2F2F2F"/>
        </w:rPr>
        <w:t xml:space="preserve">В связи с повышением мобильности населения и бурным развитием средств массовой коммуникации </w:t>
      </w:r>
      <w:proofErr w:type="gramStart"/>
      <w:r w:rsidRPr="0053547E">
        <w:rPr>
          <w:color w:val="2F2F2F"/>
        </w:rPr>
        <w:t>изменились</w:t>
      </w:r>
      <w:proofErr w:type="gramEnd"/>
      <w:r w:rsidRPr="0053547E">
        <w:rPr>
          <w:color w:val="2F2F2F"/>
        </w:rPr>
        <w:t xml:space="preserve"> и условия проведения детьми своего свободного времени, индивидуального досуга (компьютерные игры). Существенным образом изменились и отношения между родителями и детьми. Главным «пожирателем» времени и взрослых, и детей стал телевизор и компьютер.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color w:val="2F2F2F"/>
        </w:rPr>
        <w:t>Очень хорошо, когда у родителей есть время на общение с ребёнком: гулять, заниматься спортом, просто беседовать дома со своей дочерью или сыном, чтение книг. Необходимо поощрять желание ваших детей посещать какие-либо кружки, спортивные секции.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color w:val="2F2F2F"/>
        </w:rPr>
        <w:t>Если вы видите, что ваш сын тянется, к примеру, к футболу, помогите ему запис</w:t>
      </w:r>
      <w:r w:rsidR="00174317" w:rsidRPr="0053547E">
        <w:rPr>
          <w:color w:val="2F2F2F"/>
        </w:rPr>
        <w:t>аться в соответствующую секцию.</w:t>
      </w:r>
      <w:r w:rsidRPr="0053547E">
        <w:rPr>
          <w:color w:val="2F2F2F"/>
        </w:rPr>
        <w:t xml:space="preserve"> Если ваша дочь тянется к музыке, отведите её в музыкальную школу. Очень часто в практике наблюдается пример того, что родители ставят учёбу в школе превыше всего. То, что родители контролируют ребёнка в учёбе - это, конечно, хорошо. Если ребёнок не может реализоваться в учёбе, пусть он найдёт себя в другом деле.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color w:val="2F2F2F"/>
        </w:rPr>
        <w:t>Знаете ли Вы, какие кружки, факультативы и спортивные секции предлагает школа и учреждения дополнительного образования учащимся?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color w:val="2F2F2F"/>
        </w:rPr>
        <w:t>Очень часто в подростковом возрасте ребёнку хочется вырваться из дома, больше времени проводить на улице с друзьями, ему нечем заняться. Современная улица, бесконтрольное времяпровождение, незанятость подростков являются факторами, которые могут спровоцировать противоправное поведение наших детей: курение, употребление пива и алкоголя, хулиганские действия и т.д. и привести к правонарушениям или вовлечению ребёнка в антиобщественную группировку.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В последнее время проблема профилактики противоправного поведения несовершеннолетних - одна из центральных для целого ряда отраслей науки.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color w:val="2F2F2F"/>
        </w:rPr>
        <w:t>Педагоги, психологи пытаются найти средства для того, чтобы поведение детей, подростков, юношей и девушек не приобрело противоправную направленность. Волнует эта проблема и коллектив нашей школы.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Что толкает детей совершать правонарушения?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Варианты ответов: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- неправильные взаимоотношения в семье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- неблагоприятные условия семейного воспитания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- недостаточное внимание и любовь со стороны родителей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 xml:space="preserve">- </w:t>
      </w:r>
      <w:proofErr w:type="spellStart"/>
      <w:r w:rsidRPr="0053547E">
        <w:rPr>
          <w:color w:val="2F2F2F"/>
        </w:rPr>
        <w:t>гиперопека</w:t>
      </w:r>
      <w:proofErr w:type="spellEnd"/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- чрезмерное удовлетворение потребностей ребенка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- чрезмерная требовательность и авторитарность родителей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- стремление утвердить себя среди сверстников любым способом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- достать деньги для выпивки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- отомстить кому-либо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lastRenderedPageBreak/>
        <w:t>- стремление подражать взрослым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- стремление подражать ровесникам, старшим товарищам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- потребность в «острых ощущениях»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Вывод: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Таким образом, отклонения в поведении ребенка являются следствием «особых» отношений в семье, школе, в подростковой среде.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1. Дефицит внимания к ребенку в семье. Тогда ухоженный, вовремя накормленный, заботливо одетый ребенок может оказаться внутренне одиноким, психологически безнадзорным, поскольку до его настроения, переживаний, интересов никому нет дела.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 xml:space="preserve">2. Психологическая безнадзорность в сочетании с </w:t>
      </w:r>
      <w:proofErr w:type="spellStart"/>
      <w:r w:rsidRPr="0053547E">
        <w:rPr>
          <w:color w:val="2F2F2F"/>
        </w:rPr>
        <w:t>гипер</w:t>
      </w:r>
      <w:proofErr w:type="spellEnd"/>
      <w:r w:rsidR="00174317" w:rsidRPr="0053547E">
        <w:rPr>
          <w:color w:val="2F2F2F"/>
        </w:rPr>
        <w:t xml:space="preserve"> о</w:t>
      </w:r>
      <w:r w:rsidRPr="0053547E">
        <w:rPr>
          <w:color w:val="2F2F2F"/>
        </w:rPr>
        <w:t>пекой, т.е. неумение справляться с жизненными ситуациями. Там, где господствует жесткая регламентация, где все определяется наставлениями и инструкциями, не остается места для нравственности.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3. Напряженная жизнь, стрессовые ситуации, в тех семьях, где происходит разлад между родителями.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4. Элементарное любопытство - дети живут чувствами, им все хочется испытать. Думать о последствиях они еще просто не умеют;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53547E">
        <w:rPr>
          <w:color w:val="2F2F2F"/>
        </w:rPr>
        <w:t>5. Желание не отстать от других, не выглядеть трусом, "маменькиным сынком", "белой вороной".</w:t>
      </w:r>
    </w:p>
    <w:p w:rsidR="00174317" w:rsidRPr="0053547E" w:rsidRDefault="00174317" w:rsidP="00197D2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</w:rPr>
      </w:pPr>
    </w:p>
    <w:p w:rsidR="00174317" w:rsidRPr="00174317" w:rsidRDefault="00174317" w:rsidP="001743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вашей семье возникли конфликты с ребенком, и вы не можете самостоятельно их решить, то в школе вам помогут социальный педагог, педагог - психолог. Для детей и родителей в школе проводятся беседы, консультации.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Эффективное общение с ребёнком или как любить своего ребёнка?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хотелось бы поподробнее остановиться на том, как следует общаться с ребенко</w:t>
      </w:r>
      <w:proofErr w:type="gramStart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подростком. Очень часто наши традиционные ответы и реакции противопоставляют нас нашим же детям.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автоматические ответы, которые являются настоящими помехами в общении и причиной возникновения конфликтов и отчуждения.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Приказы, команды.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“Сейчас же убери!”, “Вынеси ведро”, “Чтобы больше я этого не слышал!”, “Замолчи!” — это нежелание родителей вникнуть в проблему ребёнка. Ребёнок чувствует неуважение к его самостоятельности, ощущение бесправия, а то и </w:t>
      </w:r>
      <w:proofErr w:type="spellStart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брошенности</w:t>
      </w:r>
      <w:proofErr w:type="spellEnd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Предупреждения, предостережения, угрозы.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“Если ты не прекратишь плакать, я уйду!”, “Смотри, хуже станет.”, “Ещё раз это </w:t>
      </w:r>
      <w:proofErr w:type="gramStart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повторится</w:t>
      </w:r>
      <w:proofErr w:type="gramEnd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возьму ремень!” — угрозы бессмысленны, если у ребёнка сейчас неприятное переживание. Они лишь загоняют его в ещё больший тупик.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частом повторении № 1 и № 2 дети к ним привыкают и перестают реагировать. А родитель переходит к жестоким наказаниям. (Однажды мама оставила девочку в лесу).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Мораль, нравоучения, проповеди.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“Ты обязан вести себя, как подобает”, “Каждый человек должен трудиться”, “Ты должен уважать взрослых” — обычно дети из этого не узнают ничего нового. Ничего не меняется от того, что они слышат это в “сто первый раз”. Они чувствуют давление внешнего авторитета, иногда вину, скуку, а чаще — всё вместе взятое. Дело в том, что моральные устои и нравственное поведение воспитывают не только слова, сколько атмосфера в доме через поведение взрослых.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надо обо всём беседовать, однако делать это надо только в спокойные минуты, а не в накалённой обстановке. И лучше всего после еды, если злитесь (это житейский совет).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Советы, готовые решения.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“А ты возьми и скажи ...”, “Почему бы тебе не попробовать...”, “</w:t>
      </w:r>
      <w:proofErr w:type="gramStart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По-моему</w:t>
      </w:r>
      <w:proofErr w:type="gramEnd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пойти и извиниться.”, “Я бы на твоём месте ...”, — однако дети не склонны прислушиваться к нашим советам. А иногда они открыто восстают: “Ты так думаешь, а я по-другому”, “Без тебя знаю!” — что стоит за таким негативными высказываниями ребёнка? Желание быть независимым, </w:t>
      </w: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решения самому. Каждый раз, советуя что-либо ребёнку, мы как бы сообщаем ему, что он неопытен, а мы умнее его, наперёд все знаем. Такая позиция родителей — позиция “сверху” — раздражает детей, а главное, не оставляет у них желания рассказать больше о своей проблеме.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Доказательства, логические доводы, нотации, “лекции”.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“Пора бы знать, что перед едой надо мыть руки”, “Без конца отвлекаешься, вот и делаешь ошибки”, “Сколько раз тебе говорила! Не послушал - пеняй на себя!” — и здесь дети отвечают: “Отстань! Сколько можно! Хватит!” В лучшем случае они перестают нас слушать, возникает “смысловой барьер”, или “психологическая глухота”.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Критика, выговоры, обвинения.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“На что это похоже!”, “Опять всё сделала не так!”, “Всё из-за тебя!” “Зря я на тебя понадеялась”, “Вечно ты</w:t>
      </w:r>
      <w:proofErr w:type="gramStart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!...” </w:t>
      </w:r>
      <w:proofErr w:type="gramEnd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фразы не могут сыграть никакой воспитательной роли. Они вызывают у детей либо активную защиту: нападение, отрицание, озлобление; либо уныние, подавленность, разочарование в своих отношениях с родителями, в себе, а низкая самооценка порождает новые проблемы.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Постарайтесь обращать внимание не только на отрицательные, но и на положительные стороны поведения вашего ребёнка.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бойтесь, что слова одобрения в его адрес испортят его.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родители думают, что ребёнок и так знает, что его любят, поэтому положительные чувства ему высказывать необязательно. Это совсем не так.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вопрос: а мы сами хорошо бы выживали в условиях постоянной бомбардировки критикой со стороны самого близкого человека? Не ждали мы добрых слов, не тосковали бы по ним?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Похвала.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всего сказанного странно прозвучит рекомендация не хвалить ребенка. Необходимо различать похвалу и поощрение (одобрение). В похвале есть элемент оценки: “Молодец, ну ты просто гений!”, “Ты у нас самая красивая (способная, умная)”.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же реагировать на успехи? </w:t>
      </w:r>
      <w:proofErr w:type="gramStart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выразить ваше чувство, используя вместо местоимения “ты”, местоимение “я”, “мне”, “Я очень рада...”, вместо “Молодец!”.</w:t>
      </w:r>
      <w:proofErr w:type="gramEnd"/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Обзывание, высмеивание.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“Не будь лапшой!”, “Ну просто дубина!”, “Какой же ты </w:t>
      </w:r>
      <w:proofErr w:type="gramStart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лентяй</w:t>
      </w:r>
      <w:proofErr w:type="gramEnd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!” — всё это — лучший способ оттолкнуть ребёнка и “помочь” ему разувериться в себе. И дети обижаются и защищаются: “А сама такая!”, “Ну и пусть лапша!”.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Догадки, интерпретации.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“Я знаю, это всё из-за того, что ты..”, “</w:t>
      </w:r>
      <w:proofErr w:type="gramStart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Небось</w:t>
      </w:r>
      <w:proofErr w:type="gramEnd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подрался!”, “Я всё равно вижу, что ты меня обманываешь...”, “Я вижу тебя насквозь и даже на 2 метра под тобой!”. В ответ вы получите защитную реакцию ребёнка и желание уйти от контакта.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Выспрашивание, расследование.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“Нет, ты всё-таки скажи...”, “Что же всё-таки случилось? Я всё равно узнаю</w:t>
      </w:r>
      <w:proofErr w:type="gramStart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.”, “</w:t>
      </w:r>
      <w:proofErr w:type="gramEnd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ты опять получил двойку?”, “Ну, почему ты молчишь?”. Удержаться в разговоре от расспросов трудно. И все-таки лучше употреблять невопросительные фразы. Вопрос звучит как холодное любопытство, а утвердительная фраза — как понимание и участие. Здесь и надо использовать технику АС и ПС.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Сочувствие на словах, уговоры, увещевание.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ребёнку нужно сочувствие. Тем не менее, есть риск, что слова “Я тебя понимаю..., Я тебе сочувствую” прозвучат слишком формально. Может, вместо этого просто помолчать, прижав его к себе. А во фразах типа: “Успокойся”, “Не обращай внимания!”, “Перемелется, мука будет”, он может услышать пренебрежение к его заботам, отрицание или преуменьшение его переживания.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proofErr w:type="spellStart"/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Отшучивание</w:t>
      </w:r>
      <w:proofErr w:type="spellEnd"/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уход от разговора.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“Отстань!”, “Не до тебя”, “Вечно ты со своими жалобами!” — наступит такое время, когда ребёнок уже к вам никогда не подойдёт, даже в очень серьёзной и страшной ситуации. Отсюда и наступает эмоциональное отчуждение в семье.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именно поддержка в семье и любовь более всего помогают воспитывать чувство ценности жизни. Скажите, пожалуйста, а что значит, в вашем понимании, любить своего ребенка?”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говорит, что любить своего ребенка — значит заботиться о нем, интересоваться его жизнью, возить его отдыхать, покупать еду и вещи... А в последнее время я все чаще слышу, что любить своего ребенка — это говорить ему: “Я тебя люблю!”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именно эти слова ребенок хочет слышать из уст своих самых близких людей. Это очень важные слова, они питают все существование малыша, а потом и существование </w:t>
      </w:r>
      <w:proofErr w:type="gramStart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повзрослевших</w:t>
      </w:r>
      <w:proofErr w:type="gramEnd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юноши и девушки. Родительскую любовь впоследствии они переносят во вновь созданные семьи. Их необходимо слышать каждому человеку в своей жизни, и не раз.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да и вообще любому взрослому, необходимы объятия для того, чтобы почувствовать свою нужность.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забывайте обнимать </w:t>
      </w:r>
      <w:proofErr w:type="gramStart"/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своих</w:t>
      </w:r>
      <w:proofErr w:type="gramEnd"/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близких и говорить им слова любви!!!</w:t>
      </w:r>
    </w:p>
    <w:p w:rsidR="00174317" w:rsidRPr="00174317" w:rsidRDefault="00174317" w:rsidP="001743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выживать ребёнку в этом мире – необходимо </w:t>
      </w: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объятия </w:t>
      </w: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день.</w:t>
      </w:r>
    </w:p>
    <w:p w:rsidR="00174317" w:rsidRPr="00174317" w:rsidRDefault="00174317" w:rsidP="001743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ребёнок хорошо себя чувствовал – </w:t>
      </w: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объятий</w:t>
      </w: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день.</w:t>
      </w:r>
    </w:p>
    <w:p w:rsidR="00174317" w:rsidRPr="00174317" w:rsidRDefault="00174317" w:rsidP="001743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интеллектуально развивался – </w:t>
      </w:r>
      <w:r w:rsidRPr="0053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объятий </w:t>
      </w: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видите своего ребёнка чем-то расстроенным, первое, что вы можете и должны сделать, — это обнять его, прижать к себе и держать возле себя столько, сколько нужно ребенку. Когда ему будет достаточно, он сам отойдет.</w:t>
      </w:r>
    </w:p>
    <w:p w:rsidR="00174317" w:rsidRPr="00174317" w:rsidRDefault="00174317" w:rsidP="001743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4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же он не получает таких знаков, то появляются эмоциональные проблемы, отклонения в поведении, а то и нервно-психические заболевания.</w:t>
      </w:r>
    </w:p>
    <w:p w:rsidR="00174317" w:rsidRPr="0053547E" w:rsidRDefault="00174317" w:rsidP="00197D2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</w:rPr>
      </w:pPr>
    </w:p>
    <w:p w:rsidR="00174317" w:rsidRPr="0053547E" w:rsidRDefault="00174317" w:rsidP="00197D2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</w:rPr>
      </w:pP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b/>
          <w:color w:val="2F2F2F"/>
        </w:rPr>
        <w:t xml:space="preserve">Уважаемые родители! </w:t>
      </w:r>
      <w:r w:rsidRPr="0053547E">
        <w:rPr>
          <w:color w:val="2F2F2F"/>
        </w:rPr>
        <w:t>Давайте с вами выработаем меры, которые бы предупредили попадание ребёнка в антиобщественную группировку.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</w:rPr>
      </w:pPr>
      <w:r w:rsidRPr="0053547E">
        <w:rPr>
          <w:b/>
          <w:color w:val="2F2F2F"/>
        </w:rPr>
        <w:t>Меры, предупреждающие попадание ребёнка в антиобщественную группировку: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color w:val="2F2F2F"/>
        </w:rPr>
        <w:t>1. Родители должны стараться общаться с ребёнком так, чтобы он доверял им, открывался в своих проблемах;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color w:val="2F2F2F"/>
        </w:rPr>
        <w:t>2. Родителей и ребёнка должен объединять не только совместный труд, но и совместные увлечения и праздники.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color w:val="2F2F2F"/>
        </w:rPr>
        <w:t>3. Родители должны поощрять посещение ребёнком учреждений дополнительного образования;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color w:val="2F2F2F"/>
        </w:rPr>
        <w:t>4. Родители должны контролировать увлечения ребёнка, с кем общается их ребёнок;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color w:val="2F2F2F"/>
        </w:rPr>
        <w:t>5. Дома родители должны создавать ребёнку «ситуацию успеха», чтобы он чувствовал собственную значимость;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color w:val="2F2F2F"/>
        </w:rPr>
        <w:t>6. Исключить в общении с сыном или дочерью ругань, крики, скандалы, критику и т.д.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</w:rPr>
      </w:pPr>
      <w:r w:rsidRPr="0053547E">
        <w:rPr>
          <w:b/>
          <w:color w:val="2F2F2F"/>
        </w:rPr>
        <w:t>Рекомендации родителям: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2F2F2F"/>
        </w:rPr>
      </w:pPr>
      <w:r w:rsidRPr="0053547E">
        <w:rPr>
          <w:color w:val="2F2F2F"/>
        </w:rPr>
        <w:t>Больше внимания уделяйте общению с детьми;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2F2F2F"/>
        </w:rPr>
      </w:pPr>
      <w:r w:rsidRPr="0053547E">
        <w:rPr>
          <w:color w:val="2F2F2F"/>
        </w:rPr>
        <w:t xml:space="preserve">Меньше ругайте своих детей, старайтесь видеть их успехи, акцент делайте на </w:t>
      </w:r>
      <w:proofErr w:type="gramStart"/>
      <w:r w:rsidRPr="0053547E">
        <w:rPr>
          <w:color w:val="2F2F2F"/>
        </w:rPr>
        <w:t>положительном</w:t>
      </w:r>
      <w:proofErr w:type="gramEnd"/>
      <w:r w:rsidRPr="0053547E">
        <w:rPr>
          <w:color w:val="2F2F2F"/>
        </w:rPr>
        <w:t>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2F2F2F"/>
        </w:rPr>
      </w:pPr>
      <w:r w:rsidRPr="0053547E">
        <w:rPr>
          <w:color w:val="2F2F2F"/>
        </w:rPr>
        <w:t>Вместе с детьми отдыхайте на природе. Ходите летом в лес. Организовывайте семейные пикники;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2F2F2F"/>
        </w:rPr>
      </w:pPr>
      <w:r w:rsidRPr="0053547E">
        <w:rPr>
          <w:color w:val="2F2F2F"/>
        </w:rPr>
        <w:t>Устраивайте семейные чтения, обсуждения прочитанных книг, творческие вечера; личным примером приучайте детей к чтению художественной и научно-популярной литературы;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2F2F2F"/>
        </w:rPr>
      </w:pPr>
      <w:r w:rsidRPr="0053547E">
        <w:rPr>
          <w:color w:val="2F2F2F"/>
        </w:rPr>
        <w:t>Организовывайте семейные выезды в город, с целью посещения театров, музеев, выставок и др.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</w:rPr>
      </w:pPr>
      <w:r w:rsidRPr="0053547E">
        <w:rPr>
          <w:b/>
          <w:color w:val="2F2F2F"/>
        </w:rPr>
        <w:t>Вывод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2F2F2F"/>
        </w:rPr>
      </w:pPr>
      <w:r w:rsidRPr="0053547E">
        <w:rPr>
          <w:color w:val="2F2F2F"/>
        </w:rPr>
        <w:t>Поощрять посещение ребёнком дополнительных занятий (кружки, секции, факультативы).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2F2F2F"/>
        </w:rPr>
      </w:pPr>
      <w:r w:rsidRPr="0053547E">
        <w:rPr>
          <w:color w:val="2F2F2F"/>
        </w:rPr>
        <w:lastRenderedPageBreak/>
        <w:t>Привлекать ребёнка к чтению книг.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2F2F2F"/>
        </w:rPr>
      </w:pPr>
      <w:r w:rsidRPr="0053547E">
        <w:rPr>
          <w:color w:val="2F2F2F"/>
        </w:rPr>
        <w:t>Контролировать ненавязчиво, как проводит свободное время ребёнок.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2F2F2F"/>
        </w:rPr>
      </w:pPr>
      <w:r w:rsidRPr="0053547E">
        <w:rPr>
          <w:color w:val="2F2F2F"/>
        </w:rPr>
        <w:t>Родителям находить время, чтобы проводить его с ребёнком.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2F2F2F"/>
        </w:rPr>
      </w:pPr>
      <w:r w:rsidRPr="0053547E">
        <w:rPr>
          <w:color w:val="2F2F2F"/>
        </w:rPr>
        <w:t>Привлекать ребёнка к домашним делам, к собственным увлечениям.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2F2F2F"/>
        </w:rPr>
      </w:pPr>
      <w:r w:rsidRPr="0053547E">
        <w:rPr>
          <w:color w:val="2F2F2F"/>
        </w:rPr>
        <w:t>Опираться на сильные стороны ребёнка, избегать подчёркивания промахов ребёнка.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2F2F2F"/>
        </w:rPr>
      </w:pPr>
      <w:r w:rsidRPr="0053547E">
        <w:rPr>
          <w:color w:val="2F2F2F"/>
        </w:rPr>
        <w:t>Уметь и хотеть демонстрировать любовь и уважение к ребёнку.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</w:rPr>
      </w:pPr>
      <w:r w:rsidRPr="0053547E">
        <w:rPr>
          <w:b/>
          <w:color w:val="2F2F2F"/>
        </w:rPr>
        <w:t>Заключение.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color w:val="2F2F2F"/>
        </w:rPr>
        <w:t>Мы не можем, к сожалению, изменить жизнь так, чтобы нашим детям всегда и всюду было легко и приятно, чтобы их никто никогда не оскорблял и не унижал. Но вполне в наших силах обеспечить ребенку тыл - сделать так, чтобы он всегда знал: он необходим нам и дорог. Поддержка в семье и любовь более всего помогают воспитывать чувство ценности жизни.</w:t>
      </w:r>
    </w:p>
    <w:p w:rsidR="00197D21" w:rsidRPr="0053547E" w:rsidRDefault="00197D21" w:rsidP="0053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  <w:r w:rsidRPr="0053547E">
        <w:rPr>
          <w:color w:val="2F2F2F"/>
        </w:rPr>
        <w:t>     Выслушивайте своих детей предельно внимательно, о чем бы они ни говорили: о школе, о друзьях, о разной чепухе. Рассказывает - значит, доверяет вам. Не потеряйте этого доверия. На свете нет ничего важнее, чем ваш ребенок. Желаю счастья и здоровья вам и вашим детям.</w:t>
      </w:r>
    </w:p>
    <w:p w:rsidR="00D70495" w:rsidRDefault="00D70495">
      <w:bookmarkStart w:id="0" w:name="_GoBack"/>
      <w:bookmarkEnd w:id="0"/>
    </w:p>
    <w:sectPr w:rsidR="00D70495" w:rsidSect="00197D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86C89"/>
    <w:multiLevelType w:val="multilevel"/>
    <w:tmpl w:val="34B0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09C"/>
    <w:rsid w:val="00174317"/>
    <w:rsid w:val="00197D21"/>
    <w:rsid w:val="0045709C"/>
    <w:rsid w:val="0053547E"/>
    <w:rsid w:val="009E05D4"/>
    <w:rsid w:val="00C24DA3"/>
    <w:rsid w:val="00D70495"/>
    <w:rsid w:val="00EB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7D21"/>
  </w:style>
  <w:style w:type="character" w:customStyle="1" w:styleId="c2">
    <w:name w:val="c2"/>
    <w:basedOn w:val="a0"/>
    <w:rsid w:val="00197D21"/>
  </w:style>
  <w:style w:type="character" w:customStyle="1" w:styleId="c0">
    <w:name w:val="c0"/>
    <w:basedOn w:val="a0"/>
    <w:rsid w:val="00197D21"/>
  </w:style>
  <w:style w:type="paragraph" w:customStyle="1" w:styleId="c3">
    <w:name w:val="c3"/>
    <w:basedOn w:val="a"/>
    <w:rsid w:val="001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74317"/>
  </w:style>
  <w:style w:type="character" w:customStyle="1" w:styleId="c12">
    <w:name w:val="c12"/>
    <w:basedOn w:val="a0"/>
    <w:rsid w:val="00174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7D21"/>
  </w:style>
  <w:style w:type="character" w:customStyle="1" w:styleId="c2">
    <w:name w:val="c2"/>
    <w:basedOn w:val="a0"/>
    <w:rsid w:val="00197D21"/>
  </w:style>
  <w:style w:type="character" w:customStyle="1" w:styleId="c0">
    <w:name w:val="c0"/>
    <w:basedOn w:val="a0"/>
    <w:rsid w:val="00197D21"/>
  </w:style>
  <w:style w:type="paragraph" w:customStyle="1" w:styleId="c3">
    <w:name w:val="c3"/>
    <w:basedOn w:val="a"/>
    <w:rsid w:val="001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74317"/>
  </w:style>
  <w:style w:type="character" w:customStyle="1" w:styleId="c12">
    <w:name w:val="c12"/>
    <w:basedOn w:val="a0"/>
    <w:rsid w:val="00174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User-PC</cp:lastModifiedBy>
  <cp:revision>3</cp:revision>
  <dcterms:created xsi:type="dcterms:W3CDTF">2023-01-10T19:33:00Z</dcterms:created>
  <dcterms:modified xsi:type="dcterms:W3CDTF">2023-01-11T07:01:00Z</dcterms:modified>
</cp:coreProperties>
</file>