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80619B" w:rsidRPr="004C5781" w:rsidRDefault="004C5781">
      <w:pPr>
        <w:rPr>
          <w:rFonts w:ascii="Times New Roman" w:hAnsi="Times New Roman" w:cs="Times New Roman"/>
          <w:sz w:val="32"/>
          <w:szCs w:val="32"/>
        </w:rPr>
      </w:pPr>
      <w:r w:rsidRPr="004C5781">
        <w:rPr>
          <w:rFonts w:ascii="Times New Roman" w:hAnsi="Times New Roman" w:cs="Times New Roman"/>
          <w:sz w:val="32"/>
          <w:szCs w:val="32"/>
        </w:rPr>
        <w:t>Конспект внеклассного мероприятия</w:t>
      </w:r>
      <w:r w:rsidR="0080619B" w:rsidRPr="004C5781">
        <w:rPr>
          <w:rFonts w:ascii="Times New Roman" w:hAnsi="Times New Roman" w:cs="Times New Roman"/>
          <w:sz w:val="32"/>
          <w:szCs w:val="32"/>
        </w:rPr>
        <w:t xml:space="preserve"> в начальной школе</w:t>
      </w:r>
      <w:r w:rsidRPr="004C5781">
        <w:rPr>
          <w:rFonts w:ascii="Times New Roman" w:hAnsi="Times New Roman" w:cs="Times New Roman"/>
          <w:sz w:val="32"/>
          <w:szCs w:val="32"/>
        </w:rPr>
        <w:t>.</w:t>
      </w:r>
    </w:p>
    <w:p w:rsidR="004C5781" w:rsidRDefault="004C5781">
      <w:pPr>
        <w:rPr>
          <w:rFonts w:ascii="Times New Roman" w:hAnsi="Times New Roman" w:cs="Times New Roman"/>
          <w:b/>
          <w:sz w:val="32"/>
          <w:szCs w:val="32"/>
        </w:rPr>
      </w:pPr>
      <w:r w:rsidRPr="004C5781">
        <w:rPr>
          <w:rFonts w:ascii="Times New Roman" w:hAnsi="Times New Roman" w:cs="Times New Roman"/>
          <w:b/>
          <w:sz w:val="32"/>
          <w:szCs w:val="32"/>
        </w:rPr>
        <w:t>«Школьные профессии. Профессии вокруг нас».</w:t>
      </w: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</w:p>
    <w:p w:rsidR="00953097" w:rsidRP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97">
        <w:rPr>
          <w:rFonts w:ascii="Times New Roman" w:hAnsi="Times New Roman" w:cs="Times New Roman"/>
          <w:sz w:val="24"/>
          <w:szCs w:val="24"/>
        </w:rPr>
        <w:t>У</w:t>
      </w:r>
      <w:r w:rsidRPr="00953097">
        <w:rPr>
          <w:rFonts w:ascii="Times New Roman" w:hAnsi="Times New Roman" w:cs="Times New Roman"/>
          <w:sz w:val="24"/>
          <w:szCs w:val="24"/>
        </w:rPr>
        <w:t>читель</w:t>
      </w:r>
      <w:r w:rsidRPr="00953097">
        <w:rPr>
          <w:rFonts w:ascii="Times New Roman" w:hAnsi="Times New Roman" w:cs="Times New Roman"/>
          <w:sz w:val="24"/>
          <w:szCs w:val="24"/>
        </w:rPr>
        <w:t xml:space="preserve"> </w:t>
      </w:r>
      <w:r w:rsidRPr="00953097">
        <w:rPr>
          <w:rFonts w:ascii="Times New Roman" w:hAnsi="Times New Roman" w:cs="Times New Roman"/>
          <w:sz w:val="24"/>
          <w:szCs w:val="24"/>
        </w:rPr>
        <w:t xml:space="preserve">начальных классов Семеновской средней школы </w:t>
      </w:r>
    </w:p>
    <w:p w:rsidR="00953097" w:rsidRPr="00953097" w:rsidRDefault="00953097" w:rsidP="0095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53097">
        <w:rPr>
          <w:rFonts w:ascii="Times New Roman" w:hAnsi="Times New Roman" w:cs="Times New Roman"/>
          <w:sz w:val="24"/>
          <w:szCs w:val="24"/>
        </w:rPr>
        <w:t>Глазунова Ольга Анатольевна</w:t>
      </w: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953097" w:rsidRPr="004C5781" w:rsidRDefault="004C5781" w:rsidP="00953097">
      <w:pPr>
        <w:rPr>
          <w:rFonts w:ascii="Times New Roman" w:hAnsi="Times New Roman" w:cs="Times New Roman"/>
          <w:sz w:val="28"/>
          <w:szCs w:val="28"/>
        </w:rPr>
      </w:pPr>
      <w:r w:rsidRPr="004C57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30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C5781" w:rsidRPr="004C5781" w:rsidRDefault="004C5781">
      <w:pPr>
        <w:rPr>
          <w:rFonts w:ascii="Times New Roman" w:hAnsi="Times New Roman" w:cs="Times New Roman"/>
          <w:sz w:val="28"/>
          <w:szCs w:val="28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56589E" w:rsidRDefault="006716CE" w:rsidP="006716CE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</w:t>
      </w:r>
      <w:r>
        <w:rPr>
          <w:rStyle w:val="c1"/>
          <w:b/>
          <w:bCs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: познакомить с понятием «профессия»; расширить знания о многообразии профессий</w:t>
      </w:r>
      <w:r w:rsidR="0056589E">
        <w:rPr>
          <w:rStyle w:val="c0"/>
          <w:color w:val="000000"/>
          <w:sz w:val="28"/>
          <w:szCs w:val="28"/>
        </w:rPr>
        <w:t>, которые требуются в школе.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Учебная</w:t>
      </w:r>
      <w:proofErr w:type="gramEnd"/>
      <w:r>
        <w:rPr>
          <w:rStyle w:val="c0"/>
          <w:color w:val="000000"/>
          <w:sz w:val="28"/>
          <w:szCs w:val="28"/>
        </w:rPr>
        <w:t>: формирование и закрепление первичных знаний о различных сферах и видах профессий;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Развивающая</w:t>
      </w:r>
      <w:r>
        <w:rPr>
          <w:rStyle w:val="c0"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познавательный интерес и творческую деятельность детей</w:t>
      </w:r>
      <w:r>
        <w:rPr>
          <w:rStyle w:val="c0"/>
          <w:color w:val="000000"/>
          <w:sz w:val="28"/>
          <w:szCs w:val="28"/>
        </w:rPr>
        <w:t>, развивать мотивы образовательной деятельности </w:t>
      </w:r>
      <w:r>
        <w:rPr>
          <w:rStyle w:val="c16"/>
          <w:b/>
          <w:bCs/>
          <w:i/>
          <w:iCs/>
          <w:color w:val="000000"/>
          <w:sz w:val="28"/>
          <w:szCs w:val="28"/>
        </w:rPr>
        <w:t>(Для нас учеба – главный труд)</w:t>
      </w:r>
      <w:r>
        <w:rPr>
          <w:rStyle w:val="c0"/>
          <w:color w:val="000000"/>
          <w:sz w:val="28"/>
          <w:szCs w:val="28"/>
        </w:rPr>
        <w:t>;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Воспитательная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: воспитывать уважительное и доброе отношение к людям разных профессий,</w:t>
      </w:r>
      <w:r>
        <w:rPr>
          <w:rStyle w:val="c0"/>
          <w:color w:val="000000"/>
          <w:sz w:val="28"/>
          <w:szCs w:val="28"/>
        </w:rPr>
        <w:t> воспитывать коммуникативные умения: слушать и слышать, сопереживать другому.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презентация, листы бумаги, рисунки, карандаши, ручки.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Ожидаемые результаты: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активизация процесса профессионального самоопределения;</w:t>
      </w:r>
    </w:p>
    <w:p w:rsidR="006716CE" w:rsidRDefault="006716CE" w:rsidP="006716C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расширение представлений о различных сферах труда, мире профессий.</w:t>
      </w: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4C5781" w:rsidRDefault="004C5781">
      <w:pPr>
        <w:rPr>
          <w:rFonts w:ascii="Times New Roman" w:hAnsi="Times New Roman" w:cs="Times New Roman"/>
          <w:sz w:val="32"/>
          <w:szCs w:val="32"/>
        </w:rPr>
      </w:pPr>
    </w:p>
    <w:p w:rsidR="00C72AC8" w:rsidRPr="0080619B" w:rsidRDefault="008061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CD3BD4" w:rsidRPr="0080619B">
        <w:rPr>
          <w:rFonts w:ascii="Times New Roman" w:hAnsi="Times New Roman" w:cs="Times New Roman"/>
          <w:b/>
          <w:sz w:val="32"/>
          <w:szCs w:val="32"/>
        </w:rPr>
        <w:t>«Школьные профессии. Профессии вокруг нас».</w:t>
      </w:r>
    </w:p>
    <w:p w:rsidR="00CD3BD4" w:rsidRDefault="00CD3BD4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Здравствуйте, дорогие ребята! Вот и закончилось лето – пора отдыха и путешествий. Но не для нас с вами. Сегодня мы  снова отправляемся в путь. Наша дорога необычная. Она лежит  в мир профессий. Но в наше путешествие </w:t>
      </w:r>
      <w:r w:rsidR="00336047" w:rsidRPr="00B3689F">
        <w:rPr>
          <w:rFonts w:ascii="Times New Roman" w:hAnsi="Times New Roman" w:cs="Times New Roman"/>
          <w:sz w:val="32"/>
          <w:szCs w:val="32"/>
        </w:rPr>
        <w:t xml:space="preserve"> сегодня с нами отправятся новые ученики – первоклассники, которые тоже пришли в школу  учиться.</w:t>
      </w:r>
    </w:p>
    <w:p w:rsidR="0056589E" w:rsidRPr="00B3689F" w:rsidRDefault="005658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профессия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336047" w:rsidRPr="00B3689F" w:rsidRDefault="003360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3689F">
        <w:rPr>
          <w:rFonts w:ascii="Times New Roman" w:hAnsi="Times New Roman" w:cs="Times New Roman"/>
          <w:sz w:val="32"/>
          <w:szCs w:val="32"/>
        </w:rPr>
        <w:t>Ребята, а люди каких профессий работают в школе? (директор, учителя, повар, врач, библиотекарь, бухгалтер, слесарь, уборщица).</w:t>
      </w:r>
      <w:proofErr w:type="gramEnd"/>
    </w:p>
    <w:p w:rsidR="00336047" w:rsidRPr="00B3689F" w:rsidRDefault="00336047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lastRenderedPageBreak/>
        <w:t>Каждый из них выполняет свою работу. Их труд необходим всем, кто учится и работает в школе. Сегодня мы поговорим о некоторых из них.</w:t>
      </w:r>
    </w:p>
    <w:p w:rsidR="00052388" w:rsidRPr="00C76E22" w:rsidRDefault="00052388">
      <w:pPr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t>Загадки.</w:t>
      </w:r>
    </w:p>
    <w:p w:rsidR="00052388" w:rsidRPr="00B3689F" w:rsidRDefault="0005238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Мелом пишет и рисует,</w:t>
      </w:r>
    </w:p>
    <w:p w:rsidR="00052388" w:rsidRPr="00B3689F" w:rsidRDefault="0005238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И с ошибками воюет,</w:t>
      </w:r>
    </w:p>
    <w:p w:rsidR="00052388" w:rsidRPr="00B3689F" w:rsidRDefault="0005238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Учит думать, размышлять, </w:t>
      </w:r>
    </w:p>
    <w:p w:rsidR="00052388" w:rsidRPr="00B3689F" w:rsidRDefault="0005238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Как его, ребята, звать? (учитель)</w:t>
      </w:r>
      <w:r w:rsidR="00AC2578" w:rsidRPr="00B3689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AC2578" w:rsidRPr="00B3689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C2578" w:rsidRPr="00B3689F">
        <w:rPr>
          <w:rFonts w:ascii="Times New Roman" w:hAnsi="Times New Roman" w:cs="Times New Roman"/>
          <w:sz w:val="32"/>
          <w:szCs w:val="32"/>
        </w:rPr>
        <w:t>слайд 1)</w:t>
      </w:r>
    </w:p>
    <w:p w:rsidR="00052388" w:rsidRPr="00B3689F" w:rsidRDefault="0005238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Скажите, дети, чем занимается учитель?</w:t>
      </w:r>
    </w:p>
    <w:p w:rsidR="000771DD" w:rsidRPr="00B3689F" w:rsidRDefault="0005238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Назовите качества учителя, которые позволяют ему быть успешным в профессии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771DD" w:rsidRPr="00B3689F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0771DD" w:rsidRPr="00B3689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0771DD" w:rsidRPr="00B3689F">
        <w:rPr>
          <w:rFonts w:ascii="Times New Roman" w:hAnsi="Times New Roman" w:cs="Times New Roman"/>
          <w:sz w:val="32"/>
          <w:szCs w:val="32"/>
        </w:rPr>
        <w:t xml:space="preserve">читель учит трудиться, учиться, он умный терпеливый любит детей) </w:t>
      </w:r>
    </w:p>
    <w:p w:rsidR="000771DD" w:rsidRPr="00C76E22" w:rsidRDefault="000771DD">
      <w:pPr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t>«Волшебный мешочек»</w:t>
      </w:r>
    </w:p>
    <w:p w:rsidR="000771DD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У меня в руках волшебный м</w:t>
      </w:r>
      <w:r w:rsidR="0056589E">
        <w:rPr>
          <w:rFonts w:ascii="Times New Roman" w:hAnsi="Times New Roman" w:cs="Times New Roman"/>
          <w:sz w:val="32"/>
          <w:szCs w:val="32"/>
        </w:rPr>
        <w:t>ешочек. Попробуйте по предметам</w:t>
      </w:r>
      <w:r w:rsidRPr="00B3689F">
        <w:rPr>
          <w:rFonts w:ascii="Times New Roman" w:hAnsi="Times New Roman" w:cs="Times New Roman"/>
          <w:sz w:val="32"/>
          <w:szCs w:val="32"/>
        </w:rPr>
        <w:t xml:space="preserve">, которые  в нем, догадаться чему вас будет учить учитель?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 xml:space="preserve">Ученики по очереди достают предметы: книга, ручка, линейка, краски, мячик, цветок, молоток. </w:t>
      </w:r>
      <w:proofErr w:type="gramEnd"/>
    </w:p>
    <w:p w:rsidR="000771DD" w:rsidRPr="00C76E22" w:rsidRDefault="000771DD">
      <w:pPr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t>«Игра в  слова»</w:t>
      </w:r>
    </w:p>
    <w:p w:rsidR="000771DD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Ребята, сейчас я буду называть слова. Когда вы услышите слово, связанное с профессией учитель нужно встать и хлопнуть в ладоши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 xml:space="preserve"> ( 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>гонь, простуда, учебник, дым, урожай, книга, пальто, русский язык, овощи, доска, мел, само</w:t>
      </w:r>
      <w:r w:rsidR="0056589E">
        <w:rPr>
          <w:rFonts w:ascii="Times New Roman" w:hAnsi="Times New Roman" w:cs="Times New Roman"/>
          <w:sz w:val="32"/>
          <w:szCs w:val="32"/>
        </w:rPr>
        <w:t>лет, облако, математика, дерево</w:t>
      </w:r>
      <w:r w:rsidRPr="00B3689F">
        <w:rPr>
          <w:rFonts w:ascii="Times New Roman" w:hAnsi="Times New Roman" w:cs="Times New Roman"/>
          <w:sz w:val="32"/>
          <w:szCs w:val="32"/>
        </w:rPr>
        <w:t>, тетрадь.)</w:t>
      </w:r>
    </w:p>
    <w:p w:rsidR="000771DD" w:rsidRPr="00C76E22" w:rsidRDefault="000771DD">
      <w:pPr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t>Отгадайте вторую загадку</w:t>
      </w:r>
      <w:proofErr w:type="gramStart"/>
      <w:r w:rsidRPr="00C76E2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0771DD" w:rsidRPr="00B3689F" w:rsidRDefault="008C5D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3689F">
        <w:rPr>
          <w:rFonts w:ascii="Times New Roman" w:hAnsi="Times New Roman" w:cs="Times New Roman"/>
          <w:sz w:val="32"/>
          <w:szCs w:val="32"/>
        </w:rPr>
        <w:t>В книжном море, он в бескрай</w:t>
      </w:r>
      <w:r w:rsidR="000771DD" w:rsidRPr="00B3689F">
        <w:rPr>
          <w:rFonts w:ascii="Times New Roman" w:hAnsi="Times New Roman" w:cs="Times New Roman"/>
          <w:sz w:val="32"/>
          <w:szCs w:val="32"/>
        </w:rPr>
        <w:t>нем</w:t>
      </w:r>
      <w:r w:rsidRPr="00B3689F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0771DD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Настоящий капитан</w:t>
      </w:r>
    </w:p>
    <w:p w:rsidR="000771DD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Отыскать любую книжку</w:t>
      </w:r>
    </w:p>
    <w:p w:rsidR="000771DD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lastRenderedPageBreak/>
        <w:t>Помогает быстро нам!</w:t>
      </w:r>
    </w:p>
    <w:p w:rsidR="000771DD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Кто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это? (библиотекарь)   (слайд 2)</w:t>
      </w:r>
    </w:p>
    <w:p w:rsidR="008C5D9A" w:rsidRPr="00B3689F" w:rsidRDefault="000771DD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Библ</w:t>
      </w:r>
      <w:r w:rsidR="008C5D9A" w:rsidRPr="00B3689F">
        <w:rPr>
          <w:rFonts w:ascii="Times New Roman" w:hAnsi="Times New Roman" w:cs="Times New Roman"/>
          <w:sz w:val="32"/>
          <w:szCs w:val="32"/>
        </w:rPr>
        <w:t>иотекарь очень нужная профессия</w:t>
      </w:r>
      <w:r w:rsidRPr="00B3689F">
        <w:rPr>
          <w:rFonts w:ascii="Times New Roman" w:hAnsi="Times New Roman" w:cs="Times New Roman"/>
          <w:sz w:val="32"/>
          <w:szCs w:val="32"/>
        </w:rPr>
        <w:t xml:space="preserve">. слово библиотекарь происходит от слова </w:t>
      </w:r>
      <w:r w:rsidR="008C5D9A" w:rsidRPr="00B3689F">
        <w:rPr>
          <w:rFonts w:ascii="Times New Roman" w:hAnsi="Times New Roman" w:cs="Times New Roman"/>
          <w:sz w:val="32"/>
          <w:szCs w:val="32"/>
        </w:rPr>
        <w:t>«</w:t>
      </w:r>
      <w:r w:rsidRPr="00B3689F">
        <w:rPr>
          <w:rFonts w:ascii="Times New Roman" w:hAnsi="Times New Roman" w:cs="Times New Roman"/>
          <w:sz w:val="32"/>
          <w:szCs w:val="32"/>
        </w:rPr>
        <w:t>библия</w:t>
      </w:r>
      <w:r w:rsidR="008C5D9A" w:rsidRPr="00B3689F">
        <w:rPr>
          <w:rFonts w:ascii="Times New Roman" w:hAnsi="Times New Roman" w:cs="Times New Roman"/>
          <w:sz w:val="32"/>
          <w:szCs w:val="32"/>
        </w:rPr>
        <w:t>», что означает «книга»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 xml:space="preserve"> </w:t>
      </w:r>
      <w:r w:rsidR="008C5D9A" w:rsidRPr="00B368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C5D9A" w:rsidRPr="00B3689F">
        <w:rPr>
          <w:rFonts w:ascii="Times New Roman" w:hAnsi="Times New Roman" w:cs="Times New Roman"/>
          <w:sz w:val="32"/>
          <w:szCs w:val="32"/>
        </w:rPr>
        <w:t xml:space="preserve"> Библиотекарь работает в библиотеке.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Ребята поднимите руки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, </w:t>
      </w:r>
      <w:r w:rsidRPr="00B3689F">
        <w:rPr>
          <w:rFonts w:ascii="Times New Roman" w:hAnsi="Times New Roman" w:cs="Times New Roman"/>
          <w:sz w:val="32"/>
          <w:szCs w:val="32"/>
        </w:rPr>
        <w:t xml:space="preserve"> кто любит ходить в библиотеку. Какую помощь нам оказывает библиотека</w:t>
      </w:r>
      <w:r w:rsidR="005870DB" w:rsidRPr="00B3689F">
        <w:rPr>
          <w:rFonts w:ascii="Times New Roman" w:hAnsi="Times New Roman" w:cs="Times New Roman"/>
          <w:sz w:val="32"/>
          <w:szCs w:val="32"/>
        </w:rPr>
        <w:t>рь</w:t>
      </w:r>
      <w:r w:rsidRPr="00B3689F">
        <w:rPr>
          <w:rFonts w:ascii="Times New Roman" w:hAnsi="Times New Roman" w:cs="Times New Roman"/>
          <w:sz w:val="32"/>
          <w:szCs w:val="32"/>
        </w:rPr>
        <w:t>?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Какими качествами должен обладать библиотекарь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</w:t>
      </w:r>
      <w:r w:rsidRPr="00B3689F">
        <w:rPr>
          <w:rFonts w:ascii="Times New Roman" w:hAnsi="Times New Roman" w:cs="Times New Roman"/>
          <w:sz w:val="32"/>
          <w:szCs w:val="32"/>
        </w:rPr>
        <w:t xml:space="preserve">( любит книги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;м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>ного читает; у него великолепная память; он внимательный, общительный; библиотекарь должен уметь слушать; быть тактичным и внимательным к читателю)</w:t>
      </w:r>
      <w:r w:rsidR="006B3B42" w:rsidRPr="00B3689F">
        <w:rPr>
          <w:rFonts w:ascii="Times New Roman" w:hAnsi="Times New Roman" w:cs="Times New Roman"/>
          <w:sz w:val="32"/>
          <w:szCs w:val="32"/>
        </w:rPr>
        <w:t>.</w:t>
      </w:r>
    </w:p>
    <w:p w:rsidR="008C5D9A" w:rsidRPr="00C76E22" w:rsidRDefault="008C5D9A">
      <w:pPr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t>Отгадайте третью загадку: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Если заболело ухо,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Если в горле стало сухо, 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Не волнуйся и не плачь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Ведь тебе поможет …..</w:t>
      </w:r>
      <w:r w:rsidR="006B3B42" w:rsidRPr="00B3689F">
        <w:rPr>
          <w:rFonts w:ascii="Times New Roman" w:hAnsi="Times New Roman" w:cs="Times New Roman"/>
          <w:sz w:val="32"/>
          <w:szCs w:val="32"/>
        </w:rPr>
        <w:t>(врач)   (слайд 3)</w:t>
      </w:r>
    </w:p>
    <w:p w:rsidR="006B3B42" w:rsidRPr="00B3689F" w:rsidRDefault="006B3B42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Сейчас перед вами выступит наш школьный врач – Колесова Алевтина Юрьевна.</w:t>
      </w:r>
    </w:p>
    <w:p w:rsidR="008C5D9A" w:rsidRPr="00B3689F" w:rsidRDefault="008C5D9A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Как вы думаете какими качествами должен обладать школьный врач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>любовь к людям; отзывчивое сердце; хорошие знания; умелые руки; хорошая память; самоотверженность и чувство долга) сущ</w:t>
      </w:r>
      <w:r w:rsidR="0088543E" w:rsidRPr="00B3689F">
        <w:rPr>
          <w:rFonts w:ascii="Times New Roman" w:hAnsi="Times New Roman" w:cs="Times New Roman"/>
          <w:sz w:val="32"/>
          <w:szCs w:val="32"/>
        </w:rPr>
        <w:t>е</w:t>
      </w:r>
      <w:r w:rsidRPr="00B3689F">
        <w:rPr>
          <w:rFonts w:ascii="Times New Roman" w:hAnsi="Times New Roman" w:cs="Times New Roman"/>
          <w:sz w:val="32"/>
          <w:szCs w:val="32"/>
        </w:rPr>
        <w:t xml:space="preserve">ствует большое количество узких специализаций врачей. </w:t>
      </w:r>
      <w:r w:rsidRPr="00C76E22">
        <w:rPr>
          <w:rFonts w:ascii="Times New Roman" w:hAnsi="Times New Roman" w:cs="Times New Roman"/>
          <w:b/>
          <w:sz w:val="32"/>
          <w:szCs w:val="32"/>
        </w:rPr>
        <w:t>Продолжите мою фразу</w:t>
      </w:r>
      <w:r w:rsidR="00AC09A9" w:rsidRPr="00C76E22">
        <w:rPr>
          <w:rFonts w:ascii="Times New Roman" w:hAnsi="Times New Roman" w:cs="Times New Roman"/>
          <w:b/>
          <w:sz w:val="32"/>
          <w:szCs w:val="32"/>
        </w:rPr>
        <w:t>.</w:t>
      </w:r>
      <w:r w:rsidR="00AC09A9" w:rsidRPr="00B368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09A9" w:rsidRPr="00B3689F" w:rsidRDefault="00AC09A9" w:rsidP="00AC0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Если врач лечит детей, он называется ….(педиатр)</w:t>
      </w:r>
    </w:p>
    <w:p w:rsidR="00AC09A9" w:rsidRPr="00B3689F" w:rsidRDefault="00AC09A9" w:rsidP="00AC0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Если врач лечит зубы, он называется…..(стоматолог)</w:t>
      </w:r>
    </w:p>
    <w:p w:rsidR="00AC09A9" w:rsidRPr="00B3689F" w:rsidRDefault="00AC09A9" w:rsidP="00AC0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Если врач лечит глаза, он называется…(окулист)</w:t>
      </w:r>
    </w:p>
    <w:p w:rsidR="00AC09A9" w:rsidRPr="00B3689F" w:rsidRDefault="00AC09A9" w:rsidP="00AC0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Если врач лечит вывихи и переломы, он называется…(хирург)</w:t>
      </w:r>
    </w:p>
    <w:p w:rsidR="00AC09A9" w:rsidRPr="00B3689F" w:rsidRDefault="00AC09A9" w:rsidP="00AC0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Если врач лечит животных, он называется…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>ветеринар)</w:t>
      </w:r>
    </w:p>
    <w:p w:rsidR="00AC09A9" w:rsidRPr="00C76E22" w:rsidRDefault="00AC09A9" w:rsidP="00AC09A9">
      <w:pPr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lastRenderedPageBreak/>
        <w:t>Отгадайте еще одну загадку:</w:t>
      </w:r>
    </w:p>
    <w:p w:rsidR="005870DB" w:rsidRPr="00B3689F" w:rsidRDefault="00AC09A9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Он с утра в столовой нашей </w:t>
      </w:r>
    </w:p>
    <w:p w:rsidR="00AC09A9" w:rsidRPr="00B3689F" w:rsidRDefault="005870DB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В</w:t>
      </w:r>
      <w:r w:rsidR="00AC09A9" w:rsidRPr="00B3689F">
        <w:rPr>
          <w:rFonts w:ascii="Times New Roman" w:hAnsi="Times New Roman" w:cs="Times New Roman"/>
          <w:sz w:val="32"/>
          <w:szCs w:val="32"/>
        </w:rPr>
        <w:t>арит суп компот и кашу (повар)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6B3B42" w:rsidRPr="00B3689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B3B42" w:rsidRPr="00B3689F">
        <w:rPr>
          <w:rFonts w:ascii="Times New Roman" w:hAnsi="Times New Roman" w:cs="Times New Roman"/>
          <w:sz w:val="32"/>
          <w:szCs w:val="32"/>
        </w:rPr>
        <w:t>слайд 4)</w:t>
      </w:r>
    </w:p>
    <w:p w:rsidR="00AC09A9" w:rsidRPr="00B3689F" w:rsidRDefault="00AC09A9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Повар, и в самом деле, умеет аппетитно, красиво оформить любое блюдо: салат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, </w:t>
      </w:r>
      <w:r w:rsidRPr="00B3689F">
        <w:rPr>
          <w:rFonts w:ascii="Times New Roman" w:hAnsi="Times New Roman" w:cs="Times New Roman"/>
          <w:sz w:val="32"/>
          <w:szCs w:val="32"/>
        </w:rPr>
        <w:t xml:space="preserve"> торт. Каждый день мама, папа или бабушка готовят нам завтрак, обед, ужин, возможно, напевая при этом песни</w:t>
      </w:r>
      <w:r w:rsidR="0088543E" w:rsidRPr="00B3689F">
        <w:rPr>
          <w:rFonts w:ascii="Times New Roman" w:hAnsi="Times New Roman" w:cs="Times New Roman"/>
          <w:sz w:val="32"/>
          <w:szCs w:val="32"/>
        </w:rPr>
        <w:t>,</w:t>
      </w:r>
      <w:r w:rsidRPr="00B3689F">
        <w:rPr>
          <w:rFonts w:ascii="Times New Roman" w:hAnsi="Times New Roman" w:cs="Times New Roman"/>
          <w:sz w:val="32"/>
          <w:szCs w:val="32"/>
        </w:rPr>
        <w:t xml:space="preserve"> и даже улыбаются. В нашей столовой вас всегда приветливо встречают повара. Как вы думаете трудная эта работа или легкая?</w:t>
      </w:r>
    </w:p>
    <w:p w:rsidR="00AC09A9" w:rsidRPr="00B3689F" w:rsidRDefault="00AC09A9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Ребята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, </w:t>
      </w:r>
      <w:r w:rsidRPr="00B3689F">
        <w:rPr>
          <w:rFonts w:ascii="Times New Roman" w:hAnsi="Times New Roman" w:cs="Times New Roman"/>
          <w:sz w:val="32"/>
          <w:szCs w:val="32"/>
        </w:rPr>
        <w:t xml:space="preserve"> скажите, какими качествами должен обладать повар?</w:t>
      </w:r>
      <w:r w:rsidR="0088543E" w:rsidRPr="00B3689F">
        <w:rPr>
          <w:rFonts w:ascii="Times New Roman" w:hAnsi="Times New Roman" w:cs="Times New Roman"/>
          <w:sz w:val="32"/>
          <w:szCs w:val="32"/>
        </w:rPr>
        <w:t xml:space="preserve"> </w:t>
      </w:r>
      <w:r w:rsidRPr="00B3689F">
        <w:rPr>
          <w:rFonts w:ascii="Times New Roman" w:hAnsi="Times New Roman" w:cs="Times New Roman"/>
          <w:sz w:val="32"/>
          <w:szCs w:val="32"/>
        </w:rPr>
        <w:t>(должен обладать великолепной памятью</w:t>
      </w:r>
      <w:r w:rsidR="0088543E" w:rsidRPr="00B3689F">
        <w:rPr>
          <w:rFonts w:ascii="Times New Roman" w:hAnsi="Times New Roman" w:cs="Times New Roman"/>
          <w:sz w:val="32"/>
          <w:szCs w:val="32"/>
        </w:rPr>
        <w:t>)</w:t>
      </w:r>
      <w:r w:rsidRPr="00B3689F">
        <w:rPr>
          <w:rFonts w:ascii="Times New Roman" w:hAnsi="Times New Roman" w:cs="Times New Roman"/>
          <w:sz w:val="32"/>
          <w:szCs w:val="32"/>
        </w:rPr>
        <w:t>. Он знает и помнит, как готовить те или иные блюда, сколько и каких класть продуктов, какие подавать гарниры к котлетам, курице, рыбе, мясу.</w:t>
      </w:r>
    </w:p>
    <w:p w:rsidR="00AC09A9" w:rsidRPr="00B3689F" w:rsidRDefault="0088543E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Старинная русская пословица говорит: «Добрый повар стоит доктора». Как вы думаете почему? (от питания во многом завис</w:t>
      </w:r>
      <w:r w:rsidR="005870DB" w:rsidRPr="00B3689F">
        <w:rPr>
          <w:rFonts w:ascii="Times New Roman" w:hAnsi="Times New Roman" w:cs="Times New Roman"/>
          <w:sz w:val="32"/>
          <w:szCs w:val="32"/>
        </w:rPr>
        <w:t xml:space="preserve">ит здоровье человека). Питание </w:t>
      </w:r>
      <w:r w:rsidRPr="00B3689F">
        <w:rPr>
          <w:rFonts w:ascii="Times New Roman" w:hAnsi="Times New Roman" w:cs="Times New Roman"/>
          <w:sz w:val="32"/>
          <w:szCs w:val="32"/>
        </w:rPr>
        <w:t xml:space="preserve"> </w:t>
      </w:r>
      <w:r w:rsidR="005870DB" w:rsidRPr="00B3689F">
        <w:rPr>
          <w:rFonts w:ascii="Times New Roman" w:hAnsi="Times New Roman" w:cs="Times New Roman"/>
          <w:sz w:val="32"/>
          <w:szCs w:val="32"/>
        </w:rPr>
        <w:t>в</w:t>
      </w:r>
      <w:r w:rsidRPr="00B3689F">
        <w:rPr>
          <w:rFonts w:ascii="Times New Roman" w:hAnsi="Times New Roman" w:cs="Times New Roman"/>
          <w:sz w:val="32"/>
          <w:szCs w:val="32"/>
        </w:rPr>
        <w:t xml:space="preserve">сухомятку, на бегу, не во время может привести к болезням желудка, так же как и однообразное питание, в котором не хватает витаминов и других полезных веществ. </w:t>
      </w:r>
    </w:p>
    <w:p w:rsidR="0088543E" w:rsidRPr="00B3689F" w:rsidRDefault="0088543E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Сейчас мы с вами поговорили о школьных профессиях</w:t>
      </w:r>
      <w:r w:rsidR="005870DB" w:rsidRPr="00B3689F">
        <w:rPr>
          <w:rFonts w:ascii="Times New Roman" w:hAnsi="Times New Roman" w:cs="Times New Roman"/>
          <w:sz w:val="32"/>
          <w:szCs w:val="32"/>
        </w:rPr>
        <w:t>.</w:t>
      </w:r>
    </w:p>
    <w:p w:rsidR="005870DB" w:rsidRPr="00B3689F" w:rsidRDefault="005870DB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В мире насчитывается более 40 тысяч профессий. Много это или мало? Конечно, много.</w:t>
      </w:r>
    </w:p>
    <w:p w:rsidR="005870DB" w:rsidRPr="00B3689F" w:rsidRDefault="005870DB" w:rsidP="00AC09A9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Давайте по очереди назовем профессии, в которых важны:</w:t>
      </w:r>
    </w:p>
    <w:p w:rsidR="005870DB" w:rsidRPr="00B3689F" w:rsidRDefault="005870DB" w:rsidP="00587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Физические данные: рост, вес, физическая сила и т.д.;</w:t>
      </w:r>
    </w:p>
    <w:p w:rsidR="005870DB" w:rsidRPr="00B3689F" w:rsidRDefault="005870DB" w:rsidP="00587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Характер (отзывчивость, доброта, внимательность к людям);</w:t>
      </w:r>
    </w:p>
    <w:p w:rsidR="005870DB" w:rsidRPr="00B3689F" w:rsidRDefault="005870DB" w:rsidP="00587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Особенности органов чувств: зрение, слух, обоняние.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70DB" w:rsidRPr="00B3689F" w:rsidRDefault="005870DB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А теперь</w:t>
      </w:r>
      <w:r w:rsidR="00D92D80" w:rsidRPr="00B3689F">
        <w:rPr>
          <w:rFonts w:ascii="Times New Roman" w:hAnsi="Times New Roman" w:cs="Times New Roman"/>
          <w:sz w:val="32"/>
          <w:szCs w:val="32"/>
        </w:rPr>
        <w:t xml:space="preserve"> я предлагаю вам назвать те профессии, которые в наибольшей степени соответствуют характеристике «самая-самая». Например, характеристика «самая-самая сладкая профессия» (кондитер, конфетчик).</w:t>
      </w:r>
    </w:p>
    <w:p w:rsidR="00D92D80" w:rsidRPr="00C76E22" w:rsidRDefault="00D92D80" w:rsidP="005870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76E22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Характеристики: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Самая-самая зеленая профессия (цветовод, озеленитель,</w:t>
      </w:r>
      <w:r w:rsidR="00232B74" w:rsidRPr="00B3689F">
        <w:rPr>
          <w:rFonts w:ascii="Times New Roman" w:hAnsi="Times New Roman" w:cs="Times New Roman"/>
          <w:sz w:val="32"/>
          <w:szCs w:val="32"/>
        </w:rPr>
        <w:t xml:space="preserve"> </w:t>
      </w:r>
      <w:r w:rsidRPr="00B3689F">
        <w:rPr>
          <w:rFonts w:ascii="Times New Roman" w:hAnsi="Times New Roman" w:cs="Times New Roman"/>
          <w:sz w:val="32"/>
          <w:szCs w:val="32"/>
        </w:rPr>
        <w:t>овощевод);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 (слайд 5)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волосатая профессия (парикмахер);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(слайд 6)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детская профессия (педиатр);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 (слайд 7)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смешная профессия (клоун, цирковой артист);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 (слайд 8)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серьёзная профессия (военный, программист);</w:t>
      </w:r>
      <w:r w:rsidR="006B3B42" w:rsidRPr="00B3689F">
        <w:rPr>
          <w:rFonts w:ascii="Times New Roman" w:hAnsi="Times New Roman" w:cs="Times New Roman"/>
          <w:sz w:val="32"/>
          <w:szCs w:val="32"/>
        </w:rPr>
        <w:t xml:space="preserve"> (слайд</w:t>
      </w:r>
      <w:proofErr w:type="gramStart"/>
      <w:r w:rsidR="006B3B42" w:rsidRPr="00B3689F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="006B3B42" w:rsidRPr="00B3689F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B3B42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денежная профес</w:t>
      </w:r>
      <w:r w:rsidR="006B3B42" w:rsidRPr="00B3689F">
        <w:rPr>
          <w:rFonts w:ascii="Times New Roman" w:hAnsi="Times New Roman" w:cs="Times New Roman"/>
          <w:sz w:val="32"/>
          <w:szCs w:val="32"/>
        </w:rPr>
        <w:t>сия (банкир, кассир, бухгалтер);</w:t>
      </w:r>
    </w:p>
    <w:p w:rsidR="00D92D80" w:rsidRPr="00B3689F" w:rsidRDefault="006B3B42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( слайд 10)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общительная професси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>учитель, диктор, журналист)</w:t>
      </w:r>
      <w:r w:rsidR="00232B74" w:rsidRPr="00B3689F">
        <w:rPr>
          <w:rFonts w:ascii="Times New Roman" w:hAnsi="Times New Roman" w:cs="Times New Roman"/>
          <w:sz w:val="32"/>
          <w:szCs w:val="32"/>
        </w:rPr>
        <w:t>.</w:t>
      </w:r>
      <w:r w:rsidR="006B3B42" w:rsidRPr="00B3689F">
        <w:rPr>
          <w:rFonts w:ascii="Times New Roman" w:hAnsi="Times New Roman" w:cs="Times New Roman"/>
          <w:sz w:val="32"/>
          <w:szCs w:val="32"/>
        </w:rPr>
        <w:t>(слайд 11)</w:t>
      </w:r>
    </w:p>
    <w:p w:rsidR="006B3B42" w:rsidRPr="00B3689F" w:rsidRDefault="006B3B42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Самая газетная профессия (почтальон)  (слайд 12).</w:t>
      </w:r>
    </w:p>
    <w:p w:rsidR="006B3B42" w:rsidRPr="00B3689F" w:rsidRDefault="006B3B42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Сегодня у нас в гостях представитель этой профессии  - Елена Владимировна</w:t>
      </w:r>
      <w:r w:rsidR="00904D31" w:rsidRPr="00B3689F">
        <w:rPr>
          <w:rFonts w:ascii="Times New Roman" w:hAnsi="Times New Roman" w:cs="Times New Roman"/>
          <w:sz w:val="32"/>
          <w:szCs w:val="32"/>
        </w:rPr>
        <w:t xml:space="preserve"> Ким.</w:t>
      </w:r>
      <w:r w:rsidRPr="00B368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B74" w:rsidRPr="00B3689F" w:rsidRDefault="00232B74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7B81" w:rsidRPr="00B3689F" w:rsidRDefault="00904D3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Сейчас она немного нам </w:t>
      </w:r>
      <w:r w:rsidR="00CC7B81" w:rsidRPr="00B3689F">
        <w:rPr>
          <w:rFonts w:ascii="Times New Roman" w:hAnsi="Times New Roman" w:cs="Times New Roman"/>
          <w:sz w:val="32"/>
          <w:szCs w:val="32"/>
        </w:rPr>
        <w:t xml:space="preserve">расскажет </w:t>
      </w:r>
      <w:r w:rsidRPr="00B3689F">
        <w:rPr>
          <w:rFonts w:ascii="Times New Roman" w:hAnsi="Times New Roman" w:cs="Times New Roman"/>
          <w:sz w:val="32"/>
          <w:szCs w:val="32"/>
        </w:rPr>
        <w:t xml:space="preserve">об этой </w:t>
      </w:r>
      <w:r w:rsidR="00CC7B81" w:rsidRPr="00B3689F">
        <w:rPr>
          <w:rFonts w:ascii="Times New Roman" w:hAnsi="Times New Roman" w:cs="Times New Roman"/>
          <w:sz w:val="32"/>
          <w:szCs w:val="32"/>
        </w:rPr>
        <w:t>профессии.</w:t>
      </w:r>
    </w:p>
    <w:p w:rsidR="00232B74" w:rsidRPr="00B3689F" w:rsidRDefault="00904D3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B81" w:rsidRPr="00B3689F" w:rsidRDefault="00904D31" w:rsidP="00904D31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        </w:t>
      </w:r>
      <w:r w:rsidR="00CC7B81" w:rsidRPr="00B3689F">
        <w:rPr>
          <w:rFonts w:ascii="Times New Roman" w:hAnsi="Times New Roman" w:cs="Times New Roman"/>
          <w:sz w:val="32"/>
          <w:szCs w:val="32"/>
        </w:rPr>
        <w:t xml:space="preserve">Спасибо, Елена Владимировна. </w:t>
      </w:r>
      <w:r w:rsidRPr="00B3689F">
        <w:rPr>
          <w:rFonts w:ascii="Times New Roman" w:hAnsi="Times New Roman" w:cs="Times New Roman"/>
          <w:sz w:val="32"/>
          <w:szCs w:val="32"/>
        </w:rPr>
        <w:t>Теперь мы немного поиграем в самую общительную профессию – журналиста. Ребята приготовили вам несколько вопросов.</w:t>
      </w:r>
    </w:p>
    <w:p w:rsidR="00CC7B81" w:rsidRPr="00B3689F" w:rsidRDefault="00CC7B8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Чем Вам нравится эта профессия?</w:t>
      </w:r>
    </w:p>
    <w:p w:rsidR="00CC7B81" w:rsidRPr="00B3689F" w:rsidRDefault="00CC7B8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 какими предметами Вы работаете?</w:t>
      </w:r>
    </w:p>
    <w:p w:rsidR="00CC7B81" w:rsidRPr="00B3689F" w:rsidRDefault="00CC7B8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Какие предметы в школе Вы любили больше всего?</w:t>
      </w:r>
    </w:p>
    <w:p w:rsidR="00904D31" w:rsidRPr="00B3689F" w:rsidRDefault="00CC7B8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Занимались ли спортом в школе?</w:t>
      </w:r>
      <w:r w:rsidR="00904D31" w:rsidRPr="00B3689F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04D31" w:rsidRPr="00B3689F" w:rsidRDefault="00904D31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7B81" w:rsidRPr="00B3689F" w:rsidRDefault="00904D3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 Спасибо, Елена Владимировна.</w:t>
      </w:r>
    </w:p>
    <w:p w:rsidR="00904D31" w:rsidRPr="00B3689F" w:rsidRDefault="00904D31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4D31" w:rsidRPr="00B3689F" w:rsidRDefault="00904D31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7B81" w:rsidRPr="00B3689F" w:rsidRDefault="00CC7B81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Очень важно выбрать профессию в соответствии со своими интересами и способностями. Поэтому, ребята, посещайте кружки, секции, узнавайте себя, раскрывайте свои таланты.</w:t>
      </w:r>
      <w:r w:rsidR="00903307" w:rsidRPr="00B3689F">
        <w:rPr>
          <w:rFonts w:ascii="Times New Roman" w:hAnsi="Times New Roman" w:cs="Times New Roman"/>
          <w:sz w:val="32"/>
          <w:szCs w:val="32"/>
        </w:rPr>
        <w:t xml:space="preserve"> </w:t>
      </w:r>
      <w:r w:rsidR="00903307" w:rsidRPr="00B3689F">
        <w:rPr>
          <w:rFonts w:ascii="Times New Roman" w:hAnsi="Times New Roman" w:cs="Times New Roman"/>
          <w:sz w:val="32"/>
          <w:szCs w:val="32"/>
        </w:rPr>
        <w:lastRenderedPageBreak/>
        <w:t>Тогда, когда вы подрастете, вы будете заниматься тем, что вы любите и добьётесь успеха.</w:t>
      </w:r>
    </w:p>
    <w:p w:rsidR="00903307" w:rsidRPr="00B3689F" w:rsidRDefault="00903307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351A" w:rsidRPr="00B3689F" w:rsidRDefault="00903307" w:rsidP="00D5351A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А сейчас я предлагаю, ребята, вспомнить пословицы о тр</w:t>
      </w:r>
      <w:r w:rsidR="00D5351A" w:rsidRPr="00B3689F">
        <w:rPr>
          <w:rFonts w:ascii="Times New Roman" w:hAnsi="Times New Roman" w:cs="Times New Roman"/>
          <w:sz w:val="32"/>
          <w:szCs w:val="32"/>
        </w:rPr>
        <w:t>уде.</w:t>
      </w:r>
    </w:p>
    <w:p w:rsidR="00904D31" w:rsidRPr="00B3689F" w:rsidRDefault="00904D31" w:rsidP="00D5351A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(слайд 13)</w:t>
      </w:r>
    </w:p>
    <w:p w:rsidR="00D5351A" w:rsidRPr="00B3689F" w:rsidRDefault="00D5351A" w:rsidP="00D535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3307" w:rsidRPr="00B3689F" w:rsidRDefault="00904D31" w:rsidP="00D5351A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На экране даются пословицы, но они разбиты на 2 части. Вам требуется составить эти пословицы.</w:t>
      </w:r>
      <w:r w:rsidR="002E080D" w:rsidRPr="00B3689F">
        <w:rPr>
          <w:rFonts w:ascii="Times New Roman" w:hAnsi="Times New Roman" w:cs="Times New Roman"/>
          <w:sz w:val="32"/>
          <w:szCs w:val="32"/>
        </w:rPr>
        <w:t xml:space="preserve"> Читаем 1 часть в первом столбике и находим продолжение этой пословицы во втором столбике.</w:t>
      </w:r>
    </w:p>
    <w:p w:rsidR="00903307" w:rsidRPr="00B3689F" w:rsidRDefault="00903307" w:rsidP="00903307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Уменье и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труд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 xml:space="preserve">                                     а говори, что сделал</w:t>
      </w:r>
    </w:p>
    <w:p w:rsidR="00903307" w:rsidRPr="00B3689F" w:rsidRDefault="00903307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За много дел не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берись                   людей насмешишь</w:t>
      </w:r>
      <w:proofErr w:type="gramEnd"/>
    </w:p>
    <w:p w:rsidR="00903307" w:rsidRPr="00B3689F" w:rsidRDefault="00903307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Не говори, что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делал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 xml:space="preserve">                       созреет – само упадёт</w:t>
      </w:r>
    </w:p>
    <w:p w:rsidR="00903307" w:rsidRPr="00B3689F" w:rsidRDefault="00903307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B3689F">
        <w:rPr>
          <w:rFonts w:ascii="Times New Roman" w:hAnsi="Times New Roman" w:cs="Times New Roman"/>
          <w:sz w:val="32"/>
          <w:szCs w:val="32"/>
        </w:rPr>
        <w:t>Поспешишь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 xml:space="preserve">                                         не вынешь и рыбку из пруда</w:t>
      </w:r>
    </w:p>
    <w:p w:rsidR="00903307" w:rsidRPr="00B3689F" w:rsidRDefault="00903307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тряси яблоко пока зелено        всё перетрут</w:t>
      </w:r>
      <w:proofErr w:type="gramEnd"/>
    </w:p>
    <w:p w:rsidR="00903307" w:rsidRPr="00B3689F" w:rsidRDefault="00903307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Без 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труда</w:t>
      </w:r>
      <w:proofErr w:type="gramEnd"/>
      <w:r w:rsidRPr="00B3689F">
        <w:rPr>
          <w:rFonts w:ascii="Times New Roman" w:hAnsi="Times New Roman" w:cs="Times New Roman"/>
          <w:sz w:val="32"/>
          <w:szCs w:val="32"/>
        </w:rPr>
        <w:t xml:space="preserve">                                             а в одном отличись</w:t>
      </w:r>
    </w:p>
    <w:p w:rsidR="002E080D" w:rsidRPr="00B3689F" w:rsidRDefault="002E080D" w:rsidP="005870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Молодцы!</w:t>
      </w:r>
    </w:p>
    <w:p w:rsidR="00D5351A" w:rsidRPr="00B3689F" w:rsidRDefault="00D5351A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2100" w:rsidRPr="00C76E22" w:rsidRDefault="00D5351A" w:rsidP="007C210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Сейчас послушайте </w:t>
      </w:r>
      <w:r w:rsidRPr="00C76E22">
        <w:rPr>
          <w:rFonts w:ascii="Times New Roman" w:hAnsi="Times New Roman" w:cs="Times New Roman"/>
          <w:b/>
          <w:sz w:val="32"/>
          <w:szCs w:val="32"/>
        </w:rPr>
        <w:t>притчу «Всё в твоих руках»</w:t>
      </w:r>
    </w:p>
    <w:p w:rsidR="00E3799B" w:rsidRPr="00B3689F" w:rsidRDefault="007C2100" w:rsidP="007C2100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3799B" w:rsidRPr="00B3689F">
        <w:rPr>
          <w:rFonts w:ascii="Times New Roman" w:eastAsia="Times New Roman" w:hAnsi="Times New Roman" w:cs="Times New Roman"/>
          <w:color w:val="D90E0F"/>
          <w:spacing w:val="24"/>
          <w:kern w:val="36"/>
          <w:sz w:val="32"/>
          <w:szCs w:val="32"/>
          <w:lang w:eastAsia="ru-RU"/>
        </w:rPr>
        <w:t>Всё в твоих руках</w:t>
      </w:r>
    </w:p>
    <w:p w:rsidR="00D92D80" w:rsidRPr="00C76E22" w:rsidRDefault="0020611E" w:rsidP="005870D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Когда-то давно, в одном городе, жил великий мудрец. Слава о его мудрости разнеслась далеко вокруг его родного города, люди издалека приходили к нему за советом.</w:t>
      </w:r>
      <w:r w:rsidRPr="00C76E22">
        <w:rPr>
          <w:rFonts w:ascii="Times New Roman" w:hAnsi="Times New Roman" w:cs="Times New Roman"/>
          <w:i/>
          <w:sz w:val="32"/>
          <w:szCs w:val="32"/>
        </w:rPr>
        <w:br/>
      </w:r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Но был в городе человек, завидующий его славе. Пришел он как-то на луг, поймал бабочку, посадил ее между сомкнутых ладоней и подумал: “Пойду-ка я к мудрецу и спрошу у него: скажи, </w:t>
      </w:r>
      <w:proofErr w:type="gramStart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</w:t>
      </w:r>
      <w:proofErr w:type="gramEnd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мудрейший, какая бабочка у меня в руках — живая или мертвая? Если он скажет мертвая, я открою ладони, бабочка улетит, если он скажет живая, я </w:t>
      </w:r>
      <w:proofErr w:type="gramStart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сомкну ладони и бабочка умрет</w:t>
      </w:r>
      <w:proofErr w:type="gramEnd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 Вот тогда все поймут, кто из нас умнее</w:t>
      </w:r>
      <w:proofErr w:type="gramStart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.”</w:t>
      </w:r>
      <w:r w:rsidRPr="00C76E22">
        <w:rPr>
          <w:rFonts w:ascii="Times New Roman" w:hAnsi="Times New Roman" w:cs="Times New Roman"/>
          <w:i/>
          <w:sz w:val="32"/>
          <w:szCs w:val="32"/>
        </w:rPr>
        <w:br/>
      </w:r>
      <w:proofErr w:type="gramEnd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Так все и получилось. Завистник пришел в город и спросил у мудреца: “Скажи, о </w:t>
      </w:r>
      <w:proofErr w:type="gramStart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мудрейший</w:t>
      </w:r>
      <w:proofErr w:type="gramEnd"/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, какая бабочка у меня в руках — живая или мертвая?”</w:t>
      </w:r>
      <w:r w:rsidRPr="00C76E22">
        <w:rPr>
          <w:rFonts w:ascii="Times New Roman" w:hAnsi="Times New Roman" w:cs="Times New Roman"/>
          <w:i/>
          <w:sz w:val="32"/>
          <w:szCs w:val="32"/>
        </w:rPr>
        <w:br/>
      </w:r>
      <w:r w:rsidRPr="00C76E2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lastRenderedPageBreak/>
        <w:t>Тогда мудрец, который был действительно умным человеком, сказал: Всё в твоих руках.</w:t>
      </w:r>
    </w:p>
    <w:p w:rsidR="00D92D80" w:rsidRPr="00B3689F" w:rsidRDefault="00D92D80" w:rsidP="005870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71DD" w:rsidRPr="00B3689F" w:rsidRDefault="00AC257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Итак, ребята, наш первый урок подходит к концу. Сегодня мы поговорили о многих профессиях. У нас в гостях были наш школьный врач – Алевтина Юрьевна, а также Елена Владимировна, которая работает почтальоном. Давайте их поблагодарим за интересные рассказы</w:t>
      </w:r>
      <w:proofErr w:type="gramStart"/>
      <w:r w:rsidRPr="00B3689F">
        <w:rPr>
          <w:rFonts w:ascii="Times New Roman" w:hAnsi="Times New Roman" w:cs="Times New Roman"/>
          <w:sz w:val="32"/>
          <w:szCs w:val="32"/>
        </w:rPr>
        <w:t>.</w:t>
      </w:r>
      <w:r w:rsidR="00E7092D" w:rsidRPr="00B3689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7092D" w:rsidRPr="00B3689F">
        <w:rPr>
          <w:rFonts w:ascii="Times New Roman" w:hAnsi="Times New Roman" w:cs="Times New Roman"/>
          <w:sz w:val="32"/>
          <w:szCs w:val="32"/>
        </w:rPr>
        <w:t>слайд 14)</w:t>
      </w:r>
    </w:p>
    <w:p w:rsidR="00AC2578" w:rsidRPr="00B3689F" w:rsidRDefault="00AC257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Несомненно, чтобы выбрать профессию по душе, надо пробовать себя в различной деятельности, заниматься в кружках, секциях, много читать, смотреть фильмы о профессиях. Обязательно ходите в библиотеку. Чтение развивает мышление, а мышление в основе любой успешной профессиональной деятельности!</w:t>
      </w:r>
    </w:p>
    <w:p w:rsidR="00817070" w:rsidRPr="00B3689F" w:rsidRDefault="00163432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Но самая трудная профессия – быть человеком. Воспитывайте в себе такие качества, как доброта, отзывчив</w:t>
      </w:r>
      <w:r w:rsidR="00C76E22">
        <w:rPr>
          <w:rFonts w:ascii="Times New Roman" w:hAnsi="Times New Roman" w:cs="Times New Roman"/>
          <w:sz w:val="32"/>
          <w:szCs w:val="32"/>
        </w:rPr>
        <w:t>ость, дисциплинированность</w:t>
      </w:r>
      <w:r w:rsidRPr="00B3689F">
        <w:rPr>
          <w:rFonts w:ascii="Times New Roman" w:hAnsi="Times New Roman" w:cs="Times New Roman"/>
          <w:sz w:val="32"/>
          <w:szCs w:val="32"/>
        </w:rPr>
        <w:t xml:space="preserve">, честность. Они необходимы в любой профессии. </w:t>
      </w:r>
    </w:p>
    <w:p w:rsidR="00AC2578" w:rsidRPr="00B3689F" w:rsidRDefault="00AC2578">
      <w:pPr>
        <w:rPr>
          <w:rFonts w:ascii="Times New Roman" w:hAnsi="Times New Roman" w:cs="Times New Roman"/>
          <w:sz w:val="32"/>
          <w:szCs w:val="32"/>
        </w:rPr>
      </w:pPr>
      <w:r w:rsidRPr="00B3689F">
        <w:rPr>
          <w:rFonts w:ascii="Times New Roman" w:hAnsi="Times New Roman" w:cs="Times New Roman"/>
          <w:sz w:val="32"/>
          <w:szCs w:val="32"/>
        </w:rPr>
        <w:t>Спасибо за интересную работу!</w:t>
      </w:r>
    </w:p>
    <w:p w:rsidR="00904D31" w:rsidRPr="00B3689F" w:rsidRDefault="00904D31" w:rsidP="00904D31">
      <w:pPr>
        <w:rPr>
          <w:rFonts w:ascii="Times New Roman" w:hAnsi="Times New Roman" w:cs="Times New Roman"/>
          <w:i/>
          <w:sz w:val="32"/>
          <w:szCs w:val="32"/>
        </w:rPr>
      </w:pPr>
      <w:r w:rsidRPr="00B3689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904D31" w:rsidRPr="00B3689F" w:rsidSect="00C7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60BB"/>
    <w:multiLevelType w:val="hybridMultilevel"/>
    <w:tmpl w:val="C3C6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1D9C"/>
    <w:multiLevelType w:val="hybridMultilevel"/>
    <w:tmpl w:val="500E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BD4"/>
    <w:rsid w:val="00052388"/>
    <w:rsid w:val="000771DD"/>
    <w:rsid w:val="00163432"/>
    <w:rsid w:val="0020611E"/>
    <w:rsid w:val="00232B74"/>
    <w:rsid w:val="002829B4"/>
    <w:rsid w:val="002E080D"/>
    <w:rsid w:val="00336047"/>
    <w:rsid w:val="004C5781"/>
    <w:rsid w:val="0056589E"/>
    <w:rsid w:val="005870DB"/>
    <w:rsid w:val="006716CE"/>
    <w:rsid w:val="006B3B42"/>
    <w:rsid w:val="007C2100"/>
    <w:rsid w:val="0080619B"/>
    <w:rsid w:val="00817070"/>
    <w:rsid w:val="00837276"/>
    <w:rsid w:val="0088543E"/>
    <w:rsid w:val="008C5D9A"/>
    <w:rsid w:val="00903307"/>
    <w:rsid w:val="00904D31"/>
    <w:rsid w:val="00953097"/>
    <w:rsid w:val="00AC09A9"/>
    <w:rsid w:val="00AC2578"/>
    <w:rsid w:val="00AD2A7D"/>
    <w:rsid w:val="00B3689F"/>
    <w:rsid w:val="00C72AC8"/>
    <w:rsid w:val="00C76E22"/>
    <w:rsid w:val="00CC752A"/>
    <w:rsid w:val="00CC7B81"/>
    <w:rsid w:val="00CD3BD4"/>
    <w:rsid w:val="00D5351A"/>
    <w:rsid w:val="00D92D80"/>
    <w:rsid w:val="00E1382D"/>
    <w:rsid w:val="00E3799B"/>
    <w:rsid w:val="00E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8"/>
  </w:style>
  <w:style w:type="paragraph" w:styleId="1">
    <w:name w:val="heading 1"/>
    <w:basedOn w:val="a"/>
    <w:link w:val="10"/>
    <w:uiPriority w:val="9"/>
    <w:qFormat/>
    <w:rsid w:val="00E3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7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3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799B"/>
    <w:rPr>
      <w:color w:val="0000FF"/>
      <w:u w:val="single"/>
    </w:rPr>
  </w:style>
  <w:style w:type="paragraph" w:customStyle="1" w:styleId="c5">
    <w:name w:val="c5"/>
    <w:basedOn w:val="a"/>
    <w:rsid w:val="006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6CE"/>
  </w:style>
  <w:style w:type="character" w:customStyle="1" w:styleId="c0">
    <w:name w:val="c0"/>
    <w:basedOn w:val="a0"/>
    <w:rsid w:val="006716CE"/>
  </w:style>
  <w:style w:type="character" w:customStyle="1" w:styleId="c16">
    <w:name w:val="c16"/>
    <w:basedOn w:val="a0"/>
    <w:rsid w:val="0067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ВИКА</cp:lastModifiedBy>
  <cp:revision>24</cp:revision>
  <dcterms:created xsi:type="dcterms:W3CDTF">2016-08-26T10:16:00Z</dcterms:created>
  <dcterms:modified xsi:type="dcterms:W3CDTF">2021-10-01T16:23:00Z</dcterms:modified>
</cp:coreProperties>
</file>