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33" w:rsidRDefault="008C4433" w:rsidP="008C4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86B69" w:rsidRDefault="008C4433" w:rsidP="008C4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Приказом</w:t>
      </w:r>
      <w:r w:rsidR="00D86B69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</w:t>
      </w:r>
    </w:p>
    <w:p w:rsidR="008C4433" w:rsidRDefault="00D86B69" w:rsidP="008C4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муниципального района </w:t>
      </w:r>
    </w:p>
    <w:p w:rsidR="0033004A" w:rsidRDefault="008C4433" w:rsidP="003300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Start w:id="0" w:name="P121"/>
      <w:bookmarkEnd w:id="0"/>
      <w:r w:rsidR="003300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80416">
        <w:rPr>
          <w:rFonts w:ascii="Times New Roman" w:hAnsi="Times New Roman" w:cs="Times New Roman"/>
          <w:sz w:val="24"/>
          <w:szCs w:val="24"/>
        </w:rPr>
        <w:t xml:space="preserve">от </w:t>
      </w:r>
      <w:r w:rsidR="00126193">
        <w:rPr>
          <w:rFonts w:ascii="Times New Roman" w:hAnsi="Times New Roman" w:cs="Times New Roman"/>
          <w:sz w:val="24"/>
          <w:szCs w:val="24"/>
        </w:rPr>
        <w:t>28.12</w:t>
      </w:r>
      <w:r w:rsidR="0037730E">
        <w:rPr>
          <w:rFonts w:ascii="Times New Roman" w:hAnsi="Times New Roman" w:cs="Times New Roman"/>
          <w:sz w:val="24"/>
          <w:szCs w:val="24"/>
        </w:rPr>
        <w:t>.202</w:t>
      </w:r>
      <w:r w:rsidR="00900803">
        <w:rPr>
          <w:rFonts w:ascii="Times New Roman" w:hAnsi="Times New Roman" w:cs="Times New Roman"/>
          <w:sz w:val="24"/>
          <w:szCs w:val="24"/>
        </w:rPr>
        <w:t>4</w:t>
      </w:r>
      <w:r w:rsidR="00DF3014">
        <w:rPr>
          <w:rFonts w:ascii="Times New Roman" w:hAnsi="Times New Roman" w:cs="Times New Roman"/>
          <w:sz w:val="24"/>
          <w:szCs w:val="24"/>
        </w:rPr>
        <w:t xml:space="preserve"> </w:t>
      </w:r>
      <w:r w:rsidR="00EC1317">
        <w:rPr>
          <w:rFonts w:ascii="Times New Roman" w:hAnsi="Times New Roman" w:cs="Times New Roman"/>
          <w:sz w:val="24"/>
          <w:szCs w:val="24"/>
        </w:rPr>
        <w:t>№</w:t>
      </w:r>
      <w:r w:rsidR="00661ED4">
        <w:rPr>
          <w:rFonts w:ascii="Times New Roman" w:hAnsi="Times New Roman" w:cs="Times New Roman"/>
          <w:sz w:val="24"/>
          <w:szCs w:val="24"/>
        </w:rPr>
        <w:t xml:space="preserve"> </w:t>
      </w:r>
      <w:r w:rsidR="00126193">
        <w:rPr>
          <w:rFonts w:ascii="Times New Roman" w:hAnsi="Times New Roman" w:cs="Times New Roman"/>
          <w:sz w:val="24"/>
          <w:szCs w:val="24"/>
        </w:rPr>
        <w:t>159</w:t>
      </w:r>
      <w:bookmarkStart w:id="1" w:name="_GoBack"/>
      <w:bookmarkEnd w:id="1"/>
      <w:r w:rsidR="00330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04A" w:rsidRDefault="0033004A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004A" w:rsidRDefault="0033004A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4433" w:rsidRDefault="008C4433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C7C99">
        <w:rPr>
          <w:rFonts w:ascii="Times New Roman" w:hAnsi="Times New Roman" w:cs="Times New Roman"/>
          <w:sz w:val="24"/>
          <w:szCs w:val="24"/>
        </w:rPr>
        <w:t>ЗАДАНИЕ № 7</w:t>
      </w:r>
    </w:p>
    <w:p w:rsidR="008C4433" w:rsidRDefault="00FB4369" w:rsidP="004E5D3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5D3B">
        <w:rPr>
          <w:rFonts w:ascii="Times New Roman" w:hAnsi="Times New Roman" w:cs="Times New Roman"/>
          <w:sz w:val="24"/>
          <w:szCs w:val="24"/>
        </w:rPr>
        <w:t xml:space="preserve">униципальному </w:t>
      </w:r>
      <w:r w:rsidR="00AD3E27">
        <w:rPr>
          <w:rFonts w:ascii="Times New Roman" w:hAnsi="Times New Roman" w:cs="Times New Roman"/>
          <w:sz w:val="24"/>
          <w:szCs w:val="24"/>
        </w:rPr>
        <w:t>обще</w:t>
      </w:r>
      <w:r w:rsidR="004E5D3B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</w:t>
      </w:r>
      <w:r w:rsidR="004C7C99">
        <w:rPr>
          <w:rFonts w:ascii="Times New Roman" w:hAnsi="Times New Roman" w:cs="Times New Roman"/>
          <w:sz w:val="24"/>
          <w:szCs w:val="24"/>
        </w:rPr>
        <w:t xml:space="preserve">Семёновская  </w:t>
      </w:r>
      <w:r w:rsidR="004E5D3B">
        <w:rPr>
          <w:rFonts w:ascii="Times New Roman" w:hAnsi="Times New Roman" w:cs="Times New Roman"/>
          <w:sz w:val="24"/>
          <w:szCs w:val="24"/>
        </w:rPr>
        <w:t>средняя школа</w:t>
      </w:r>
    </w:p>
    <w:p w:rsidR="008C4433" w:rsidRDefault="00587B45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B45">
        <w:rPr>
          <w:rFonts w:ascii="Times New Roman" w:hAnsi="Times New Roman" w:cs="Times New Roman"/>
          <w:sz w:val="24"/>
          <w:szCs w:val="24"/>
        </w:rPr>
        <w:t xml:space="preserve">на </w:t>
      </w:r>
      <w:r w:rsidR="00F543A4">
        <w:rPr>
          <w:rFonts w:ascii="Times New Roman" w:hAnsi="Times New Roman" w:cs="Times New Roman"/>
          <w:sz w:val="24"/>
          <w:szCs w:val="24"/>
        </w:rPr>
        <w:t>202</w:t>
      </w:r>
      <w:r w:rsidR="00900803">
        <w:rPr>
          <w:rFonts w:ascii="Times New Roman" w:hAnsi="Times New Roman" w:cs="Times New Roman"/>
          <w:sz w:val="24"/>
          <w:szCs w:val="24"/>
        </w:rPr>
        <w:t xml:space="preserve">5 </w:t>
      </w:r>
      <w:r w:rsidRPr="00587B45">
        <w:rPr>
          <w:rFonts w:ascii="Times New Roman" w:hAnsi="Times New Roman" w:cs="Times New Roman"/>
          <w:sz w:val="24"/>
          <w:szCs w:val="24"/>
        </w:rPr>
        <w:t>-</w:t>
      </w:r>
      <w:r w:rsidR="002D64E9">
        <w:rPr>
          <w:rFonts w:ascii="Times New Roman" w:hAnsi="Times New Roman" w:cs="Times New Roman"/>
          <w:sz w:val="24"/>
          <w:szCs w:val="24"/>
        </w:rPr>
        <w:t xml:space="preserve"> </w:t>
      </w:r>
      <w:r w:rsidR="00F543A4">
        <w:rPr>
          <w:rFonts w:ascii="Times New Roman" w:hAnsi="Times New Roman" w:cs="Times New Roman"/>
          <w:sz w:val="24"/>
          <w:szCs w:val="24"/>
        </w:rPr>
        <w:t>202</w:t>
      </w:r>
      <w:r w:rsidR="00900803">
        <w:rPr>
          <w:rFonts w:ascii="Times New Roman" w:hAnsi="Times New Roman" w:cs="Times New Roman"/>
          <w:sz w:val="24"/>
          <w:szCs w:val="24"/>
        </w:rPr>
        <w:t>7</w:t>
      </w:r>
      <w:r w:rsidRPr="00587B4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87B45" w:rsidRPr="00587B45" w:rsidRDefault="00587B45" w:rsidP="008C44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4433" w:rsidRDefault="008C4433" w:rsidP="008C4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деятельности муниципального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8C4433" w:rsidTr="008C44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Default="008C44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Default="008C44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Default="008C443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AD3E27" w:rsidTr="008C44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основное  общее </w:t>
            </w:r>
          </w:p>
        </w:tc>
      </w:tr>
      <w:tr w:rsidR="00AD3E27" w:rsidTr="008C44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начальное общее </w:t>
            </w:r>
          </w:p>
        </w:tc>
      </w:tr>
      <w:tr w:rsidR="00AD3E27" w:rsidTr="008C44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дошкольное </w:t>
            </w:r>
          </w:p>
        </w:tc>
      </w:tr>
      <w:tr w:rsidR="00AD3E27" w:rsidTr="008C44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27" w:rsidRDefault="00AD3E27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среднее общее</w:t>
            </w:r>
          </w:p>
        </w:tc>
      </w:tr>
      <w:tr w:rsidR="00C06639" w:rsidTr="008C44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9" w:rsidRDefault="00C06639" w:rsidP="00F426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9" w:rsidRDefault="00C06639" w:rsidP="00F313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9" w:rsidRDefault="00C06639" w:rsidP="00F313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</w:tbl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Default="00D86B69" w:rsidP="008C4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B69" w:rsidRPr="00895F48" w:rsidRDefault="00D86B69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D86B69" w:rsidRPr="00895F48" w:rsidRDefault="00D86B69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D86B69" w:rsidRPr="00895F48" w:rsidRDefault="00D86B69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D86B69" w:rsidRPr="00895F48" w:rsidRDefault="00D86B69" w:rsidP="00895F48">
      <w:pPr>
        <w:pStyle w:val="ConsPlusNonformat"/>
        <w:rPr>
          <w:rFonts w:ascii="Times New Roman" w:hAnsi="Times New Roman" w:cs="Times New Roman"/>
        </w:rPr>
      </w:pPr>
    </w:p>
    <w:p w:rsidR="008C4433" w:rsidRPr="00895F48" w:rsidRDefault="008C4433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 xml:space="preserve">Часть 1. Сведения об оказываемых </w:t>
      </w:r>
      <w:r w:rsidR="004E5D3B" w:rsidRPr="00895F48">
        <w:rPr>
          <w:rFonts w:ascii="Times New Roman" w:hAnsi="Times New Roman" w:cs="Times New Roman"/>
        </w:rPr>
        <w:t xml:space="preserve">муниципальных </w:t>
      </w:r>
      <w:r w:rsidRPr="00895F48">
        <w:rPr>
          <w:rFonts w:ascii="Times New Roman" w:hAnsi="Times New Roman" w:cs="Times New Roman"/>
        </w:rPr>
        <w:t xml:space="preserve"> услугах</w:t>
      </w:r>
    </w:p>
    <w:p w:rsidR="008C4433" w:rsidRPr="00895F48" w:rsidRDefault="008C4433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 xml:space="preserve">Раздел </w:t>
      </w:r>
      <w:r w:rsidR="004E5D3B" w:rsidRPr="00895F48">
        <w:rPr>
          <w:rFonts w:ascii="Times New Roman" w:hAnsi="Times New Roman" w:cs="Times New Roman"/>
        </w:rPr>
        <w:t>1</w:t>
      </w:r>
    </w:p>
    <w:p w:rsidR="008C4433" w:rsidRPr="00895F48" w:rsidRDefault="008C4433" w:rsidP="00895F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8C4433" w:rsidRPr="00895F48" w:rsidTr="00F4269C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муниципальной</w:t>
            </w:r>
            <w:r w:rsidR="004E5D3B" w:rsidRPr="00895F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95F48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3" w:rsidRPr="00895F48" w:rsidRDefault="004E5D3B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F4269C" w:rsidRPr="00895F48" w:rsidTr="00F4269C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Код услуги по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 xml:space="preserve">общероссийскому </w:t>
            </w:r>
            <w:r w:rsidRPr="00895F48">
              <w:rPr>
                <w:rFonts w:ascii="Times New Roman" w:hAnsi="Times New Roman" w:cs="Times New Roman"/>
                <w:sz w:val="20"/>
              </w:rPr>
              <w:t>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БА81</w:t>
            </w:r>
          </w:p>
        </w:tc>
      </w:tr>
      <w:tr w:rsidR="00F4269C" w:rsidRPr="00895F48" w:rsidTr="00F4269C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</w:tc>
      </w:tr>
    </w:tbl>
    <w:p w:rsidR="008C4433" w:rsidRPr="00895F48" w:rsidRDefault="008C4433" w:rsidP="00895F48">
      <w:pPr>
        <w:pStyle w:val="ConsPlusNonformat"/>
        <w:rPr>
          <w:rFonts w:ascii="Times New Roman" w:hAnsi="Times New Roman" w:cs="Times New Roman"/>
        </w:rPr>
      </w:pPr>
    </w:p>
    <w:p w:rsidR="008C4433" w:rsidRPr="00895F48" w:rsidRDefault="008C4433" w:rsidP="00895F48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="004E5D3B"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709"/>
        <w:gridCol w:w="709"/>
        <w:gridCol w:w="850"/>
        <w:gridCol w:w="709"/>
        <w:gridCol w:w="2126"/>
      </w:tblGrid>
      <w:tr w:rsidR="00234410" w:rsidRPr="00895F48" w:rsidTr="00773437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234410" w:rsidRPr="00895F48" w:rsidTr="00773437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10" w:rsidRPr="00895F48" w:rsidRDefault="00234410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10" w:rsidRPr="00895F48" w:rsidRDefault="00234410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10" w:rsidRPr="00895F48" w:rsidRDefault="00234410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03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234410" w:rsidRPr="00895F48" w:rsidRDefault="00234410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234410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234410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34410" w:rsidRPr="00895F48" w:rsidTr="00773437">
        <w:trPr>
          <w:trHeight w:val="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5CFC" w:rsidRPr="00895F48" w:rsidTr="00773437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4433" w:rsidRPr="00895F48" w:rsidRDefault="008C4433" w:rsidP="00895F48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851"/>
        <w:gridCol w:w="708"/>
        <w:gridCol w:w="709"/>
        <w:gridCol w:w="851"/>
        <w:gridCol w:w="1984"/>
      </w:tblGrid>
      <w:tr w:rsidR="00234410" w:rsidRPr="00895F48" w:rsidTr="00773437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E9" w:rsidRDefault="00F543A4" w:rsidP="002D6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</w:p>
          <w:p w:rsidR="00DF3014" w:rsidRPr="00895F48" w:rsidRDefault="00DF3014" w:rsidP="002D6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D5CFC" w:rsidRPr="00895F48" w:rsidTr="00773437">
        <w:trPr>
          <w:trHeight w:val="114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801012О.99.</w:t>
            </w:r>
            <w:r w:rsidR="00E027C7" w:rsidRPr="00895F48">
              <w:rPr>
                <w:rFonts w:ascii="Times New Roman" w:hAnsi="Times New Roman" w:cs="Times New Roman"/>
                <w:sz w:val="20"/>
              </w:rPr>
              <w:t>0.</w:t>
            </w:r>
            <w:r w:rsidRPr="00895F48">
              <w:rPr>
                <w:rFonts w:ascii="Times New Roman" w:hAnsi="Times New Roman" w:cs="Times New Roman"/>
                <w:sz w:val="20"/>
              </w:rPr>
              <w:t>БА81АЦ60001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 xml:space="preserve">Обучающиеся, за исключением обучающихся с ограниченными возможностями здоровья (ОВЗ) и детей – инвалидов 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622EBF" w:rsidP="00622E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6F3A9D" w:rsidP="00DE7A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35605E" w:rsidRPr="00895F48" w:rsidRDefault="0035605E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35605E" w:rsidRPr="00895F48" w:rsidRDefault="0035605E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35605E" w:rsidRPr="00895F48" w:rsidRDefault="0035605E" w:rsidP="00895F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563"/>
      </w:tblGrid>
      <w:tr w:rsidR="0035605E" w:rsidRPr="00895F48" w:rsidTr="00773437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DF3014" w:rsidRPr="00895F48" w:rsidTr="00773437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E9" w:rsidRDefault="00F543A4" w:rsidP="002D6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2D6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E9" w:rsidRDefault="00F543A4" w:rsidP="002D6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</w:p>
          <w:p w:rsidR="00DF3014" w:rsidRPr="00895F48" w:rsidRDefault="00DF3014" w:rsidP="002D6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35605E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5605E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65F6" w:rsidRPr="00895F48" w:rsidRDefault="006165F6" w:rsidP="00895F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C4433" w:rsidRPr="00895F48" w:rsidRDefault="0035605E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4</w:t>
      </w:r>
      <w:r w:rsidR="008C4433" w:rsidRPr="00895F48">
        <w:rPr>
          <w:rFonts w:ascii="Times New Roman" w:hAnsi="Times New Roman" w:cs="Times New Roman"/>
          <w:u w:val="single"/>
        </w:rPr>
        <w:t xml:space="preserve">)  Порядок оказания муниципальной услуги (перечень и реквизиты НПА, </w:t>
      </w:r>
      <w:proofErr w:type="gramStart"/>
      <w:r w:rsidR="008C4433" w:rsidRPr="00895F48">
        <w:rPr>
          <w:rFonts w:ascii="Times New Roman" w:hAnsi="Times New Roman" w:cs="Times New Roman"/>
          <w:u w:val="single"/>
        </w:rPr>
        <w:t>регулирующих</w:t>
      </w:r>
      <w:proofErr w:type="gramEnd"/>
      <w:r w:rsidR="008C4433" w:rsidRPr="00895F48">
        <w:rPr>
          <w:rFonts w:ascii="Times New Roman" w:hAnsi="Times New Roman" w:cs="Times New Roman"/>
          <w:u w:val="single"/>
        </w:rPr>
        <w:t xml:space="preserve"> порядок оказания муниципальной</w:t>
      </w:r>
      <w:r w:rsidR="004524D8" w:rsidRPr="00895F48">
        <w:rPr>
          <w:rFonts w:ascii="Times New Roman" w:hAnsi="Times New Roman" w:cs="Times New Roman"/>
          <w:u w:val="single"/>
        </w:rPr>
        <w:t xml:space="preserve"> </w:t>
      </w:r>
      <w:r w:rsidR="008C4433" w:rsidRPr="00895F48">
        <w:rPr>
          <w:rFonts w:ascii="Times New Roman" w:hAnsi="Times New Roman" w:cs="Times New Roman"/>
          <w:u w:val="single"/>
        </w:rPr>
        <w:t xml:space="preserve"> услуги)</w:t>
      </w:r>
    </w:p>
    <w:p w:rsidR="008C4433" w:rsidRPr="00895F48" w:rsidRDefault="008C4433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8C4433" w:rsidRPr="00895F48" w:rsidRDefault="008C4433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48"/>
      </w:tblGrid>
      <w:tr w:rsidR="008C4433" w:rsidRPr="00895F48" w:rsidTr="00A17C35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</w:t>
            </w:r>
            <w:r w:rsidR="004524D8" w:rsidRPr="00895F4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95F48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F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8C4433" w:rsidRPr="00895F48" w:rsidTr="00A17C35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3" w:rsidRPr="00895F48" w:rsidRDefault="008C4433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3" w:rsidRPr="00895F48" w:rsidRDefault="008C4433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33" w:rsidRPr="00895F48" w:rsidRDefault="008C4433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8C4433" w:rsidRPr="00895F48" w:rsidTr="00A17C3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D5CFC" w:rsidRPr="00895F48" w:rsidTr="00A17C35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801012О.99.</w:t>
            </w:r>
            <w:r w:rsidR="00E027C7" w:rsidRPr="00895F48">
              <w:rPr>
                <w:rFonts w:ascii="Times New Roman" w:hAnsi="Times New Roman" w:cs="Times New Roman"/>
                <w:sz w:val="20"/>
              </w:rPr>
              <w:t>0.</w:t>
            </w:r>
            <w:r w:rsidRPr="00895F48">
              <w:rPr>
                <w:rFonts w:ascii="Times New Roman" w:hAnsi="Times New Roman" w:cs="Times New Roman"/>
                <w:sz w:val="20"/>
              </w:rPr>
              <w:t>БА81АЦ60001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 xml:space="preserve">Обучающиеся, за исключением обучающихся с ограниченными возможностями здоровья (ОВЗ) и детей – инвалидов 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lastRenderedPageBreak/>
              <w:t>Первомайского муниципального района»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22.01.2018г. № 10</w:t>
            </w:r>
          </w:p>
        </w:tc>
      </w:tr>
    </w:tbl>
    <w:p w:rsidR="0037730E" w:rsidRDefault="0037730E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C22CD6" w:rsidRPr="00895F48" w:rsidRDefault="00C22CD6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>Раздел 2</w:t>
      </w:r>
    </w:p>
    <w:p w:rsidR="00C22CD6" w:rsidRPr="00895F48" w:rsidRDefault="00C22CD6" w:rsidP="00895F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C22CD6" w:rsidRPr="00895F48" w:rsidTr="00F3131D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C22CD6" w:rsidRPr="00895F48" w:rsidTr="00F3131D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Код услуги по общероссийскому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БА81</w:t>
            </w:r>
          </w:p>
        </w:tc>
      </w:tr>
      <w:tr w:rsidR="00C22CD6" w:rsidRPr="00895F48" w:rsidTr="00F3131D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</w:tc>
      </w:tr>
    </w:tbl>
    <w:p w:rsidR="00C22CD6" w:rsidRPr="00895F48" w:rsidRDefault="00C22CD6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C22CD6" w:rsidRPr="00895F48" w:rsidRDefault="00C22CD6" w:rsidP="00895F48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547"/>
        <w:gridCol w:w="709"/>
        <w:gridCol w:w="708"/>
        <w:gridCol w:w="709"/>
        <w:gridCol w:w="709"/>
        <w:gridCol w:w="2126"/>
      </w:tblGrid>
      <w:tr w:rsidR="00C22CD6" w:rsidRPr="00895F48" w:rsidTr="00F3131D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Допустимое (возможное)  отклонение, ед.</w:t>
            </w:r>
          </w:p>
        </w:tc>
      </w:tr>
      <w:tr w:rsidR="00DF3014" w:rsidRPr="00895F48" w:rsidTr="00F3131D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2CD6" w:rsidRPr="00895F48" w:rsidTr="00F3131D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22CD6" w:rsidRPr="00895F48" w:rsidTr="00F3131D">
        <w:trPr>
          <w:trHeight w:val="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2CD6" w:rsidRPr="00895F48" w:rsidTr="00F3131D">
        <w:trPr>
          <w:trHeight w:val="32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2CD6" w:rsidRPr="00895F48" w:rsidRDefault="00C22CD6" w:rsidP="00895F48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851"/>
        <w:gridCol w:w="708"/>
        <w:gridCol w:w="709"/>
        <w:gridCol w:w="709"/>
        <w:gridCol w:w="2126"/>
      </w:tblGrid>
      <w:tr w:rsidR="00C22CD6" w:rsidRPr="00895F48" w:rsidTr="00F3131D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Допустимое (возможное)  отклонение, ед.</w:t>
            </w:r>
          </w:p>
        </w:tc>
      </w:tr>
      <w:tr w:rsidR="00DF3014" w:rsidRPr="00895F48" w:rsidTr="00773437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2CD6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22CD6" w:rsidRPr="00895F48" w:rsidTr="00773437">
        <w:trPr>
          <w:trHeight w:val="110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801012О.99.0.БА81АА00001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Обучающиеся  с ограниченными возможностями здоровья (ОВЗ)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C22CD6" w:rsidRPr="00895F48" w:rsidRDefault="00C22CD6" w:rsidP="00895F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2CD6" w:rsidRPr="00895F48" w:rsidRDefault="00C22CD6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C22CD6" w:rsidRPr="00895F48" w:rsidRDefault="00C22CD6" w:rsidP="00895F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413"/>
        <w:gridCol w:w="1138"/>
        <w:gridCol w:w="851"/>
        <w:gridCol w:w="850"/>
        <w:gridCol w:w="861"/>
        <w:gridCol w:w="840"/>
        <w:gridCol w:w="563"/>
      </w:tblGrid>
      <w:tr w:rsidR="00C22CD6" w:rsidRPr="00895F48" w:rsidTr="00773437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DF3014" w:rsidRPr="00895F48" w:rsidTr="00773437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C22CD6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22CD6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2CD6" w:rsidRPr="00895F48" w:rsidRDefault="00C22CD6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C22CD6" w:rsidRPr="00895F48" w:rsidRDefault="00C22CD6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 xml:space="preserve">4)  Порядок оказания муниципальной услуги (перечень и реквизиты НПА, </w:t>
      </w:r>
      <w:proofErr w:type="gramStart"/>
      <w:r w:rsidRPr="00895F48">
        <w:rPr>
          <w:rFonts w:ascii="Times New Roman" w:hAnsi="Times New Roman" w:cs="Times New Roman"/>
          <w:u w:val="single"/>
        </w:rPr>
        <w:t>регулирующих</w:t>
      </w:r>
      <w:proofErr w:type="gramEnd"/>
      <w:r w:rsidRPr="00895F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C22CD6" w:rsidRPr="00895F48" w:rsidRDefault="00C22CD6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48"/>
      </w:tblGrid>
      <w:tr w:rsidR="00C22CD6" w:rsidRPr="00895F48" w:rsidTr="00F3131D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F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C22CD6" w:rsidRPr="00895F48" w:rsidTr="00F3131D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6" w:rsidRPr="00895F48" w:rsidRDefault="00C22CD6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6" w:rsidRPr="00895F48" w:rsidRDefault="00C22CD6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6" w:rsidRPr="00895F48" w:rsidRDefault="00C22CD6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C22CD6" w:rsidRPr="00895F48" w:rsidTr="00F3131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22CD6" w:rsidRPr="00895F48" w:rsidTr="00F3131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801012О.99.0.БА81АА00001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Обучающиеся  с ограниченными возможностями здоровья (ОВЗ)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C22CD6" w:rsidRPr="00895F48" w:rsidRDefault="00C22CD6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6" w:rsidRPr="00895F48" w:rsidRDefault="00C22CD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22.01.2018г. № 10</w:t>
            </w:r>
          </w:p>
        </w:tc>
      </w:tr>
    </w:tbl>
    <w:p w:rsidR="008C4433" w:rsidRPr="00895F48" w:rsidRDefault="008C4433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F86C5C" w:rsidRPr="00895F48" w:rsidRDefault="00F86C5C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 xml:space="preserve">Раздел </w:t>
      </w:r>
      <w:r w:rsidR="00C22CD6" w:rsidRPr="00895F48">
        <w:rPr>
          <w:rFonts w:ascii="Times New Roman" w:hAnsi="Times New Roman" w:cs="Times New Roman"/>
        </w:rPr>
        <w:t>3</w:t>
      </w:r>
    </w:p>
    <w:p w:rsidR="00F86C5C" w:rsidRPr="00895F48" w:rsidRDefault="00F86C5C" w:rsidP="00895F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86C5C" w:rsidRPr="00895F48" w:rsidTr="00F4269C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F4269C" w:rsidRPr="00895F48" w:rsidTr="00F4269C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Код услуги по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 xml:space="preserve"> общероссийскому</w:t>
            </w:r>
            <w:r w:rsidRPr="00895F48">
              <w:rPr>
                <w:rFonts w:ascii="Times New Roman" w:hAnsi="Times New Roman" w:cs="Times New Roman"/>
                <w:sz w:val="20"/>
              </w:rPr>
              <w:t xml:space="preserve">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БА96</w:t>
            </w:r>
          </w:p>
        </w:tc>
      </w:tr>
      <w:tr w:rsidR="00F4269C" w:rsidRPr="00895F48" w:rsidTr="00F4269C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</w:tc>
      </w:tr>
    </w:tbl>
    <w:p w:rsidR="00F86C5C" w:rsidRPr="00895F48" w:rsidRDefault="00F86C5C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F86C5C" w:rsidRPr="00895F48" w:rsidRDefault="00F86C5C" w:rsidP="00895F48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709"/>
        <w:gridCol w:w="850"/>
        <w:gridCol w:w="851"/>
        <w:gridCol w:w="850"/>
        <w:gridCol w:w="1843"/>
      </w:tblGrid>
      <w:tr w:rsidR="00234410" w:rsidRPr="00895F48" w:rsidTr="00234410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234410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23441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34410" w:rsidRPr="00895F48" w:rsidTr="00234410">
        <w:trPr>
          <w:trHeight w:val="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5CFC" w:rsidRPr="00895F48" w:rsidTr="005D5CFC">
        <w:trPr>
          <w:trHeight w:val="382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C5C" w:rsidRPr="00895F48" w:rsidRDefault="00F86C5C" w:rsidP="00895F48">
      <w:pPr>
        <w:pStyle w:val="a5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851"/>
        <w:gridCol w:w="850"/>
        <w:gridCol w:w="851"/>
        <w:gridCol w:w="708"/>
        <w:gridCol w:w="1843"/>
      </w:tblGrid>
      <w:tr w:rsidR="00234410" w:rsidRPr="00895F48" w:rsidTr="00773437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D5CFC" w:rsidRPr="00895F48" w:rsidTr="00773437">
        <w:trPr>
          <w:trHeight w:val="84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 xml:space="preserve">Обучающиеся за исключением обучающихся с ограниченными </w:t>
            </w: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возможностями здоровья (ОВЗ) и детей - инвалидов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622EBF" w:rsidP="00377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622EBF" w:rsidP="00377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622EBF" w:rsidP="00377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343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F86C5C" w:rsidRPr="00895F48" w:rsidRDefault="00F86C5C" w:rsidP="00895F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5605E" w:rsidRPr="00895F48" w:rsidRDefault="0035605E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35605E" w:rsidRPr="00895F48" w:rsidRDefault="0035605E" w:rsidP="00895F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563"/>
      </w:tblGrid>
      <w:tr w:rsidR="0035605E" w:rsidRPr="00895F48" w:rsidTr="00773437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DF3014" w:rsidRPr="00895F48" w:rsidTr="00773437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35605E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5605E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5E" w:rsidRPr="00895F48" w:rsidRDefault="0035605E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605E" w:rsidRPr="00895F48" w:rsidRDefault="0035605E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F86C5C" w:rsidRPr="00895F48" w:rsidRDefault="0035605E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4</w:t>
      </w:r>
      <w:r w:rsidR="00F86C5C" w:rsidRPr="00895F48">
        <w:rPr>
          <w:rFonts w:ascii="Times New Roman" w:hAnsi="Times New Roman" w:cs="Times New Roman"/>
          <w:u w:val="single"/>
        </w:rPr>
        <w:t xml:space="preserve">)  Порядок оказания муниципальной услуги (перечень и реквизиты НПА, </w:t>
      </w:r>
      <w:proofErr w:type="gramStart"/>
      <w:r w:rsidR="00F86C5C" w:rsidRPr="00895F48">
        <w:rPr>
          <w:rFonts w:ascii="Times New Roman" w:hAnsi="Times New Roman" w:cs="Times New Roman"/>
          <w:u w:val="single"/>
        </w:rPr>
        <w:t>регулирующих</w:t>
      </w:r>
      <w:proofErr w:type="gramEnd"/>
      <w:r w:rsidR="00F86C5C" w:rsidRPr="00895F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F86C5C" w:rsidRPr="00895F48" w:rsidRDefault="00F86C5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F86C5C" w:rsidRPr="00895F48" w:rsidRDefault="00F86C5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48"/>
      </w:tblGrid>
      <w:tr w:rsidR="00F86C5C" w:rsidRPr="00895F48" w:rsidTr="00F86C5C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F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F86C5C" w:rsidRPr="00895F48" w:rsidTr="00F86C5C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C" w:rsidRPr="00895F48" w:rsidRDefault="00F86C5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C" w:rsidRPr="00895F48" w:rsidRDefault="00F86C5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5C" w:rsidRPr="00895F48" w:rsidRDefault="00F86C5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F86C5C" w:rsidRPr="00895F48" w:rsidTr="00F86C5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5C" w:rsidRPr="00895F48" w:rsidRDefault="00F86C5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D5CFC" w:rsidRPr="00895F48" w:rsidTr="00F86C5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здоровья (ОВЗ) и детей - инвалидов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22.01.2018г. № 10</w:t>
            </w:r>
          </w:p>
        </w:tc>
      </w:tr>
    </w:tbl>
    <w:p w:rsidR="008C4433" w:rsidRPr="00895F48" w:rsidRDefault="008C4433" w:rsidP="00895F48">
      <w:pPr>
        <w:pStyle w:val="ConsPlusNonformat"/>
        <w:jc w:val="both"/>
        <w:rPr>
          <w:rFonts w:ascii="Arial" w:hAnsi="Arial" w:cs="Arial"/>
        </w:rPr>
      </w:pPr>
    </w:p>
    <w:p w:rsidR="00F4269C" w:rsidRPr="00895F48" w:rsidRDefault="00CF448D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lastRenderedPageBreak/>
        <w:t xml:space="preserve">Раздел </w:t>
      </w:r>
      <w:r w:rsidR="00C22CD6" w:rsidRPr="00895F48">
        <w:rPr>
          <w:rFonts w:ascii="Times New Roman" w:hAnsi="Times New Roman" w:cs="Times New Roman"/>
        </w:rPr>
        <w:t>4</w:t>
      </w:r>
    </w:p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Код услуги по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 xml:space="preserve">общероссийскому </w:t>
            </w:r>
            <w:r w:rsidRPr="00895F48">
              <w:rPr>
                <w:rFonts w:ascii="Times New Roman" w:hAnsi="Times New Roman" w:cs="Times New Roman"/>
                <w:sz w:val="20"/>
              </w:rPr>
              <w:t>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БА96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</w:tc>
      </w:tr>
    </w:tbl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F4269C" w:rsidRPr="00895F48" w:rsidRDefault="00F4269C" w:rsidP="00895F48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851"/>
        <w:gridCol w:w="850"/>
        <w:gridCol w:w="851"/>
        <w:gridCol w:w="708"/>
        <w:gridCol w:w="1843"/>
      </w:tblGrid>
      <w:tr w:rsidR="00234410" w:rsidRPr="00895F48" w:rsidTr="00773437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34410" w:rsidRPr="00895F48" w:rsidTr="00773437">
        <w:trPr>
          <w:trHeight w:val="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5CFC" w:rsidRPr="00895F48" w:rsidTr="00773437">
        <w:trPr>
          <w:trHeight w:val="299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709"/>
        <w:gridCol w:w="850"/>
        <w:gridCol w:w="851"/>
        <w:gridCol w:w="850"/>
        <w:gridCol w:w="1843"/>
      </w:tblGrid>
      <w:tr w:rsidR="00234410" w:rsidRPr="00895F48" w:rsidTr="00773437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D5CFC" w:rsidRPr="00895F48" w:rsidTr="00773437">
        <w:trPr>
          <w:trHeight w:val="117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802111О.99.0.БА96АА00001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622EBF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3F5A0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F4269C" w:rsidRPr="00895F48" w:rsidRDefault="00F4269C" w:rsidP="00895F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4269C" w:rsidRPr="00895F48" w:rsidRDefault="00F4269C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F4269C" w:rsidRPr="00895F48" w:rsidRDefault="00F4269C" w:rsidP="00895F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563"/>
      </w:tblGrid>
      <w:tr w:rsidR="00F4269C" w:rsidRPr="00895F48" w:rsidTr="00773437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DF3014" w:rsidRPr="00895F48" w:rsidTr="00773437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Pr="002D64E9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E9" w:rsidRDefault="00F543A4" w:rsidP="002D6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</w:p>
          <w:p w:rsidR="00DF3014" w:rsidRPr="00895F48" w:rsidRDefault="00DF3014" w:rsidP="002D6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 xml:space="preserve">4)  Порядок оказания муниципальной услуги (перечень и реквизиты НПА, </w:t>
      </w:r>
      <w:proofErr w:type="gramStart"/>
      <w:r w:rsidRPr="00895F48">
        <w:rPr>
          <w:rFonts w:ascii="Times New Roman" w:hAnsi="Times New Roman" w:cs="Times New Roman"/>
          <w:u w:val="single"/>
        </w:rPr>
        <w:t>регулирующих</w:t>
      </w:r>
      <w:proofErr w:type="gramEnd"/>
      <w:r w:rsidRPr="00895F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48"/>
      </w:tblGrid>
      <w:tr w:rsidR="00F4269C" w:rsidRPr="00895F48" w:rsidTr="00F4269C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F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F4269C" w:rsidRPr="00895F48" w:rsidTr="00F4269C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F4269C" w:rsidRPr="00895F48" w:rsidTr="00F4269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D5CFC" w:rsidRPr="00895F48" w:rsidTr="00F4269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802111О.99.0.БА96АА00001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22.01.2018г. № 10</w:t>
            </w:r>
          </w:p>
        </w:tc>
      </w:tr>
    </w:tbl>
    <w:p w:rsidR="008C4433" w:rsidRPr="00895F48" w:rsidRDefault="008C4433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F4269C" w:rsidRPr="00895F48" w:rsidRDefault="00C22CD6" w:rsidP="00895F48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767"/>
      <w:bookmarkEnd w:id="2"/>
      <w:r w:rsidRPr="00895F48">
        <w:rPr>
          <w:rFonts w:ascii="Times New Roman" w:hAnsi="Times New Roman" w:cs="Times New Roman"/>
        </w:rPr>
        <w:t>Раздел 5</w:t>
      </w:r>
    </w:p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Код услуги по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 xml:space="preserve">общероссийскому </w:t>
            </w:r>
            <w:r w:rsidRPr="00895F48">
              <w:rPr>
                <w:rFonts w:ascii="Times New Roman" w:hAnsi="Times New Roman" w:cs="Times New Roman"/>
                <w:sz w:val="20"/>
              </w:rPr>
              <w:t>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ББ11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</w:tc>
      </w:tr>
    </w:tbl>
    <w:p w:rsidR="00F4269C" w:rsidRPr="00895F48" w:rsidRDefault="00F4269C" w:rsidP="00895F48">
      <w:pPr>
        <w:pStyle w:val="ConsPlusNonformat"/>
        <w:rPr>
          <w:rFonts w:ascii="Times New Roman" w:hAnsi="Times New Roman" w:cs="Times New Roman"/>
        </w:rPr>
      </w:pPr>
    </w:p>
    <w:p w:rsidR="00F4269C" w:rsidRPr="00895F48" w:rsidRDefault="00F4269C" w:rsidP="00895F48">
      <w:pPr>
        <w:pStyle w:val="a5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547"/>
        <w:gridCol w:w="709"/>
        <w:gridCol w:w="708"/>
        <w:gridCol w:w="709"/>
        <w:gridCol w:w="851"/>
        <w:gridCol w:w="1984"/>
      </w:tblGrid>
      <w:tr w:rsidR="00234410" w:rsidRPr="00895F48" w:rsidTr="00773437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34410" w:rsidRPr="00895F48" w:rsidTr="00773437">
        <w:trPr>
          <w:trHeight w:val="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5CFC" w:rsidRPr="00895F48" w:rsidTr="00773437">
        <w:trPr>
          <w:trHeight w:val="33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a5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547"/>
        <w:gridCol w:w="709"/>
        <w:gridCol w:w="850"/>
        <w:gridCol w:w="709"/>
        <w:gridCol w:w="850"/>
        <w:gridCol w:w="1843"/>
      </w:tblGrid>
      <w:tr w:rsidR="00234410" w:rsidRPr="00895F48" w:rsidTr="00F3131D">
        <w:trPr>
          <w:trHeight w:val="94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Pr="002D64E9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D5CFC" w:rsidRPr="00895F48" w:rsidTr="00773437">
        <w:trPr>
          <w:trHeight w:val="248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802112О.99.0.ББ11АЧ08001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 xml:space="preserve">Обучающиеся, за исключением обучающихся с ограниченными возможностями здоровья (ОВЗ) и детей - инвалидов 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37730E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37730E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37730E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CFC" w:rsidRPr="00895F48" w:rsidRDefault="003F5A0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F4269C" w:rsidRPr="00895F48" w:rsidRDefault="00F4269C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</w:p>
    <w:p w:rsidR="00F4269C" w:rsidRPr="00895F48" w:rsidRDefault="00F4269C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F4269C" w:rsidRPr="00895F48" w:rsidRDefault="00F4269C" w:rsidP="00895F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563"/>
      </w:tblGrid>
      <w:tr w:rsidR="00F4269C" w:rsidRPr="00895F48" w:rsidTr="00773437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DF3014" w:rsidRPr="00895F48" w:rsidTr="00773437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1D" w:rsidRDefault="00F543A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F3014" w:rsidRPr="00895F48" w:rsidRDefault="00DF3014" w:rsidP="00F31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 xml:space="preserve">4)  Порядок оказания муниципальной услуги (перечень и реквизиты НПА, </w:t>
      </w:r>
      <w:proofErr w:type="gramStart"/>
      <w:r w:rsidRPr="00895F48">
        <w:rPr>
          <w:rFonts w:ascii="Times New Roman" w:hAnsi="Times New Roman" w:cs="Times New Roman"/>
          <w:u w:val="single"/>
        </w:rPr>
        <w:t>регулирующих</w:t>
      </w:r>
      <w:proofErr w:type="gramEnd"/>
      <w:r w:rsidRPr="00895F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52"/>
      </w:tblGrid>
      <w:tr w:rsidR="00F4269C" w:rsidRPr="00895F48" w:rsidTr="00773437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F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F4269C" w:rsidRPr="00895F48" w:rsidTr="00773437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F4269C" w:rsidRPr="00895F48" w:rsidTr="00773437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D5CFC" w:rsidRPr="00895F48" w:rsidTr="00773437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802112О.99.0.ББ11АЧ08001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 xml:space="preserve">Обучающиеся, за </w:t>
            </w: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обучающихся с ограниченными возможностями здоровья (ОВЗ) и детей - инвалидов 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</w:t>
            </w:r>
            <w:r w:rsidRPr="00895F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22.01.2018г. № 10</w:t>
            </w:r>
          </w:p>
        </w:tc>
      </w:tr>
    </w:tbl>
    <w:p w:rsidR="00F86C5C" w:rsidRPr="00895F48" w:rsidRDefault="00F86C5C" w:rsidP="00895F48">
      <w:pPr>
        <w:pStyle w:val="ConsPlusNonformat"/>
        <w:rPr>
          <w:rFonts w:ascii="Times New Roman" w:hAnsi="Times New Roman" w:cs="Times New Roman"/>
        </w:rPr>
      </w:pPr>
    </w:p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 xml:space="preserve">Раздел </w:t>
      </w:r>
      <w:r w:rsidR="00C22CD6" w:rsidRPr="00895F48">
        <w:rPr>
          <w:rFonts w:ascii="Times New Roman" w:hAnsi="Times New Roman" w:cs="Times New Roman"/>
        </w:rPr>
        <w:t>6</w:t>
      </w:r>
    </w:p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 образования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Код услуги по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 xml:space="preserve">общероссийскому </w:t>
            </w:r>
            <w:r w:rsidRPr="00895F48">
              <w:rPr>
                <w:rFonts w:ascii="Times New Roman" w:hAnsi="Times New Roman" w:cs="Times New Roman"/>
                <w:sz w:val="20"/>
              </w:rPr>
              <w:t>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БВ24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Физические лица в возрасте до 8 лет </w:t>
            </w:r>
          </w:p>
        </w:tc>
      </w:tr>
    </w:tbl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F4269C" w:rsidRPr="00895F48" w:rsidRDefault="00F4269C" w:rsidP="00895F48">
      <w:pPr>
        <w:pStyle w:val="a5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709"/>
        <w:gridCol w:w="850"/>
        <w:gridCol w:w="851"/>
        <w:gridCol w:w="709"/>
        <w:gridCol w:w="1984"/>
      </w:tblGrid>
      <w:tr w:rsidR="00234410" w:rsidRPr="00895F48" w:rsidTr="00773437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03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</w:p>
          <w:p w:rsidR="00DF3014" w:rsidRPr="00895F48" w:rsidRDefault="00DF301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34410" w:rsidRPr="00895F48" w:rsidTr="00773437">
        <w:trPr>
          <w:trHeight w:val="387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rPr>
          <w:trHeight w:val="32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a5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263"/>
        <w:gridCol w:w="851"/>
        <w:gridCol w:w="850"/>
        <w:gridCol w:w="851"/>
        <w:gridCol w:w="709"/>
        <w:gridCol w:w="1984"/>
      </w:tblGrid>
      <w:tr w:rsidR="00234410" w:rsidRPr="00895F48" w:rsidTr="00773437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 xml:space="preserve">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lastRenderedPageBreak/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lastRenderedPageBreak/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lastRenderedPageBreak/>
              <w:t xml:space="preserve">год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4410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10" w:rsidRPr="00895F48" w:rsidRDefault="00234410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D5CFC" w:rsidRPr="00895F48" w:rsidTr="00773437">
        <w:trPr>
          <w:trHeight w:val="201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801011О.99.0.БВ24ДМ61000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от 1 года до 3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Очная, группа сокращенного дня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37730E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37730E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37730E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3F5A0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F4269C" w:rsidRPr="00895F48" w:rsidRDefault="00F4269C" w:rsidP="00895F48">
      <w:pPr>
        <w:pStyle w:val="ConsPlusNonformat"/>
        <w:jc w:val="both"/>
        <w:rPr>
          <w:rFonts w:ascii="Arial" w:hAnsi="Arial" w:cs="Arial"/>
        </w:rPr>
      </w:pPr>
    </w:p>
    <w:p w:rsidR="00F4269C" w:rsidRPr="00895F48" w:rsidRDefault="00F4269C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F4269C" w:rsidRPr="00895F48" w:rsidRDefault="00F4269C" w:rsidP="00895F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563"/>
      </w:tblGrid>
      <w:tr w:rsidR="00F4269C" w:rsidRPr="00895F48" w:rsidTr="00773437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DF3014" w:rsidRPr="00895F48" w:rsidTr="00773437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1" w:rsidRPr="002D64E9" w:rsidRDefault="00F543A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1" w:rsidRPr="002D64E9" w:rsidRDefault="00F543A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</w:p>
          <w:p w:rsidR="00DF3014" w:rsidRPr="00895F48" w:rsidRDefault="00DF301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 xml:space="preserve">4)  Порядок оказания муниципальной услуги (перечень и реквизиты НПА, </w:t>
      </w:r>
      <w:proofErr w:type="gramStart"/>
      <w:r w:rsidRPr="00895F48">
        <w:rPr>
          <w:rFonts w:ascii="Times New Roman" w:hAnsi="Times New Roman" w:cs="Times New Roman"/>
          <w:u w:val="single"/>
        </w:rPr>
        <w:t>регулирующих</w:t>
      </w:r>
      <w:proofErr w:type="gramEnd"/>
      <w:r w:rsidRPr="00895F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48"/>
      </w:tblGrid>
      <w:tr w:rsidR="00F4269C" w:rsidRPr="00895F48" w:rsidTr="00F4269C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F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F4269C" w:rsidRPr="00895F48" w:rsidTr="00F4269C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F4269C" w:rsidRPr="00895F48" w:rsidTr="00F4269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D5CFC" w:rsidRPr="00895F48" w:rsidTr="00F4269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801011О.99.0.БВ24ДМ61000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от 1 года до 3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Очная, группа сокращенного дня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22.01.2018г. № 10</w:t>
            </w:r>
          </w:p>
        </w:tc>
      </w:tr>
    </w:tbl>
    <w:p w:rsidR="00F4269C" w:rsidRPr="00895F48" w:rsidRDefault="00F4269C" w:rsidP="00895F48">
      <w:pPr>
        <w:pStyle w:val="ConsPlusNonformat"/>
        <w:rPr>
          <w:rFonts w:ascii="Times New Roman" w:hAnsi="Times New Roman" w:cs="Times New Roman"/>
        </w:rPr>
      </w:pPr>
    </w:p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 xml:space="preserve">Раздел </w:t>
      </w:r>
      <w:r w:rsidR="00C22CD6" w:rsidRPr="00895F48">
        <w:rPr>
          <w:rFonts w:ascii="Times New Roman" w:hAnsi="Times New Roman" w:cs="Times New Roman"/>
        </w:rPr>
        <w:t>7</w:t>
      </w:r>
    </w:p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 образования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Код услуги по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 xml:space="preserve">общероссийскому </w:t>
            </w:r>
            <w:r w:rsidRPr="00895F48">
              <w:rPr>
                <w:rFonts w:ascii="Times New Roman" w:hAnsi="Times New Roman" w:cs="Times New Roman"/>
                <w:sz w:val="20"/>
              </w:rPr>
              <w:t>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БВ24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Физические лица в возрасте  до 8 лет </w:t>
            </w:r>
          </w:p>
        </w:tc>
      </w:tr>
    </w:tbl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F4269C" w:rsidRPr="00895F48" w:rsidRDefault="00F4269C" w:rsidP="00895F48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263"/>
        <w:gridCol w:w="851"/>
        <w:gridCol w:w="850"/>
        <w:gridCol w:w="709"/>
        <w:gridCol w:w="709"/>
        <w:gridCol w:w="2126"/>
      </w:tblGrid>
      <w:tr w:rsidR="00CD4D75" w:rsidRPr="00895F48" w:rsidTr="00773437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D75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D4D75" w:rsidRPr="00895F48" w:rsidTr="00773437">
        <w:trPr>
          <w:trHeight w:val="30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D75" w:rsidRPr="00895F48" w:rsidTr="00773437">
        <w:trPr>
          <w:trHeight w:val="31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263"/>
        <w:gridCol w:w="851"/>
        <w:gridCol w:w="850"/>
        <w:gridCol w:w="709"/>
        <w:gridCol w:w="709"/>
        <w:gridCol w:w="2126"/>
      </w:tblGrid>
      <w:tr w:rsidR="00CD4D75" w:rsidRPr="00895F48" w:rsidTr="00773437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единица измерен</w:t>
            </w: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 xml:space="preserve">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D75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D5CFC" w:rsidRPr="00895F48" w:rsidTr="00773437">
        <w:trPr>
          <w:trHeight w:val="201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801011О.99.0.БВ24ДН81000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от 3 лет до 8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Очная, группа сокращенного дня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895F48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622EBF" w:rsidRDefault="00622EBF" w:rsidP="00377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622EBF" w:rsidRDefault="00622EBF" w:rsidP="00377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622EBF" w:rsidRDefault="00622EBF" w:rsidP="00377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6F3A9D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F4269C" w:rsidRPr="00895F48" w:rsidRDefault="00F4269C" w:rsidP="00895F48">
      <w:pPr>
        <w:pStyle w:val="ConsPlusNonformat"/>
        <w:jc w:val="both"/>
        <w:rPr>
          <w:rFonts w:ascii="Arial" w:hAnsi="Arial" w:cs="Arial"/>
        </w:rPr>
      </w:pPr>
    </w:p>
    <w:p w:rsidR="00F4269C" w:rsidRPr="00895F48" w:rsidRDefault="00F4269C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F4269C" w:rsidRPr="00895F48" w:rsidRDefault="00F4269C" w:rsidP="00895F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563"/>
      </w:tblGrid>
      <w:tr w:rsidR="00F4269C" w:rsidRPr="00895F48" w:rsidTr="00773437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DF3014" w:rsidRPr="00895F48" w:rsidTr="00773437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1" w:rsidRPr="002D64E9" w:rsidRDefault="00F543A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</w:p>
          <w:p w:rsidR="00DF3014" w:rsidRPr="00895F48" w:rsidRDefault="00DF301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1" w:rsidRPr="002D64E9" w:rsidRDefault="00F543A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 xml:space="preserve">4)  Порядок оказания муниципальной услуги (перечень и реквизиты НПА, </w:t>
      </w:r>
      <w:proofErr w:type="gramStart"/>
      <w:r w:rsidRPr="00895F48">
        <w:rPr>
          <w:rFonts w:ascii="Times New Roman" w:hAnsi="Times New Roman" w:cs="Times New Roman"/>
          <w:u w:val="single"/>
        </w:rPr>
        <w:t>регулирующих</w:t>
      </w:r>
      <w:proofErr w:type="gramEnd"/>
      <w:r w:rsidRPr="00895F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52"/>
      </w:tblGrid>
      <w:tr w:rsidR="00F4269C" w:rsidRPr="00895F48" w:rsidTr="00773437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F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F4269C" w:rsidRPr="00895F48" w:rsidTr="00773437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F4269C" w:rsidRPr="00895F48" w:rsidTr="00773437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D5CFC" w:rsidRPr="00895F48" w:rsidTr="00773437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801011О.99.0.БВ24ДН81000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от 3 лет до 8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Очная, группа сокращенного </w:t>
            </w: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дня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Приказ отдела образования администрации </w:t>
            </w:r>
            <w:r w:rsidRPr="00895F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5D5CFC" w:rsidRPr="00895F48" w:rsidRDefault="005D5CFC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22.01.2018г. № 10</w:t>
            </w:r>
          </w:p>
        </w:tc>
      </w:tr>
    </w:tbl>
    <w:p w:rsidR="00F4269C" w:rsidRPr="00895F48" w:rsidRDefault="00F4269C" w:rsidP="00895F48">
      <w:pPr>
        <w:pStyle w:val="ConsPlusNonformat"/>
        <w:rPr>
          <w:rFonts w:ascii="Times New Roman" w:hAnsi="Times New Roman" w:cs="Times New Roman"/>
        </w:rPr>
      </w:pPr>
    </w:p>
    <w:p w:rsidR="00F4269C" w:rsidRPr="00895F48" w:rsidRDefault="00C22CD6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>Раздел 8</w:t>
      </w:r>
    </w:p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Код услуги по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 xml:space="preserve"> общероссийскому</w:t>
            </w:r>
            <w:r w:rsidRPr="00895F48">
              <w:rPr>
                <w:rFonts w:ascii="Times New Roman" w:hAnsi="Times New Roman" w:cs="Times New Roman"/>
                <w:sz w:val="20"/>
              </w:rPr>
              <w:t xml:space="preserve">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5D5CF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БВ19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</w:tc>
      </w:tr>
    </w:tbl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F4269C" w:rsidRPr="00895F48" w:rsidRDefault="00F4269C" w:rsidP="00895F48">
      <w:pPr>
        <w:pStyle w:val="a5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263"/>
        <w:gridCol w:w="851"/>
        <w:gridCol w:w="850"/>
        <w:gridCol w:w="709"/>
        <w:gridCol w:w="709"/>
        <w:gridCol w:w="2126"/>
      </w:tblGrid>
      <w:tr w:rsidR="00CD4D75" w:rsidRPr="00895F48" w:rsidTr="00773437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D75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D4D75" w:rsidRPr="00895F48" w:rsidTr="00773437">
        <w:trPr>
          <w:trHeight w:val="37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a5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263"/>
        <w:gridCol w:w="851"/>
        <w:gridCol w:w="850"/>
        <w:gridCol w:w="709"/>
        <w:gridCol w:w="709"/>
        <w:gridCol w:w="2126"/>
      </w:tblGrid>
      <w:tr w:rsidR="00CD4D75" w:rsidRPr="00895F48" w:rsidTr="00773437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D75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80386" w:rsidRPr="00895F48" w:rsidTr="00773437">
        <w:trPr>
          <w:trHeight w:val="102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lastRenderedPageBreak/>
              <w:t>853211О.99.0.БВ19АА49000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Физические лица, за исключением льготных категорий,  от 1 года до 3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37730E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37730E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37730E" w:rsidRDefault="00622EBF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3F5A0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F4269C" w:rsidRPr="00895F48" w:rsidRDefault="00F4269C" w:rsidP="00895F48">
      <w:pPr>
        <w:pStyle w:val="ConsPlusNonformat"/>
        <w:jc w:val="both"/>
        <w:rPr>
          <w:rFonts w:ascii="Arial" w:hAnsi="Arial" w:cs="Arial"/>
        </w:rPr>
      </w:pPr>
    </w:p>
    <w:p w:rsidR="00F4269C" w:rsidRPr="00895F48" w:rsidRDefault="00F4269C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>3) Сведения о платных услугах в составе задания</w:t>
      </w:r>
    </w:p>
    <w:p w:rsidR="00F4269C" w:rsidRPr="00895F48" w:rsidRDefault="00F4269C" w:rsidP="00895F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563"/>
      </w:tblGrid>
      <w:tr w:rsidR="00F4269C" w:rsidRPr="00895F48" w:rsidTr="00773437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DF3014" w:rsidRPr="00895F48" w:rsidTr="00773437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1" w:rsidRPr="002D64E9" w:rsidRDefault="00F543A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</w:p>
          <w:p w:rsidR="00DF3014" w:rsidRPr="00895F48" w:rsidRDefault="00DF301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1" w:rsidRPr="002D64E9" w:rsidRDefault="00F543A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4269C" w:rsidRPr="00895F48" w:rsidTr="0077343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 xml:space="preserve">4)  Порядок оказания муниципальной услуги (перечень и реквизиты НПА, </w:t>
      </w:r>
      <w:proofErr w:type="gramStart"/>
      <w:r w:rsidRPr="00895F48">
        <w:rPr>
          <w:rFonts w:ascii="Times New Roman" w:hAnsi="Times New Roman" w:cs="Times New Roman"/>
          <w:u w:val="single"/>
        </w:rPr>
        <w:t>регулирующих</w:t>
      </w:r>
      <w:proofErr w:type="gramEnd"/>
      <w:r w:rsidRPr="00895F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1948"/>
      </w:tblGrid>
      <w:tr w:rsidR="00F4269C" w:rsidRPr="00895F48" w:rsidTr="00F4269C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F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F4269C" w:rsidRPr="00895F48" w:rsidTr="00F4269C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F4269C" w:rsidRPr="00895F48" w:rsidTr="00F4269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80386" w:rsidRPr="00895F48" w:rsidTr="00F4269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853211О.99.0.БВ19АА49000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Физические лица, за исключением льготных категорий,  от 1 года до 3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180386" w:rsidRPr="00895F48" w:rsidRDefault="00180386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22.01.2018г. № 10</w:t>
            </w:r>
          </w:p>
        </w:tc>
      </w:tr>
    </w:tbl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 xml:space="preserve">Раздел </w:t>
      </w:r>
      <w:r w:rsidR="00C22CD6" w:rsidRPr="00895F48">
        <w:rPr>
          <w:rFonts w:ascii="Times New Roman" w:hAnsi="Times New Roman" w:cs="Times New Roman"/>
        </w:rPr>
        <w:t>9</w:t>
      </w:r>
    </w:p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Код услуги по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 xml:space="preserve"> общероссийскому</w:t>
            </w:r>
            <w:r w:rsidRPr="00895F48">
              <w:rPr>
                <w:rFonts w:ascii="Times New Roman" w:hAnsi="Times New Roman" w:cs="Times New Roman"/>
                <w:sz w:val="20"/>
              </w:rPr>
              <w:t xml:space="preserve">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БВ19</w:t>
            </w:r>
          </w:p>
        </w:tc>
      </w:tr>
      <w:tr w:rsidR="00F4269C" w:rsidRPr="00895F48" w:rsidTr="00F4269C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Категории потребителей муниципальной 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</w:tc>
      </w:tr>
    </w:tbl>
    <w:p w:rsidR="00F4269C" w:rsidRPr="00895F48" w:rsidRDefault="00F4269C" w:rsidP="00895F48">
      <w:pPr>
        <w:pStyle w:val="ConsPlusNonformat"/>
        <w:jc w:val="center"/>
        <w:rPr>
          <w:rFonts w:ascii="Times New Roman" w:hAnsi="Times New Roman" w:cs="Times New Roman"/>
        </w:rPr>
      </w:pPr>
    </w:p>
    <w:p w:rsidR="00F4269C" w:rsidRPr="00895F48" w:rsidRDefault="00F4269C" w:rsidP="00895F48">
      <w:pPr>
        <w:pStyle w:val="a5"/>
        <w:numPr>
          <w:ilvl w:val="0"/>
          <w:numId w:val="16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качества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709"/>
        <w:gridCol w:w="850"/>
        <w:gridCol w:w="851"/>
        <w:gridCol w:w="709"/>
        <w:gridCol w:w="1984"/>
      </w:tblGrid>
      <w:tr w:rsidR="00CD4D75" w:rsidRPr="00895F48" w:rsidTr="00773437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качества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D75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D4D75" w:rsidRPr="00895F48" w:rsidTr="00773437">
        <w:trPr>
          <w:trHeight w:val="45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a5"/>
        <w:numPr>
          <w:ilvl w:val="0"/>
          <w:numId w:val="16"/>
        </w:numPr>
        <w:spacing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Показатели объема </w:t>
      </w:r>
      <w:r w:rsidRPr="00895F48">
        <w:rPr>
          <w:rFonts w:ascii="Times New Roman" w:hAnsi="Times New Roman"/>
          <w:sz w:val="20"/>
          <w:szCs w:val="20"/>
          <w:u w:val="single"/>
        </w:rPr>
        <w:t xml:space="preserve">муниципальной </w:t>
      </w:r>
      <w:r w:rsidRPr="00895F4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405"/>
        <w:gridCol w:w="851"/>
        <w:gridCol w:w="708"/>
        <w:gridCol w:w="851"/>
        <w:gridCol w:w="850"/>
        <w:gridCol w:w="1843"/>
      </w:tblGrid>
      <w:tr w:rsidR="00CD4D75" w:rsidRPr="00895F48" w:rsidTr="00773437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Показатели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Допустимое (возможное)  отклонение, </w:t>
            </w:r>
            <w:r w:rsidR="008506A4" w:rsidRPr="00895F48">
              <w:rPr>
                <w:rFonts w:ascii="Times New Roman" w:hAnsi="Times New Roman" w:cs="Times New Roman"/>
                <w:sz w:val="20"/>
              </w:rPr>
              <w:t>ед.</w:t>
            </w:r>
          </w:p>
        </w:tc>
      </w:tr>
      <w:tr w:rsidR="00DF3014" w:rsidRPr="00895F48" w:rsidTr="00773437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D75" w:rsidRPr="00895F48" w:rsidTr="00773437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5" w:rsidRPr="00895F48" w:rsidRDefault="00CD4D75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80386" w:rsidRPr="00895F48" w:rsidTr="00773437">
        <w:trPr>
          <w:trHeight w:val="102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853211О.99.0.БВ19АА55000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Физические лица, за исключением льготных категорий, от 3 лет до 8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37730E" w:rsidRDefault="00622EBF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D47051" w:rsidRDefault="00622EBF" w:rsidP="00377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D47051" w:rsidRDefault="00622EBF" w:rsidP="00377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6F3A9D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F4269C" w:rsidRPr="00895F48" w:rsidRDefault="00F4269C" w:rsidP="00895F48">
      <w:pPr>
        <w:pStyle w:val="ConsPlusNonformat"/>
        <w:jc w:val="both"/>
        <w:rPr>
          <w:rFonts w:ascii="Arial" w:hAnsi="Arial" w:cs="Arial"/>
        </w:rPr>
      </w:pPr>
    </w:p>
    <w:p w:rsidR="00F4269C" w:rsidRPr="00895F48" w:rsidRDefault="00F4269C" w:rsidP="00895F48">
      <w:pPr>
        <w:pStyle w:val="ConsPlusNonformat"/>
        <w:ind w:left="360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lastRenderedPageBreak/>
        <w:t>3) Сведения о платных услугах в составе задания</w:t>
      </w:r>
    </w:p>
    <w:p w:rsidR="00F4269C" w:rsidRPr="00895F48" w:rsidRDefault="00F4269C" w:rsidP="00895F48">
      <w:pPr>
        <w:pStyle w:val="ConsPlusNonformat"/>
        <w:ind w:left="360"/>
        <w:jc w:val="both"/>
        <w:rPr>
          <w:rFonts w:ascii="Arial" w:hAnsi="Arial" w:cs="Arial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2272"/>
        <w:gridCol w:w="1985"/>
        <w:gridCol w:w="1701"/>
        <w:gridCol w:w="850"/>
        <w:gridCol w:w="851"/>
        <w:gridCol w:w="850"/>
        <w:gridCol w:w="861"/>
        <w:gridCol w:w="840"/>
        <w:gridCol w:w="709"/>
      </w:tblGrid>
      <w:tr w:rsidR="00F4269C" w:rsidRPr="00895F48" w:rsidTr="00F4269C">
        <w:trPr>
          <w:trHeight w:val="86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Предельный размер платы (цена, тариф)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DF3014" w:rsidRPr="00895F48" w:rsidTr="00F4269C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14" w:rsidRPr="00895F48" w:rsidRDefault="00DF3014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DF3014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1" w:rsidRPr="002D64E9" w:rsidRDefault="00F543A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</w:p>
          <w:p w:rsidR="00DF3014" w:rsidRPr="00895F48" w:rsidRDefault="00DF301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1" w:rsidRPr="002D64E9" w:rsidRDefault="00F543A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5</w:t>
            </w:r>
          </w:p>
          <w:p w:rsidR="00DF3014" w:rsidRPr="00895F48" w:rsidRDefault="00DF3014" w:rsidP="00D47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6</w:t>
            </w:r>
            <w:r w:rsidR="0032616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14" w:rsidRPr="00895F48" w:rsidRDefault="00F543A4" w:rsidP="009008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900803">
              <w:rPr>
                <w:rFonts w:ascii="Times New Roman" w:hAnsi="Times New Roman" w:cs="Times New Roman"/>
                <w:sz w:val="20"/>
              </w:rPr>
              <w:t>7</w:t>
            </w:r>
            <w:r w:rsidR="00DF3014" w:rsidRPr="00895F4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</w:tr>
      <w:tr w:rsidR="00F4269C" w:rsidRPr="00895F48" w:rsidTr="00F4269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4269C" w:rsidRPr="00895F48" w:rsidTr="00F4269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269C" w:rsidRPr="00895F48" w:rsidRDefault="00F4269C" w:rsidP="00895F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95F48">
        <w:rPr>
          <w:rFonts w:ascii="Times New Roman" w:hAnsi="Times New Roman" w:cs="Times New Roman"/>
          <w:u w:val="single"/>
        </w:rPr>
        <w:t xml:space="preserve">4)  Порядок оказания муниципальной услуги (перечень и реквизиты НПА, </w:t>
      </w:r>
      <w:proofErr w:type="gramStart"/>
      <w:r w:rsidRPr="00895F48">
        <w:rPr>
          <w:rFonts w:ascii="Times New Roman" w:hAnsi="Times New Roman" w:cs="Times New Roman"/>
          <w:u w:val="single"/>
        </w:rPr>
        <w:t>регулирующих</w:t>
      </w:r>
      <w:proofErr w:type="gramEnd"/>
      <w:r w:rsidRPr="00895F48">
        <w:rPr>
          <w:rFonts w:ascii="Times New Roman" w:hAnsi="Times New Roman" w:cs="Times New Roman"/>
          <w:u w:val="single"/>
        </w:rPr>
        <w:t xml:space="preserve"> порядок оказания муниципальной  услуги)</w:t>
      </w: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2"/>
        <w:gridCol w:w="2547"/>
        <w:gridCol w:w="2918"/>
        <w:gridCol w:w="4735"/>
        <w:gridCol w:w="2094"/>
      </w:tblGrid>
      <w:tr w:rsidR="00F4269C" w:rsidRPr="00895F48" w:rsidTr="00773437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Содержание муниципальной услуги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Условия (формы) оказания муниципальной  услуги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F48">
              <w:rPr>
                <w:rFonts w:ascii="Times New Roman" w:hAnsi="Times New Roman" w:cs="Times New Roman"/>
              </w:rPr>
              <w:t>Реквизиты НПА, регулирующего порядок оказания муниципальной услуги)</w:t>
            </w:r>
            <w:proofErr w:type="gramEnd"/>
          </w:p>
        </w:tc>
      </w:tr>
      <w:tr w:rsidR="00F4269C" w:rsidRPr="00895F48" w:rsidTr="00773437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9C" w:rsidRPr="00895F48" w:rsidRDefault="00F4269C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 xml:space="preserve">Наименование НПА </w:t>
            </w:r>
          </w:p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(вид НПА, принявший орган, название)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Дата, № НПА</w:t>
            </w:r>
          </w:p>
        </w:tc>
      </w:tr>
      <w:tr w:rsidR="00F4269C" w:rsidRPr="00895F48" w:rsidTr="00773437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9C" w:rsidRPr="00895F48" w:rsidRDefault="00F4269C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80386" w:rsidRPr="00895F48" w:rsidTr="00773437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853211О.99.0.БВ19АА55000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Физические лица, за исключением льготных категорий, от 3 лет до 8 лет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 xml:space="preserve">Приказ отдела образования администрации Первомайского МР «Об утверждении базовых требований к качеству предоставления муниципальных услуг, оказываемых образовательными учреждениями </w:t>
            </w:r>
          </w:p>
          <w:p w:rsidR="00180386" w:rsidRPr="00895F48" w:rsidRDefault="00180386" w:rsidP="00895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48">
              <w:rPr>
                <w:rFonts w:ascii="Times New Roman" w:hAnsi="Times New Roman"/>
                <w:sz w:val="20"/>
                <w:szCs w:val="20"/>
              </w:rPr>
              <w:t>Первомайского муниципального района»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86" w:rsidRPr="00895F48" w:rsidRDefault="00180386" w:rsidP="00895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F48">
              <w:rPr>
                <w:rFonts w:ascii="Times New Roman" w:hAnsi="Times New Roman" w:cs="Times New Roman"/>
                <w:sz w:val="20"/>
              </w:rPr>
              <w:t>22.01.2018г. № 10</w:t>
            </w:r>
          </w:p>
        </w:tc>
      </w:tr>
    </w:tbl>
    <w:p w:rsidR="00F4269C" w:rsidRPr="00895F48" w:rsidRDefault="00F4269C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9305A1" w:rsidRPr="00895F48" w:rsidRDefault="009305A1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180386" w:rsidRDefault="00180386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773437" w:rsidRDefault="00773437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773437" w:rsidRDefault="00773437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773437" w:rsidRDefault="00773437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773437" w:rsidRPr="00895F48" w:rsidRDefault="00773437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180386" w:rsidRPr="00895F48" w:rsidRDefault="00180386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35605E" w:rsidRPr="00895F48" w:rsidRDefault="0035605E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lastRenderedPageBreak/>
        <w:t>Часть 2. Сведения о выполняемых работах.</w:t>
      </w:r>
    </w:p>
    <w:p w:rsidR="0035605E" w:rsidRPr="00895F48" w:rsidRDefault="0035605E" w:rsidP="00895F48">
      <w:pPr>
        <w:pStyle w:val="ConsPlusNonformat"/>
        <w:jc w:val="both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ab/>
        <w:t>Учреждение работы не выполняет.</w:t>
      </w:r>
    </w:p>
    <w:p w:rsidR="0035605E" w:rsidRPr="00895F48" w:rsidRDefault="0035605E" w:rsidP="00895F48">
      <w:pPr>
        <w:pStyle w:val="ConsPlusNonformat"/>
        <w:jc w:val="both"/>
        <w:rPr>
          <w:rFonts w:ascii="Times New Roman" w:hAnsi="Times New Roman" w:cs="Times New Roman"/>
        </w:rPr>
      </w:pPr>
    </w:p>
    <w:p w:rsidR="008C4433" w:rsidRPr="00895F48" w:rsidRDefault="008C4433" w:rsidP="00895F48">
      <w:pPr>
        <w:pStyle w:val="ConsPlusNonformat"/>
        <w:jc w:val="center"/>
        <w:rPr>
          <w:rFonts w:ascii="Times New Roman" w:hAnsi="Times New Roman" w:cs="Times New Roman"/>
        </w:rPr>
      </w:pPr>
      <w:r w:rsidRPr="00895F48">
        <w:rPr>
          <w:rFonts w:ascii="Times New Roman" w:hAnsi="Times New Roman" w:cs="Times New Roman"/>
        </w:rPr>
        <w:t xml:space="preserve">Часть </w:t>
      </w:r>
      <w:r w:rsidR="0035605E" w:rsidRPr="00895F48">
        <w:rPr>
          <w:rFonts w:ascii="Times New Roman" w:hAnsi="Times New Roman" w:cs="Times New Roman"/>
        </w:rPr>
        <w:t>3</w:t>
      </w:r>
      <w:r w:rsidRPr="00895F48">
        <w:rPr>
          <w:rFonts w:ascii="Times New Roman" w:hAnsi="Times New Roman" w:cs="Times New Roman"/>
        </w:rPr>
        <w:t>. Прочие сведения о муниципальном задании</w:t>
      </w:r>
    </w:p>
    <w:p w:rsidR="008C4433" w:rsidRPr="00895F48" w:rsidRDefault="008C4433" w:rsidP="00895F4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812"/>
        <w:gridCol w:w="5387"/>
        <w:gridCol w:w="2835"/>
      </w:tblGrid>
      <w:tr w:rsidR="008C4433" w:rsidRPr="00895F48" w:rsidTr="00D86B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№ п\</w:t>
            </w:r>
            <w:proofErr w:type="gramStart"/>
            <w:r w:rsidRPr="00895F4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33" w:rsidRPr="00895F48" w:rsidRDefault="008C4433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Требования</w:t>
            </w:r>
          </w:p>
        </w:tc>
      </w:tr>
      <w:tr w:rsidR="00D86B69" w:rsidRPr="00895F48" w:rsidTr="00D86B69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Возникновение неблагоприятных (форс-мажорных) обстоятельств, препятствующих выполнению муниципального задания</w:t>
            </w:r>
          </w:p>
        </w:tc>
      </w:tr>
      <w:tr w:rsidR="00D86B69" w:rsidRPr="00895F48" w:rsidTr="00D86B69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 xml:space="preserve">Выявление по итогам проведения мониторинга и контроля факта несоблюдения муниципальным учреждением требований </w:t>
            </w:r>
          </w:p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D86B69" w:rsidRPr="00895F48" w:rsidTr="00D86B69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Ликвидация или реорганизация муниципального учреждения</w:t>
            </w:r>
          </w:p>
        </w:tc>
      </w:tr>
      <w:tr w:rsidR="00D86B69" w:rsidRPr="00895F48" w:rsidTr="00D86B69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D86B69" w:rsidRPr="00895F48" w:rsidTr="00D86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9" w:rsidRPr="00895F48" w:rsidRDefault="00D86B69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69" w:rsidRPr="00895F48" w:rsidRDefault="00D86B69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 xml:space="preserve">мониторинг выполнения муниципальных заданий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86B69" w:rsidRPr="00895F48" w:rsidTr="00D86B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69" w:rsidRPr="00895F48" w:rsidRDefault="00D86B69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69" w:rsidRPr="00895F48" w:rsidRDefault="00D86B69" w:rsidP="00895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контроль выполнения муниципальных заданий по итогам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По итогам года</w:t>
            </w:r>
          </w:p>
        </w:tc>
      </w:tr>
      <w:tr w:rsidR="00D86B69" w:rsidRPr="00895F48" w:rsidTr="00D86B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6B69" w:rsidRPr="00895F48" w:rsidTr="00D86B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Отчёт предоставляется в следующие сроки:</w:t>
            </w:r>
          </w:p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- по итогам 3-х месяцев;</w:t>
            </w:r>
          </w:p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- по итогам первого полугодия;</w:t>
            </w:r>
          </w:p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- по итогам 9 месяцев;</w:t>
            </w:r>
          </w:p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- по итогам года</w:t>
            </w:r>
          </w:p>
        </w:tc>
      </w:tr>
      <w:tr w:rsidR="00D86B69" w:rsidRPr="00895F48" w:rsidTr="00D86B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- Отчёт по итогам 3-х месяцев, первого полугодия и 9 месяцев – до 20 числа месяца, следующего за отчётным периодом;</w:t>
            </w:r>
          </w:p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 xml:space="preserve">- Отчёт по итогам года – до 01 февраля года, следующего </w:t>
            </w:r>
            <w:proofErr w:type="gramStart"/>
            <w:r w:rsidRPr="00895F48">
              <w:rPr>
                <w:rFonts w:ascii="Times New Roman" w:hAnsi="Times New Roman" w:cs="Times New Roman"/>
              </w:rPr>
              <w:t>за</w:t>
            </w:r>
            <w:proofErr w:type="gramEnd"/>
            <w:r w:rsidRPr="00895F48">
              <w:rPr>
                <w:rFonts w:ascii="Times New Roman" w:hAnsi="Times New Roman" w:cs="Times New Roman"/>
              </w:rPr>
              <w:t xml:space="preserve"> отчётным</w:t>
            </w:r>
          </w:p>
        </w:tc>
      </w:tr>
      <w:tr w:rsidR="00D86B69" w:rsidRPr="00895F48" w:rsidTr="00D86B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6B69" w:rsidRPr="00895F48" w:rsidTr="00D86B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6B69" w:rsidRPr="00895F48" w:rsidTr="00D86B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5F48">
              <w:rPr>
                <w:rFonts w:ascii="Times New Roman" w:hAnsi="Times New Roman" w:cs="Times New Roman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69" w:rsidRPr="00895F48" w:rsidRDefault="00D86B69" w:rsidP="00895F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4433" w:rsidRPr="00895F48" w:rsidRDefault="008C4433" w:rsidP="00895F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8C4433" w:rsidRPr="00895F48">
          <w:pgSz w:w="16840" w:h="11907" w:orient="landscape"/>
          <w:pgMar w:top="1134" w:right="1134" w:bottom="1134" w:left="1134" w:header="708" w:footer="708" w:gutter="0"/>
          <w:cols w:space="720"/>
        </w:sectPr>
      </w:pPr>
    </w:p>
    <w:p w:rsidR="0082533A" w:rsidRPr="00895F48" w:rsidRDefault="0082533A" w:rsidP="00895F48">
      <w:pPr>
        <w:spacing w:line="240" w:lineRule="auto"/>
        <w:rPr>
          <w:sz w:val="20"/>
          <w:szCs w:val="20"/>
        </w:rPr>
      </w:pPr>
    </w:p>
    <w:sectPr w:rsidR="0082533A" w:rsidRPr="00895F48" w:rsidSect="0082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7A" w:rsidRDefault="00F53C7A" w:rsidP="008C4433">
      <w:pPr>
        <w:spacing w:after="0" w:line="240" w:lineRule="auto"/>
      </w:pPr>
      <w:r>
        <w:separator/>
      </w:r>
    </w:p>
  </w:endnote>
  <w:endnote w:type="continuationSeparator" w:id="0">
    <w:p w:rsidR="00F53C7A" w:rsidRDefault="00F53C7A" w:rsidP="008C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7A" w:rsidRDefault="00F53C7A" w:rsidP="008C4433">
      <w:pPr>
        <w:spacing w:after="0" w:line="240" w:lineRule="auto"/>
      </w:pPr>
      <w:r>
        <w:separator/>
      </w:r>
    </w:p>
  </w:footnote>
  <w:footnote w:type="continuationSeparator" w:id="0">
    <w:p w:rsidR="00F53C7A" w:rsidRDefault="00F53C7A" w:rsidP="008C4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D13D5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B21CE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A733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C734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62C2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13AEE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D1F1E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02BE5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3333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27077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33"/>
    <w:rsid w:val="000127E9"/>
    <w:rsid w:val="000246F6"/>
    <w:rsid w:val="00043517"/>
    <w:rsid w:val="000A07B8"/>
    <w:rsid w:val="000A4E54"/>
    <w:rsid w:val="000B02AF"/>
    <w:rsid w:val="000C6C08"/>
    <w:rsid w:val="000E4310"/>
    <w:rsid w:val="000E5CA4"/>
    <w:rsid w:val="001159EC"/>
    <w:rsid w:val="00126193"/>
    <w:rsid w:val="001631DA"/>
    <w:rsid w:val="00171015"/>
    <w:rsid w:val="001763F3"/>
    <w:rsid w:val="00180386"/>
    <w:rsid w:val="00183F00"/>
    <w:rsid w:val="001A0A4C"/>
    <w:rsid w:val="001C4AD3"/>
    <w:rsid w:val="001C5E9F"/>
    <w:rsid w:val="001F7064"/>
    <w:rsid w:val="00214996"/>
    <w:rsid w:val="00217CE9"/>
    <w:rsid w:val="00234410"/>
    <w:rsid w:val="00252FF7"/>
    <w:rsid w:val="002B7E29"/>
    <w:rsid w:val="002C42E9"/>
    <w:rsid w:val="002C7709"/>
    <w:rsid w:val="002D64E9"/>
    <w:rsid w:val="002E21A8"/>
    <w:rsid w:val="002F4575"/>
    <w:rsid w:val="0032616D"/>
    <w:rsid w:val="0033004A"/>
    <w:rsid w:val="00342B08"/>
    <w:rsid w:val="0035605E"/>
    <w:rsid w:val="00363810"/>
    <w:rsid w:val="0037730E"/>
    <w:rsid w:val="003D2F0E"/>
    <w:rsid w:val="003D4DAF"/>
    <w:rsid w:val="003F5A04"/>
    <w:rsid w:val="004524D8"/>
    <w:rsid w:val="004C7C99"/>
    <w:rsid w:val="004E5D3B"/>
    <w:rsid w:val="00504D0E"/>
    <w:rsid w:val="00534699"/>
    <w:rsid w:val="005848F4"/>
    <w:rsid w:val="00587B45"/>
    <w:rsid w:val="005D5CFC"/>
    <w:rsid w:val="00600FC3"/>
    <w:rsid w:val="006165F6"/>
    <w:rsid w:val="00622EBF"/>
    <w:rsid w:val="00661ED4"/>
    <w:rsid w:val="006F3A9D"/>
    <w:rsid w:val="0070505D"/>
    <w:rsid w:val="00727A67"/>
    <w:rsid w:val="00731623"/>
    <w:rsid w:val="00732ECE"/>
    <w:rsid w:val="00765663"/>
    <w:rsid w:val="0077001D"/>
    <w:rsid w:val="00773437"/>
    <w:rsid w:val="00782E22"/>
    <w:rsid w:val="007D2FD0"/>
    <w:rsid w:val="0082533A"/>
    <w:rsid w:val="00835A63"/>
    <w:rsid w:val="008506A4"/>
    <w:rsid w:val="00877E6E"/>
    <w:rsid w:val="00895F48"/>
    <w:rsid w:val="008C2E0C"/>
    <w:rsid w:val="008C4433"/>
    <w:rsid w:val="008D0D82"/>
    <w:rsid w:val="008D0E37"/>
    <w:rsid w:val="008E1821"/>
    <w:rsid w:val="00900803"/>
    <w:rsid w:val="009305A1"/>
    <w:rsid w:val="00967F97"/>
    <w:rsid w:val="009C2A80"/>
    <w:rsid w:val="009D02ED"/>
    <w:rsid w:val="009F3DBA"/>
    <w:rsid w:val="00A17C35"/>
    <w:rsid w:val="00A70D7F"/>
    <w:rsid w:val="00A80416"/>
    <w:rsid w:val="00A90444"/>
    <w:rsid w:val="00AC2EFA"/>
    <w:rsid w:val="00AD2123"/>
    <w:rsid w:val="00AD3E27"/>
    <w:rsid w:val="00AF5053"/>
    <w:rsid w:val="00B03FFE"/>
    <w:rsid w:val="00B07526"/>
    <w:rsid w:val="00B211CA"/>
    <w:rsid w:val="00B24EC8"/>
    <w:rsid w:val="00B345A4"/>
    <w:rsid w:val="00B71998"/>
    <w:rsid w:val="00B7628C"/>
    <w:rsid w:val="00C02510"/>
    <w:rsid w:val="00C06639"/>
    <w:rsid w:val="00C226C7"/>
    <w:rsid w:val="00C22CD6"/>
    <w:rsid w:val="00CA0F23"/>
    <w:rsid w:val="00CC457F"/>
    <w:rsid w:val="00CD4D75"/>
    <w:rsid w:val="00CE5F27"/>
    <w:rsid w:val="00CF448D"/>
    <w:rsid w:val="00D23142"/>
    <w:rsid w:val="00D3049B"/>
    <w:rsid w:val="00D47051"/>
    <w:rsid w:val="00D602B9"/>
    <w:rsid w:val="00D86B69"/>
    <w:rsid w:val="00D94532"/>
    <w:rsid w:val="00DA7A34"/>
    <w:rsid w:val="00DD6C56"/>
    <w:rsid w:val="00DE7AA3"/>
    <w:rsid w:val="00DF3014"/>
    <w:rsid w:val="00E027C7"/>
    <w:rsid w:val="00E26800"/>
    <w:rsid w:val="00EC1317"/>
    <w:rsid w:val="00EE0B21"/>
    <w:rsid w:val="00F12DBF"/>
    <w:rsid w:val="00F3131D"/>
    <w:rsid w:val="00F4269C"/>
    <w:rsid w:val="00F42818"/>
    <w:rsid w:val="00F53C7A"/>
    <w:rsid w:val="00F543A4"/>
    <w:rsid w:val="00F57AFE"/>
    <w:rsid w:val="00F86C5C"/>
    <w:rsid w:val="00FB4369"/>
    <w:rsid w:val="00FD2B01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3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4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433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8C4433"/>
    <w:pPr>
      <w:ind w:left="720"/>
      <w:contextualSpacing/>
    </w:pPr>
  </w:style>
  <w:style w:type="paragraph" w:customStyle="1" w:styleId="ConsPlusNormal">
    <w:name w:val="ConsPlusNormal"/>
    <w:rsid w:val="008C443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8C44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iPriority w:val="99"/>
    <w:semiHidden/>
    <w:unhideWhenUsed/>
    <w:rsid w:val="008C4433"/>
    <w:rPr>
      <w:vertAlign w:val="superscript"/>
    </w:rPr>
  </w:style>
  <w:style w:type="paragraph" w:customStyle="1" w:styleId="ConsPlusCell">
    <w:name w:val="ConsPlusCell"/>
    <w:uiPriority w:val="99"/>
    <w:rsid w:val="00D86B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04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3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4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433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8C4433"/>
    <w:pPr>
      <w:ind w:left="720"/>
      <w:contextualSpacing/>
    </w:pPr>
  </w:style>
  <w:style w:type="paragraph" w:customStyle="1" w:styleId="ConsPlusNormal">
    <w:name w:val="ConsPlusNormal"/>
    <w:rsid w:val="008C443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8C44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iPriority w:val="99"/>
    <w:semiHidden/>
    <w:unhideWhenUsed/>
    <w:rsid w:val="008C4433"/>
    <w:rPr>
      <w:vertAlign w:val="superscript"/>
    </w:rPr>
  </w:style>
  <w:style w:type="paragraph" w:customStyle="1" w:styleId="ConsPlusCell">
    <w:name w:val="ConsPlusCell"/>
    <w:uiPriority w:val="99"/>
    <w:rsid w:val="00D86B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04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3B74-EFA7-4EDC-B8B8-45953868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2019-01-29T06:25:00Z</cp:lastPrinted>
  <dcterms:created xsi:type="dcterms:W3CDTF">2024-12-28T12:18:00Z</dcterms:created>
  <dcterms:modified xsi:type="dcterms:W3CDTF">2024-12-28T12:18:00Z</dcterms:modified>
</cp:coreProperties>
</file>