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3" w:rsidRDefault="00C12263" w:rsidP="00AB7296">
      <w:pPr>
        <w:rPr>
          <w:szCs w:val="28"/>
        </w:rPr>
      </w:pPr>
    </w:p>
    <w:p w:rsidR="00C12263" w:rsidRPr="002728B5" w:rsidRDefault="00C12263" w:rsidP="00C12263">
      <w:pPr>
        <w:jc w:val="center"/>
        <w:rPr>
          <w:b/>
          <w:szCs w:val="28"/>
        </w:rPr>
      </w:pPr>
      <w:r w:rsidRPr="002728B5">
        <w:rPr>
          <w:b/>
          <w:szCs w:val="28"/>
        </w:rPr>
        <w:t>Отчёт</w:t>
      </w:r>
    </w:p>
    <w:p w:rsidR="00C12263" w:rsidRDefault="00C12263" w:rsidP="00C12263">
      <w:pPr>
        <w:jc w:val="center"/>
        <w:rPr>
          <w:szCs w:val="28"/>
        </w:rPr>
      </w:pPr>
      <w:r>
        <w:rPr>
          <w:szCs w:val="28"/>
        </w:rPr>
        <w:t xml:space="preserve"> о проведении просветительских и воспитательных мероприятий, направленных на создание атмосферы нетерпимости к коррупционным проявлениям</w:t>
      </w:r>
    </w:p>
    <w:p w:rsidR="00C12263" w:rsidRDefault="00C12263" w:rsidP="00C12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 – декабрь 20</w:t>
      </w:r>
      <w:r w:rsidR="00DD4CA0">
        <w:rPr>
          <w:b/>
          <w:sz w:val="32"/>
          <w:szCs w:val="32"/>
        </w:rPr>
        <w:t>2</w:t>
      </w:r>
      <w:r w:rsidR="0021005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</w:t>
      </w:r>
    </w:p>
    <w:p w:rsidR="00C12263" w:rsidRDefault="00C12263" w:rsidP="00C12263">
      <w:pPr>
        <w:jc w:val="center"/>
        <w:rPr>
          <w:sz w:val="24"/>
          <w:szCs w:val="24"/>
        </w:rPr>
      </w:pPr>
    </w:p>
    <w:p w:rsidR="00C12263" w:rsidRDefault="00C12263" w:rsidP="00C1226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муниципальное общеобразовательное учреждение Семеновская средняя школа</w:t>
      </w:r>
    </w:p>
    <w:p w:rsidR="00C12263" w:rsidRDefault="00C12263" w:rsidP="00AB7296">
      <w:pPr>
        <w:rPr>
          <w:sz w:val="24"/>
          <w:szCs w:val="24"/>
        </w:rPr>
      </w:pP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5245"/>
        <w:gridCol w:w="2835"/>
        <w:gridCol w:w="2977"/>
      </w:tblGrid>
      <w:tr w:rsidR="00C1226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Количество участников мероприятий:</w:t>
            </w:r>
          </w:p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- обучающихся;</w:t>
            </w:r>
          </w:p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- педагогов;</w:t>
            </w:r>
          </w:p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-родителей (законных представителей)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Представители общественных организаций, органов внутренних дел и т.д.</w:t>
            </w:r>
          </w:p>
        </w:tc>
      </w:tr>
      <w:tr w:rsidR="0021005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E32FEF" w:rsidRDefault="00210053" w:rsidP="004B11AD">
            <w:pPr>
              <w:jc w:val="both"/>
              <w:rPr>
                <w:sz w:val="24"/>
                <w:szCs w:val="24"/>
                <w:lang w:eastAsia="en-US"/>
              </w:rPr>
            </w:pPr>
            <w:r w:rsidRPr="00E32FEF">
              <w:rPr>
                <w:sz w:val="24"/>
                <w:szCs w:val="24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E32FEF">
              <w:rPr>
                <w:sz w:val="24"/>
                <w:szCs w:val="24"/>
              </w:rPr>
              <w:t>антикоррупционного</w:t>
            </w:r>
            <w:proofErr w:type="spellEnd"/>
            <w:r w:rsidRPr="00E32FEF">
              <w:rPr>
                <w:sz w:val="24"/>
                <w:szCs w:val="24"/>
              </w:rPr>
              <w:t xml:space="preserve"> мировоззрения обучающихся</w:t>
            </w:r>
            <w:r w:rsidRPr="00E32FE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 w:rsidP="0021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A7CCA">
              <w:rPr>
                <w:sz w:val="24"/>
                <w:szCs w:val="24"/>
              </w:rPr>
              <w:t>/14/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ЦКС</w:t>
            </w:r>
          </w:p>
        </w:tc>
      </w:tr>
      <w:tr w:rsidR="0021005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3" w:rsidRPr="00E32FEF" w:rsidRDefault="00210053" w:rsidP="004B11AD">
            <w:pPr>
              <w:rPr>
                <w:sz w:val="24"/>
                <w:szCs w:val="24"/>
              </w:rPr>
            </w:pPr>
            <w:r w:rsidRPr="00E32FEF">
              <w:rPr>
                <w:sz w:val="24"/>
                <w:szCs w:val="24"/>
              </w:rPr>
              <w:t xml:space="preserve">Участие в конкурсах </w:t>
            </w:r>
            <w:proofErr w:type="spellStart"/>
            <w:r w:rsidRPr="00E32FEF">
              <w:rPr>
                <w:sz w:val="24"/>
                <w:szCs w:val="24"/>
              </w:rPr>
              <w:t>антикоррупционной</w:t>
            </w:r>
            <w:proofErr w:type="spellEnd"/>
            <w:r w:rsidRPr="00E32FEF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 w:rsidP="0021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A7CC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Pr="009A7CC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ЦКС</w:t>
            </w:r>
          </w:p>
        </w:tc>
      </w:tr>
      <w:tr w:rsidR="0021005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3" w:rsidRPr="00977DFE" w:rsidRDefault="00210053" w:rsidP="004B11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для 1-4 классов «Что такое хорошо и что такое плохо?»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 w:rsidP="0021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A7CC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9A7CC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  <w:tr w:rsidR="0021005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Default="00210053" w:rsidP="004B11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Дебаты «Встреча с коррупцией» </w:t>
            </w:r>
          </w:p>
          <w:p w:rsidR="00210053" w:rsidRPr="00E32FEF" w:rsidRDefault="00210053" w:rsidP="004B1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 w:rsidP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A7CCA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8</w:t>
            </w:r>
            <w:r w:rsidRPr="009A7CC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ЦКС</w:t>
            </w:r>
          </w:p>
        </w:tc>
      </w:tr>
      <w:tr w:rsidR="0021005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Default="00210053" w:rsidP="004B11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социальной рекламы </w:t>
            </w:r>
          </w:p>
          <w:p w:rsidR="00210053" w:rsidRPr="00E32FEF" w:rsidRDefault="00210053" w:rsidP="004B11A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«Вместе против коррупции»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 w:rsidP="003E7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 w:rsidP="00AB7296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  <w:tr w:rsidR="00210053" w:rsidTr="00AB7296">
        <w:trPr>
          <w:trHeight w:val="9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3" w:rsidRDefault="00210053" w:rsidP="004B11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«Коррупция глазами детей» </w:t>
            </w:r>
          </w:p>
          <w:p w:rsidR="00210053" w:rsidRPr="00E32FEF" w:rsidRDefault="00210053" w:rsidP="004B1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 w:rsidP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9A7CCA">
              <w:rPr>
                <w:sz w:val="24"/>
                <w:szCs w:val="24"/>
              </w:rPr>
              <w:t>/9/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  <w:tr w:rsidR="0021005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3" w:rsidRPr="00977DFE" w:rsidRDefault="00210053" w:rsidP="004B11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Интеллектуальная  игра по теме "Коррупция - угроза для демократического государства"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 w:rsidP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12/4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1005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3" w:rsidRDefault="00210053" w:rsidP="004B11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</w:p>
          <w:p w:rsidR="00210053" w:rsidRDefault="00210053" w:rsidP="004B11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мероприятий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10053" w:rsidRDefault="00210053" w:rsidP="004B11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Международному дню борьбы с коррупцией (9 декабря): </w:t>
            </w:r>
          </w:p>
          <w:p w:rsidR="00210053" w:rsidRPr="00077111" w:rsidRDefault="00210053" w:rsidP="004B11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классных часов на тему «Что такое коррупция и как с ней бороться», «Коррупции – нет», «Жизнь дана на добрые дела»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 w:rsidP="009A7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  <w:tr w:rsidR="0021005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3" w:rsidRDefault="00210053" w:rsidP="004B11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выставки книг </w:t>
            </w:r>
          </w:p>
          <w:p w:rsidR="00210053" w:rsidRPr="00E32FEF" w:rsidRDefault="00210053" w:rsidP="004B11AD">
            <w:pPr>
              <w:ind w:right="82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«Права и обязанности гражданина РФ», «Вместе против коррупции»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 w:rsidP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9A7CCA">
              <w:rPr>
                <w:sz w:val="24"/>
                <w:szCs w:val="24"/>
              </w:rPr>
              <w:t>/12/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53" w:rsidRPr="009A7CCA" w:rsidRDefault="00210053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</w:tbl>
    <w:p w:rsidR="00F02FA5" w:rsidRDefault="00F02FA5"/>
    <w:sectPr w:rsidR="00F02FA5" w:rsidSect="00AB72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263"/>
    <w:rsid w:val="000842F1"/>
    <w:rsid w:val="001B7BC6"/>
    <w:rsid w:val="00210053"/>
    <w:rsid w:val="002728B5"/>
    <w:rsid w:val="002B50EE"/>
    <w:rsid w:val="003E7BE8"/>
    <w:rsid w:val="009A7CCA"/>
    <w:rsid w:val="00AB7296"/>
    <w:rsid w:val="00BB593D"/>
    <w:rsid w:val="00C12263"/>
    <w:rsid w:val="00DD4CA0"/>
    <w:rsid w:val="00F02FA5"/>
    <w:rsid w:val="00F5548E"/>
    <w:rsid w:val="00F9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26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7CC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A7CCA"/>
    <w:rPr>
      <w:b/>
      <w:bCs/>
    </w:rPr>
  </w:style>
  <w:style w:type="paragraph" w:customStyle="1" w:styleId="Default">
    <w:name w:val="Default"/>
    <w:rsid w:val="0021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2021-02-12T10:31:00Z</cp:lastPrinted>
  <dcterms:created xsi:type="dcterms:W3CDTF">2020-02-20T11:33:00Z</dcterms:created>
  <dcterms:modified xsi:type="dcterms:W3CDTF">2024-02-13T06:26:00Z</dcterms:modified>
</cp:coreProperties>
</file>