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5" w:rsidRPr="00B25405" w:rsidRDefault="00A341C5" w:rsidP="00A341C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 МЕРОПРИЯТИЙ НА 202</w:t>
      </w:r>
      <w:r w:rsidR="00327909">
        <w:rPr>
          <w:b/>
          <w:sz w:val="28"/>
          <w:szCs w:val="24"/>
        </w:rPr>
        <w:t>4</w:t>
      </w:r>
      <w:r w:rsidRPr="00B25405">
        <w:rPr>
          <w:b/>
          <w:sz w:val="28"/>
          <w:szCs w:val="24"/>
        </w:rPr>
        <w:t xml:space="preserve"> ГОД</w:t>
      </w:r>
    </w:p>
    <w:p w:rsidR="00A341C5" w:rsidRDefault="00A341C5" w:rsidP="00A341C5">
      <w:pPr>
        <w:jc w:val="center"/>
        <w:rPr>
          <w:b/>
          <w:sz w:val="28"/>
          <w:szCs w:val="24"/>
        </w:rPr>
      </w:pPr>
      <w:r w:rsidRPr="00B25405">
        <w:rPr>
          <w:b/>
          <w:sz w:val="28"/>
          <w:szCs w:val="24"/>
        </w:rPr>
        <w:t>ПО ПРОТИВОДЕЙСТВИЮ КОРРУПЦИИ</w:t>
      </w:r>
    </w:p>
    <w:p w:rsidR="00A341C5" w:rsidRPr="00A341C5" w:rsidRDefault="00A341C5" w:rsidP="00A341C5">
      <w:pPr>
        <w:jc w:val="center"/>
        <w:rPr>
          <w:b/>
          <w:sz w:val="32"/>
          <w:szCs w:val="24"/>
        </w:rPr>
      </w:pPr>
      <w:r w:rsidRPr="00B25405">
        <w:rPr>
          <w:b/>
          <w:sz w:val="28"/>
          <w:szCs w:val="24"/>
        </w:rPr>
        <w:t xml:space="preserve"> </w:t>
      </w:r>
      <w:r>
        <w:rPr>
          <w:b/>
          <w:sz w:val="32"/>
          <w:szCs w:val="24"/>
        </w:rPr>
        <w:t>в</w:t>
      </w:r>
      <w:r w:rsidRPr="00A341C5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Семеновской средней ш</w:t>
      </w:r>
      <w:r w:rsidRPr="00A341C5">
        <w:rPr>
          <w:b/>
          <w:sz w:val="32"/>
          <w:szCs w:val="24"/>
        </w:rPr>
        <w:t>коле</w:t>
      </w:r>
    </w:p>
    <w:p w:rsidR="00052017" w:rsidRDefault="00052017" w:rsidP="00052017">
      <w:pPr>
        <w:jc w:val="both"/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1560"/>
        <w:gridCol w:w="1984"/>
        <w:gridCol w:w="1510"/>
        <w:gridCol w:w="1892"/>
      </w:tblGrid>
      <w:tr w:rsidR="00052017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341C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41C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341C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Место проведения (ОО)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Предполагаемая дата проведения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Категория и предполагаемое количество участников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41C5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A341C5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052017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7" w:rsidRPr="00A341C5" w:rsidRDefault="00052017">
            <w:pPr>
              <w:jc w:val="center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52017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E32FEF" w:rsidRDefault="00744D04">
            <w:pPr>
              <w:jc w:val="both"/>
              <w:rPr>
                <w:sz w:val="24"/>
                <w:szCs w:val="24"/>
                <w:lang w:eastAsia="en-US"/>
              </w:rPr>
            </w:pPr>
            <w:r w:rsidRPr="00E32FEF">
              <w:rPr>
                <w:sz w:val="24"/>
                <w:szCs w:val="24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E32FEF">
              <w:rPr>
                <w:sz w:val="24"/>
                <w:szCs w:val="24"/>
              </w:rPr>
              <w:t>антикоррупционного</w:t>
            </w:r>
            <w:proofErr w:type="spellEnd"/>
            <w:r w:rsidRPr="00E32FEF">
              <w:rPr>
                <w:sz w:val="24"/>
                <w:szCs w:val="24"/>
              </w:rPr>
              <w:t xml:space="preserve"> мировоззрения обучающихся</w:t>
            </w:r>
            <w:r w:rsidRPr="00E32FE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052017" w:rsidP="00327909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1 квартал 20</w:t>
            </w:r>
            <w:r w:rsidR="00744D04">
              <w:rPr>
                <w:sz w:val="24"/>
                <w:szCs w:val="24"/>
                <w:lang w:eastAsia="en-US"/>
              </w:rPr>
              <w:t>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305520" w:rsidP="00327909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5 – 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 w:rsidR="00327909">
              <w:rPr>
                <w:sz w:val="24"/>
                <w:szCs w:val="24"/>
                <w:lang w:eastAsia="en-US"/>
              </w:rPr>
              <w:t>29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20" w:rsidRPr="00A341C5" w:rsidRDefault="00305520" w:rsidP="00305520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Зам. директора  по  УВР</w:t>
            </w:r>
          </w:p>
          <w:p w:rsidR="00305520" w:rsidRPr="00A341C5" w:rsidRDefault="00305520" w:rsidP="00305520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Учитель обществознания</w:t>
            </w:r>
          </w:p>
          <w:p w:rsidR="00052017" w:rsidRPr="00A341C5" w:rsidRDefault="00305520" w:rsidP="00305520">
            <w:pPr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052017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052017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E32FEF" w:rsidRDefault="00744D04" w:rsidP="00052017">
            <w:pPr>
              <w:rPr>
                <w:sz w:val="24"/>
                <w:szCs w:val="24"/>
              </w:rPr>
            </w:pPr>
            <w:r w:rsidRPr="00E32FEF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E32FEF">
              <w:rPr>
                <w:sz w:val="24"/>
                <w:szCs w:val="24"/>
              </w:rPr>
              <w:t>антикоррупционной</w:t>
            </w:r>
            <w:proofErr w:type="spellEnd"/>
            <w:r w:rsidRPr="00E32FEF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052017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E32FEF" w:rsidP="0074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7" w:rsidRPr="00A341C5" w:rsidRDefault="00E32FEF" w:rsidP="003279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="00305520" w:rsidRPr="00A341C5">
              <w:rPr>
                <w:sz w:val="24"/>
                <w:szCs w:val="24"/>
                <w:lang w:eastAsia="en-US"/>
              </w:rPr>
              <w:t>– 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 w:rsidR="00305520"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 w:rsidR="00327909">
              <w:rPr>
                <w:sz w:val="24"/>
                <w:szCs w:val="24"/>
                <w:lang w:eastAsia="en-US"/>
              </w:rPr>
              <w:t>38</w:t>
            </w:r>
            <w:r w:rsidR="00305520"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35" w:rsidRPr="00A341C5" w:rsidRDefault="00E17635" w:rsidP="00E17635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Зам. директора  по  УВР</w:t>
            </w:r>
          </w:p>
          <w:p w:rsidR="00052017" w:rsidRPr="00A341C5" w:rsidRDefault="00E17635" w:rsidP="00E17635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977DFE" w:rsidRDefault="00977DFE" w:rsidP="00004B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для 1-4 классов </w:t>
            </w:r>
            <w:r w:rsidR="00004BCB">
              <w:t xml:space="preserve"> «Мои права»; «Я - гражданин»;  «Потребности и желания»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1 квартал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– 4 (1</w:t>
            </w:r>
            <w:r w:rsidR="0032790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8F157F" w:rsidP="00E17635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327909" w:rsidRDefault="00327909" w:rsidP="00327909">
            <w:pPr>
              <w:rPr>
                <w:sz w:val="22"/>
                <w:szCs w:val="22"/>
              </w:rPr>
            </w:pPr>
            <w:r w:rsidRPr="00327909">
              <w:rPr>
                <w:sz w:val="22"/>
                <w:szCs w:val="22"/>
              </w:rPr>
              <w:t>Внеклассные мероприятия по теме «Права человека и гражданина»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341C5">
              <w:rPr>
                <w:sz w:val="24"/>
                <w:szCs w:val="24"/>
                <w:lang w:eastAsia="en-US"/>
              </w:rPr>
              <w:t xml:space="preserve"> квартал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327909" w:rsidP="003279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77DFE" w:rsidRPr="00A341C5">
              <w:rPr>
                <w:sz w:val="24"/>
                <w:szCs w:val="24"/>
                <w:lang w:eastAsia="en-US"/>
              </w:rPr>
              <w:t xml:space="preserve"> – </w:t>
            </w:r>
            <w:r w:rsidR="00977DF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977DFE"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>
              <w:rPr>
                <w:sz w:val="24"/>
                <w:szCs w:val="24"/>
                <w:lang w:eastAsia="en-US"/>
              </w:rPr>
              <w:t>29</w:t>
            </w:r>
            <w:r w:rsidR="00977DFE"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05520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Учитель обществознания</w:t>
            </w:r>
          </w:p>
          <w:p w:rsidR="00977DFE" w:rsidRPr="00A341C5" w:rsidRDefault="00977DFE" w:rsidP="00305520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социальной рекламы </w:t>
            </w:r>
          </w:p>
          <w:p w:rsidR="00977DFE" w:rsidRPr="00E32FEF" w:rsidRDefault="00977DFE" w:rsidP="00077111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«Вместе против коррупции»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341C5">
              <w:rPr>
                <w:sz w:val="24"/>
                <w:szCs w:val="24"/>
                <w:lang w:eastAsia="en-US"/>
              </w:rPr>
              <w:t xml:space="preserve"> квартал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341C5">
              <w:rPr>
                <w:sz w:val="24"/>
                <w:szCs w:val="24"/>
                <w:lang w:eastAsia="en-US"/>
              </w:rPr>
              <w:t xml:space="preserve"> – 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 w:rsidR="00327909">
              <w:rPr>
                <w:sz w:val="24"/>
                <w:szCs w:val="24"/>
                <w:lang w:eastAsia="en-US"/>
              </w:rPr>
              <w:t>18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«Коррупция глазами детей» </w:t>
            </w:r>
          </w:p>
          <w:p w:rsidR="00977DFE" w:rsidRPr="00E32FEF" w:rsidRDefault="00977DFE" w:rsidP="00744D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341C5">
              <w:rPr>
                <w:sz w:val="24"/>
                <w:szCs w:val="24"/>
                <w:lang w:eastAsia="en-US"/>
              </w:rPr>
              <w:t xml:space="preserve"> квартал 202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D30D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341C5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0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  <w:p w:rsidR="00977DFE" w:rsidRPr="00A341C5" w:rsidRDefault="00977DFE" w:rsidP="00305520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977DFE" w:rsidRDefault="00977DFE" w:rsidP="00977D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Интеллектуальная  игра по теме </w:t>
            </w:r>
            <w:r w:rsidR="00004BCB">
              <w:t>«Почему в России терпимое отношение к коррупции»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341C5">
              <w:rPr>
                <w:sz w:val="24"/>
                <w:szCs w:val="24"/>
                <w:lang w:eastAsia="en-US"/>
              </w:rPr>
              <w:t xml:space="preserve"> квартал 202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341C5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класс</w:t>
            </w:r>
            <w:r w:rsidRPr="00A341C5">
              <w:rPr>
                <w:sz w:val="24"/>
                <w:szCs w:val="24"/>
                <w:lang w:eastAsia="en-US"/>
              </w:rPr>
              <w:t xml:space="preserve"> (</w:t>
            </w:r>
            <w:r w:rsidR="00327909">
              <w:rPr>
                <w:sz w:val="24"/>
                <w:szCs w:val="24"/>
                <w:lang w:eastAsia="en-US"/>
              </w:rPr>
              <w:t>9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Зам. директора  по  УВР</w:t>
            </w:r>
          </w:p>
          <w:p w:rsidR="00977DFE" w:rsidRPr="00A341C5" w:rsidRDefault="00977DFE" w:rsidP="00977DFE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Учитель обществознания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F97018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</w:p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Международному дню борьбы с коррупцией (9 декабря): </w:t>
            </w:r>
          </w:p>
          <w:p w:rsidR="00977DFE" w:rsidRPr="00077111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классных часов на тему </w:t>
            </w:r>
            <w:r w:rsidR="00004BCB">
              <w:t>«Гражданское общество и борьба с коррупцией»;  «Источники и причины коррупции»; «Учащиеся против коррупции»;  «Условия эффективного противодействия коррупции»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 xml:space="preserve"> квартал 202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341C5">
              <w:rPr>
                <w:sz w:val="24"/>
                <w:szCs w:val="24"/>
                <w:lang w:eastAsia="en-US"/>
              </w:rPr>
              <w:t xml:space="preserve"> – 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 w:rsidR="00327909">
              <w:rPr>
                <w:sz w:val="24"/>
                <w:szCs w:val="24"/>
                <w:lang w:eastAsia="en-US"/>
              </w:rPr>
              <w:t>30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, родители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</w:rPr>
              <w:t>Зам. директора  по  УВР</w:t>
            </w:r>
          </w:p>
          <w:p w:rsidR="00977DFE" w:rsidRPr="00A341C5" w:rsidRDefault="00977DFE" w:rsidP="00744D04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</w:rPr>
              <w:t>Классные руководители</w:t>
            </w:r>
          </w:p>
        </w:tc>
      </w:tr>
      <w:tr w:rsidR="00977DFE" w:rsidRPr="00A341C5" w:rsidTr="006F42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8F157F" w:rsidP="00744D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Default="00977DFE" w:rsidP="00077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выставки книг </w:t>
            </w:r>
          </w:p>
          <w:p w:rsidR="00977DFE" w:rsidRPr="00E32FEF" w:rsidRDefault="00327909" w:rsidP="00077111">
            <w:pPr>
              <w:ind w:right="82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"Коррупция - угроза для демократического государства"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rPr>
                <w:sz w:val="24"/>
                <w:szCs w:val="24"/>
              </w:rPr>
            </w:pPr>
            <w:r w:rsidRPr="00A341C5">
              <w:rPr>
                <w:sz w:val="24"/>
                <w:szCs w:val="24"/>
                <w:lang w:eastAsia="en-US"/>
              </w:rPr>
              <w:t>4 квартал 202</w:t>
            </w:r>
            <w:r w:rsidR="00327909">
              <w:rPr>
                <w:sz w:val="24"/>
                <w:szCs w:val="24"/>
                <w:lang w:eastAsia="en-US"/>
              </w:rPr>
              <w:t>4</w:t>
            </w:r>
            <w:r w:rsidRPr="00A341C5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327909">
            <w:pPr>
              <w:jc w:val="both"/>
              <w:rPr>
                <w:sz w:val="24"/>
                <w:szCs w:val="24"/>
                <w:lang w:eastAsia="en-US"/>
              </w:rPr>
            </w:pPr>
            <w:r w:rsidRPr="00A341C5">
              <w:rPr>
                <w:sz w:val="24"/>
                <w:szCs w:val="24"/>
                <w:lang w:eastAsia="en-US"/>
              </w:rPr>
              <w:t>5 – 1</w:t>
            </w:r>
            <w:r w:rsidR="00327909">
              <w:rPr>
                <w:sz w:val="24"/>
                <w:szCs w:val="24"/>
                <w:lang w:eastAsia="en-US"/>
              </w:rPr>
              <w:t>1</w:t>
            </w:r>
            <w:r w:rsidRPr="00A341C5">
              <w:rPr>
                <w:sz w:val="24"/>
                <w:szCs w:val="24"/>
                <w:lang w:eastAsia="en-US"/>
              </w:rPr>
              <w:t xml:space="preserve"> класс (</w:t>
            </w:r>
            <w:r w:rsidR="00327909">
              <w:rPr>
                <w:sz w:val="24"/>
                <w:szCs w:val="24"/>
                <w:lang w:eastAsia="en-US"/>
              </w:rPr>
              <w:t>24</w:t>
            </w:r>
            <w:r w:rsidRPr="00A341C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FE" w:rsidRPr="00A341C5" w:rsidRDefault="00977DFE" w:rsidP="00744D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</w:tbl>
    <w:p w:rsidR="00CD3D34" w:rsidRDefault="00CD3D34"/>
    <w:p w:rsidR="00A341C5" w:rsidRDefault="00A341C5"/>
    <w:p w:rsidR="00A341C5" w:rsidRPr="00A341C5" w:rsidRDefault="00E17635" w:rsidP="00A341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A341C5" w:rsidRPr="00A341C5">
        <w:rPr>
          <w:sz w:val="24"/>
          <w:szCs w:val="24"/>
        </w:rPr>
        <w:t xml:space="preserve">   __________________  Торопова Е.Б.</w:t>
      </w:r>
    </w:p>
    <w:sectPr w:rsidR="00A341C5" w:rsidRPr="00A341C5" w:rsidSect="00E32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17"/>
    <w:rsid w:val="00004BCB"/>
    <w:rsid w:val="00052017"/>
    <w:rsid w:val="00077111"/>
    <w:rsid w:val="002F4728"/>
    <w:rsid w:val="00305520"/>
    <w:rsid w:val="00327909"/>
    <w:rsid w:val="00431FC8"/>
    <w:rsid w:val="004B5CA6"/>
    <w:rsid w:val="00546C84"/>
    <w:rsid w:val="006B7772"/>
    <w:rsid w:val="006F42DD"/>
    <w:rsid w:val="00744D04"/>
    <w:rsid w:val="008F157F"/>
    <w:rsid w:val="008F1D5C"/>
    <w:rsid w:val="00917743"/>
    <w:rsid w:val="00977DFE"/>
    <w:rsid w:val="00A341C5"/>
    <w:rsid w:val="00B95A6F"/>
    <w:rsid w:val="00BA4620"/>
    <w:rsid w:val="00CD3D34"/>
    <w:rsid w:val="00D30D3C"/>
    <w:rsid w:val="00E17635"/>
    <w:rsid w:val="00E3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1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4D0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44D04"/>
    <w:rPr>
      <w:b/>
      <w:bCs/>
    </w:rPr>
  </w:style>
  <w:style w:type="paragraph" w:customStyle="1" w:styleId="Default">
    <w:name w:val="Default"/>
    <w:rsid w:val="0007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2021-02-12T11:03:00Z</cp:lastPrinted>
  <dcterms:created xsi:type="dcterms:W3CDTF">2019-04-11T11:58:00Z</dcterms:created>
  <dcterms:modified xsi:type="dcterms:W3CDTF">2024-02-13T11:40:00Z</dcterms:modified>
</cp:coreProperties>
</file>