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CE" w:rsidRPr="00324E3B" w:rsidRDefault="002133CE" w:rsidP="00996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E3B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  <w:r w:rsidR="006F133D" w:rsidRPr="00324E3B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химии в 8 классе</w:t>
      </w:r>
      <w:r w:rsidR="0099698D" w:rsidRPr="00324E3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«</w:t>
      </w:r>
      <w:r w:rsidR="00814FD7" w:rsidRPr="00324E3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32356" w:rsidRPr="00324E3B">
        <w:rPr>
          <w:rFonts w:ascii="Times New Roman" w:eastAsia="Times New Roman" w:hAnsi="Times New Roman" w:cs="Times New Roman"/>
          <w:b/>
          <w:sz w:val="24"/>
          <w:szCs w:val="24"/>
        </w:rPr>
        <w:t>СНОВАНИЯ</w:t>
      </w:r>
      <w:r w:rsidR="0099698D" w:rsidRPr="00324E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45792" w:rsidRPr="00324E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5792" w:rsidRDefault="00545792" w:rsidP="00545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учителем химии </w:t>
      </w:r>
    </w:p>
    <w:p w:rsidR="00545792" w:rsidRDefault="00545792" w:rsidP="00545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Безворотней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99698D" w:rsidRDefault="0099698D" w:rsidP="0054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УМК О.С. Габриеляна</w:t>
      </w:r>
      <w:r w:rsidR="005457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5792" w:rsidRPr="00545792" w:rsidRDefault="00545792" w:rsidP="0054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92">
        <w:rPr>
          <w:rFonts w:ascii="Times New Roman" w:eastAsia="Times New Roman" w:hAnsi="Times New Roman" w:cs="Times New Roman"/>
          <w:sz w:val="24"/>
          <w:szCs w:val="24"/>
        </w:rPr>
        <w:t xml:space="preserve">1. Габриелян О.С., Воскобойникова Н.П.,  </w:t>
      </w:r>
      <w:proofErr w:type="spellStart"/>
      <w:r w:rsidRPr="00545792">
        <w:rPr>
          <w:rFonts w:ascii="Times New Roman" w:eastAsia="Times New Roman" w:hAnsi="Times New Roman" w:cs="Times New Roman"/>
          <w:sz w:val="24"/>
          <w:szCs w:val="24"/>
        </w:rPr>
        <w:t>Яшукова</w:t>
      </w:r>
      <w:proofErr w:type="spellEnd"/>
      <w:r w:rsidRPr="00545792">
        <w:rPr>
          <w:rFonts w:ascii="Times New Roman" w:eastAsia="Times New Roman" w:hAnsi="Times New Roman" w:cs="Times New Roman"/>
          <w:sz w:val="24"/>
          <w:szCs w:val="24"/>
        </w:rPr>
        <w:t xml:space="preserve"> А.В. Настольная книга учителя. Химия. 8 класс – М.: Дрофа, 2002. - 416с.</w:t>
      </w:r>
    </w:p>
    <w:p w:rsidR="00545792" w:rsidRPr="00545792" w:rsidRDefault="00545792" w:rsidP="0054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92">
        <w:rPr>
          <w:rFonts w:ascii="Times New Roman" w:eastAsia="Times New Roman" w:hAnsi="Times New Roman" w:cs="Times New Roman"/>
          <w:sz w:val="24"/>
          <w:szCs w:val="24"/>
        </w:rPr>
        <w:t>2.Химия. 8 класс: учебник для общеобразовательных учреждений / О.С. Габриелян. – М.: Дрофа, 201</w:t>
      </w:r>
      <w:r w:rsidR="00C826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57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5792" w:rsidRDefault="00545792" w:rsidP="0054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7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45792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545792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  <w:r w:rsidRPr="00545792">
        <w:rPr>
          <w:rFonts w:ascii="Times New Roman" w:hAnsi="Times New Roman" w:cs="Times New Roman"/>
          <w:sz w:val="24"/>
          <w:szCs w:val="24"/>
        </w:rPr>
        <w:t xml:space="preserve"> ФГОС.</w:t>
      </w:r>
      <w:r w:rsidRPr="00545792">
        <w:rPr>
          <w:rFonts w:ascii="Times New Roman" w:eastAsia="Times New Roman" w:hAnsi="Times New Roman" w:cs="Times New Roman"/>
          <w:sz w:val="24"/>
          <w:szCs w:val="24"/>
        </w:rPr>
        <w:t xml:space="preserve"> Химия.</w:t>
      </w:r>
      <w:r w:rsidRPr="00545792">
        <w:rPr>
          <w:rFonts w:ascii="Times New Roman" w:hAnsi="Times New Roman" w:cs="Times New Roman"/>
          <w:sz w:val="24"/>
          <w:szCs w:val="24"/>
        </w:rPr>
        <w:t xml:space="preserve"> 7</w:t>
      </w:r>
      <w:r w:rsidRPr="00545792">
        <w:rPr>
          <w:rFonts w:ascii="Times New Roman" w:eastAsia="Times New Roman" w:hAnsi="Times New Roman" w:cs="Times New Roman"/>
          <w:sz w:val="24"/>
          <w:szCs w:val="24"/>
        </w:rPr>
        <w:t>-9 классы</w:t>
      </w:r>
      <w:r w:rsidRPr="00545792">
        <w:rPr>
          <w:rFonts w:ascii="Times New Roman" w:hAnsi="Times New Roman" w:cs="Times New Roman"/>
          <w:sz w:val="24"/>
          <w:szCs w:val="24"/>
        </w:rPr>
        <w:t xml:space="preserve">. </w:t>
      </w:r>
      <w:r w:rsidRPr="0054579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45792">
        <w:rPr>
          <w:rFonts w:ascii="Times New Roman" w:hAnsi="Times New Roman" w:cs="Times New Roman"/>
          <w:sz w:val="24"/>
          <w:szCs w:val="24"/>
        </w:rPr>
        <w:t>. «Дрофа»</w:t>
      </w:r>
      <w:r w:rsidRPr="00545792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C826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5792">
        <w:rPr>
          <w:rFonts w:ascii="Times New Roman" w:hAnsi="Times New Roman" w:cs="Times New Roman"/>
          <w:sz w:val="24"/>
          <w:szCs w:val="24"/>
        </w:rPr>
        <w:t>3</w:t>
      </w:r>
      <w:r w:rsidRPr="00545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792" w:rsidRPr="00545792" w:rsidRDefault="00545792" w:rsidP="005457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Интернет-ресурсы.</w:t>
      </w:r>
    </w:p>
    <w:p w:rsidR="006F133D" w:rsidRPr="002133CE" w:rsidRDefault="00545792" w:rsidP="0054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Э</w:t>
      </w:r>
      <w:r w:rsidRPr="002133CE">
        <w:rPr>
          <w:rFonts w:ascii="Times New Roman" w:eastAsia="Times New Roman" w:hAnsi="Times New Roman" w:cs="Times New Roman"/>
          <w:sz w:val="24"/>
          <w:szCs w:val="24"/>
        </w:rPr>
        <w:t>лектронное приложение к учебнику Габриеляна О.С. Химия. 8 класс</w:t>
      </w:r>
    </w:p>
    <w:tbl>
      <w:tblPr>
        <w:tblStyle w:val="a4"/>
        <w:tblW w:w="9807" w:type="dxa"/>
        <w:tblLayout w:type="fixed"/>
        <w:tblLook w:val="04A0"/>
      </w:tblPr>
      <w:tblGrid>
        <w:gridCol w:w="675"/>
        <w:gridCol w:w="1046"/>
        <w:gridCol w:w="514"/>
        <w:gridCol w:w="1984"/>
        <w:gridCol w:w="851"/>
        <w:gridCol w:w="1937"/>
        <w:gridCol w:w="472"/>
        <w:gridCol w:w="2328"/>
      </w:tblGrid>
      <w:tr w:rsidR="006F133D" w:rsidTr="00ED3729">
        <w:tc>
          <w:tcPr>
            <w:tcW w:w="1721" w:type="dxa"/>
            <w:gridSpan w:val="2"/>
          </w:tcPr>
          <w:p w:rsidR="006F133D" w:rsidRDefault="006F133D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86" w:type="dxa"/>
            <w:gridSpan w:val="6"/>
          </w:tcPr>
          <w:p w:rsidR="006F133D" w:rsidRDefault="00F32356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</w:p>
        </w:tc>
      </w:tr>
      <w:tr w:rsidR="006F133D" w:rsidTr="00ED3729">
        <w:tc>
          <w:tcPr>
            <w:tcW w:w="1721" w:type="dxa"/>
            <w:gridSpan w:val="2"/>
          </w:tcPr>
          <w:p w:rsidR="006F133D" w:rsidRDefault="006F133D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086" w:type="dxa"/>
            <w:gridSpan w:val="6"/>
          </w:tcPr>
          <w:p w:rsidR="006F133D" w:rsidRDefault="006F133D" w:rsidP="00F3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 обучающихся о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>б основаниях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классе неорганических соединений</w:t>
            </w:r>
          </w:p>
        </w:tc>
      </w:tr>
      <w:tr w:rsidR="006F133D" w:rsidTr="00ED3729">
        <w:tc>
          <w:tcPr>
            <w:tcW w:w="1721" w:type="dxa"/>
            <w:gridSpan w:val="2"/>
          </w:tcPr>
          <w:p w:rsidR="006F133D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98" w:type="dxa"/>
            <w:gridSpan w:val="2"/>
          </w:tcPr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обеспечить формирование представления об одном из важнейших классов неорганических соединений – 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основаниях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знания обучающихся о составе и номенклатуре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оснований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обеспечить умение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 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различным признакам;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обеспечить умение обучающихся находить степень окисления элементов в 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основаниях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заряд ионов 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 в  основания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133D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сознательного и серьезного отношения обучающихся к учебной дисциплине, убеждая их в том, что полученные знания пригодятся им в будущей деятельности;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воспитания умения участвовать в обсуждении, отстаивать свою точку зрения, уважая точку зрения других людей; 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умения слушать других, культуры речи, общения;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способности сопереживать товарищам при их неудачах, радоваться их успехам;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потребности в овладении специальными знаниями, умениями, навыками;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воспитания таких качеств личности, как ответственное отношение к порученному делу,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объективно оценивать результаты своего труда;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веры в свои силы и потребности раскрыть потенциальные способности;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умения управлять собой, своим поведением.</w:t>
            </w:r>
          </w:p>
          <w:p w:rsidR="006F133D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развивающие: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развития мышления обучающихся, умения анализировать, сравнивать, обобщать, систематизировать, выделять существенные признаки и свойства объектов, классифицировать факты, делать выводы;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развития у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рефлексивной деятельности;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развития у обучающихся исследовательской культуры (развитие умений использовать научные методы познаний – наблюдение, гипотеза, эксперимент);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развития практических умений и навыков работы с лабораторным оборудованием и химическими реактивами, актуализации знаний обучающихся о правилах работы в химическом кабинете в связи с изучением свойств 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F133D" w:rsidRPr="002133CE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развития у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умений формулировать проблемы, предлагать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их решения.</w:t>
            </w:r>
          </w:p>
          <w:p w:rsidR="006F133D" w:rsidRDefault="006F133D" w:rsidP="00996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A29" w:rsidTr="00ED3729">
        <w:tc>
          <w:tcPr>
            <w:tcW w:w="1721" w:type="dxa"/>
            <w:gridSpan w:val="2"/>
          </w:tcPr>
          <w:p w:rsidR="00905A29" w:rsidRPr="0099698D" w:rsidRDefault="00905A29" w:rsidP="009969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8086" w:type="dxa"/>
            <w:gridSpan w:val="6"/>
          </w:tcPr>
          <w:p w:rsidR="00905A29" w:rsidRPr="0099698D" w:rsidRDefault="00905A29" w:rsidP="00905A29">
            <w:pPr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определение, состав </w:t>
            </w:r>
            <w:r w:rsidR="00F3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оснований</w:t>
            </w: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их классификацию;</w:t>
            </w:r>
            <w:r w:rsidRPr="0099698D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05A29" w:rsidRPr="0099698D" w:rsidRDefault="00905A29" w:rsidP="00905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важнейшие </w:t>
            </w:r>
            <w:r w:rsidR="00F3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основания</w:t>
            </w: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05A29" w:rsidRDefault="00905A29" w:rsidP="00905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9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Уметь </w:t>
            </w: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формулы </w:t>
            </w:r>
            <w:r w:rsidR="00F3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оснований</w:t>
            </w: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9698D" w:rsidRPr="0099698D" w:rsidRDefault="0099698D" w:rsidP="00905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правила техники безопасности при работе с </w:t>
            </w:r>
            <w:r w:rsidR="00F3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основаниями</w:t>
            </w: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05A29" w:rsidRPr="0099698D" w:rsidRDefault="00905A29" w:rsidP="00905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распознавать </w:t>
            </w:r>
            <w:r w:rsidR="00F3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основания</w:t>
            </w:r>
            <w:r w:rsidRPr="0099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индикаторов;</w:t>
            </w:r>
          </w:p>
          <w:p w:rsidR="00905A29" w:rsidRPr="00ED3729" w:rsidRDefault="00905A29" w:rsidP="00ED3729">
            <w:pPr>
              <w:rPr>
                <w:rFonts w:ascii="Times New Roman" w:hAnsi="Times New Roman"/>
                <w:sz w:val="20"/>
                <w:szCs w:val="20"/>
              </w:rPr>
            </w:pPr>
            <w:r w:rsidRPr="0099698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="0099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возможности  ИКТ, </w:t>
            </w:r>
            <w:r w:rsidR="00227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</w:t>
            </w:r>
            <w:r w:rsidRPr="0099698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 и других информационных источнико</w:t>
            </w:r>
            <w:r w:rsidR="002279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3729" w:rsidRPr="009969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5A29" w:rsidTr="00ED3729">
        <w:tc>
          <w:tcPr>
            <w:tcW w:w="1721" w:type="dxa"/>
            <w:gridSpan w:val="2"/>
          </w:tcPr>
          <w:p w:rsidR="00905A29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 технологии и методы</w:t>
            </w:r>
          </w:p>
        </w:tc>
        <w:tc>
          <w:tcPr>
            <w:tcW w:w="8086" w:type="dxa"/>
            <w:gridSpan w:val="6"/>
          </w:tcPr>
          <w:p w:rsidR="00905A29" w:rsidRPr="00905A29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A2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="0054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  <w:r w:rsidRPr="00905A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279D2" w:rsidRPr="0090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проблемной ситуации,</w:t>
            </w:r>
          </w:p>
          <w:p w:rsidR="002279D2" w:rsidRDefault="00905A29" w:rsidP="00227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2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</w:t>
            </w:r>
            <w:r w:rsidR="002279D2">
              <w:rPr>
                <w:rFonts w:ascii="Times New Roman" w:eastAsia="Times New Roman" w:hAnsi="Times New Roman" w:cs="Times New Roman"/>
                <w:sz w:val="24"/>
                <w:szCs w:val="24"/>
              </w:rPr>
              <w:t>льно-иллюстративный, частично-поисковый,</w:t>
            </w:r>
          </w:p>
          <w:p w:rsidR="00905A29" w:rsidRPr="00ED3729" w:rsidRDefault="002279D2" w:rsidP="002279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исследовательский.</w:t>
            </w:r>
          </w:p>
        </w:tc>
      </w:tr>
      <w:tr w:rsidR="00905A29" w:rsidTr="00ED3729">
        <w:tc>
          <w:tcPr>
            <w:tcW w:w="1721" w:type="dxa"/>
            <w:gridSpan w:val="2"/>
          </w:tcPr>
          <w:p w:rsidR="00905A29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086" w:type="dxa"/>
            <w:gridSpan w:val="6"/>
          </w:tcPr>
          <w:p w:rsidR="00905A29" w:rsidRDefault="00905A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905A29" w:rsidTr="00ED3729">
        <w:tc>
          <w:tcPr>
            <w:tcW w:w="1721" w:type="dxa"/>
            <w:gridSpan w:val="2"/>
          </w:tcPr>
          <w:p w:rsidR="00905A29" w:rsidRPr="002133CE" w:rsidRDefault="00905A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8086" w:type="dxa"/>
            <w:gridSpan w:val="6"/>
          </w:tcPr>
          <w:p w:rsidR="00905A29" w:rsidRDefault="00905A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905A29" w:rsidTr="00ED3729">
        <w:tc>
          <w:tcPr>
            <w:tcW w:w="1721" w:type="dxa"/>
            <w:gridSpan w:val="2"/>
          </w:tcPr>
          <w:p w:rsidR="00905A29" w:rsidRPr="002133CE" w:rsidRDefault="00905A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8086" w:type="dxa"/>
            <w:gridSpan w:val="6"/>
          </w:tcPr>
          <w:p w:rsidR="00905A29" w:rsidRPr="002133CE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компьютер, </w:t>
            </w:r>
            <w:proofErr w:type="spell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ресурсы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79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05A29" w:rsidRPr="002133CE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электронное приложение к учебнику Габриеляна О.С. Химия. 8 класс;</w:t>
            </w:r>
          </w:p>
          <w:p w:rsidR="00F32356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дидактический</w:t>
            </w:r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для </w:t>
            </w:r>
            <w:proofErr w:type="gramStart"/>
            <w:r w:rsidR="00F323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05A29" w:rsidRPr="002133CE" w:rsidRDefault="00F32356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05A29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 таблица растворимости кислот, оснований и солей в воде;</w:t>
            </w:r>
            <w:r w:rsidR="00DB24BA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A29" w:rsidRPr="002133CE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карточки с заданиями для работы</w:t>
            </w:r>
            <w:r w:rsidR="00DB2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B24B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05A29" w:rsidRPr="002133CE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B24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</w:t>
            </w:r>
            <w:r w:rsidR="00EE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 и оснований, разные инди</w:t>
            </w:r>
            <w:r w:rsidR="00DB24BA">
              <w:rPr>
                <w:rFonts w:ascii="Times New Roman" w:eastAsia="Times New Roman" w:hAnsi="Times New Roman" w:cs="Times New Roman"/>
                <w:sz w:val="24"/>
                <w:szCs w:val="24"/>
              </w:rPr>
              <w:t>каторы</w:t>
            </w:r>
          </w:p>
          <w:p w:rsidR="00905A29" w:rsidRDefault="00905A29" w:rsidP="00ED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анкеты (для рефлексии). </w:t>
            </w:r>
          </w:p>
        </w:tc>
      </w:tr>
      <w:tr w:rsidR="00ED3729" w:rsidTr="00ED3729">
        <w:tc>
          <w:tcPr>
            <w:tcW w:w="9807" w:type="dxa"/>
            <w:gridSpan w:val="8"/>
          </w:tcPr>
          <w:p w:rsidR="00ED3729" w:rsidRDefault="00ED3729" w:rsidP="00ED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ХОД УРОКА</w:t>
            </w:r>
          </w:p>
        </w:tc>
      </w:tr>
      <w:tr w:rsidR="00ED3729" w:rsidTr="00ED3729">
        <w:tc>
          <w:tcPr>
            <w:tcW w:w="675" w:type="dxa"/>
          </w:tcPr>
          <w:p w:rsidR="00ED3729" w:rsidRPr="002133CE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ED3729" w:rsidRPr="002133CE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835" w:type="dxa"/>
            <w:gridSpan w:val="2"/>
          </w:tcPr>
          <w:p w:rsidR="00ED3729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gridSpan w:val="2"/>
            <w:vAlign w:val="center"/>
          </w:tcPr>
          <w:p w:rsidR="00ED3729" w:rsidRPr="002133CE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328" w:type="dxa"/>
          </w:tcPr>
          <w:p w:rsidR="00ED3729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ED3729" w:rsidTr="00AD6505">
        <w:tc>
          <w:tcPr>
            <w:tcW w:w="675" w:type="dxa"/>
          </w:tcPr>
          <w:p w:rsidR="00ED3729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ED3729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2279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E31476" w:rsidRPr="002133CE" w:rsidRDefault="00E31476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35" w:type="dxa"/>
            <w:gridSpan w:val="2"/>
            <w:vAlign w:val="center"/>
          </w:tcPr>
          <w:p w:rsidR="00ED3729" w:rsidRPr="002133CE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определяет готовность к уроку</w:t>
            </w:r>
          </w:p>
        </w:tc>
        <w:tc>
          <w:tcPr>
            <w:tcW w:w="2409" w:type="dxa"/>
            <w:gridSpan w:val="2"/>
            <w:vAlign w:val="center"/>
          </w:tcPr>
          <w:p w:rsidR="00ED3729" w:rsidRPr="002133CE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учителя, проверяют свои рабочие места</w:t>
            </w:r>
            <w:proofErr w:type="gramStart"/>
            <w:r>
              <w:t xml:space="preserve"> </w:t>
            </w:r>
            <w:r w:rsidRPr="00EE1A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E1A0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астраиваются на изучение нового материала по теме.</w:t>
            </w:r>
          </w:p>
        </w:tc>
        <w:tc>
          <w:tcPr>
            <w:tcW w:w="2328" w:type="dxa"/>
            <w:vAlign w:val="center"/>
          </w:tcPr>
          <w:p w:rsidR="00ED3729" w:rsidRPr="002133CE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ED3729" w:rsidTr="00ED3729">
        <w:tc>
          <w:tcPr>
            <w:tcW w:w="675" w:type="dxa"/>
          </w:tcPr>
          <w:p w:rsidR="00ED3729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ED3729" w:rsidRDefault="00ED3729" w:rsidP="00ED3729">
            <w:pPr>
              <w:pStyle w:val="a5"/>
              <w:spacing w:after="283"/>
              <w:rPr>
                <w:bCs/>
              </w:rPr>
            </w:pPr>
            <w:proofErr w:type="spellStart"/>
            <w:proofErr w:type="gramStart"/>
            <w:r w:rsidRPr="00E31476">
              <w:rPr>
                <w:bCs/>
              </w:rPr>
              <w:t>Актуализа</w:t>
            </w:r>
            <w:r w:rsidR="002279D2">
              <w:rPr>
                <w:bCs/>
              </w:rPr>
              <w:t>-</w:t>
            </w:r>
            <w:r w:rsidRPr="00E31476">
              <w:rPr>
                <w:bCs/>
              </w:rPr>
              <w:t>ция</w:t>
            </w:r>
            <w:proofErr w:type="spellEnd"/>
            <w:proofErr w:type="gramEnd"/>
            <w:r w:rsidRPr="00E31476">
              <w:rPr>
                <w:bCs/>
              </w:rPr>
              <w:t xml:space="preserve"> опорных знаний</w:t>
            </w:r>
          </w:p>
          <w:p w:rsidR="00E31476" w:rsidRPr="00E31476" w:rsidRDefault="0099698D" w:rsidP="00ED3729">
            <w:pPr>
              <w:pStyle w:val="a5"/>
              <w:spacing w:after="283"/>
              <w:rPr>
                <w:u w:val="single"/>
              </w:rPr>
            </w:pPr>
            <w:r>
              <w:rPr>
                <w:bCs/>
              </w:rPr>
              <w:t>6</w:t>
            </w:r>
            <w:r w:rsidR="00E31476">
              <w:rPr>
                <w:bCs/>
              </w:rPr>
              <w:t xml:space="preserve"> мин.</w:t>
            </w:r>
          </w:p>
          <w:p w:rsidR="00ED3729" w:rsidRPr="002133CE" w:rsidRDefault="00ED3729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85122" w:rsidRDefault="00D85122" w:rsidP="00D85122">
            <w:pPr>
              <w:pStyle w:val="a5"/>
              <w:spacing w:after="283"/>
            </w:pPr>
            <w:r>
              <w:t>Создает условия для формулировки темы, цели урока учащимися и ее осознания ими</w:t>
            </w:r>
          </w:p>
          <w:p w:rsidR="00DB24BA" w:rsidRDefault="00DB24BA" w:rsidP="00D85122">
            <w:pPr>
              <w:pStyle w:val="a5"/>
              <w:spacing w:after="283"/>
            </w:pPr>
            <w:r>
              <w:t>Фронтальный опрос</w:t>
            </w:r>
          </w:p>
          <w:p w:rsidR="00D85122" w:rsidRDefault="00DB24BA" w:rsidP="00DB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классы неорганических веществ мы изучили?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24BA" w:rsidRPr="009315F0" w:rsidRDefault="00DB24BA" w:rsidP="00DB24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315F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вещества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называются оксидами?</w:t>
            </w:r>
          </w:p>
          <w:p w:rsidR="00DB24BA" w:rsidRDefault="00DB24BA" w:rsidP="00DB24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какие виды делятся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оксиды</w:t>
            </w:r>
            <w:r w:rsidRPr="000B314B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B24BA" w:rsidRDefault="00DB24BA" w:rsidP="00DB24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315F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вещества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называются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гидри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дами?</w:t>
            </w:r>
          </w:p>
          <w:p w:rsidR="00DB24BA" w:rsidRPr="009315F0" w:rsidRDefault="00DB24BA" w:rsidP="00DB24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B24BA" w:rsidRPr="009315F0" w:rsidRDefault="00DB24BA" w:rsidP="00DB24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4BA" w:rsidRPr="00814FD7" w:rsidRDefault="00DB24BA" w:rsidP="00DB24B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FD7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у доски по карточкам</w:t>
            </w:r>
          </w:p>
          <w:p w:rsidR="00DB24BA" w:rsidRPr="002133CE" w:rsidRDefault="00DB24BA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729" w:rsidRPr="002133CE" w:rsidRDefault="00ED3729" w:rsidP="00DB2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отвечают на вопросы.</w:t>
            </w:r>
            <w:proofErr w:type="gramEnd"/>
          </w:p>
          <w:p w:rsidR="00DB24BA" w:rsidRDefault="00DB24BA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4BA" w:rsidRDefault="00DB24BA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4BA" w:rsidRDefault="00DB24BA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4BA" w:rsidRDefault="00DB24BA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4BA" w:rsidRDefault="00DB24BA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A03" w:rsidRDefault="00DB24BA" w:rsidP="00EE1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задания по карточкам</w:t>
            </w:r>
          </w:p>
          <w:p w:rsidR="00EE1A03" w:rsidRPr="00EE1A03" w:rsidRDefault="00EE1A03" w:rsidP="00EE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0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Составьте формулы 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оксидов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E1A03" w:rsidRDefault="00EE1A03" w:rsidP="00EE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Выберите из них: а) основные, б) кислотные, в) </w:t>
            </w:r>
            <w:proofErr w:type="spellStart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амфотерные</w:t>
            </w:r>
            <w:proofErr w:type="spellEnd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E1A03" w:rsidRPr="00EE1A03" w:rsidRDefault="00EE1A03" w:rsidP="00EE1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A03" w:rsidRDefault="00EE1A03" w:rsidP="00EE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0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Выпишите формулы </w:t>
            </w:r>
            <w:r w:rsidR="00F32356">
              <w:rPr>
                <w:rFonts w:ascii="Times New Roman" w:hAnsi="Times New Roman" w:cs="Times New Roman"/>
                <w:sz w:val="20"/>
                <w:szCs w:val="20"/>
              </w:rPr>
              <w:t>оксидов и гидридов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3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ОН)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2,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323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3,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="00F323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, </w:t>
            </w:r>
            <w:r w:rsidR="00F32356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r w:rsidR="00F323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proofErr w:type="spellStart"/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</w:t>
            </w:r>
            <w:proofErr w:type="spellEnd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r w:rsidR="00485D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3,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LiOH</w:t>
            </w:r>
            <w:proofErr w:type="spellEnd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2.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356">
              <w:rPr>
                <w:rFonts w:ascii="Times New Roman" w:hAnsi="Times New Roman" w:cs="Times New Roman"/>
                <w:sz w:val="20"/>
                <w:szCs w:val="20"/>
              </w:rPr>
              <w:t>Назовите их</w:t>
            </w:r>
            <w:r w:rsidR="00485D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79D2" w:rsidRPr="00EE1A03" w:rsidRDefault="002279D2" w:rsidP="00EE1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F85" w:rsidRDefault="00EE1A03" w:rsidP="00C8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A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EE1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5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2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82609">
              <w:rPr>
                <w:rFonts w:ascii="Times New Roman" w:hAnsi="Times New Roman" w:cs="Times New Roman"/>
                <w:sz w:val="20"/>
                <w:szCs w:val="20"/>
              </w:rPr>
              <w:t xml:space="preserve">колько молекул каждого вещества </w:t>
            </w:r>
            <w:proofErr w:type="spellStart"/>
            <w:r w:rsidR="00C82609">
              <w:rPr>
                <w:rFonts w:ascii="Times New Roman" w:hAnsi="Times New Roman" w:cs="Times New Roman"/>
                <w:sz w:val="20"/>
                <w:szCs w:val="20"/>
              </w:rPr>
              <w:t>содержиться</w:t>
            </w:r>
            <w:proofErr w:type="spellEnd"/>
            <w:r w:rsidR="00C82609">
              <w:rPr>
                <w:rFonts w:ascii="Times New Roman" w:hAnsi="Times New Roman" w:cs="Times New Roman"/>
                <w:sz w:val="20"/>
                <w:szCs w:val="20"/>
              </w:rPr>
              <w:t xml:space="preserve"> в 2 граммах</w:t>
            </w:r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</w:t>
            </w:r>
            <w:proofErr w:type="spellEnd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CaO</w:t>
            </w:r>
            <w:proofErr w:type="spellEnd"/>
            <w:r w:rsidRPr="00EE1A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="00C826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3.</w:t>
            </w:r>
            <w:r w:rsidRPr="00EE1A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:rsidR="00C82609" w:rsidRPr="00EE1A03" w:rsidRDefault="00C82609" w:rsidP="00C8260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2328" w:type="dxa"/>
          </w:tcPr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– анализ объектов с целью выделения признаков;</w:t>
            </w:r>
          </w:p>
          <w:p w:rsidR="00ED3729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планирование учебного сотрудничества с учителем и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  <w:proofErr w:type="gramEnd"/>
          </w:p>
        </w:tc>
      </w:tr>
      <w:tr w:rsidR="00D85122" w:rsidTr="00ED3729">
        <w:tc>
          <w:tcPr>
            <w:tcW w:w="675" w:type="dxa"/>
          </w:tcPr>
          <w:p w:rsidR="00D85122" w:rsidRDefault="00D85122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D85122" w:rsidRDefault="00D85122" w:rsidP="00ED3729">
            <w:pPr>
              <w:pStyle w:val="a5"/>
              <w:spacing w:after="283"/>
              <w:rPr>
                <w:rFonts w:eastAsia="Times New Roman" w:cs="Times New Roman"/>
              </w:rPr>
            </w:pPr>
            <w:r w:rsidRPr="002133CE">
              <w:rPr>
                <w:rFonts w:eastAsia="Times New Roman" w:cs="Times New Roman"/>
              </w:rPr>
              <w:t>Постановка учебной задачи</w:t>
            </w:r>
          </w:p>
          <w:p w:rsidR="00E31476" w:rsidRDefault="0099698D" w:rsidP="00ED3729">
            <w:pPr>
              <w:pStyle w:val="a5"/>
              <w:spacing w:after="283"/>
              <w:rPr>
                <w:b/>
                <w:bCs/>
              </w:rPr>
            </w:pPr>
            <w:r>
              <w:rPr>
                <w:rFonts w:eastAsia="Times New Roman" w:cs="Times New Roman"/>
              </w:rPr>
              <w:t>3</w:t>
            </w:r>
            <w:r w:rsidR="00E31476">
              <w:rPr>
                <w:rFonts w:eastAsia="Times New Roman" w:cs="Times New Roman"/>
              </w:rPr>
              <w:t xml:space="preserve"> мин.</w:t>
            </w:r>
          </w:p>
        </w:tc>
        <w:tc>
          <w:tcPr>
            <w:tcW w:w="2835" w:type="dxa"/>
            <w:gridSpan w:val="2"/>
          </w:tcPr>
          <w:p w:rsidR="00D85122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условия для формулирования темы, цели и задач урока.</w:t>
            </w:r>
          </w:p>
          <w:p w:rsidR="00EE1A03" w:rsidRDefault="00EE1A03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на задание № </w:t>
            </w:r>
            <w:r w:rsidR="00C826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выполн</w:t>
            </w:r>
            <w:r w:rsidR="00814F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="00814FD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</w:t>
            </w:r>
            <w:r w:rsidR="00C8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вещества остались невыбранные?</w:t>
            </w:r>
          </w:p>
          <w:p w:rsidR="00D85122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Изучали мы </w:t>
            </w:r>
            <w:r w:rsidR="00EE1A0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вещества? </w:t>
            </w:r>
          </w:p>
          <w:p w:rsidR="009544C4" w:rsidRPr="002133CE" w:rsidRDefault="009544C4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того чтобы ответить на этот вопрос и сформулировать тему урока, учитель предлагает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контекстные задания в группах.</w:t>
            </w:r>
          </w:p>
          <w:p w:rsidR="003E3055" w:rsidRDefault="00D85122" w:rsidP="00396089">
            <w:pPr>
              <w:pStyle w:val="a6"/>
              <w:rPr>
                <w:i/>
                <w:sz w:val="20"/>
                <w:szCs w:val="20"/>
              </w:rPr>
            </w:pPr>
            <w:r w:rsidRPr="002133CE">
              <w:t>На основе прослушанной информации учитель предлагает сделать вывод, о каком веществе идет речь?</w:t>
            </w:r>
            <w:r w:rsidR="0028446B">
              <w:rPr>
                <w:i/>
                <w:sz w:val="20"/>
                <w:szCs w:val="20"/>
              </w:rPr>
              <w:t xml:space="preserve"> </w:t>
            </w:r>
          </w:p>
          <w:p w:rsidR="00396089" w:rsidRPr="003E3055" w:rsidRDefault="00396089" w:rsidP="003E3055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E3055">
              <w:rPr>
                <w:b/>
                <w:iCs/>
                <w:sz w:val="20"/>
                <w:szCs w:val="20"/>
              </w:rPr>
              <w:t>Если в формуле заметишь – впереди металл стоит</w:t>
            </w:r>
          </w:p>
          <w:p w:rsidR="00396089" w:rsidRPr="003E3055" w:rsidRDefault="00396089" w:rsidP="003E3055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E3055">
              <w:rPr>
                <w:b/>
                <w:iCs/>
                <w:sz w:val="20"/>
                <w:szCs w:val="20"/>
              </w:rPr>
              <w:t xml:space="preserve">И </w:t>
            </w:r>
            <w:proofErr w:type="gramStart"/>
            <w:r w:rsidRPr="003E3055">
              <w:rPr>
                <w:b/>
                <w:iCs/>
                <w:sz w:val="20"/>
                <w:szCs w:val="20"/>
              </w:rPr>
              <w:t>своей</w:t>
            </w:r>
            <w:proofErr w:type="gramEnd"/>
            <w:r w:rsidRPr="003E3055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E3055">
              <w:rPr>
                <w:b/>
                <w:iCs/>
                <w:sz w:val="20"/>
                <w:szCs w:val="20"/>
              </w:rPr>
              <w:t>ОН-подвеской</w:t>
            </w:r>
            <w:proofErr w:type="spellEnd"/>
            <w:r w:rsidRPr="003E3055">
              <w:rPr>
                <w:b/>
                <w:iCs/>
                <w:sz w:val="20"/>
                <w:szCs w:val="20"/>
              </w:rPr>
              <w:t xml:space="preserve">, как </w:t>
            </w:r>
            <w:r w:rsidRPr="003E3055">
              <w:rPr>
                <w:b/>
                <w:iCs/>
                <w:sz w:val="20"/>
                <w:szCs w:val="20"/>
              </w:rPr>
              <w:lastRenderedPageBreak/>
              <w:t>большим хвостом, вертит.</w:t>
            </w:r>
          </w:p>
          <w:p w:rsidR="00396089" w:rsidRPr="003E3055" w:rsidRDefault="00396089" w:rsidP="003E3055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E3055">
              <w:rPr>
                <w:b/>
                <w:iCs/>
                <w:sz w:val="20"/>
                <w:szCs w:val="20"/>
              </w:rPr>
              <w:t xml:space="preserve">Ты, не думая, ответишь: «Знаю, это – </w:t>
            </w:r>
            <w:proofErr w:type="spellStart"/>
            <w:r w:rsidRPr="003E3055">
              <w:rPr>
                <w:b/>
                <w:iCs/>
                <w:sz w:val="20"/>
                <w:szCs w:val="20"/>
              </w:rPr>
              <w:t>гидроксид</w:t>
            </w:r>
            <w:proofErr w:type="spellEnd"/>
            <w:r w:rsidRPr="003E3055">
              <w:rPr>
                <w:b/>
                <w:iCs/>
                <w:sz w:val="20"/>
                <w:szCs w:val="20"/>
              </w:rPr>
              <w:t>!»</w:t>
            </w:r>
          </w:p>
          <w:p w:rsidR="00396089" w:rsidRPr="003E3055" w:rsidRDefault="00396089" w:rsidP="003E3055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E3055">
              <w:rPr>
                <w:b/>
                <w:iCs/>
                <w:sz w:val="20"/>
                <w:szCs w:val="20"/>
              </w:rPr>
              <w:t xml:space="preserve">Но </w:t>
            </w:r>
            <w:proofErr w:type="spellStart"/>
            <w:r w:rsidRPr="003E3055">
              <w:rPr>
                <w:b/>
                <w:iCs/>
                <w:sz w:val="20"/>
                <w:szCs w:val="20"/>
              </w:rPr>
              <w:t>гидроксид</w:t>
            </w:r>
            <w:proofErr w:type="spellEnd"/>
            <w:r w:rsidRPr="003E3055">
              <w:rPr>
                <w:b/>
                <w:iCs/>
                <w:sz w:val="20"/>
                <w:szCs w:val="20"/>
              </w:rPr>
              <w:t xml:space="preserve"> – начало названия, а класс вещества – основания!</w:t>
            </w:r>
          </w:p>
          <w:p w:rsidR="0028446B" w:rsidRPr="0028446B" w:rsidRDefault="0028446B" w:rsidP="003E3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122" w:rsidRDefault="00D85122" w:rsidP="00C82609">
            <w:pPr>
              <w:pStyle w:val="a5"/>
              <w:spacing w:after="283"/>
            </w:pPr>
            <w:r w:rsidRPr="002133CE">
              <w:rPr>
                <w:rFonts w:eastAsia="Times New Roman" w:cs="Times New Roman"/>
              </w:rPr>
              <w:t xml:space="preserve">Мы нашли название </w:t>
            </w:r>
            <w:r w:rsidR="0028446B">
              <w:rPr>
                <w:rFonts w:eastAsia="Times New Roman" w:cs="Times New Roman"/>
              </w:rPr>
              <w:t xml:space="preserve">этого </w:t>
            </w:r>
            <w:r w:rsidRPr="002133CE">
              <w:rPr>
                <w:rFonts w:eastAsia="Times New Roman" w:cs="Times New Roman"/>
              </w:rPr>
              <w:t xml:space="preserve"> класса</w:t>
            </w:r>
            <w:r w:rsidR="0028446B">
              <w:rPr>
                <w:rFonts w:eastAsia="Times New Roman" w:cs="Times New Roman"/>
              </w:rPr>
              <w:t xml:space="preserve"> веществ</w:t>
            </w:r>
            <w:r w:rsidRPr="002133CE">
              <w:rPr>
                <w:rFonts w:eastAsia="Times New Roman" w:cs="Times New Roman"/>
              </w:rPr>
              <w:t>. Какова будет тема урока? Цель? Что мы можем узнать о</w:t>
            </w:r>
            <w:r w:rsidR="00C82609">
              <w:rPr>
                <w:rFonts w:eastAsia="Times New Roman" w:cs="Times New Roman"/>
              </w:rPr>
              <w:t>б основаниях</w:t>
            </w:r>
            <w:r w:rsidRPr="002133CE">
              <w:rPr>
                <w:rFonts w:eastAsia="Times New Roman" w:cs="Times New Roman"/>
              </w:rPr>
              <w:t>?</w:t>
            </w:r>
          </w:p>
        </w:tc>
        <w:tc>
          <w:tcPr>
            <w:tcW w:w="2409" w:type="dxa"/>
            <w:gridSpan w:val="2"/>
            <w:vAlign w:val="center"/>
          </w:tcPr>
          <w:p w:rsidR="00D85122" w:rsidRPr="002133CE" w:rsidRDefault="00D85122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обучающихся в групп</w:t>
            </w:r>
            <w:r w:rsid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>ах – смысловое ч</w:t>
            </w:r>
            <w:r w:rsidR="00C82609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материала  « Интересное об основаниях</w:t>
            </w:r>
            <w:r w:rsid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где слово </w:t>
            </w:r>
            <w:r w:rsidR="00C826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r w:rsid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заменено словом  «вещество»</w:t>
            </w:r>
          </w:p>
          <w:p w:rsidR="000668CA" w:rsidRPr="00324E3B" w:rsidRDefault="00D85122" w:rsidP="00B41268">
            <w:pPr>
              <w:spacing w:before="100" w:beforeAutospacing="1" w:after="100" w:afterAutospacing="1"/>
              <w:rPr>
                <w:rStyle w:val="extended-textfull"/>
                <w:rFonts w:ascii="Times New Roman" w:hAnsi="Times New Roman" w:cs="Times New Roman"/>
              </w:rPr>
            </w:pPr>
            <w:r w:rsidRPr="003E3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668CA" w:rsidRPr="00324E3B">
              <w:rPr>
                <w:rStyle w:val="extended-textfull"/>
                <w:rFonts w:ascii="Times New Roman" w:hAnsi="Times New Roman" w:cs="Times New Roman"/>
              </w:rPr>
              <w:t xml:space="preserve">Это белый порошок, который получил широкое применение при производстве строительных материалов. ... </w:t>
            </w:r>
            <w:r w:rsidR="000668CA" w:rsidRPr="00324E3B">
              <w:rPr>
                <w:rStyle w:val="extended-textfull"/>
                <w:rFonts w:ascii="Times New Roman" w:hAnsi="Times New Roman" w:cs="Times New Roman"/>
                <w:bCs/>
              </w:rPr>
              <w:t>Вещество</w:t>
            </w:r>
            <w:r w:rsidR="000668CA" w:rsidRPr="00324E3B">
              <w:rPr>
                <w:rStyle w:val="extended-textfull"/>
                <w:rFonts w:ascii="Times New Roman" w:hAnsi="Times New Roman" w:cs="Times New Roman"/>
              </w:rPr>
              <w:t xml:space="preserve"> традиционно называют гашеная известь или «</w:t>
            </w:r>
            <w:proofErr w:type="spellStart"/>
            <w:r w:rsidR="000668CA" w:rsidRPr="00324E3B">
              <w:rPr>
                <w:rStyle w:val="extended-textfull"/>
                <w:rFonts w:ascii="Times New Roman" w:hAnsi="Times New Roman" w:cs="Times New Roman"/>
              </w:rPr>
              <w:t>пушонка</w:t>
            </w:r>
            <w:proofErr w:type="spellEnd"/>
            <w:r w:rsidR="000668CA" w:rsidRPr="00324E3B">
              <w:rPr>
                <w:rStyle w:val="extended-textfull"/>
                <w:rFonts w:ascii="Times New Roman" w:hAnsi="Times New Roman" w:cs="Times New Roman"/>
              </w:rPr>
              <w:t xml:space="preserve">», Получение </w:t>
            </w:r>
            <w:r w:rsidR="000668CA" w:rsidRPr="00324E3B">
              <w:rPr>
                <w:rStyle w:val="extended-textfull"/>
                <w:rFonts w:ascii="Times New Roman" w:hAnsi="Times New Roman" w:cs="Times New Roman"/>
                <w:bCs/>
              </w:rPr>
              <w:t>его</w:t>
            </w:r>
            <w:r w:rsidR="000668CA" w:rsidRPr="00324E3B">
              <w:rPr>
                <w:rStyle w:val="extended-textfull"/>
                <w:rFonts w:ascii="Times New Roman" w:hAnsi="Times New Roman" w:cs="Times New Roman"/>
              </w:rPr>
              <w:t xml:space="preserve"> в промышленном масштабе возможно путем смешения оксида </w:t>
            </w:r>
            <w:r w:rsidR="000668CA" w:rsidRPr="00324E3B">
              <w:rPr>
                <w:rStyle w:val="extended-textfull"/>
                <w:rFonts w:ascii="Times New Roman" w:hAnsi="Times New Roman" w:cs="Times New Roman"/>
                <w:bCs/>
              </w:rPr>
              <w:t>кальция</w:t>
            </w:r>
            <w:r w:rsidR="000668CA" w:rsidRPr="00324E3B">
              <w:rPr>
                <w:rStyle w:val="extended-textfull"/>
                <w:rFonts w:ascii="Times New Roman" w:hAnsi="Times New Roman" w:cs="Times New Roman"/>
              </w:rPr>
              <w:t xml:space="preserve"> с водой, этот процесс называется гашением. В минеральной форме </w:t>
            </w:r>
            <w:r w:rsidR="000668CA" w:rsidRPr="00324E3B">
              <w:rPr>
                <w:rStyle w:val="extended-textfull"/>
                <w:rFonts w:ascii="Times New Roman" w:hAnsi="Times New Roman" w:cs="Times New Roman"/>
                <w:bCs/>
              </w:rPr>
              <w:t>вещество</w:t>
            </w:r>
            <w:r w:rsidR="000668CA" w:rsidRPr="00324E3B">
              <w:rPr>
                <w:rStyle w:val="extended-textfull"/>
                <w:rFonts w:ascii="Times New Roman" w:hAnsi="Times New Roman" w:cs="Times New Roman"/>
              </w:rPr>
              <w:t xml:space="preserve"> содержится в некоторых вулканических, глубинных и метаморфических </w:t>
            </w:r>
            <w:r w:rsidR="000668CA" w:rsidRPr="00324E3B">
              <w:rPr>
                <w:rStyle w:val="extended-textfull"/>
                <w:rFonts w:ascii="Times New Roman" w:hAnsi="Times New Roman" w:cs="Times New Roman"/>
              </w:rPr>
              <w:lastRenderedPageBreak/>
              <w:t xml:space="preserve">породах. </w:t>
            </w:r>
          </w:p>
          <w:p w:rsidR="003E3055" w:rsidRPr="00324E3B" w:rsidRDefault="00D85122" w:rsidP="00B41268">
            <w:pPr>
              <w:spacing w:before="100" w:beforeAutospacing="1" w:after="100" w:afterAutospacing="1"/>
              <w:rPr>
                <w:rStyle w:val="extended-textfull"/>
                <w:rFonts w:ascii="Times New Roman" w:hAnsi="Times New Roman" w:cs="Times New Roman"/>
              </w:rPr>
            </w:pPr>
            <w:r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E3055"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Вещество </w:t>
            </w:r>
            <w:r w:rsidR="003E3055" w:rsidRPr="00324E3B">
              <w:rPr>
                <w:rStyle w:val="extended-textfull"/>
                <w:rFonts w:ascii="Times New Roman" w:hAnsi="Times New Roman" w:cs="Times New Roman"/>
              </w:rPr>
              <w:t xml:space="preserve">находится в различных товарах, таких как, жидкое мыло, лосьоны, шампуни, лаки для волос и очистители зубных протезов. Оно также применяется в промышленных целях, таких как, очистители водосточных труб, дорог. Мыла на основе этого вещества также называются как "мягкие" мыла. </w:t>
            </w:r>
          </w:p>
          <w:p w:rsidR="00D85122" w:rsidRPr="00324E3B" w:rsidRDefault="00D85122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668CA" w:rsidRPr="00324E3B">
              <w:rPr>
                <w:rFonts w:ascii="Times New Roman" w:hAnsi="Times New Roman" w:cs="Times New Roman"/>
              </w:rPr>
              <w:t>Это вещество</w:t>
            </w:r>
            <w:r w:rsidR="00C83AA8" w:rsidRPr="00324E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68CA" w:rsidRPr="00324E3B">
              <w:rPr>
                <w:rStyle w:val="extended-textfull"/>
                <w:rFonts w:ascii="Times New Roman" w:hAnsi="Times New Roman" w:cs="Times New Roman"/>
                <w:bCs/>
              </w:rPr>
              <w:t>-</w:t>
            </w:r>
            <w:r w:rsidR="00396089" w:rsidRPr="00324E3B">
              <w:rPr>
                <w:rStyle w:val="extended-textfull"/>
                <w:rFonts w:ascii="Times New Roman" w:hAnsi="Times New Roman" w:cs="Times New Roman"/>
              </w:rPr>
              <w:t>о</w:t>
            </w:r>
            <w:proofErr w:type="gramEnd"/>
            <w:r w:rsidR="00396089" w:rsidRPr="00324E3B">
              <w:rPr>
                <w:rStyle w:val="extended-textfull"/>
                <w:rFonts w:ascii="Times New Roman" w:hAnsi="Times New Roman" w:cs="Times New Roman"/>
              </w:rPr>
              <w:t xml:space="preserve">дин из важнейших продуктов основной химической промышленности. В колоссальных количествах он потребляется для очистки продуктов переработки нефти. Кроме того, </w:t>
            </w:r>
            <w:r w:rsidR="000668CA" w:rsidRPr="00324E3B">
              <w:rPr>
                <w:rStyle w:val="extended-textfull"/>
                <w:rFonts w:ascii="Times New Roman" w:hAnsi="Times New Roman" w:cs="Times New Roman"/>
                <w:bCs/>
              </w:rPr>
              <w:t xml:space="preserve">оно </w:t>
            </w:r>
            <w:r w:rsidR="00396089" w:rsidRPr="00324E3B">
              <w:rPr>
                <w:rStyle w:val="extended-textfull"/>
                <w:rFonts w:ascii="Times New Roman" w:hAnsi="Times New Roman" w:cs="Times New Roman"/>
              </w:rPr>
              <w:t>широко применяется в мыловаренной, бумажной, текстильной и других отраслях промышленности, а также при производстве искусственного волокна.</w:t>
            </w:r>
            <w:r w:rsidR="00396089" w:rsidRPr="00324E3B">
              <w:rPr>
                <w:rFonts w:ascii="Times New Roman" w:hAnsi="Times New Roman" w:cs="Times New Roman"/>
              </w:rPr>
              <w:t xml:space="preserve"> </w:t>
            </w:r>
          </w:p>
          <w:p w:rsidR="00D85122" w:rsidRPr="002133CE" w:rsidRDefault="00D85122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от каждой группы зачитывает информацию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1F85" w:rsidRDefault="00D85122" w:rsidP="00AD1F85">
            <w:pPr>
              <w:pStyle w:val="a5"/>
              <w:spacing w:after="283"/>
            </w:pPr>
            <w:r w:rsidRPr="002133CE">
              <w:rPr>
                <w:rFonts w:eastAsia="Times New Roman" w:cs="Times New Roman"/>
              </w:rPr>
              <w:t>Отвечают на вопрос. Формулируют тему урока, цель и задачи</w:t>
            </w:r>
            <w:proofErr w:type="gramStart"/>
            <w:r w:rsidRPr="002133CE">
              <w:rPr>
                <w:rFonts w:eastAsia="Times New Roman" w:cs="Times New Roman"/>
              </w:rPr>
              <w:t xml:space="preserve"> </w:t>
            </w:r>
            <w:r w:rsidR="00AD1F85">
              <w:t>З</w:t>
            </w:r>
            <w:proofErr w:type="gramEnd"/>
            <w:r w:rsidR="00AD1F85">
              <w:t>аписывают тему в рабочую тетрадь</w:t>
            </w:r>
          </w:p>
          <w:p w:rsidR="00D85122" w:rsidRPr="002133CE" w:rsidRDefault="00D85122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D85122" w:rsidRPr="002133CE" w:rsidRDefault="00487D23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прогнозирование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: постановка вопросов;</w:t>
            </w:r>
          </w:p>
          <w:p w:rsidR="00D85122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="00487D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48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  <w:proofErr w:type="gramEnd"/>
          </w:p>
          <w:p w:rsidR="00487D23" w:rsidRPr="002133CE" w:rsidRDefault="00487D23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постановки и решения проблемы</w:t>
            </w:r>
          </w:p>
        </w:tc>
      </w:tr>
      <w:tr w:rsidR="00D85122" w:rsidTr="00ED3729">
        <w:tc>
          <w:tcPr>
            <w:tcW w:w="675" w:type="dxa"/>
          </w:tcPr>
          <w:p w:rsidR="00D85122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D85122" w:rsidRDefault="00D85122" w:rsidP="00ED3729">
            <w:pPr>
              <w:pStyle w:val="a5"/>
              <w:spacing w:after="283"/>
              <w:rPr>
                <w:rFonts w:eastAsia="Times New Roman"/>
                <w:bCs/>
                <w:lang w:eastAsia="ru-RU"/>
              </w:rPr>
            </w:pPr>
            <w:r w:rsidRPr="00E31476">
              <w:rPr>
                <w:rFonts w:eastAsia="Times New Roman"/>
                <w:bCs/>
                <w:lang w:eastAsia="ru-RU"/>
              </w:rPr>
              <w:t xml:space="preserve">Первичное </w:t>
            </w:r>
            <w:r w:rsidRPr="00E31476">
              <w:rPr>
                <w:rFonts w:eastAsia="Times New Roman"/>
                <w:bCs/>
                <w:lang w:eastAsia="ru-RU"/>
              </w:rPr>
              <w:lastRenderedPageBreak/>
              <w:t>усвоение новых знаний</w:t>
            </w:r>
          </w:p>
          <w:p w:rsidR="00E31476" w:rsidRPr="00E31476" w:rsidRDefault="0099698D" w:rsidP="0099698D">
            <w:pPr>
              <w:pStyle w:val="a5"/>
              <w:spacing w:after="283"/>
              <w:rPr>
                <w:bCs/>
              </w:rPr>
            </w:pPr>
            <w:r>
              <w:rPr>
                <w:rFonts w:eastAsia="Times New Roman"/>
                <w:bCs/>
                <w:lang w:eastAsia="ru-RU"/>
              </w:rPr>
              <w:t>18</w:t>
            </w:r>
            <w:r w:rsidR="00E31476">
              <w:rPr>
                <w:rFonts w:eastAsia="Times New Roman"/>
                <w:bCs/>
                <w:lang w:eastAsia="ru-RU"/>
              </w:rPr>
              <w:t xml:space="preserve"> мин.</w:t>
            </w:r>
          </w:p>
        </w:tc>
        <w:tc>
          <w:tcPr>
            <w:tcW w:w="2835" w:type="dxa"/>
            <w:gridSpan w:val="2"/>
          </w:tcPr>
          <w:p w:rsidR="0028446B" w:rsidRDefault="0028446B" w:rsidP="002844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Организуется работа по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исследованию класса </w:t>
            </w:r>
            <w:r w:rsidR="00C826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</w:p>
          <w:p w:rsidR="0028446B" w:rsidRPr="00E31476" w:rsidRDefault="0028446B" w:rsidP="002844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</w:t>
            </w:r>
          </w:p>
          <w:p w:rsidR="0028446B" w:rsidRPr="00E31476" w:rsidRDefault="0028446B" w:rsidP="00284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76">
              <w:rPr>
                <w:rFonts w:ascii="Times New Roman" w:hAnsi="Times New Roman"/>
                <w:sz w:val="24"/>
                <w:szCs w:val="24"/>
              </w:rPr>
              <w:t>Н</w:t>
            </w:r>
            <w:r w:rsidRP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>а экран</w:t>
            </w:r>
            <w:r w:rsidRPr="00E31476">
              <w:rPr>
                <w:rFonts w:ascii="Times New Roman" w:hAnsi="Times New Roman"/>
                <w:sz w:val="24"/>
                <w:szCs w:val="24"/>
              </w:rPr>
              <w:t>е</w:t>
            </w:r>
            <w:r w:rsidRP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476">
              <w:rPr>
                <w:rFonts w:ascii="Times New Roman" w:hAnsi="Times New Roman"/>
                <w:sz w:val="24"/>
                <w:szCs w:val="24"/>
              </w:rPr>
              <w:t xml:space="preserve">демонстрируются картинки с </w:t>
            </w:r>
            <w:r w:rsidR="00961ACB">
              <w:rPr>
                <w:rFonts w:ascii="Times New Roman" w:hAnsi="Times New Roman"/>
                <w:sz w:val="24"/>
                <w:szCs w:val="24"/>
              </w:rPr>
              <w:t>основаниями</w:t>
            </w:r>
            <w:r w:rsidRPr="00E31476">
              <w:rPr>
                <w:rFonts w:ascii="Times New Roman" w:hAnsi="Times New Roman"/>
                <w:sz w:val="24"/>
                <w:szCs w:val="24"/>
              </w:rPr>
              <w:t xml:space="preserve"> и их  формулами</w:t>
            </w:r>
            <w:r w:rsidRP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между ними общего</w:t>
            </w:r>
            <w:r w:rsidRPr="00E31476">
              <w:rPr>
                <w:rFonts w:ascii="Times New Roman" w:hAnsi="Times New Roman"/>
                <w:sz w:val="24"/>
                <w:szCs w:val="24"/>
              </w:rPr>
              <w:t xml:space="preserve"> и в чём различие</w:t>
            </w:r>
            <w:r w:rsidRP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8446B" w:rsidRPr="00E31476" w:rsidRDefault="0028446B" w:rsidP="0028446B">
            <w:pPr>
              <w:framePr w:hSpace="180" w:wrap="around" w:vAnchor="text" w:hAnchor="margin" w:y="-412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состава, дайте определение понятию –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задание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состав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воспользовавшись формулами из 1 задания </w:t>
            </w:r>
          </w:p>
          <w:p w:rsidR="0028446B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задание</w:t>
            </w:r>
          </w:p>
          <w:p w:rsidR="00487D23" w:rsidRPr="002133CE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названия и классифи</w:t>
            </w:r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кацию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</w:t>
            </w:r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кислотности</w:t>
            </w:r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растворимости в вод</w:t>
            </w:r>
            <w:proofErr w:type="gramStart"/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ФЦИОР «Состав и классификация </w:t>
            </w:r>
            <w:r w:rsidR="00814F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="00814FD7" w:rsidRPr="00814FD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https://fcior.edu.gov.ru/card/10935/sostav-i-klassifikaciya-osnovaniy.html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«Тренажер» </w:t>
            </w:r>
            <w:r w:rsid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24E3B"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>http://fcior.edu.ru/card/9378/trenazher-klassifikaciya-osnovaniy.html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параграф № 21</w:t>
            </w:r>
          </w:p>
          <w:p w:rsidR="00D85122" w:rsidRPr="002133CE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объясняет нахождение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окислении элементов</w:t>
            </w:r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основаниях</w:t>
            </w:r>
            <w:r w:rsidR="00D85122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844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проведение опыта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окраски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индикатор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ов в щелочной среде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8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28446B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</w:p>
          <w:p w:rsidR="00D85122" w:rsidRDefault="00D85122" w:rsidP="00D85122">
            <w:pPr>
              <w:pStyle w:val="a5"/>
              <w:spacing w:after="283"/>
            </w:pPr>
          </w:p>
        </w:tc>
        <w:tc>
          <w:tcPr>
            <w:tcW w:w="2409" w:type="dxa"/>
            <w:gridSpan w:val="2"/>
            <w:vAlign w:val="center"/>
          </w:tcPr>
          <w:p w:rsidR="0028446B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состав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вещества</w:t>
            </w:r>
            <w:r w:rsidR="00284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определение класса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записывают в тетрадь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нового материала в форме индивидуальной деятельности. </w:t>
            </w:r>
          </w:p>
          <w:p w:rsidR="00D85122" w:rsidRPr="002133CE" w:rsidRDefault="00D85122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 растворимости кислот, солей и оснований в воде</w:t>
            </w: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Default="0028446B" w:rsidP="00D8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46B" w:rsidRPr="00814FD7" w:rsidRDefault="00D85122" w:rsidP="00814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прослушивают материал, делают записи в тетрадь.</w:t>
            </w:r>
          </w:p>
          <w:p w:rsidR="00324E3B" w:rsidRDefault="00324E3B" w:rsidP="0096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E3B" w:rsidRDefault="00324E3B" w:rsidP="0096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122" w:rsidRPr="00324E3B" w:rsidRDefault="00D85122" w:rsidP="00961A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28446B"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</w:t>
            </w:r>
            <w:r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эксперимент, оформляют </w:t>
            </w:r>
            <w:r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в таблицу «Окраска индикаторов </w:t>
            </w:r>
            <w:r w:rsidR="00814FD7" w:rsidRPr="00324E3B">
              <w:rPr>
                <w:rFonts w:ascii="Times New Roman" w:eastAsia="Times New Roman" w:hAnsi="Times New Roman" w:cs="Times New Roman"/>
                <w:sz w:val="24"/>
                <w:szCs w:val="24"/>
              </w:rPr>
              <w:t>в щелочной среде»</w:t>
            </w:r>
          </w:p>
        </w:tc>
        <w:tc>
          <w:tcPr>
            <w:tcW w:w="2328" w:type="dxa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инициативное сотрудничество в поиске и выборе информации;</w:t>
            </w:r>
          </w:p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самостоятельно анализируют условия достижения цели на основе учета выделенных учителем ориентиров действия;</w:t>
            </w:r>
          </w:p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641C2B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смысловое чтение, поиск и выделение необходимой информации, умение структурировать знания; </w:t>
            </w:r>
            <w:r w:rsidR="00641C2B" w:rsidRPr="00641C2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поставленную задачу, читают и слушают, самостоятельно находят её в материалах учебников, рабочих тетрадях, выполняют учебно-познавательное действие-эксперимент</w:t>
            </w:r>
          </w:p>
          <w:p w:rsidR="00641C2B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– построение логической цепочки рассуждений, анализ, синтез.</w:t>
            </w:r>
            <w:proofErr w:type="gramEnd"/>
          </w:p>
          <w:p w:rsidR="00641C2B" w:rsidRPr="00641C2B" w:rsidRDefault="00641C2B" w:rsidP="00641C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122" w:rsidTr="00ED3729">
        <w:tc>
          <w:tcPr>
            <w:tcW w:w="675" w:type="dxa"/>
          </w:tcPr>
          <w:p w:rsidR="00D85122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D85122" w:rsidRDefault="008024AE" w:rsidP="00ED3729">
            <w:pPr>
              <w:pStyle w:val="a5"/>
              <w:spacing w:after="283"/>
              <w:rPr>
                <w:rFonts w:eastAsia="Times New Roman" w:cs="Times New Roman"/>
              </w:rPr>
            </w:pPr>
            <w:r w:rsidRPr="002133CE">
              <w:rPr>
                <w:rFonts w:eastAsia="Times New Roman" w:cs="Times New Roman"/>
              </w:rPr>
              <w:t>Первичное закрепление</w:t>
            </w:r>
          </w:p>
          <w:p w:rsidR="00E31476" w:rsidRDefault="0099698D" w:rsidP="0099698D">
            <w:pPr>
              <w:pStyle w:val="a5"/>
              <w:spacing w:after="283"/>
              <w:rPr>
                <w:b/>
                <w:bCs/>
              </w:rPr>
            </w:pPr>
            <w:r>
              <w:rPr>
                <w:rFonts w:eastAsia="Times New Roman" w:cs="Times New Roman"/>
              </w:rPr>
              <w:t xml:space="preserve">7 </w:t>
            </w:r>
            <w:r w:rsidR="00E31476">
              <w:rPr>
                <w:rFonts w:eastAsia="Times New Roman" w:cs="Times New Roman"/>
              </w:rPr>
              <w:t xml:space="preserve"> мин.</w:t>
            </w:r>
          </w:p>
        </w:tc>
        <w:tc>
          <w:tcPr>
            <w:tcW w:w="2835" w:type="dxa"/>
            <w:gridSpan w:val="2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по отработке умений находить степени окисления элементов в формулах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5122" w:rsidRDefault="008024AE" w:rsidP="00961ACB">
            <w:pPr>
              <w:pStyle w:val="a5"/>
              <w:spacing w:after="283"/>
            </w:pPr>
            <w:r w:rsidRPr="002133CE">
              <w:rPr>
                <w:rFonts w:eastAsia="Times New Roman" w:cs="Times New Roman"/>
              </w:rPr>
              <w:t xml:space="preserve">Организует работу по отработке умений устанавливать соответствия: формула </w:t>
            </w:r>
            <w:r w:rsidR="00961ACB">
              <w:rPr>
                <w:rFonts w:eastAsia="Times New Roman" w:cs="Times New Roman"/>
              </w:rPr>
              <w:t>основания</w:t>
            </w:r>
            <w:r w:rsidRPr="002133CE">
              <w:rPr>
                <w:rFonts w:eastAsia="Times New Roman" w:cs="Times New Roman"/>
              </w:rPr>
              <w:t xml:space="preserve"> – формула оксида.</w:t>
            </w:r>
          </w:p>
        </w:tc>
        <w:tc>
          <w:tcPr>
            <w:tcW w:w="2409" w:type="dxa"/>
            <w:gridSpan w:val="2"/>
            <w:vAlign w:val="center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обучающихся с таблицей кислот и кислотных остатков, тренажером (электронное приложение к учебнику Химия О.С. Габриеляна):</w:t>
            </w:r>
          </w:p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Определение степени окисления элементов в формулах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</w:p>
          <w:p w:rsidR="00814FD7" w:rsidRPr="00814FD7" w:rsidRDefault="008024AE" w:rsidP="006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41C2B" w:rsidRPr="0064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характеристику следующим </w:t>
            </w:r>
            <w:r w:rsidR="00961ACB" w:rsidRPr="00814F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основаниям</w:t>
            </w:r>
            <w:r w:rsidR="0081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  <w:r w:rsidR="00641C2B" w:rsidRPr="0081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="00814FD7" w:rsidRPr="0081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FD7" w:rsidRPr="0081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 w:rsidR="00814FD7" w:rsidRPr="00814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C2B" w:rsidRPr="009315F0" w:rsidRDefault="00641C2B" w:rsidP="00641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C2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плану: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 w:rsidR="00961ACB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кислотность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61A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.растворимость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61A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.степени окислени</w:t>
            </w:r>
            <w:r w:rsidR="00961ACB">
              <w:rPr>
                <w:rFonts w:ascii="Times New Roman" w:eastAsia="Times New Roman" w:hAnsi="Times New Roman" w:cs="Times New Roman"/>
                <w:sz w:val="20"/>
                <w:szCs w:val="20"/>
              </w:rPr>
              <w:t>я элементов, образующих кислоту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61A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.соответствующий оксид</w:t>
            </w:r>
          </w:p>
          <w:p w:rsidR="00D85122" w:rsidRDefault="00D85122" w:rsidP="008024AE">
            <w:pPr>
              <w:pStyle w:val="a5"/>
              <w:spacing w:after="283"/>
            </w:pPr>
          </w:p>
        </w:tc>
        <w:tc>
          <w:tcPr>
            <w:tcW w:w="2328" w:type="dxa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оценка, коррекция;</w:t>
            </w:r>
            <w:r w:rsidR="00641C2B" w:rsidRPr="00DC1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C2B" w:rsidRPr="00641C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учебную задачу, планируют самостоятельно дальнейшие необходимые действия.</w:t>
            </w:r>
          </w:p>
          <w:p w:rsidR="00641C2B" w:rsidRPr="00DC1391" w:rsidRDefault="008024AE" w:rsidP="00641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1C2B" w:rsidRPr="00DC1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5122" w:rsidRPr="002133CE" w:rsidRDefault="00D85122" w:rsidP="00641C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4AE" w:rsidTr="00ED3729">
        <w:tc>
          <w:tcPr>
            <w:tcW w:w="675" w:type="dxa"/>
          </w:tcPr>
          <w:p w:rsidR="008024A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8024AE" w:rsidRDefault="008024AE" w:rsidP="008024AE">
            <w:pPr>
              <w:pStyle w:val="a5"/>
              <w:spacing w:after="283"/>
              <w:rPr>
                <w:bCs/>
              </w:rPr>
            </w:pPr>
            <w:r w:rsidRPr="00E31476">
              <w:rPr>
                <w:bCs/>
              </w:rPr>
              <w:t xml:space="preserve">Самостоятельная учебная деятельность учащихся </w:t>
            </w:r>
          </w:p>
          <w:p w:rsidR="00E31476" w:rsidRPr="00E31476" w:rsidRDefault="00E31476" w:rsidP="008024AE">
            <w:pPr>
              <w:pStyle w:val="a5"/>
              <w:spacing w:after="283"/>
              <w:rPr>
                <w:u w:val="single"/>
              </w:rPr>
            </w:pPr>
            <w:r>
              <w:rPr>
                <w:bCs/>
              </w:rPr>
              <w:t>7 мин.</w:t>
            </w:r>
          </w:p>
          <w:p w:rsidR="008024AE" w:rsidRPr="002133CE" w:rsidRDefault="008024AE" w:rsidP="00ED3729">
            <w:pPr>
              <w:pStyle w:val="a5"/>
              <w:spacing w:after="283"/>
              <w:rPr>
                <w:rFonts w:eastAsia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организует деятельность по применению новых знаний, анализирует выполнение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заданий, корректирует, оценивает их деятельность</w:t>
            </w:r>
          </w:p>
        </w:tc>
        <w:tc>
          <w:tcPr>
            <w:tcW w:w="2409" w:type="dxa"/>
            <w:gridSpan w:val="2"/>
            <w:vAlign w:val="center"/>
          </w:tcPr>
          <w:p w:rsidR="008024AE" w:rsidRPr="002133C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электронным приложением к учебнику Химия О.С. Габриеляна:</w:t>
            </w:r>
          </w:p>
          <w:p w:rsidR="008024AE" w:rsidRPr="002133C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Соотнесение формул и названий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</w:p>
          <w:p w:rsidR="00D33A92" w:rsidRPr="009315F0" w:rsidRDefault="008024AE" w:rsidP="00D33A9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33A92" w:rsidRPr="00D33A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схему</w:t>
            </w:r>
            <w:r w:rsidR="00D3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A92" w:rsidRPr="00D33A92">
              <w:rPr>
                <w:rFonts w:ascii="Times New Roman" w:eastAsia="Times New Roman" w:hAnsi="Times New Roman" w:cs="Times New Roman"/>
                <w:sz w:val="24"/>
                <w:szCs w:val="24"/>
              </w:rPr>
              <w:t>(кластер</w:t>
            </w:r>
            <w:r w:rsidR="00D33A92" w:rsidRPr="009315F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33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24AE" w:rsidRPr="002133CE" w:rsidRDefault="00D33A92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ности, растворимости. </w:t>
            </w:r>
          </w:p>
          <w:p w:rsidR="008024AE" w:rsidRPr="002133C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самопроверку заданий. Оценивают результаты своей работы.</w:t>
            </w:r>
          </w:p>
        </w:tc>
        <w:tc>
          <w:tcPr>
            <w:tcW w:w="2328" w:type="dxa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8024AE" w:rsidRPr="002133CE" w:rsidRDefault="00487D23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 и оценка  полученных знаний (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и осознание того, что уже усвоено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что еще подлежит усвоению)</w:t>
            </w:r>
          </w:p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самоопределение</w:t>
            </w:r>
          </w:p>
        </w:tc>
      </w:tr>
      <w:tr w:rsidR="008024AE" w:rsidTr="003713D1">
        <w:tc>
          <w:tcPr>
            <w:tcW w:w="675" w:type="dxa"/>
          </w:tcPr>
          <w:p w:rsidR="008024A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gridSpan w:val="2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</w:t>
            </w:r>
          </w:p>
          <w:p w:rsidR="008024AE" w:rsidRDefault="008024AE" w:rsidP="008024AE">
            <w:pPr>
              <w:pStyle w:val="a5"/>
              <w:spacing w:after="283"/>
              <w:rPr>
                <w:rFonts w:eastAsia="Times New Roman" w:cs="Times New Roman"/>
              </w:rPr>
            </w:pPr>
            <w:r w:rsidRPr="002133CE">
              <w:rPr>
                <w:rFonts w:eastAsia="Times New Roman" w:cs="Times New Roman"/>
              </w:rPr>
              <w:t>(итог урока)</w:t>
            </w:r>
          </w:p>
          <w:p w:rsidR="00E31476" w:rsidRDefault="00E31476" w:rsidP="008024AE">
            <w:pPr>
              <w:pStyle w:val="a5"/>
              <w:spacing w:after="28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мин.</w:t>
            </w:r>
          </w:p>
          <w:p w:rsidR="00E31476" w:rsidRPr="002133CE" w:rsidRDefault="00E31476" w:rsidP="008024AE">
            <w:pPr>
              <w:pStyle w:val="a5"/>
              <w:spacing w:after="283"/>
              <w:rPr>
                <w:rFonts w:eastAsia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641C2B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рефлексию </w:t>
            </w:r>
            <w:r w:rsidR="0064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анкетирования </w:t>
            </w:r>
            <w:r w:rsid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цветограммы</w:t>
            </w:r>
            <w:proofErr w:type="spellEnd"/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уроке я работа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а): 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активно/пассивно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2. Своей работой на уроке я: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/ не доволен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Урок для меня показался: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коротким/ длинным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 урок я: 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а)/ устал(а)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5. Мое настроение: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лучше/ стало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хуже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6. Материал урока мне был: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понятен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/ не понятен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полезен/ бесполезен</w:t>
            </w:r>
          </w:p>
          <w:p w:rsidR="008024A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интересен/ скучен</w:t>
            </w:r>
          </w:p>
          <w:p w:rsidR="00641C2B" w:rsidRPr="002133CE" w:rsidRDefault="00641C2B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известен/неизвестен</w:t>
            </w:r>
          </w:p>
          <w:p w:rsidR="008024AE" w:rsidRPr="002133CE" w:rsidRDefault="008024AE" w:rsidP="00E31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E314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 цветом своё настроение</w:t>
            </w:r>
          </w:p>
          <w:p w:rsidR="008024AE" w:rsidRPr="002133CE" w:rsidRDefault="008024AE" w:rsidP="00641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предлагается заполнить анкету. </w:t>
            </w: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самоанализ, дают качественную и количественную оценку урока</w:t>
            </w:r>
          </w:p>
        </w:tc>
        <w:tc>
          <w:tcPr>
            <w:tcW w:w="2328" w:type="dxa"/>
            <w:vAlign w:val="center"/>
          </w:tcPr>
          <w:p w:rsidR="008024AE" w:rsidRPr="002133C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8024AE" w:rsidRPr="002133CE" w:rsidRDefault="00487D23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ичностные</w:t>
            </w:r>
            <w:proofErr w:type="gramEnd"/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нравственно-этическое оценивание.</w:t>
            </w:r>
          </w:p>
          <w:p w:rsidR="008024AE" w:rsidRPr="002133C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8024AE" w:rsidRPr="002133C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8024AE" w:rsidTr="00ED3729">
        <w:tc>
          <w:tcPr>
            <w:tcW w:w="675" w:type="dxa"/>
          </w:tcPr>
          <w:p w:rsidR="008024A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8024AE" w:rsidRDefault="008024AE" w:rsidP="00ED3729">
            <w:pPr>
              <w:pStyle w:val="a5"/>
              <w:spacing w:after="283"/>
              <w:rPr>
                <w:rFonts w:eastAsia="Times New Roman" w:cs="Times New Roman"/>
              </w:rPr>
            </w:pPr>
            <w:r w:rsidRPr="002133CE">
              <w:rPr>
                <w:rFonts w:eastAsia="Times New Roman" w:cs="Times New Roman"/>
              </w:rPr>
              <w:t>Домашнее задание</w:t>
            </w:r>
          </w:p>
          <w:p w:rsidR="00E31476" w:rsidRPr="002133CE" w:rsidRDefault="00E31476" w:rsidP="00ED3729">
            <w:pPr>
              <w:pStyle w:val="a5"/>
              <w:spacing w:after="28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мин.</w:t>
            </w:r>
          </w:p>
        </w:tc>
        <w:tc>
          <w:tcPr>
            <w:tcW w:w="2835" w:type="dxa"/>
            <w:gridSpan w:val="2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формулирует задание, комментируя его по необходимости:</w:t>
            </w:r>
          </w:p>
          <w:p w:rsidR="008024AE" w:rsidRPr="002133CE" w:rsidRDefault="00E31476" w:rsidP="0096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п.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,3- письменно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короткие сообщения 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 w:rsidR="0099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961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r w:rsidR="008024AE"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gridSpan w:val="2"/>
            <w:vAlign w:val="center"/>
          </w:tcPr>
          <w:p w:rsidR="008024AE" w:rsidRPr="002133CE" w:rsidRDefault="008024AE" w:rsidP="00B41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воспринимают информацию, фиксируют задание.</w:t>
            </w:r>
          </w:p>
        </w:tc>
        <w:tc>
          <w:tcPr>
            <w:tcW w:w="2328" w:type="dxa"/>
          </w:tcPr>
          <w:p w:rsidR="008024AE" w:rsidRPr="002133CE" w:rsidRDefault="008024AE" w:rsidP="00802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853"/>
        <w:gridCol w:w="2967"/>
        <w:gridCol w:w="2527"/>
        <w:gridCol w:w="1911"/>
      </w:tblGrid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ED3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E" w:rsidRPr="002133CE" w:rsidTr="008024AE">
        <w:trPr>
          <w:tblCellSpacing w:w="15" w:type="dxa"/>
        </w:trPr>
        <w:tc>
          <w:tcPr>
            <w:tcW w:w="142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  <w:hideMark/>
          </w:tcPr>
          <w:p w:rsidR="002133CE" w:rsidRPr="002133CE" w:rsidRDefault="002133CE" w:rsidP="0021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  <w:hideMark/>
          </w:tcPr>
          <w:p w:rsidR="002133CE" w:rsidRPr="002133CE" w:rsidRDefault="002133CE" w:rsidP="0021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688B" w:rsidRPr="002133CE" w:rsidRDefault="0037688B" w:rsidP="002133CE">
      <w:pPr>
        <w:rPr>
          <w:szCs w:val="24"/>
        </w:rPr>
      </w:pPr>
    </w:p>
    <w:sectPr w:rsidR="0037688B" w:rsidRPr="002133CE" w:rsidSect="00F5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67EB5"/>
    <w:multiLevelType w:val="hybridMultilevel"/>
    <w:tmpl w:val="46D2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5B85"/>
    <w:multiLevelType w:val="hybridMultilevel"/>
    <w:tmpl w:val="C0168EC0"/>
    <w:lvl w:ilvl="0" w:tplc="4AB2F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1AC5"/>
    <w:multiLevelType w:val="hybridMultilevel"/>
    <w:tmpl w:val="D554B7BE"/>
    <w:lvl w:ilvl="0" w:tplc="4EBE473A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55D2629"/>
    <w:multiLevelType w:val="multilevel"/>
    <w:tmpl w:val="529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62BAD"/>
    <w:multiLevelType w:val="hybridMultilevel"/>
    <w:tmpl w:val="C0168EC0"/>
    <w:lvl w:ilvl="0" w:tplc="4AB2F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50D4A"/>
    <w:multiLevelType w:val="hybridMultilevel"/>
    <w:tmpl w:val="872E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62245"/>
    <w:multiLevelType w:val="hybridMultilevel"/>
    <w:tmpl w:val="AF84D116"/>
    <w:lvl w:ilvl="0" w:tplc="451A58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A2DE6"/>
    <w:rsid w:val="000668CA"/>
    <w:rsid w:val="00082BBE"/>
    <w:rsid w:val="000D2BEA"/>
    <w:rsid w:val="0014074E"/>
    <w:rsid w:val="001B77C6"/>
    <w:rsid w:val="002133CE"/>
    <w:rsid w:val="002178A6"/>
    <w:rsid w:val="002279D2"/>
    <w:rsid w:val="0028446B"/>
    <w:rsid w:val="00324E3B"/>
    <w:rsid w:val="00334A49"/>
    <w:rsid w:val="0037688B"/>
    <w:rsid w:val="00396089"/>
    <w:rsid w:val="003E3055"/>
    <w:rsid w:val="00403CC7"/>
    <w:rsid w:val="00432E6D"/>
    <w:rsid w:val="00481204"/>
    <w:rsid w:val="00485D11"/>
    <w:rsid w:val="00487D23"/>
    <w:rsid w:val="00490796"/>
    <w:rsid w:val="00545792"/>
    <w:rsid w:val="00574913"/>
    <w:rsid w:val="005C4250"/>
    <w:rsid w:val="00641C2B"/>
    <w:rsid w:val="006606ED"/>
    <w:rsid w:val="006F133D"/>
    <w:rsid w:val="007D7AF7"/>
    <w:rsid w:val="008024AE"/>
    <w:rsid w:val="00814FD7"/>
    <w:rsid w:val="008A2DE6"/>
    <w:rsid w:val="00905A29"/>
    <w:rsid w:val="00937DF6"/>
    <w:rsid w:val="009544C4"/>
    <w:rsid w:val="00961ACB"/>
    <w:rsid w:val="0099698D"/>
    <w:rsid w:val="009971A9"/>
    <w:rsid w:val="00A72BBA"/>
    <w:rsid w:val="00AD1F85"/>
    <w:rsid w:val="00B1373C"/>
    <w:rsid w:val="00BF701F"/>
    <w:rsid w:val="00C82609"/>
    <w:rsid w:val="00C83AA8"/>
    <w:rsid w:val="00D33A92"/>
    <w:rsid w:val="00D45D68"/>
    <w:rsid w:val="00D55D32"/>
    <w:rsid w:val="00D85122"/>
    <w:rsid w:val="00DB24BA"/>
    <w:rsid w:val="00E16F6A"/>
    <w:rsid w:val="00E31476"/>
    <w:rsid w:val="00E31E04"/>
    <w:rsid w:val="00ED3729"/>
    <w:rsid w:val="00EE1A03"/>
    <w:rsid w:val="00F32356"/>
    <w:rsid w:val="00F34B2A"/>
    <w:rsid w:val="00F52E93"/>
    <w:rsid w:val="00F541D0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E6"/>
    <w:pPr>
      <w:ind w:left="720"/>
      <w:contextualSpacing/>
    </w:pPr>
  </w:style>
  <w:style w:type="table" w:styleId="a4">
    <w:name w:val="Table Grid"/>
    <w:basedOn w:val="a1"/>
    <w:uiPriority w:val="59"/>
    <w:rsid w:val="008A2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3CE"/>
  </w:style>
  <w:style w:type="paragraph" w:customStyle="1" w:styleId="p2">
    <w:name w:val="p2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133CE"/>
  </w:style>
  <w:style w:type="paragraph" w:customStyle="1" w:styleId="p3">
    <w:name w:val="p3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133CE"/>
  </w:style>
  <w:style w:type="character" w:customStyle="1" w:styleId="s4">
    <w:name w:val="s4"/>
    <w:basedOn w:val="a0"/>
    <w:rsid w:val="002133CE"/>
  </w:style>
  <w:style w:type="paragraph" w:customStyle="1" w:styleId="p5">
    <w:name w:val="p5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133CE"/>
  </w:style>
  <w:style w:type="character" w:customStyle="1" w:styleId="s6">
    <w:name w:val="s6"/>
    <w:basedOn w:val="a0"/>
    <w:rsid w:val="002133CE"/>
  </w:style>
  <w:style w:type="character" w:customStyle="1" w:styleId="s7">
    <w:name w:val="s7"/>
    <w:basedOn w:val="a0"/>
    <w:rsid w:val="002133CE"/>
  </w:style>
  <w:style w:type="paragraph" w:customStyle="1" w:styleId="p11">
    <w:name w:val="p11"/>
    <w:basedOn w:val="a"/>
    <w:rsid w:val="002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2133CE"/>
  </w:style>
  <w:style w:type="character" w:customStyle="1" w:styleId="apple-converted-space">
    <w:name w:val="apple-converted-space"/>
    <w:rsid w:val="00905A29"/>
  </w:style>
  <w:style w:type="paragraph" w:customStyle="1" w:styleId="Default">
    <w:name w:val="Default"/>
    <w:rsid w:val="009971A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D372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39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396089"/>
  </w:style>
  <w:style w:type="character" w:customStyle="1" w:styleId="link">
    <w:name w:val="link"/>
    <w:basedOn w:val="a0"/>
    <w:rsid w:val="003E3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1008-39AB-4CE3-9C5C-A4B730E0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16</cp:revision>
  <dcterms:created xsi:type="dcterms:W3CDTF">2015-11-29T10:25:00Z</dcterms:created>
  <dcterms:modified xsi:type="dcterms:W3CDTF">2020-12-02T16:40:00Z</dcterms:modified>
</cp:coreProperties>
</file>